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24" w:rsidRPr="00041E24" w:rsidRDefault="00041E24" w:rsidP="00041E24">
      <w:pPr>
        <w:jc w:val="center"/>
        <w:rPr>
          <w:b/>
          <w:sz w:val="28"/>
          <w:szCs w:val="28"/>
        </w:rPr>
      </w:pPr>
      <w:r w:rsidRPr="00041E24">
        <w:rPr>
          <w:b/>
          <w:sz w:val="28"/>
          <w:szCs w:val="28"/>
        </w:rPr>
        <w:t xml:space="preserve">Уважаемые руководители предприятий и индивидуальные </w:t>
      </w:r>
      <w:bookmarkStart w:id="0" w:name="_GoBack"/>
      <w:bookmarkEnd w:id="0"/>
      <w:r w:rsidRPr="00041E24">
        <w:rPr>
          <w:b/>
          <w:sz w:val="28"/>
          <w:szCs w:val="28"/>
        </w:rPr>
        <w:t>предприниматели!</w:t>
      </w:r>
    </w:p>
    <w:p w:rsidR="00041E24" w:rsidRDefault="00041E24" w:rsidP="00041E24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г. № 209-ФЗ « О развитии малого и среднего предпринимательства в Российской Федерации» Росстат в  2016 году проводит Сплошное федеральное статистическое наблюдение за деятельностью субъектов малого и среднего предпринимательства за 2015 год (далее – Сплошное наблюдение).</w:t>
      </w:r>
    </w:p>
    <w:p w:rsidR="00041E24" w:rsidRDefault="00041E24" w:rsidP="00041E24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настоящие время  малому бизнесу отведена одна из основополагающих ролей в процессе восстановления экономики от последствий кризисных явлений. Государством предусматриваются меры по поддержке субъектов малого бизнеса, в том числе «налоговые каникулы» для вновь зарегистрированных малых предприятий и индивидуальных предпринимателей, снижение ставок специальных режимов налогообложения, расширение доступа к поставкам товаров и услуг для государственных нужд.</w:t>
      </w:r>
    </w:p>
    <w:p w:rsidR="00041E24" w:rsidRDefault="00041E24" w:rsidP="00041E24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бизнеса в Сплошном наблюдении – это возможность внести свой вклад в формирование государственной политики по поддержки предпринимательства.</w:t>
      </w:r>
    </w:p>
    <w:p w:rsidR="00041E24" w:rsidRDefault="00041E24" w:rsidP="00041E24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Сплошное наблюдение охватывает все средние, 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индивидуальных предпринимателей России.</w:t>
      </w:r>
    </w:p>
    <w:p w:rsidR="00041E24" w:rsidRDefault="00041E24" w:rsidP="00041E24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просим Вас принять участие в Сплошном наблюдении, и предоставить достоверную информацию о результатах Вашей предпринимательской деятельности за 2015 год.</w:t>
      </w:r>
    </w:p>
    <w:p w:rsidR="00041E24" w:rsidRDefault="00041E24" w:rsidP="00041E24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сведения будут использоваться для формирования официальной статистической информации о состоянии сектора малого и среднего бизнеса в 2015 году.</w:t>
      </w:r>
    </w:p>
    <w:p w:rsidR="00041E24" w:rsidRDefault="00041E24" w:rsidP="00041E24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гарантируем полную конфиденциальность данных, защиту информации, представленной участниками Сплошного наблюдения,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  фискального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Сплошного наблюдения (исключается передача сведений в налоговые и иные государственные органы и контролирующие организации).</w:t>
      </w:r>
    </w:p>
    <w:p w:rsidR="00041E24" w:rsidRDefault="00041E24" w:rsidP="00041E24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Ваше сотрудничество!</w:t>
      </w:r>
    </w:p>
    <w:p w:rsidR="00041E24" w:rsidRPr="00C066C8" w:rsidRDefault="00041E24" w:rsidP="00041E24">
      <w:pPr>
        <w:pStyle w:val="a3"/>
        <w:ind w:firstLine="90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1E24" w:rsidRPr="00C066C8" w:rsidRDefault="00041E24" w:rsidP="00041E24">
      <w:pPr>
        <w:pStyle w:val="a3"/>
        <w:ind w:firstLine="9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66C8">
        <w:rPr>
          <w:rFonts w:ascii="Times New Roman" w:hAnsi="Times New Roman" w:cs="Times New Roman"/>
          <w:i/>
          <w:sz w:val="28"/>
          <w:szCs w:val="28"/>
        </w:rPr>
        <w:t>Отдел государственной статистики в г.Балаково</w:t>
      </w:r>
    </w:p>
    <w:p w:rsidR="00041E24" w:rsidRPr="00C066C8" w:rsidRDefault="00041E24" w:rsidP="00041E24">
      <w:pPr>
        <w:pStyle w:val="a3"/>
        <w:ind w:firstLine="9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66C8">
        <w:rPr>
          <w:rFonts w:ascii="Times New Roman" w:hAnsi="Times New Roman" w:cs="Times New Roman"/>
          <w:i/>
          <w:sz w:val="28"/>
          <w:szCs w:val="28"/>
        </w:rPr>
        <w:t xml:space="preserve"> (включая специалистов в г.Пугачев)</w:t>
      </w:r>
    </w:p>
    <w:p w:rsidR="00041E24" w:rsidRPr="0057306B" w:rsidRDefault="00041E24" w:rsidP="00041E24">
      <w:pPr>
        <w:jc w:val="center"/>
        <w:rPr>
          <w:b/>
          <w:sz w:val="32"/>
          <w:szCs w:val="32"/>
        </w:rPr>
      </w:pPr>
    </w:p>
    <w:p w:rsidR="00041E24" w:rsidRDefault="00041E24" w:rsidP="00041E24">
      <w:pPr>
        <w:rPr>
          <w:sz w:val="28"/>
          <w:szCs w:val="28"/>
        </w:rPr>
      </w:pPr>
    </w:p>
    <w:p w:rsidR="00B111D8" w:rsidRDefault="00B111D8"/>
    <w:sectPr w:rsidR="00B111D8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24"/>
    <w:rsid w:val="00041E24"/>
    <w:rsid w:val="006B3056"/>
    <w:rsid w:val="009132FC"/>
    <w:rsid w:val="00B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3D9C-0EFD-4372-BDF6-356BE8E1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041E2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041E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</cp:lastModifiedBy>
  <cp:revision>2</cp:revision>
  <dcterms:created xsi:type="dcterms:W3CDTF">2015-07-15T12:47:00Z</dcterms:created>
  <dcterms:modified xsi:type="dcterms:W3CDTF">2015-07-15T12:47:00Z</dcterms:modified>
</cp:coreProperties>
</file>