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C6" w:rsidRDefault="00C264C6" w:rsidP="00C264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D01E6F" w:rsidRDefault="00C264C6" w:rsidP="00C264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C264C6" w:rsidRDefault="00C264C6" w:rsidP="00C264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E6F" w:rsidRPr="00BD5434" w:rsidRDefault="00D01E6F" w:rsidP="00C264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20 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682</w:t>
      </w:r>
    </w:p>
    <w:p w:rsidR="00D01E6F" w:rsidRPr="00BD5434" w:rsidRDefault="00D01E6F" w:rsidP="00D01E6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E6F" w:rsidRDefault="00D01E6F" w:rsidP="00D01E6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1E6F" w:rsidRDefault="00D01E6F" w:rsidP="00D01E6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разработке проекта решения Собрания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Пугачевского </w:t>
      </w:r>
    </w:p>
    <w:p w:rsidR="00D01E6F" w:rsidRDefault="00D01E6F" w:rsidP="00D01E6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Саратовской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области «О бюджете </w:t>
      </w:r>
    </w:p>
    <w:p w:rsidR="00D01E6F" w:rsidRPr="00BD5434" w:rsidRDefault="00D01E6F" w:rsidP="00D01E6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 му</w:t>
      </w:r>
      <w:bookmarkStart w:id="0" w:name="_GoBack"/>
      <w:bookmarkEnd w:id="0"/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ниципального района на 2016 год и проекте среднесрочного финансового плана Пугачевского муниципального района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2016-2018 год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 и прогноза консолидированного бюджета</w:t>
      </w:r>
    </w:p>
    <w:p w:rsidR="00D01E6F" w:rsidRPr="00BD5434" w:rsidRDefault="00D01E6F" w:rsidP="00D01E6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 муниципального района на 2016-2018 годы</w:t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01E6F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обеспечения своевременной и качественной разработки проекта решения Собрания Пугачевского муниципального района Саратов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</w:t>
      </w:r>
      <w:proofErr w:type="spellEnd"/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«О бюджете Пугачевского муниципального района на 2016 год и проекте среднесрочного финансового плана на 2016-2018 годы» и прогноза консолидированного бюджета Пугачевского муниципального района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2016-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годы,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основании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</w:t>
      </w:r>
      <w:hyperlink r:id="rId4" w:history="1">
        <w:r w:rsidRPr="00BD5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</w:t>
        </w:r>
      </w:hyperlink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района, администрация Пугачевского муниципального района ПОСТАНОВЛЯЕТ:</w:t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D5434">
        <w:rPr>
          <w:rFonts w:ascii="Times New Roman" w:eastAsia="Times New Roman" w:hAnsi="Times New Roman" w:cs="Times New Roman"/>
          <w:sz w:val="28"/>
          <w:szCs w:val="28"/>
        </w:rPr>
        <w:t xml:space="preserve">Образовать межведомственную комиссию по разработке проекта решения Собрания Пугачевского муниципального района Саратовской области «О бюджете Пугачевского муниципального района на 2016 год и проекте среднесрочного финансового плана Пугачевского муниципального района на 2016-2018 годы» и прогноза консолидированного бюджета Пугачевского муниципального района на 2016 - 2018 годы в </w:t>
      </w:r>
      <w:hyperlink w:anchor="Par31" w:history="1">
        <w:r w:rsidRPr="00BD5434">
          <w:rPr>
            <w:rFonts w:ascii="Times New Roman" w:eastAsia="Times New Roman" w:hAnsi="Times New Roman" w:cs="Times New Roman"/>
            <w:sz w:val="28"/>
            <w:szCs w:val="28"/>
          </w:rPr>
          <w:t>составе</w:t>
        </w:r>
      </w:hyperlink>
      <w:r w:rsidRPr="00BD543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D543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ar88" w:history="1">
        <w:r w:rsidRPr="00BD543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BD543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разработке проекта решения Собрания Пугачевского муниципального района Саратовской области «О бюджете Пугачевского муниципального района на 2016 год и проекте среднесрочного финансового плана Пугачевского муниципального района на 2016-2018 годы» и прогноза консолидированного бюджета Пугачевского муниципального района на 2016 - 2018 годы согласно приложению № 2.</w:t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D543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BD5434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543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BD54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 августа 2013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</w:t>
      </w:r>
      <w:r w:rsidRPr="00BD5434">
        <w:rPr>
          <w:rFonts w:ascii="Times New Roman" w:eastAsia="Times New Roman" w:hAnsi="Times New Roman" w:cs="Times New Roman"/>
          <w:sz w:val="28"/>
          <w:szCs w:val="28"/>
        </w:rPr>
        <w:t xml:space="preserve"> 961 «О разработке проекта решения Собрания Пугачевского муниципального района Саратовской области «О бюджете Пугачевского муниципального района на 2014 год и проекте среднесрочного финансового плана на 2014-2016 годы» и прогноза консолидированного бюджета Пугачевского муниципального района на 2014 - 2016 годы.</w:t>
      </w:r>
    </w:p>
    <w:p w:rsidR="00D01E6F" w:rsidRPr="00BD5434" w:rsidRDefault="00D01E6F" w:rsidP="00D01E6F">
      <w:pPr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D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proofErr w:type="gramStart"/>
      <w:r w:rsidRPr="00BD543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D543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proofErr w:type="spellEnd"/>
      <w:proofErr w:type="gramEnd"/>
      <w:r w:rsidR="00C264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D54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коммуникационной сети Интернет.</w:t>
      </w:r>
    </w:p>
    <w:p w:rsidR="00D01E6F" w:rsidRPr="00BD5434" w:rsidRDefault="00D01E6F" w:rsidP="00D01E6F">
      <w:pPr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Pr="00BD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D01E6F" w:rsidRPr="00BD5434" w:rsidRDefault="00D01E6F" w:rsidP="00D01E6F">
      <w:pPr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И.о.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главы администрации </w:t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В.А.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Минин</w:t>
      </w:r>
    </w:p>
    <w:p w:rsidR="00D01E6F" w:rsidRPr="00BD5434" w:rsidRDefault="00D01E6F" w:rsidP="00D01E6F">
      <w:pPr>
        <w:rPr>
          <w:rFonts w:ascii="Times New Roman" w:eastAsiaTheme="minorHAnsi" w:hAnsi="Times New Roman" w:cs="Times New Roman"/>
          <w:lang w:eastAsia="en-US"/>
        </w:rPr>
      </w:pPr>
      <w:r w:rsidRPr="00BD5434">
        <w:rPr>
          <w:rFonts w:ascii="Times New Roman" w:eastAsiaTheme="minorHAnsi" w:hAnsi="Times New Roman" w:cs="Times New Roman"/>
          <w:lang w:eastAsia="en-US"/>
        </w:rPr>
        <w:br w:type="page"/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6"/>
      <w:bookmarkEnd w:id="1"/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1к постановлению </w:t>
      </w:r>
      <w:proofErr w:type="gramStart"/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01E6F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2015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 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682</w:t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2" w:name="Par31"/>
      <w:bookmarkEnd w:id="2"/>
      <w:r w:rsidRPr="00BD543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</w:t>
      </w:r>
      <w:r w:rsidRPr="00BD543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 xml:space="preserve">межведомственной комиссии по разработке проекта решения </w:t>
      </w:r>
      <w:r w:rsidRPr="00BD543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 xml:space="preserve">Собрания  Пугачевского муниципального района Саратовской области «О бюджете Пугачевского муниципального района на 2016 год </w:t>
      </w:r>
      <w:r w:rsidRPr="00BD543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>и проекте среднесрочного финансового плана Пугачевского муниципал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ьного района на 2016-2018 годы </w:t>
      </w:r>
      <w:r w:rsidRPr="00BD543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прогноза консолидированного бюджета Пугачевского </w:t>
      </w:r>
      <w:r w:rsidRPr="00BD543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>муниципального района на 2016-2018 годы</w:t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310"/>
        <w:gridCol w:w="6888"/>
      </w:tblGrid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Сидоров С.А.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Пугачевского муниципального района Саратовской области, председатель комиссии;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Водолазова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финансового управления администрации Пугачевского муниципального района, заместитель председателя комиссии;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С.Ю.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по промышленности, торговле и экономическому развитию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Басенин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В.Е.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строительства и архитектуры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глав-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архитектор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 строительства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жизне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-обеспечения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чевского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Датов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Д.Г.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Собрания Пугачевского муниципального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промышленности, строительству,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хозяйству жилищно-коммунального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хозяйства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гласованию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Ковалева Н.Н.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имуществом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Пугачевского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Л.В.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учету и отчетности, главный бух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галтер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  муниципального</w:t>
            </w:r>
            <w:proofErr w:type="gram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Мамыкина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образования администрации Пугачевского муниципального района;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Мерзликина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культуры администрации Пугачевского муниципального района;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Минин В.А. 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администрации Пугачев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ского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Новикова Л.Н.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главы администрации Пугачевского </w:t>
            </w:r>
            <w:proofErr w:type="spellStart"/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ниципального</w:t>
            </w:r>
            <w:proofErr w:type="spellEnd"/>
            <w:proofErr w:type="gram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по социальным вопросам;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Путина О.М.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экономического развития, 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промыш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ленности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торговли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Пугачевского муниципального района; 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Толстухин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межрайонной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инспекции федеральной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нало-говой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службы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№ 6 по Саратовской области (по согласованию);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Фомина Л.Е.</w:t>
            </w: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Пенсионного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Россий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ской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Федерации в Пугачевском районе, депутат 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Соб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рания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Пугачевского муниципального района, 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датель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 по бюджетно-финансовой политике, экономическому развитию района (по согласованию).</w:t>
            </w:r>
          </w:p>
        </w:tc>
      </w:tr>
      <w:tr w:rsidR="00D01E6F" w:rsidRPr="00BD5434" w:rsidTr="00FF62A6">
        <w:tc>
          <w:tcPr>
            <w:tcW w:w="2376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D01E6F" w:rsidRPr="00BD5434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01E6F" w:rsidRPr="00BD5434" w:rsidRDefault="00D01E6F" w:rsidP="00D01E6F">
      <w:pPr>
        <w:rPr>
          <w:rFonts w:ascii="Times New Roman" w:eastAsiaTheme="minorHAnsi" w:hAnsi="Times New Roman" w:cs="Times New Roman"/>
          <w:lang w:eastAsia="en-US"/>
        </w:rPr>
        <w:sectPr w:rsidR="00D01E6F" w:rsidRPr="00BD5434" w:rsidSect="00BD543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D5434">
        <w:rPr>
          <w:rFonts w:ascii="Times New Roman" w:eastAsiaTheme="minorHAnsi" w:hAnsi="Times New Roman" w:cs="Times New Roman"/>
          <w:lang w:eastAsia="en-US"/>
        </w:rPr>
        <w:br w:type="page"/>
      </w:r>
      <w:bookmarkStart w:id="3" w:name="Par83"/>
      <w:bookmarkEnd w:id="3"/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 Пугачевского муниципального района</w:t>
      </w:r>
    </w:p>
    <w:p w:rsidR="00D01E6F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2015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 </w:t>
      </w:r>
      <w:r w:rsidRPr="00BD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682</w:t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4" w:name="Par88"/>
      <w:bookmarkEnd w:id="4"/>
      <w:r w:rsidRPr="00BD543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План мероприятий</w:t>
      </w:r>
      <w:r w:rsidRPr="00BD543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 xml:space="preserve">по разработке 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проекта решения Собрания Пугачевского муниципального района 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Саратовской области «О бюджете Пугачевского муниципального района на 2016 год и 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проекте среднесрочного финансового плана Пугачевского муниципального района на 2016-2018 год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и </w:t>
      </w:r>
      <w:r w:rsidRPr="00BD54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прогноза консолидированного бюджета Пугачевского  муниципального района на 2016-2018 годы</w:t>
      </w: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5522"/>
        <w:gridCol w:w="3260"/>
        <w:gridCol w:w="2835"/>
        <w:gridCol w:w="2552"/>
      </w:tblGrid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направление: 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расчетных индексов изменения тарифов на тепло-,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водоресурсы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для учреждений бюджетной сферы и населения области на 2016 - 2018 годы;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прогноза показателей инфляции, индексов цен производителей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экономии-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и средней заработной платы в целом по экономике области на 2016 - 2018 годы;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перечня показателей прогноза социально-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района в целом и в разрезе муниципальных образований для разработки прогноза консолидированного бюджета на 2016-2018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вития</w:t>
            </w:r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промышленности и торговли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промышленности и торговли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августа 2015 года 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августа 2015 года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августа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тели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бюджета муниципального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тели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бюджета муниципального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прогнозных показателей по 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налогу на 2016 - 2018 годы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инспекци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Федеральной налоговой службы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№ 6 по Саратовской области (по согласованию)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августа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направление предложений на 2016-2018 годы по: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планируемым мероприятиям по оптимизации сети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учреждений бюджетной сферы (по каждому учреждению);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оценке потребности по исполнению расходных обязательств района по осуществлению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выплат, прогнозу изменения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численности  получателей</w:t>
            </w:r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среднего размера выплат;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расчету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минимальной  потребности</w:t>
            </w:r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средствах областного и местного бюджетов на повышение заработной платы отдельных категорий работни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 бюджетной сферы,  установленных Указами Президента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мая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 года № 597, от 1 июня 2012 года № 761 и от 28 декабря 2012 года № 1688, прогнозу изменения среднесписочной численности указанных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катего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рий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</w:t>
            </w:r>
          </w:p>
        </w:tc>
        <w:tc>
          <w:tcPr>
            <w:tcW w:w="3260" w:type="dxa"/>
          </w:tcPr>
          <w:p w:rsidR="00D01E6F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бюджета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10 августа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 администраци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 администрации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показателей прогноза социально-экономического развития на 2016 - 2018 годы в целом по району и в разрезе поселений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вития</w:t>
            </w:r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промышленности и торговли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августа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прогнозов поступлений доходов и источников внутреннего финансирования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на 2016 - 2018 годы в бюджет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она и консолидированный бюджет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администраторы доходов бюджета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 главные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нистраторы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источников внутреннего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дефицита бюджета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августа 2015 года 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данных: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о поступлении дополнительных средств в бюджет Пугачевского муниципального района и бюджеты поселений района в результате проведенной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руктуризации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сроками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погаше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реструктурированных платежей;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о задолженности по отмененным налогам 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, реальной к взысканию в 2016 - 2018 годах;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платежах в бюджет 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бюджеты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поселений,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доначисленных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налоговых органов в 2016-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spellEnd"/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межрайонная инспекция Федеральной налоговой служ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№ 6 по Саратовской области (по согласованию)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августа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предварительных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предварительных реестров расходных обязательств главных распорядителей средств бюджета Пугачевского муниципального района на 2016 год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августа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распорядите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бюджета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перечню новых муниципальных программ района, предлагаемых к реализации на 2016 - 2018 годы, и (или) изменению действующих муниципальных программ района, в том числе по включению в муниципальные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граммы района мероприятий по предоставлению местным бюджетам субсидий, субвенций и иных межбюджетных трансфертов, имеющих целевое назначение, а также пояснительной записки к ним, включающей финансово-экономическое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, оценку эффективности, объемы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</w:t>
            </w:r>
          </w:p>
          <w:p w:rsidR="00D01E6F" w:rsidRPr="004C5B3D" w:rsidRDefault="00D01E6F" w:rsidP="00FF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6F" w:rsidRPr="004C5B3D" w:rsidRDefault="00D01E6F" w:rsidP="00FF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6F" w:rsidRPr="004C5B3D" w:rsidRDefault="00D01E6F" w:rsidP="00FF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6F" w:rsidRPr="004C5B3D" w:rsidRDefault="00D01E6F" w:rsidP="00FF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30 сентября 2015 года 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торговли администрации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предварительных реестров расходных обязательств главных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 год и проект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среднесроч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плана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2016-2018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сентября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характеристик прогноза 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солидир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 на 2016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- 2018 годы по доходам и поступлениям: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в целом по консолидированному бюджету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по бюджету Пугачевского муниципального района и по бюджетам поселений района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18 октября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бюджетообразующих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поселений Пугачевского района на 2016-2018 годы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промышленности и торговли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18 октября 2015 года 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межведомственной комиссии по разработке проекта решения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 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 на 2016 год и проекте среднесрочного финансового плана Пугачевского муниципального района на 2016-2018 годы" и прогноза консолидированного бюджета области на 2016 - 2018 годы (далее - межведомственная комиссия):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сценарных условий и основных параметров прогноза социально-экономического развития области;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предложений по основным направлениям бюджетной и налоговой политики;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вопросов формирования новых и изменения действующих муниципальных программ района;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развития, промышленности и торговли администрации Пугачевского муниципального района; 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совместно с отделом экономического развития, промышленности и торговли администрации Пугачевского муниципального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октября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межведомственная комиссия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показателей прогноза социально-экономического развития района в разрезе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района на 2016-2018 годы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промышленности и торговли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октября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Пугачевского муниципального района о порядке планирования бюджетных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ассиг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нований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на 2016 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год  и</w:t>
            </w:r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о перечне и кодах целевых статей расходов, применяемых при формировании и исполнении  бюджета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 ноября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распорядите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бюджета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прогнозных объемов расходов бюджета района на 2016-2018 годы и методике оценки прогнозных объемов расходов бюджета района на 2016-2018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октября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распорядите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бюджета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поселениями муниципального района исходных данных для расчета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межбюджет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фертов на 2016 - 2018 годы, имеющих целевое назначение (при необходимости)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октября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районного бюджета на 2016-2018 годы по кодам бюджетной классификации с расчетами и обоснованиями по ним;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оценка прогнозных объемов расходов бюджетов поселений района на 2016-2018 годы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главные распорядители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бюджета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30 октября 2015 года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30 октября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обоснованности распределения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на 2016-2018 годы на 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принимаемых обязательств района, проведение анализа оценки прогнозных объемов расходов местных бюджетов на 2016-2018 годы на заседаниях рабочей группы в администрации Пугачевского района,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несогласованных вопросов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муниципального района, финансовое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совместно с главными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рядителями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бюджета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октября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Формирование на 2016 - 2018 годы: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основных параметров бюджета Пугачевского муниципального района, предварительного распре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деления прогнозных объемов бюджетных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ассигно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и принимаемых обязательств области;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сводного перечня принимаемых расходных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 и их финансового обеспечения;</w:t>
            </w:r>
          </w:p>
          <w:p w:rsidR="00D01E6F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перечня несогласованных вопросов;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прогноза доходов и оценку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нозного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объема расходов консолидированного бюджета районов и бюджетов муниципальных образований Пугачевского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предварительного прогноза консолидированного бюджета района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администрации Пугачевского муниципального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октября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ежведомственная комиссия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межведомственной комиссии: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параметров проекта бюджета 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 год, их соответствие требованиям бюджетного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соглашений, заключенных между Министерством финансов Саратовской области и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Пугачевского муниципального района при предоставлении бюджетных кредитов;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оценки прогнозных объемов доходов и расходов бюджетов поселений района на 2016 - 2018 годы;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прогноза консолидированного бюджета района на 2016 - 2018 годы;</w:t>
            </w:r>
          </w:p>
          <w:p w:rsidR="00D01E6F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перечня несогласованных вопросов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района;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 30 октября 2015 года 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ежведомственная комиссия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Представление уточненных с учетом решений межведомственной комиссии прогнозов: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показателей социально-экономического развития района на 2016 - 2018 годы;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прогнозных показателей по земельному налогу на 2016 - 2018 годы;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распределения объемов расходов по бюджету Пугачевского муниципального района и оценку объемов расходов бюджетов поселений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сведений и материалов для включения в проект решения Собрания Пугачевского муниципального района "О бюджете Пугачевского муниципального района на 2016 год":</w:t>
            </w:r>
          </w:p>
          <w:p w:rsidR="00D01E6F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администрируемых доходов и поступлений в бюджет района и бюджеты поселений на 2016 - 2018 годы: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распределения объемов расходов бюджета Пугачевского муниципального района в соответствии с бюджетной классификацией на 2016 - 2018 годы;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распределения межбюджетных трансфертов бюджетам поселений в разрезе муниципальных образований района с методиками (проектами методик) их распределения на 2016 - 2018 годы;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расходных обязательств муниципальных образований района, возникающих при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полномочий органов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вопросам местного значения, в целях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целевых показателей результативности предоставления субсидий и их значений;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сводных показателей проектов муниципальных заданий на оказание муниципальных услуг (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работ) на 2016-2018 годы;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пояснительной записки к проекту решения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 "О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год" с подробным описанием направлений расходования бюджетных ассигнований бюджета района по разделам (подразделам) бюджетной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proofErr w:type="spellEnd"/>
          </w:p>
        </w:tc>
        <w:tc>
          <w:tcPr>
            <w:tcW w:w="3260" w:type="dxa"/>
          </w:tcPr>
          <w:p w:rsidR="00D01E6F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экономического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промышленности и торговли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инспекци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Федеральной налоговой службы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№ 6 по Саратовской области;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администраторы доходов бюджета Пугачевского района; главные администраторы источников внутреннего финансирования дефицита бюджета Пугачевского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30 октября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проектов нормативных правовых актов, регулирующих расходные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части отмены, изменения сроков вступления в силу (приостановления действия) нормативных правовых актов (их отдельных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) по действующим расходным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обязательст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вам, не обеспеченным источниками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установления новых расходных обязательств района, включая межбюджетные трансферты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жетам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распорядители средств бюджета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ноября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на рассмотрение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района на 2016 - 2018 годы;</w:t>
            </w:r>
          </w:p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Собрания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 "О бюджете Пугачевского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 год" и проекте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срочного финансового плана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2016 - 2018 годы» и проекта консолидированного бюджета района на 2016-2018 годы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района; финансовое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района; межрайонная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Федеральной   налоговой службы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 по Саратовской области 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ноября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проведения публичных слушаний по проекту решения Собрания 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"О бюджете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 год"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ноября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решения Собрания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"О бюджете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гачевского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 год и проекте среднесрочного финансового плана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2016-2018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" для предварительного ознакомления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5 дней до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Собрания Пугачевского муниципального района "О бюджете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она на 2016 год и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те среднесрочного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нансового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годы" на заседании администрации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планового реестра расходных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зательств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распорядителей средств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та района на 2016 год в соответствии с проектом решения Собрания Пугачевского муниципального района "О бюджете пугачевского муниципального района на 2016 год"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ств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01E6F" w:rsidRPr="004C5B3D" w:rsidTr="00FF62A6">
        <w:tc>
          <w:tcPr>
            <w:tcW w:w="54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предварительных результатов </w:t>
            </w:r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 из бюджета Пугачевского муниципального района бюджетам поселений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ств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района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совме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стно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финансовым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нием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 2015 года</w:t>
            </w:r>
          </w:p>
        </w:tc>
        <w:tc>
          <w:tcPr>
            <w:tcW w:w="2552" w:type="dxa"/>
          </w:tcPr>
          <w:p w:rsidR="00D01E6F" w:rsidRPr="004C5B3D" w:rsidRDefault="00D01E6F" w:rsidP="00FF62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01E6F" w:rsidRPr="00BD5434" w:rsidRDefault="00D01E6F" w:rsidP="00D01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01E6F" w:rsidRPr="00186CF6" w:rsidRDefault="00D01E6F" w:rsidP="00D01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1E6F" w:rsidRPr="00186CF6" w:rsidSect="008B78D0">
      <w:pgSz w:w="16838" w:h="11906" w:orient="landscape"/>
      <w:pgMar w:top="73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5B"/>
    <w:rsid w:val="00193DDF"/>
    <w:rsid w:val="0039046A"/>
    <w:rsid w:val="00575F4A"/>
    <w:rsid w:val="008B78D0"/>
    <w:rsid w:val="00976160"/>
    <w:rsid w:val="00A26E5B"/>
    <w:rsid w:val="00C264C6"/>
    <w:rsid w:val="00D01E6F"/>
    <w:rsid w:val="00E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FC7B1-72BD-4AB3-85C4-720CF64B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FC467E613A17E834F70768E244FE2360CCA284C7E0B860FDC889DE79A51A908E981480F5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2015-07-30T10:48:00Z</dcterms:created>
  <dcterms:modified xsi:type="dcterms:W3CDTF">2015-07-30T10:48:00Z</dcterms:modified>
</cp:coreProperties>
</file>