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262" w:rsidRDefault="009B5262" w:rsidP="009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b/>
          <w:sz w:val="28"/>
          <w:szCs w:val="20"/>
        </w:rPr>
        <w:t xml:space="preserve">Памятка по обеспечению безопасности </w:t>
      </w:r>
    </w:p>
    <w:p w:rsidR="009B5262" w:rsidRDefault="009B5262" w:rsidP="009B52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b/>
          <w:sz w:val="28"/>
          <w:szCs w:val="20"/>
        </w:rPr>
        <w:t>при поступлении угроз по телефону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br/>
        <w:t>Если вам угрожают по телефону, рекомендуем следующее: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снимая трубку, не называйте себя и не повторяйте ваш номер;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никогда не рассказывайте ничего о себе и не говорите, что вы единственный, кто находится в помещении (квартире);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- если у вас установлен автоответчик, не записывайте своего имени и номера телефона и не говорите, что вас нет дома или что вы в отпуске. 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Автоответчик должен сообщать только то, что в данный момент вы не можете подойти к телефону;</w:t>
      </w:r>
      <w:r w:rsidRPr="009B5262">
        <w:rPr>
          <w:rFonts w:ascii="Times New Roman" w:eastAsia="Times New Roman" w:hAnsi="Times New Roman" w:cs="Times New Roman"/>
          <w:sz w:val="28"/>
          <w:szCs w:val="20"/>
        </w:rPr>
        <w:br/>
        <w:t>- если звонящий спрашивает ваше имя и номер телефона, спросите, кто именно и какой номер телефона его интересует, а в ответ скажите - туда или не туда он попал;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  <w:r w:rsidRPr="009B5262">
        <w:rPr>
          <w:rFonts w:ascii="Times New Roman" w:eastAsia="Times New Roman" w:hAnsi="Times New Roman" w:cs="Times New Roman"/>
          <w:sz w:val="28"/>
          <w:szCs w:val="20"/>
        </w:rPr>
        <w:br/>
        <w:t>- позаботьтесь о том, чтобы и другие члены вашей семьи придерживались этого порядка;</w:t>
      </w:r>
      <w:proofErr w:type="gramEnd"/>
      <w:r w:rsidRPr="009B5262">
        <w:rPr>
          <w:rFonts w:ascii="Times New Roman" w:eastAsia="Times New Roman" w:hAnsi="Times New Roman" w:cs="Times New Roman"/>
          <w:sz w:val="28"/>
        </w:rPr>
        <w:t> </w:t>
      </w:r>
      <w:r w:rsidRPr="009B5262">
        <w:rPr>
          <w:rFonts w:ascii="Times New Roman" w:eastAsia="Times New Roman" w:hAnsi="Times New Roman" w:cs="Times New Roman"/>
          <w:sz w:val="28"/>
          <w:szCs w:val="20"/>
        </w:rPr>
        <w:br/>
        <w:t>- постарайтесь записать разговор. Запись угрозы может быть представлена правоохранительным органам для проведения необходимых по защите мероприятий;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  <w:r w:rsidRPr="009B5262">
        <w:rPr>
          <w:rFonts w:ascii="Times New Roman" w:eastAsia="Times New Roman" w:hAnsi="Times New Roman" w:cs="Times New Roman"/>
          <w:sz w:val="28"/>
          <w:szCs w:val="20"/>
        </w:rPr>
        <w:br/>
        <w:t xml:space="preserve">- прежде всего, следует выяснить причины и мотивы угрозы, уяснить, чем вас конкретно пытаются шантажировать: в начале разговора и в последующем стремитесь показать, что сообщаемые звонящим сведения 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воспринимаются как недоразумение и вас не волнуют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. В таком случае 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звонящий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 может коснуться, содержания, источников получения информации и т.д.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9B5262" w:rsidRDefault="009B5262" w:rsidP="009B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Однако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,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 когда компрометирующая информация имеет серьезный характер, постарайтесь познакомиться с ее полным содержанием. Нередко 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звонящий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 пытается передать нечто на словах, не подтверждая в последующем документально. Ваша позиция при этом должна быть твердой: "До тех пор пока я не увижу информацию в полном объеме, продолжать разговор не намерен". Важно увидеть копию документа, а не реферированный материал. Не зная, насколько полной информацией располагает звонящий, вы, даже выполнив его условия, можете через некоторое время снова встретиться с ним и по тому же поводу.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Необходимо также выяснить, перед кем вас хотят скомпрометировать. Поэтому нужно прямо спрашивать: "Кому вы намерены передать эти материалы в случае моего отказа?". На данный вопрос необходимо получить конкретный ответ. Это позволит вам заявить, что этому человеку он может передавать данные материалы 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и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 что вас не следует больше беспокоить. Если ответ не получен, постарайтесь выяснить, когда материалы будут переданы. Исходя из этого, можно решить, что следует предпринять в оставшееся время. Получив исходную информацию и оценив ее, принимайте решение. Можно попросить время на размышление.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 xml:space="preserve">Если получен положительный ответ, продумайте спокойно, как можно избежать нежелательных последствий, посоветуйтесь. Попробуйте спокойно оценить, что вы теряете, если звонящий в ответ на отказ реализует свою угрозу. При этом надо помнить, что некоторая информация о прошлом имеет свойство </w:t>
      </w:r>
      <w:r w:rsidRPr="009B5262">
        <w:rPr>
          <w:rFonts w:ascii="Times New Roman" w:eastAsia="Times New Roman" w:hAnsi="Times New Roman" w:cs="Times New Roman"/>
          <w:sz w:val="28"/>
          <w:szCs w:val="20"/>
        </w:rPr>
        <w:lastRenderedPageBreak/>
        <w:t>обесцениваться, а также о том, что информация может быть ложной. Наверняка согласие с этим человеком вас еще больше скомпрометирует. Поэтому лучше отказаться от сделки, чем приобрести еще более серьезную угрозу собственной безопасности в будущем.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Особое внимание следует обратить на выяснение сведений о собеседнике. Обращайте внимание на все детали: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междугородним или местным был звонок;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с чего начал разговор ваш собеседник, представился ли он, спросил, с кем говорит или начал сразу угрожать;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манера речи - спокойная и уверенная, невнятная и бессвязная, вежливая или непристойная, озлобленная или равнодушная, эмоциональная или бесцветная;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- характеристики голоса - тембр, громкость, хриплый, явно нетрезвый, быстрая или медленная речь, внятная или нет, с заиканием, с акцентом, дефектами речи;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  <w:proofErr w:type="gramEnd"/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- наличие посторонних шумов, сопровождавших разговор, транспорта (поезда, автомашины, гула метро), уличного шума, телефонных разговоров, другого голоса, подсказывающего, что говорить;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  <w:proofErr w:type="gramEnd"/>
    </w:p>
    <w:p w:rsidR="009B5262" w:rsidRDefault="009B5262" w:rsidP="009B52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- в случае невозможности зафиксировать телефонный разговор с помощью технических сре</w:t>
      </w:r>
      <w:proofErr w:type="gramStart"/>
      <w:r w:rsidRPr="009B5262">
        <w:rPr>
          <w:rFonts w:ascii="Times New Roman" w:eastAsia="Times New Roman" w:hAnsi="Times New Roman" w:cs="Times New Roman"/>
          <w:sz w:val="28"/>
          <w:szCs w:val="20"/>
        </w:rPr>
        <w:t>дств ср</w:t>
      </w:r>
      <w:proofErr w:type="gramEnd"/>
      <w:r w:rsidRPr="009B5262">
        <w:rPr>
          <w:rFonts w:ascii="Times New Roman" w:eastAsia="Times New Roman" w:hAnsi="Times New Roman" w:cs="Times New Roman"/>
          <w:sz w:val="28"/>
          <w:szCs w:val="20"/>
        </w:rPr>
        <w:t>азу же после поступления угрозы запишите все, что вы услышали по телефону.</w:t>
      </w:r>
      <w:r w:rsidRPr="009B5262">
        <w:rPr>
          <w:rFonts w:ascii="Times New Roman" w:eastAsia="Times New Roman" w:hAnsi="Times New Roman" w:cs="Times New Roman"/>
          <w:sz w:val="28"/>
        </w:rPr>
        <w:t> </w:t>
      </w:r>
    </w:p>
    <w:p w:rsidR="009B5262" w:rsidRPr="009B5262" w:rsidRDefault="009B5262" w:rsidP="009B526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9B5262">
        <w:rPr>
          <w:rFonts w:ascii="Times New Roman" w:eastAsia="Times New Roman" w:hAnsi="Times New Roman" w:cs="Times New Roman"/>
          <w:sz w:val="28"/>
          <w:szCs w:val="20"/>
        </w:rPr>
        <w:t>О поступившей угрозе информируйте своего руководителя и правоохранительные органы.</w:t>
      </w:r>
    </w:p>
    <w:p w:rsidR="000F267D" w:rsidRPr="009B5262" w:rsidRDefault="000F267D" w:rsidP="009B5262">
      <w:pPr>
        <w:spacing w:after="0" w:line="240" w:lineRule="auto"/>
        <w:jc w:val="both"/>
        <w:rPr>
          <w:rFonts w:ascii="Times New Roman" w:hAnsi="Times New Roman" w:cs="Times New Roman"/>
          <w:sz w:val="32"/>
        </w:rPr>
      </w:pPr>
    </w:p>
    <w:sectPr w:rsidR="000F267D" w:rsidRPr="009B5262" w:rsidSect="009B5262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262"/>
    <w:rsid w:val="000F267D"/>
    <w:rsid w:val="009B5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B52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69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593</Words>
  <Characters>3385</Characters>
  <Application>Microsoft Office Word</Application>
  <DocSecurity>0</DocSecurity>
  <Lines>28</Lines>
  <Paragraphs>7</Paragraphs>
  <ScaleCrop>false</ScaleCrop>
  <Company/>
  <LinksUpToDate>false</LinksUpToDate>
  <CharactersWithSpaces>3971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2015-01-30T08:26:00Z</dcterms:created>
  <dcterms:modified xsi:type="dcterms:W3CDTF">2015-01-30T08:30:00Z</dcterms:modified>
</cp:coreProperties>
</file>