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5641FC">
        <w:rPr>
          <w:rFonts w:ascii="Times New Roman" w:hAnsi="Times New Roman" w:cs="Times New Roman"/>
          <w:b/>
          <w:sz w:val="28"/>
          <w:szCs w:val="28"/>
        </w:rPr>
        <w:t>феврал</w:t>
      </w:r>
      <w:r w:rsidR="00D160D9">
        <w:rPr>
          <w:rFonts w:ascii="Times New Roman" w:hAnsi="Times New Roman" w:cs="Times New Roman"/>
          <w:b/>
          <w:sz w:val="28"/>
          <w:szCs w:val="28"/>
        </w:rPr>
        <w:t>ь</w:t>
      </w:r>
      <w:r w:rsidR="00A05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A05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564" w:type="dxa"/>
        <w:jc w:val="center"/>
        <w:tblLayout w:type="fixed"/>
        <w:tblLook w:val="01E0" w:firstRow="1" w:lastRow="1" w:firstColumn="1" w:lastColumn="1" w:noHBand="0" w:noVBand="0"/>
      </w:tblPr>
      <w:tblGrid>
        <w:gridCol w:w="1989"/>
        <w:gridCol w:w="1076"/>
        <w:gridCol w:w="10"/>
        <w:gridCol w:w="2768"/>
        <w:gridCol w:w="2353"/>
        <w:gridCol w:w="2368"/>
      </w:tblGrid>
      <w:tr w:rsidR="00DD7217" w:rsidRPr="00775DBC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5DB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5DB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5DB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5DB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775DB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775DBC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5641FC" w:rsidRPr="00775DBC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775DBC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775DBC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775DBC" w:rsidRDefault="00720596" w:rsidP="00BF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775DBC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775DBC" w:rsidRDefault="00720596" w:rsidP="00BF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5641FC" w:rsidRPr="00775DBC" w:rsidTr="00FE1CCB">
        <w:trPr>
          <w:cantSplit/>
          <w:trHeight w:val="1082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775DBC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775DBC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775DBC" w:rsidRDefault="008E3751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E3751" w:rsidRPr="00775DBC" w:rsidRDefault="008E3751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775DBC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775DBC" w:rsidRDefault="008E3751" w:rsidP="0038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5421E3" w:rsidRPr="00775DBC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775DBC" w:rsidRDefault="00712D56" w:rsidP="005641F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775DBC" w:rsidRDefault="00712D56" w:rsidP="0056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775DBC" w:rsidRDefault="00712D56" w:rsidP="0056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775DBC" w:rsidRDefault="00712D56" w:rsidP="0056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12D56" w:rsidRPr="00775DBC" w:rsidRDefault="00712D56" w:rsidP="0056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775DBC" w:rsidRDefault="00712D56" w:rsidP="00564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5B465B" w:rsidRPr="005B465B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5B465B" w:rsidRDefault="00144022" w:rsidP="0014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5B465B" w:rsidRDefault="00144022" w:rsidP="0014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522687" w:rsidRPr="00775DBC" w:rsidTr="00BF3110">
        <w:trPr>
          <w:trHeight w:val="139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7" w:rsidRPr="00775DBC" w:rsidRDefault="00522687" w:rsidP="00BF31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Экскурсии по залам музея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7" w:rsidRPr="00775DBC" w:rsidRDefault="00522687" w:rsidP="00BF31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Краеведческий музей</w:t>
            </w:r>
            <w:r w:rsidR="00A051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522687" w:rsidRPr="00775DBC" w:rsidRDefault="00522687" w:rsidP="00BF31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Дом-музей В.И.Чапаева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22687" w:rsidRPr="00775DBC" w:rsidTr="00BF3110">
        <w:trPr>
          <w:trHeight w:val="169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7" w:rsidRPr="00775DBC" w:rsidRDefault="00522687" w:rsidP="00BF3110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Экскурсии по залам музея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522687" w:rsidRPr="00775DBC" w:rsidRDefault="00522687" w:rsidP="00BF311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B465B" w:rsidRPr="005B465B" w:rsidTr="00FE1CCB">
        <w:trPr>
          <w:cantSplit/>
          <w:trHeight w:val="94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5B465B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5B465B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5B465B" w:rsidRDefault="00374B27" w:rsidP="00A4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5B465B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5B465B" w:rsidRDefault="00374B27" w:rsidP="00A4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65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5641FC" w:rsidRPr="00775DBC" w:rsidTr="00FE1CCB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775DBC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775DBC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C5" w:rsidRPr="00775DBC" w:rsidRDefault="00636C24" w:rsidP="001B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</w:t>
            </w:r>
            <w:r w:rsidR="001A689D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закупок для муниципальных нужд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способом: открытого конкурса, запроса котировок, </w:t>
            </w:r>
            <w:r w:rsidR="001A689D" w:rsidRPr="00775DBC">
              <w:rPr>
                <w:rFonts w:ascii="Times New Roman" w:hAnsi="Times New Roman" w:cs="Times New Roman"/>
                <w:sz w:val="28"/>
                <w:szCs w:val="28"/>
              </w:rPr>
              <w:t>запроса предложений,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аукционов в электронной </w:t>
            </w:r>
          </w:p>
          <w:p w:rsidR="00636C24" w:rsidRPr="00775DBC" w:rsidRDefault="00636C24" w:rsidP="001B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775DBC" w:rsidRDefault="008E3751" w:rsidP="008E3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C24" w:rsidRPr="00775DB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6C24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775DBC" w:rsidRDefault="00636C24" w:rsidP="001B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A25861" w:rsidRPr="00775DBC" w:rsidTr="00522687">
        <w:trPr>
          <w:trHeight w:val="137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Этап конкурса «Учитель года -2016» «Педагогический совет»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A25861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</w:t>
            </w:r>
            <w:r w:rsidR="00A25861" w:rsidRPr="00775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г. Пугачева им. П.А. Столыпина»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участникам Сталинградской битвы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22687" w:rsidRPr="00775DBC" w:rsidTr="00BF3110">
        <w:trPr>
          <w:trHeight w:val="1472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7" w:rsidRPr="00775DBC" w:rsidRDefault="00522687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Этап конкурса «Учитель года -2016» «Образовательный проект»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22687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</w:t>
            </w:r>
            <w:r w:rsidR="00522687" w:rsidRPr="00775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г. Пугачева им. П.А. Столыпина»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7" w:rsidRPr="00775DBC" w:rsidRDefault="00522687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25861" w:rsidRPr="00775DBC" w:rsidTr="00522687">
        <w:trPr>
          <w:trHeight w:val="1073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– </w:t>
            </w:r>
          </w:p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Районный форум лидеров детских общественных организаций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051A2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СО «</w:t>
            </w:r>
            <w:r w:rsidR="00A25861" w:rsidRPr="00775DBC">
              <w:rPr>
                <w:rFonts w:ascii="Times New Roman" w:hAnsi="Times New Roman" w:cs="Times New Roman"/>
                <w:sz w:val="28"/>
                <w:szCs w:val="28"/>
              </w:rPr>
              <w:t>Центр реабилитации «Пугачевский»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февраля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«Листая страницы истории» -тематическая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программа, посвященная 80-летию образования Саратовской области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» МУК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02116D" w:rsidRPr="00775DBC" w:rsidTr="00BF3110">
        <w:trPr>
          <w:trHeight w:val="169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несовершенно-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«Прерванный полет» - выставка с показом фильма о земляках-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вертолетчиках, погибших</w:t>
            </w:r>
          </w:p>
          <w:p w:rsidR="00A051A2" w:rsidRPr="00775DBC" w:rsidRDefault="006C6DAC" w:rsidP="00A0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3 февраля 2009 года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422C8" w:rsidRPr="00775DBC" w:rsidTr="00251DF6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C8" w:rsidRPr="00775DBC" w:rsidRDefault="00F422C8" w:rsidP="005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5B" w:rsidRDefault="005B465B" w:rsidP="005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C8" w:rsidRPr="00775DBC" w:rsidRDefault="00F422C8" w:rsidP="005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C8" w:rsidRPr="00775DBC" w:rsidRDefault="00F422C8" w:rsidP="005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Лыжный пробег, посвященный дню рождения В.И.Чапаева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A2" w:rsidRDefault="00A051A2" w:rsidP="00A051A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МУК </w:t>
            </w:r>
          </w:p>
          <w:p w:rsidR="00F422C8" w:rsidRPr="00775DBC" w:rsidRDefault="0013315F" w:rsidP="001331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«Мемориальный Дом-музей </w:t>
            </w:r>
            <w:r w:rsidR="00A051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В.И. Чапаева»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C8" w:rsidRPr="00775DBC" w:rsidRDefault="00F422C8" w:rsidP="005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BF3110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Региональный этап интеллектуальной олимпиады «Ученик 21 века: пробуем силы, проявляем способности»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2116D" w:rsidRPr="00775DBC" w:rsidTr="00BF3110">
        <w:trPr>
          <w:trHeight w:val="107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5 февраля-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Районный зимний этап ГТО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1 г. Пугачева 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5B465B" w:rsidRPr="00775DBC" w:rsidTr="003E73A7">
        <w:trPr>
          <w:trHeight w:val="20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  <w:p w:rsidR="005B465B" w:rsidRPr="00775DBC" w:rsidRDefault="005B465B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5B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B465B" w:rsidRPr="00775DBC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65B" w:rsidRPr="00775DBC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«Жизнь моя песней звенела в народе» - тематическая программа, посвященная 110-летию со дня рождения поэта Мусы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5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Северный»МУК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B465B" w:rsidRPr="00775DBC" w:rsidTr="003E73A7">
        <w:trPr>
          <w:trHeight w:val="20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5B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5B" w:rsidRPr="00775DBC" w:rsidRDefault="005B465B" w:rsidP="00F4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B" w:rsidRPr="00775DBC" w:rsidRDefault="005B465B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B" w:rsidRPr="00775DBC" w:rsidRDefault="005B465B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861" w:rsidRPr="00775DBC" w:rsidTr="00BF3110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61" w:rsidRPr="00775DBC" w:rsidRDefault="00A051A2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A25861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</w:t>
            </w:r>
            <w:r w:rsidR="00A25861" w:rsidRPr="00775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5861" w:rsidRPr="00775DBC" w:rsidRDefault="00A25861" w:rsidP="00A2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</w:t>
            </w:r>
          </w:p>
          <w:p w:rsidR="00A25861" w:rsidRPr="00775DBC" w:rsidRDefault="00A25861" w:rsidP="00A2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», МАУ ФОК «Олимп»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C6DAC" w:rsidRPr="00775DBC" w:rsidTr="00522687">
        <w:trPr>
          <w:trHeight w:val="252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C6DAC" w:rsidRP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«Маленький принц» -мультфильм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«Выживший» - худ. фильм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5DBC" w:rsidRPr="00775DBC" w:rsidTr="005B465B">
        <w:trPr>
          <w:trHeight w:val="99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6 февраля – </w:t>
            </w:r>
          </w:p>
          <w:p w:rsidR="00775DBC" w:rsidRPr="00775DBC" w:rsidRDefault="00775DBC" w:rsidP="0077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зимнему многоборью ГТО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775DBC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</w:t>
            </w:r>
            <w:r w:rsidR="00775DBC" w:rsidRPr="00775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</w:t>
            </w:r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им. Т.Г.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2116D" w:rsidRPr="00775DBC" w:rsidTr="00BF3110">
        <w:trPr>
          <w:trHeight w:val="182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Лыжные гонки на призы главы администрации Пугачевского муниципального района и в рамках выполнения нормативов ГТО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6C6DAC" w:rsidRPr="00775DBC" w:rsidTr="005B465B">
        <w:trPr>
          <w:trHeight w:val="279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C6DAC" w:rsidRPr="00775DBC" w:rsidRDefault="00522687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«Маленький принц» -мультфильм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«Выживший</w:t>
            </w:r>
            <w:r w:rsidR="00522687">
              <w:rPr>
                <w:rFonts w:ascii="Times New Roman" w:hAnsi="Times New Roman" w:cs="Times New Roman"/>
                <w:sz w:val="28"/>
                <w:szCs w:val="28"/>
              </w:rPr>
              <w:t>» - худ. фильм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75DBC" w:rsidRPr="00775DBC" w:rsidTr="005B465B">
        <w:trPr>
          <w:trHeight w:val="1556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Практикум «Толерантная личность» в рамках профилактики экстремизма и терроризма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75DBC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«СГАУ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им.Н.И.Вавилова</w:t>
            </w:r>
            <w:proofErr w:type="spellEnd"/>
          </w:p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DBC" w:rsidRPr="00775DBC" w:rsidRDefault="00775DB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A25861" w:rsidRPr="00775DBC" w:rsidTr="005B465B">
        <w:trPr>
          <w:trHeight w:val="1187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A2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Этап конкурса «Учитель года -2016» «Мастер-класс»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A25861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</w:t>
            </w:r>
            <w:r w:rsidR="00A25861" w:rsidRPr="00775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г. Пугачева им. П.А. Столыпина»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A05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ентр социально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1A2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 опеки и попечительства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«Время выбрало нас» - выставка, посвященная воинам-интернационалистам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«Место подвига - Афганистан» - тематическая программа, посвященная Дню памяти воинов-интернационалистов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Тугантелем-теретелэм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«Родной язык - живой язык» - конкурсная программа, посвященная Всемирному дню родного языка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73F56" w:rsidRPr="00775DBC" w:rsidTr="004C61D9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56" w:rsidRPr="00775DBC" w:rsidRDefault="00273F56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56" w:rsidRPr="00775DBC" w:rsidRDefault="00273F56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Святого Валентина - день открытых сердец» - развлекательная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BC" w:rsidRDefault="00775DB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DBC" w:rsidRDefault="00775DB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«Подвиг отцов - сыновьям в наследство» - вечер-встреча с ветеранами локальных войн (клуб «Будущего воина»)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МУК «Пугачевский мемориальный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Дом – музей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BF3110">
        <w:trPr>
          <w:trHeight w:val="121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«Лыжный союз»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с. Каменка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02116D" w:rsidRPr="00775DBC" w:rsidTr="0002116D">
        <w:trPr>
          <w:trHeight w:val="852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021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2116D" w:rsidRPr="00775DBC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2116D" w:rsidRPr="00775DBC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D" w:rsidRPr="00775DBC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: путешествие в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Нетландию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- фильм для детей</w:t>
            </w:r>
          </w:p>
          <w:p w:rsidR="0002116D" w:rsidRPr="00775DBC" w:rsidRDefault="0002116D" w:rsidP="000211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02116D" w:rsidRPr="00775DBC" w:rsidTr="00916C41">
        <w:trPr>
          <w:trHeight w:val="165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5B4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Default="0002116D" w:rsidP="0002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лучший день» - худ. фильм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6D" w:rsidRPr="00775DBC" w:rsidTr="00522687">
        <w:trPr>
          <w:trHeight w:val="1136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522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522687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6D" w:rsidRPr="0002116D" w:rsidRDefault="0002116D" w:rsidP="0002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: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фильм для детей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690B36">
        <w:trPr>
          <w:trHeight w:val="147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Default="0002116D" w:rsidP="0002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Самый лучший день» - худ. фильм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F56" w:rsidRPr="00775DBC" w:rsidTr="00437DBF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56" w:rsidRPr="00775DBC" w:rsidRDefault="00273F56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56" w:rsidRPr="00775DBC" w:rsidRDefault="00273F56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«Никах» - обряд бракосочетания в татарской семье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273F56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F56" w:rsidRPr="00775DBC" w:rsidRDefault="00706228" w:rsidP="00021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56" w:rsidRPr="00775DBC" w:rsidRDefault="00273F56" w:rsidP="0027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«Афганистан к нам тянется сквозь годы» - тематическая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56" w:rsidRPr="00775DBC" w:rsidRDefault="00273F56" w:rsidP="0027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«Путешествие в пушкиниану» -выставка картин А.Д. Казакова</w:t>
            </w:r>
            <w:r w:rsidR="0013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Клинцовского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показом фильма «Путешествие с Пушкиным»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стихов, посвященный 110-летию со дня рождения поэтессы Агнии Львовны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C6DA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021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Историко-познавательное мероприятие «Такая </w:t>
            </w:r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разная «Катюша» </w:t>
            </w:r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="001331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«Наследие», «Юный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«Пугачевский мемориальный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Дом – музей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Чапаева»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5B465B" w:rsidRPr="00775DBC" w:rsidTr="00522687">
        <w:trPr>
          <w:trHeight w:val="28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5B" w:rsidRPr="00775DBC" w:rsidRDefault="005B465B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17 февраля – 18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706228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B465B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ластное первенство   </w:t>
            </w:r>
          </w:p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ГБУ «СОФСЦ «УРОЖАЙ»  </w:t>
            </w:r>
          </w:p>
          <w:p w:rsidR="005B465B" w:rsidRPr="00775DBC" w:rsidRDefault="005B465B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по лыжным гонкам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с. Каменка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5B" w:rsidRPr="00775DBC" w:rsidRDefault="005B465B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02116D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2116D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2116D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02116D" w:rsidRPr="00775DBC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«Всем детям ровесница» -</w:t>
            </w:r>
          </w:p>
          <w:p w:rsidR="0002116D" w:rsidRPr="00775DBC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литературный портрет</w:t>
            </w:r>
          </w:p>
          <w:p w:rsidR="0002116D" w:rsidRPr="00775DBC" w:rsidRDefault="0002116D" w:rsidP="00BF311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 110-летию со дня рождения     А. </w:t>
            </w:r>
            <w:proofErr w:type="spellStart"/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Барто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МУК «Пугачевская районная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25861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A2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1" w:rsidRPr="00775DBC" w:rsidRDefault="00A25861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61" w:rsidRPr="00775DBC" w:rsidRDefault="00A25861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Закрытие конкурса «Учитель года – 2016», «Воспитатель года – 2016»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61" w:rsidRPr="00775DBC" w:rsidRDefault="00A25861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«Последняя полководческая награда Российской империи» - тематическая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C6DAC" w:rsidRPr="00775DBC" w:rsidTr="00BF3110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этап муниципальной страноведческой олимпиады по иностранному языку «Хочу все знать»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6C6DAC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6C6DAC" w:rsidRPr="00775D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г. Пугачева</w:t>
            </w:r>
            <w:r w:rsidR="00706228">
              <w:rPr>
                <w:rFonts w:ascii="Times New Roman" w:hAnsi="Times New Roman" w:cs="Times New Roman"/>
                <w:sz w:val="28"/>
                <w:szCs w:val="28"/>
              </w:rPr>
              <w:t xml:space="preserve"> им. П.А.Столыпина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C1DBE" w:rsidRPr="00775DBC" w:rsidTr="00BF3110">
        <w:trPr>
          <w:trHeight w:val="140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BE" w:rsidRPr="00775DBC" w:rsidRDefault="009C1DBE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BE" w:rsidRPr="00775DBC" w:rsidRDefault="009C1DBE" w:rsidP="003C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9C1DBE" w:rsidRPr="00775DBC" w:rsidRDefault="009C1DBE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BE" w:rsidRPr="00775DBC" w:rsidRDefault="009C1DBE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BE" w:rsidRPr="00775DBC" w:rsidRDefault="009C1DBE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Военно- 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– тур «Патриоты России»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BE" w:rsidRPr="00775DBC" w:rsidRDefault="009C1DBE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DBE" w:rsidRPr="00775DBC" w:rsidRDefault="009C1DBE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686E6C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C" w:rsidRPr="00775DBC" w:rsidRDefault="00686E6C" w:rsidP="0068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68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68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68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6C" w:rsidRPr="00775DBC" w:rsidRDefault="00686E6C" w:rsidP="0068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C" w:rsidRPr="00775DBC" w:rsidRDefault="00686E6C" w:rsidP="0068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«Идет солдат по городу» -</w:t>
            </w:r>
          </w:p>
          <w:p w:rsidR="00686E6C" w:rsidRPr="00775DBC" w:rsidRDefault="0013315F" w:rsidP="0068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6E6C" w:rsidRPr="00775DBC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E6C" w:rsidRPr="00775DBC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C" w:rsidRPr="00775DBC" w:rsidRDefault="00686E6C" w:rsidP="0068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6C" w:rsidRPr="00775DBC" w:rsidRDefault="00686E6C" w:rsidP="00686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65704" w:rsidRPr="00775DBC" w:rsidTr="00D138FA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4" w:rsidRPr="00775DBC" w:rsidRDefault="00565704" w:rsidP="003C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04" w:rsidRPr="00775DBC" w:rsidRDefault="0056570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4" w:rsidRPr="00775DBC" w:rsidRDefault="0056570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«Отчизны верные сыны» -конкурсная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программа, посвященная Дню защитника Отечества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4" w:rsidRPr="00775DBC" w:rsidRDefault="00565704" w:rsidP="005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4" w:rsidRPr="00775DBC" w:rsidRDefault="00565704" w:rsidP="005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02116D" w:rsidRPr="00775DBC" w:rsidTr="00BF3110">
        <w:trPr>
          <w:trHeight w:val="187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«С чего начинается Родина», посвященного памяти Заслуженного учителя РФ Бессоновой Г.В.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02116D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</w:t>
            </w:r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им. Т.Г.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65704" w:rsidRPr="00775DBC" w:rsidTr="000C2C65">
        <w:trPr>
          <w:trHeight w:val="208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4" w:rsidRPr="00775DBC" w:rsidRDefault="00565704" w:rsidP="005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04" w:rsidRPr="00775DBC" w:rsidRDefault="0056570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4" w:rsidRPr="00775DBC" w:rsidRDefault="0056570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, браво</w:t>
            </w:r>
          </w:p>
          <w:p w:rsidR="00565704" w:rsidRPr="00775DBC" w:rsidRDefault="0056570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ребятушки» - игровая</w:t>
            </w:r>
          </w:p>
          <w:p w:rsidR="00565704" w:rsidRPr="00775DBC" w:rsidRDefault="00565704" w:rsidP="0056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4" w:rsidRPr="00775DBC" w:rsidRDefault="00565704" w:rsidP="005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04" w:rsidRPr="00775DBC" w:rsidRDefault="00565704" w:rsidP="005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02116D">
        <w:trPr>
          <w:trHeight w:val="994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2116D" w:rsidRPr="00775DBC" w:rsidRDefault="0002116D" w:rsidP="0070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D" w:rsidRPr="005B465B" w:rsidRDefault="0002116D" w:rsidP="005B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1331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раж-лев: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Рыка» - мультфильм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F835D2">
        <w:trPr>
          <w:trHeight w:val="147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Default="0002116D" w:rsidP="0002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706228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охотник на ведьм» - худ. фильм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6D" w:rsidRPr="00775DBC" w:rsidTr="002F5ACF">
        <w:trPr>
          <w:trHeight w:val="1475"/>
          <w:jc w:val="center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1331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раж-лев: Возвращение Рыка» - мультфильм </w:t>
            </w:r>
          </w:p>
          <w:p w:rsidR="0002116D" w:rsidRPr="00775DBC" w:rsidRDefault="0002116D" w:rsidP="000211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» МУК «Централи-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2F5ACF">
        <w:trPr>
          <w:trHeight w:val="1474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Default="0002116D" w:rsidP="0002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87" w:rsidRDefault="00522687" w:rsidP="0002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2116D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«Последний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охотник на ведьм» - худ. фильм</w:t>
            </w: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AC" w:rsidRPr="00775DBC" w:rsidTr="00BF3110">
        <w:trPr>
          <w:trHeight w:val="130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AC" w:rsidRPr="00775DBC" w:rsidRDefault="006C6DAC" w:rsidP="003C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F4" w:rsidRDefault="003C20F4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AC" w:rsidRPr="00775DBC" w:rsidRDefault="006C6DAC" w:rsidP="0052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AC" w:rsidRPr="00775DBC" w:rsidRDefault="006C6DAC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города Пугачева»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AC" w:rsidRPr="00775DBC" w:rsidRDefault="006C6DAC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421E3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E3" w:rsidRPr="00775DBC" w:rsidRDefault="005421E3" w:rsidP="005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E3" w:rsidRPr="00775DBC" w:rsidRDefault="005421E3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«Солдатом быть – Родине служить!» - концертная программа,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Дню защитников Отечества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Дом культуры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</w:t>
            </w: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5421E3" w:rsidRPr="00775DBC" w:rsidTr="00346C49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3C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«Роль выборов в демократическом обществе» -</w:t>
            </w:r>
          </w:p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правовой ликбез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МУК «Пугачевская районная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421E3" w:rsidRPr="00775DBC" w:rsidTr="00BF3110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«И ожили страницы сказок» -</w:t>
            </w:r>
          </w:p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видеоколлаж</w:t>
            </w:r>
            <w:proofErr w:type="spellEnd"/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к 230-летию со дня рождения </w:t>
            </w:r>
            <w:proofErr w:type="spellStart"/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В.Гримма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2116D" w:rsidRPr="00775DBC" w:rsidTr="00BF3110">
        <w:trPr>
          <w:trHeight w:val="140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26 февраля –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Областной зимний этап ГТО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13315F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1 г. Пугачева им. Т.Г. </w:t>
            </w:r>
            <w:proofErr w:type="spellStart"/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t>Мазура</w:t>
            </w:r>
            <w:proofErr w:type="spellEnd"/>
            <w:r w:rsidR="0002116D"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с. Каменка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16D" w:rsidRPr="00775DBC" w:rsidRDefault="0002116D" w:rsidP="00BF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5421E3" w:rsidRPr="00775DBC" w:rsidTr="00E47EAA">
        <w:trPr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3C20F4" w:rsidRDefault="003C20F4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B465B" w:rsidRDefault="005B465B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B465B" w:rsidRDefault="005B465B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22687" w:rsidRDefault="00522687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E3" w:rsidRPr="00775DBC" w:rsidRDefault="005421E3" w:rsidP="005421E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75DB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«Путешествие по берегам морей, которых никто никогда не видел»- экскурсия  для воспитанников детского сада с демонстрацией фильма «Путешествие к плиозавру»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421E3" w:rsidRPr="00775DBC" w:rsidTr="005B465B">
        <w:trPr>
          <w:trHeight w:val="2161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F4" w:rsidRDefault="003C20F4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F4" w:rsidRDefault="003C20F4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E3" w:rsidRPr="00775DBC" w:rsidRDefault="005421E3" w:rsidP="005421E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E3" w:rsidRPr="00775DBC" w:rsidRDefault="005421E3" w:rsidP="0054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«Что за прелесть эти сказки» -  кинолекторий к 110-летию режиссера 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А.А.Роу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gram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Централи-</w:t>
            </w:r>
            <w:proofErr w:type="spellStart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зованная</w:t>
            </w:r>
            <w:proofErr w:type="spellEnd"/>
            <w:proofErr w:type="gramEnd"/>
            <w:r w:rsidRPr="00775DB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E3" w:rsidRPr="00775DBC" w:rsidRDefault="005421E3" w:rsidP="005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DB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A4244C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1B17" w:rsidRPr="0013315F" w:rsidRDefault="001F6DF9" w:rsidP="0013315F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315F">
        <w:rPr>
          <w:rFonts w:ascii="Times New Roman" w:hAnsi="Times New Roman" w:cs="Times New Roman"/>
          <w:i/>
          <w:sz w:val="28"/>
          <w:szCs w:val="28"/>
        </w:rPr>
        <w:t>Руководитель аппарата</w:t>
      </w:r>
      <w:r w:rsidR="00731B17" w:rsidRPr="0013315F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</w:p>
    <w:p w:rsidR="00BD39FF" w:rsidRPr="0013315F" w:rsidRDefault="00731B17" w:rsidP="0013315F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315F">
        <w:rPr>
          <w:rFonts w:ascii="Times New Roman" w:hAnsi="Times New Roman" w:cs="Times New Roman"/>
          <w:i/>
          <w:sz w:val="28"/>
          <w:szCs w:val="28"/>
        </w:rPr>
        <w:t>Пугачевского муниципального района</w:t>
      </w:r>
      <w:r w:rsidR="001331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6DF9" w:rsidRPr="0013315F">
        <w:rPr>
          <w:rFonts w:ascii="Times New Roman" w:hAnsi="Times New Roman" w:cs="Times New Roman"/>
          <w:i/>
          <w:sz w:val="28"/>
          <w:szCs w:val="28"/>
        </w:rPr>
        <w:t>В.И. Стулов</w:t>
      </w:r>
    </w:p>
    <w:sectPr w:rsidR="00BD39FF" w:rsidRPr="0013315F" w:rsidSect="00706228">
      <w:pgSz w:w="11906" w:h="16838"/>
      <w:pgMar w:top="709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16D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4E99"/>
    <w:rsid w:val="00065797"/>
    <w:rsid w:val="0006627C"/>
    <w:rsid w:val="00072867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315F"/>
    <w:rsid w:val="00135AFD"/>
    <w:rsid w:val="0013693D"/>
    <w:rsid w:val="001405B6"/>
    <w:rsid w:val="00141CE1"/>
    <w:rsid w:val="00144022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471C"/>
    <w:rsid w:val="001D7A05"/>
    <w:rsid w:val="001E68BC"/>
    <w:rsid w:val="001E7553"/>
    <w:rsid w:val="001E7B47"/>
    <w:rsid w:val="001F3422"/>
    <w:rsid w:val="001F6DF9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44F0"/>
    <w:rsid w:val="002413DB"/>
    <w:rsid w:val="00241D46"/>
    <w:rsid w:val="00243A4D"/>
    <w:rsid w:val="00251456"/>
    <w:rsid w:val="002559DF"/>
    <w:rsid w:val="002576B6"/>
    <w:rsid w:val="00260945"/>
    <w:rsid w:val="0026095D"/>
    <w:rsid w:val="00260A2C"/>
    <w:rsid w:val="002629D3"/>
    <w:rsid w:val="00264CA4"/>
    <w:rsid w:val="00266409"/>
    <w:rsid w:val="00267A0D"/>
    <w:rsid w:val="00270B34"/>
    <w:rsid w:val="00273352"/>
    <w:rsid w:val="00273F56"/>
    <w:rsid w:val="0027506E"/>
    <w:rsid w:val="002843C4"/>
    <w:rsid w:val="00285F7D"/>
    <w:rsid w:val="0028723F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7870"/>
    <w:rsid w:val="002D3677"/>
    <w:rsid w:val="002D5A19"/>
    <w:rsid w:val="002D5D99"/>
    <w:rsid w:val="002E265B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74B27"/>
    <w:rsid w:val="00377F9F"/>
    <w:rsid w:val="003848D9"/>
    <w:rsid w:val="00384A27"/>
    <w:rsid w:val="00386416"/>
    <w:rsid w:val="003A02C5"/>
    <w:rsid w:val="003A2506"/>
    <w:rsid w:val="003B3F6B"/>
    <w:rsid w:val="003C00E2"/>
    <w:rsid w:val="003C20F4"/>
    <w:rsid w:val="003C35B8"/>
    <w:rsid w:val="003C5E87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58DF"/>
    <w:rsid w:val="00416077"/>
    <w:rsid w:val="00416C39"/>
    <w:rsid w:val="004235C0"/>
    <w:rsid w:val="0043061A"/>
    <w:rsid w:val="00430D1E"/>
    <w:rsid w:val="00431006"/>
    <w:rsid w:val="0043525B"/>
    <w:rsid w:val="00437728"/>
    <w:rsid w:val="00445FDC"/>
    <w:rsid w:val="0045698A"/>
    <w:rsid w:val="00457E43"/>
    <w:rsid w:val="00462148"/>
    <w:rsid w:val="00473616"/>
    <w:rsid w:val="004902D2"/>
    <w:rsid w:val="004A0673"/>
    <w:rsid w:val="004B4174"/>
    <w:rsid w:val="004C0B2F"/>
    <w:rsid w:val="004D51E7"/>
    <w:rsid w:val="004D761D"/>
    <w:rsid w:val="004E0170"/>
    <w:rsid w:val="004E0D22"/>
    <w:rsid w:val="004E310D"/>
    <w:rsid w:val="004F2580"/>
    <w:rsid w:val="004F53D3"/>
    <w:rsid w:val="004F56DE"/>
    <w:rsid w:val="005048AE"/>
    <w:rsid w:val="00507079"/>
    <w:rsid w:val="005106FA"/>
    <w:rsid w:val="00512DE1"/>
    <w:rsid w:val="00513690"/>
    <w:rsid w:val="00515B50"/>
    <w:rsid w:val="00522687"/>
    <w:rsid w:val="00527EC7"/>
    <w:rsid w:val="00530468"/>
    <w:rsid w:val="005310D0"/>
    <w:rsid w:val="00532343"/>
    <w:rsid w:val="005339E5"/>
    <w:rsid w:val="00541417"/>
    <w:rsid w:val="005421E3"/>
    <w:rsid w:val="00542965"/>
    <w:rsid w:val="00543037"/>
    <w:rsid w:val="00543E35"/>
    <w:rsid w:val="0054564C"/>
    <w:rsid w:val="00554A10"/>
    <w:rsid w:val="005623B4"/>
    <w:rsid w:val="005641FC"/>
    <w:rsid w:val="0056570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29B5"/>
    <w:rsid w:val="005B450C"/>
    <w:rsid w:val="005B465B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45A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7745"/>
    <w:rsid w:val="00673BC6"/>
    <w:rsid w:val="00673EE4"/>
    <w:rsid w:val="00682E58"/>
    <w:rsid w:val="006837AA"/>
    <w:rsid w:val="00686E6C"/>
    <w:rsid w:val="00690BBC"/>
    <w:rsid w:val="0069366C"/>
    <w:rsid w:val="00694388"/>
    <w:rsid w:val="006A098E"/>
    <w:rsid w:val="006A2E8F"/>
    <w:rsid w:val="006A44A6"/>
    <w:rsid w:val="006B259D"/>
    <w:rsid w:val="006B2C21"/>
    <w:rsid w:val="006B35EF"/>
    <w:rsid w:val="006C0211"/>
    <w:rsid w:val="006C3D82"/>
    <w:rsid w:val="006C3EF0"/>
    <w:rsid w:val="006C6DAC"/>
    <w:rsid w:val="006D6F25"/>
    <w:rsid w:val="006E3263"/>
    <w:rsid w:val="006E3A9F"/>
    <w:rsid w:val="006E43CD"/>
    <w:rsid w:val="0070079A"/>
    <w:rsid w:val="00703D1F"/>
    <w:rsid w:val="00706228"/>
    <w:rsid w:val="00706E79"/>
    <w:rsid w:val="00711980"/>
    <w:rsid w:val="00712D56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75DBC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4087F"/>
    <w:rsid w:val="00843133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5F34"/>
    <w:rsid w:val="008D70C2"/>
    <w:rsid w:val="008E03CD"/>
    <w:rsid w:val="008E0967"/>
    <w:rsid w:val="008E3751"/>
    <w:rsid w:val="008E5971"/>
    <w:rsid w:val="008E67C9"/>
    <w:rsid w:val="008E6A29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92AE1"/>
    <w:rsid w:val="0099560C"/>
    <w:rsid w:val="009B2109"/>
    <w:rsid w:val="009B367E"/>
    <w:rsid w:val="009B561B"/>
    <w:rsid w:val="009C13DA"/>
    <w:rsid w:val="009C1DBE"/>
    <w:rsid w:val="009C5223"/>
    <w:rsid w:val="009C63C3"/>
    <w:rsid w:val="009D6078"/>
    <w:rsid w:val="009D71D1"/>
    <w:rsid w:val="009E10E7"/>
    <w:rsid w:val="009E4D70"/>
    <w:rsid w:val="009F0855"/>
    <w:rsid w:val="00A051A2"/>
    <w:rsid w:val="00A06652"/>
    <w:rsid w:val="00A107C9"/>
    <w:rsid w:val="00A11ABB"/>
    <w:rsid w:val="00A11D85"/>
    <w:rsid w:val="00A12A2C"/>
    <w:rsid w:val="00A204A0"/>
    <w:rsid w:val="00A23976"/>
    <w:rsid w:val="00A25861"/>
    <w:rsid w:val="00A25A05"/>
    <w:rsid w:val="00A415ED"/>
    <w:rsid w:val="00A4244C"/>
    <w:rsid w:val="00A4378A"/>
    <w:rsid w:val="00A508E8"/>
    <w:rsid w:val="00A53BD6"/>
    <w:rsid w:val="00A54BED"/>
    <w:rsid w:val="00A54F56"/>
    <w:rsid w:val="00A570BD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5FE1"/>
    <w:rsid w:val="00C43718"/>
    <w:rsid w:val="00C445D8"/>
    <w:rsid w:val="00C44920"/>
    <w:rsid w:val="00C44DF1"/>
    <w:rsid w:val="00C46CCC"/>
    <w:rsid w:val="00C51FE5"/>
    <w:rsid w:val="00C57EE8"/>
    <w:rsid w:val="00C63F7D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D00208"/>
    <w:rsid w:val="00D00E4E"/>
    <w:rsid w:val="00D0289D"/>
    <w:rsid w:val="00D040BA"/>
    <w:rsid w:val="00D160D9"/>
    <w:rsid w:val="00D23011"/>
    <w:rsid w:val="00D23340"/>
    <w:rsid w:val="00D24B80"/>
    <w:rsid w:val="00D314A4"/>
    <w:rsid w:val="00D31582"/>
    <w:rsid w:val="00D341A9"/>
    <w:rsid w:val="00D36DAE"/>
    <w:rsid w:val="00D42901"/>
    <w:rsid w:val="00D46EFB"/>
    <w:rsid w:val="00D51728"/>
    <w:rsid w:val="00D547B4"/>
    <w:rsid w:val="00D65333"/>
    <w:rsid w:val="00D676D9"/>
    <w:rsid w:val="00D703D5"/>
    <w:rsid w:val="00D71466"/>
    <w:rsid w:val="00D7674B"/>
    <w:rsid w:val="00D8033F"/>
    <w:rsid w:val="00D8389F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758"/>
    <w:rsid w:val="00DC4D23"/>
    <w:rsid w:val="00DC606F"/>
    <w:rsid w:val="00DC6FD8"/>
    <w:rsid w:val="00DC7288"/>
    <w:rsid w:val="00DD263C"/>
    <w:rsid w:val="00DD45FB"/>
    <w:rsid w:val="00DD6DA0"/>
    <w:rsid w:val="00DD7217"/>
    <w:rsid w:val="00DE136D"/>
    <w:rsid w:val="00DE2CD0"/>
    <w:rsid w:val="00DF3AE0"/>
    <w:rsid w:val="00DF5A6B"/>
    <w:rsid w:val="00DF65D8"/>
    <w:rsid w:val="00E01410"/>
    <w:rsid w:val="00E04974"/>
    <w:rsid w:val="00E07D91"/>
    <w:rsid w:val="00E1129D"/>
    <w:rsid w:val="00E1743B"/>
    <w:rsid w:val="00E27961"/>
    <w:rsid w:val="00E41256"/>
    <w:rsid w:val="00E43322"/>
    <w:rsid w:val="00E45A71"/>
    <w:rsid w:val="00E64E49"/>
    <w:rsid w:val="00E754AB"/>
    <w:rsid w:val="00E76260"/>
    <w:rsid w:val="00E84FC1"/>
    <w:rsid w:val="00E85AC0"/>
    <w:rsid w:val="00E85EFC"/>
    <w:rsid w:val="00E917DB"/>
    <w:rsid w:val="00EA0F0D"/>
    <w:rsid w:val="00EA388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1A43"/>
    <w:rsid w:val="00F422C8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3DA4-8A60-4FC1-B7B9-5BEFF49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E9FB-4EA9-4F83-A8FB-FABD94D6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2014-07-01T12:41:00Z</cp:lastPrinted>
  <dcterms:created xsi:type="dcterms:W3CDTF">2016-01-29T08:45:00Z</dcterms:created>
  <dcterms:modified xsi:type="dcterms:W3CDTF">2016-01-29T08:45:00Z</dcterms:modified>
</cp:coreProperties>
</file>