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B4226D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 w:rsidR="0057407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4C42F0">
        <w:rPr>
          <w:rFonts w:ascii="Times New Roman" w:hAnsi="Times New Roman" w:cs="Times New Roman"/>
          <w:b/>
          <w:sz w:val="28"/>
          <w:szCs w:val="28"/>
        </w:rPr>
        <w:t>М.В. Садчиков</w:t>
      </w:r>
    </w:p>
    <w:p w:rsidR="00E3025D" w:rsidRDefault="00E3025D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DB" w:rsidRDefault="00BD2CDB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4A1D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0B51E7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859" w:type="dxa"/>
        <w:jc w:val="center"/>
        <w:tblLayout w:type="fixed"/>
        <w:tblLook w:val="01E0" w:firstRow="1" w:lastRow="1" w:firstColumn="1" w:lastColumn="1" w:noHBand="0" w:noVBand="0"/>
      </w:tblPr>
      <w:tblGrid>
        <w:gridCol w:w="1728"/>
        <w:gridCol w:w="1442"/>
        <w:gridCol w:w="2898"/>
        <w:gridCol w:w="2523"/>
        <w:gridCol w:w="2268"/>
      </w:tblGrid>
      <w:tr w:rsidR="00A4257C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721C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  <w:proofErr w:type="spellStart"/>
            <w:proofErr w:type="gramStart"/>
            <w:r w:rsidRPr="005721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</w:t>
            </w:r>
            <w:r w:rsidR="00BD2C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721C4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721C4" w:rsidRDefault="00FA27AC" w:rsidP="0057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721C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721C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721C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5721C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832282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="00574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работе и взаимодействию с муниципальными образованиями</w:t>
            </w:r>
          </w:p>
        </w:tc>
      </w:tr>
      <w:tr w:rsidR="00832282" w:rsidRPr="005721C4" w:rsidTr="0023494B">
        <w:trPr>
          <w:cantSplit/>
          <w:trHeight w:val="14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832282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832282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D" w:rsidRPr="005721C4" w:rsidRDefault="00E3025D" w:rsidP="005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D" w:rsidRPr="005721C4" w:rsidRDefault="00E3025D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D" w:rsidRPr="005721C4" w:rsidRDefault="00E3025D" w:rsidP="00E3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охране труда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D" w:rsidRPr="005721C4" w:rsidRDefault="00E3025D" w:rsidP="00E3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D" w:rsidRPr="005721C4" w:rsidRDefault="00E3025D" w:rsidP="005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Консультант по труду</w:t>
            </w:r>
          </w:p>
        </w:tc>
      </w:tr>
      <w:tr w:rsidR="00832282" w:rsidRPr="005721C4" w:rsidTr="0023494B">
        <w:trPr>
          <w:cantSplit/>
          <w:trHeight w:val="14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832282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832282" w:rsidRPr="005721C4" w:rsidTr="0023494B">
        <w:trPr>
          <w:cantSplit/>
          <w:trHeight w:val="94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832282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F875AB" w:rsidRPr="005721C4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721C4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832282" w:rsidRPr="00832282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32282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32282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32282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32282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832282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9A3CCE" w:rsidRPr="00832282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632E99" w:rsidRDefault="009A3CCE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632E99" w:rsidRDefault="009A3CCE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632E99" w:rsidRDefault="009A3CCE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07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злоупотреблению наркотическими средствами и их незаконному обороту при администрации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632E99" w:rsidRDefault="009A3CCE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632E99" w:rsidRDefault="009A3CCE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632E99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9A3CCE" w:rsidRPr="00832282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A56D42" w:rsidRDefault="009A3CCE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A56D42" w:rsidRDefault="009A3CCE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A56D42" w:rsidRDefault="009A3CCE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Антитеррористи-ческая</w:t>
            </w:r>
            <w:proofErr w:type="spellEnd"/>
            <w:proofErr w:type="gram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при администрации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A56D42" w:rsidRDefault="009A3CCE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E" w:rsidRPr="00A56D42" w:rsidRDefault="009A3CCE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BD2CDB" w:rsidRPr="00832282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A56D42" w:rsidRDefault="00BD2CDB" w:rsidP="00FA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A56D42" w:rsidRDefault="00BD2CDB" w:rsidP="00FA0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A56D42" w:rsidRDefault="00BD2CDB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A56D42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D4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A56D42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BD2CDB" w:rsidRPr="005721C4" w:rsidTr="0023494B">
        <w:trPr>
          <w:trHeight w:val="121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1 июня – </w:t>
            </w:r>
          </w:p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BD2CDB" w:rsidRPr="005721C4" w:rsidRDefault="00BD2CDB" w:rsidP="00FB57C4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D2CDB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1 июня – </w:t>
            </w:r>
          </w:p>
          <w:p w:rsidR="00BD2CDB" w:rsidRPr="005721C4" w:rsidRDefault="00BD2CDB" w:rsidP="00B8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5721C4" w:rsidRDefault="00BD2CDB" w:rsidP="00DD3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астерские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BD2CDB" w:rsidRPr="005721C4" w:rsidRDefault="00BD2CDB" w:rsidP="00E3025D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 июня –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11 открытое Первенство Пугачевского района по волейболу среди девочек, посвященное Дню защиты детей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МАУ ФОК «Олимп», МОУ «СОШ № 2 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554A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Default="00BD2CDB" w:rsidP="00554A1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«Как у наших у</w:t>
            </w:r>
          </w:p>
          <w:p w:rsidR="00BD2CDB" w:rsidRPr="005721C4" w:rsidRDefault="00BD2CDB" w:rsidP="00554A1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ворот» - мастер-к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ласс преподавателей и учащихся д</w:t>
            </w: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етской школы искусств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554A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554A1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«От улыбки станет всем светлей» - литературно-игровая программа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, посвященная Дню защиты детей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554A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83228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«Краски лета» - игровые программы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, посвященные Дню защиты детей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«Парк культуры и отдыха 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Легкоатлетическая эстафета, посвященная Дню защиты детей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78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«Дети - цветы жизни» - концертная программа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, посвященная Дню защиты детей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«В гости к сказке мы идем» - викторина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, посвященная Дню защиты детей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A76B2B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A76B2B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A76B2B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A76B2B" w:rsidRDefault="00BD2CDB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A76B2B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A76B2B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Консультант по труду</w:t>
            </w:r>
          </w:p>
        </w:tc>
      </w:tr>
      <w:tr w:rsidR="00BD2CDB" w:rsidRPr="005721C4" w:rsidTr="0023494B">
        <w:trPr>
          <w:trHeight w:val="11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554A1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«Улица радости» - игровая программа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, посвященная Дню защиты детей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554A1D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554A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554A1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«Сказок дружный хоровод» - викторина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BD2CDB" w:rsidRPr="005721C4" w:rsidRDefault="00BD2CDB" w:rsidP="00554A1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5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981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C46AD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«Земля – наш общий дом» - </w:t>
            </w:r>
          </w:p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эко</w:t>
            </w: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день</w:t>
            </w:r>
            <w:proofErr w:type="spellEnd"/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gramStart"/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посвященный  Дню</w:t>
            </w:r>
            <w:proofErr w:type="gramEnd"/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эколога</w:t>
            </w:r>
          </w:p>
        </w:tc>
        <w:tc>
          <w:tcPr>
            <w:tcW w:w="2523" w:type="dxa"/>
          </w:tcPr>
          <w:p w:rsidR="00BD2CDB" w:rsidRPr="005721C4" w:rsidRDefault="00BD2CDB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МУК «Пугачевская районная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9F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плаванию, посвященные Дню защиты детей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  <w:p w:rsidR="00BD2CDB" w:rsidRPr="005721C4" w:rsidRDefault="00BD2CDB" w:rsidP="00FB57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D2CDB" w:rsidRPr="005721C4" w:rsidTr="0023494B">
        <w:trPr>
          <w:trHeight w:val="981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C46AD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«Чистая планета» - </w:t>
            </w:r>
          </w:p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экологический манифест, посвященный Всемирному дню окружающей среды</w:t>
            </w:r>
          </w:p>
        </w:tc>
        <w:tc>
          <w:tcPr>
            <w:tcW w:w="2523" w:type="dxa"/>
          </w:tcPr>
          <w:p w:rsidR="00BD2CDB" w:rsidRPr="005721C4" w:rsidRDefault="00BD2CDB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4 МУК «Пугачевская районная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981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832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98" w:type="dxa"/>
          </w:tcPr>
          <w:p w:rsidR="00BD2CDB" w:rsidRPr="005721C4" w:rsidRDefault="00BD2CDB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XXI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районный слет животноводов</w:t>
            </w:r>
          </w:p>
        </w:tc>
        <w:tc>
          <w:tcPr>
            <w:tcW w:w="2523" w:type="dxa"/>
          </w:tcPr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МАУ ДОЛ «Орленок»</w:t>
            </w:r>
          </w:p>
        </w:tc>
        <w:tc>
          <w:tcPr>
            <w:tcW w:w="2268" w:type="dxa"/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BD2CDB" w:rsidRPr="005721C4" w:rsidTr="0023494B">
        <w:trPr>
          <w:trHeight w:val="981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</w:tcPr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«Листая Пушкина страницы» - свободный микрофон</w:t>
            </w:r>
          </w:p>
        </w:tc>
        <w:tc>
          <w:tcPr>
            <w:tcW w:w="2523" w:type="dxa"/>
          </w:tcPr>
          <w:p w:rsidR="00BD2CDB" w:rsidRPr="005721C4" w:rsidRDefault="00BD2CDB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зованная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268" w:type="dxa"/>
            <w:vAlign w:val="center"/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BD2CDB" w:rsidRPr="005721C4" w:rsidTr="0023494B">
        <w:trPr>
          <w:trHeight w:val="1194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C46AD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«Вся палитра пушкинского слова»- литературный вер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нисаж, посвященный Пушкинскому д</w:t>
            </w: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ню в России</w:t>
            </w:r>
          </w:p>
        </w:tc>
        <w:tc>
          <w:tcPr>
            <w:tcW w:w="2523" w:type="dxa"/>
          </w:tcPr>
          <w:p w:rsidR="00BD2CDB" w:rsidRPr="005721C4" w:rsidRDefault="00BD2CDB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МУК «Пугачевская районная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194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C46AD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«Край навек любимый» - </w:t>
            </w: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краеведческая гостиная</w:t>
            </w:r>
          </w:p>
        </w:tc>
        <w:tc>
          <w:tcPr>
            <w:tcW w:w="2523" w:type="dxa"/>
          </w:tcPr>
          <w:p w:rsidR="00BD2CDB" w:rsidRPr="005721C4" w:rsidRDefault="00BD2CDB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МУК «Пугачевская районная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5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5721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BD2CDB" w:rsidRPr="00832282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32282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  <w:p w:rsidR="00BD2CDB" w:rsidRPr="00832282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32282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32282" w:rsidRDefault="00BD2CDB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Антитеррористи-ческая</w:t>
            </w:r>
            <w:proofErr w:type="spellEnd"/>
            <w:proofErr w:type="gram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при администрации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32282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B" w:rsidRPr="00832282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BD2CDB" w:rsidRPr="005721C4" w:rsidTr="0023494B">
        <w:trPr>
          <w:trHeight w:val="11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7 июня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«Вместе с пчелкой» - игровая программа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200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C46AD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«В семье единой» - художественно-музыкальный вечер, посвященный 3-летию присоединения Крыма и Севастополя к России </w:t>
            </w:r>
          </w:p>
        </w:tc>
        <w:tc>
          <w:tcPr>
            <w:tcW w:w="2523" w:type="dxa"/>
          </w:tcPr>
          <w:p w:rsidR="00BD2CDB" w:rsidRPr="005721C4" w:rsidRDefault="00BD2CDB" w:rsidP="00C46AD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DB" w:rsidRPr="005721C4" w:rsidRDefault="00BD2CDB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День социального работника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Городской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981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9 июня 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98" w:type="dxa"/>
          </w:tcPr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«От древней Руси до новой России» - тематическая программа</w:t>
            </w:r>
          </w:p>
        </w:tc>
        <w:tc>
          <w:tcPr>
            <w:tcW w:w="2523" w:type="dxa"/>
          </w:tcPr>
          <w:p w:rsidR="00BD2CDB" w:rsidRPr="005721C4" w:rsidRDefault="00BD2CDB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vAlign w:val="center"/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5721C4" w:rsidTr="0023494B">
        <w:trPr>
          <w:trHeight w:val="558"/>
          <w:jc w:val="center"/>
        </w:trPr>
        <w:tc>
          <w:tcPr>
            <w:tcW w:w="1728" w:type="dxa"/>
            <w:vAlign w:val="center"/>
          </w:tcPr>
          <w:p w:rsidR="00BD2CDB" w:rsidRPr="005721C4" w:rsidRDefault="00BD2CDB" w:rsidP="00C46AD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1442" w:type="dxa"/>
            <w:vAlign w:val="center"/>
          </w:tcPr>
          <w:p w:rsidR="00BD2CDB" w:rsidRPr="005721C4" w:rsidRDefault="00BD2CD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«Право быть патриотом» - </w:t>
            </w:r>
          </w:p>
          <w:p w:rsidR="00BD2CDB" w:rsidRPr="005721C4" w:rsidRDefault="00BD2CDB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перекрёсток мнений</w:t>
            </w:r>
          </w:p>
        </w:tc>
        <w:tc>
          <w:tcPr>
            <w:tcW w:w="2523" w:type="dxa"/>
          </w:tcPr>
          <w:p w:rsidR="00BD2CDB" w:rsidRPr="005721C4" w:rsidRDefault="00BD2CDB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МУК «Пугачевская районная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DB" w:rsidRPr="005721C4" w:rsidRDefault="00BD2CDB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D2CDB" w:rsidRPr="00197739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B" w:rsidRPr="00197739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B" w:rsidRPr="00197739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B" w:rsidRPr="00197739" w:rsidRDefault="00BD2CDB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надежды» - торжественное мероприятие по вручению нагрудных знаков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B" w:rsidRPr="00197739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</w:t>
            </w:r>
            <w:proofErr w:type="gramStart"/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19773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B" w:rsidRPr="00197739" w:rsidRDefault="00BD2CDB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74077" w:rsidRPr="00197739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0D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июня – </w:t>
            </w:r>
          </w:p>
          <w:p w:rsidR="00574077" w:rsidRPr="005721C4" w:rsidRDefault="00574077" w:rsidP="000D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0D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7" w:rsidRPr="005721C4" w:rsidRDefault="00574077" w:rsidP="000D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первенстве области по велоспорту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0D2E21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0D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молодежной политики, спорта и туризма</w:t>
            </w:r>
          </w:p>
        </w:tc>
      </w:tr>
      <w:tr w:rsidR="00574077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«Маленькие звездочки Пугачева» - районный конкурс детского юношеского художественного творчества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МАУ МО г. Пугачева «Парк культуры и отдыха 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1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11 июня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«Что я знаю о России?» - конкурсная программа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535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C46AD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1442" w:type="dxa"/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День открытых дверей</w:t>
            </w:r>
          </w:p>
        </w:tc>
        <w:tc>
          <w:tcPr>
            <w:tcW w:w="2523" w:type="dxa"/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41767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360226" w:rsidRDefault="00574077" w:rsidP="0041767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4077" w:rsidRPr="00360226" w:rsidRDefault="00574077" w:rsidP="0041767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4077" w:rsidRPr="00360226" w:rsidRDefault="00574077" w:rsidP="0041767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2CDB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574077" w:rsidRPr="00360226" w:rsidRDefault="00574077" w:rsidP="0041767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DB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D2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15.00</w:t>
            </w: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74077" w:rsidRDefault="00574077" w:rsidP="00FB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74077" w:rsidRPr="00BD2CD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2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 городском саду </w:t>
            </w:r>
            <w:proofErr w:type="gramStart"/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играет»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онцерт духового оркестра </w:t>
            </w:r>
          </w:p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тебе благодарна, Россия, наша милая светлая Русь!»</w:t>
            </w:r>
            <w:r w:rsidRPr="00FE41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программа  (центральная сцена)</w:t>
            </w:r>
          </w:p>
          <w:p w:rsidR="00574077" w:rsidRPr="00FE4131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«Дружный </w:t>
            </w:r>
            <w:proofErr w:type="gramStart"/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хоровод»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E413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Отечества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лицах»-</w:t>
            </w:r>
            <w:proofErr w:type="gramEnd"/>
            <w:r w:rsidRPr="00FE4131">
              <w:rPr>
                <w:rFonts w:ascii="Times New Roman" w:hAnsi="Times New Roman" w:cs="Times New Roman"/>
                <w:sz w:val="28"/>
                <w:szCs w:val="28"/>
              </w:rPr>
              <w:t>выездной читальный зал («комплекс молодожёнов»)</w:t>
            </w:r>
          </w:p>
          <w:p w:rsidR="00574077" w:rsidRPr="00FE4131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4131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(волейбол, мини-</w:t>
            </w:r>
            <w:r w:rsidRPr="00FE4131">
              <w:rPr>
                <w:rFonts w:ascii="Times New Roman" w:hAnsi="Times New Roman" w:cs="Times New Roman"/>
                <w:sz w:val="28"/>
                <w:szCs w:val="28"/>
              </w:rPr>
              <w:t xml:space="preserve"> футбол, шахматы)</w:t>
            </w:r>
          </w:p>
          <w:p w:rsidR="00574077" w:rsidRPr="00FE4131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31">
              <w:rPr>
                <w:rFonts w:ascii="Times New Roman" w:hAnsi="Times New Roman" w:cs="Times New Roman"/>
                <w:sz w:val="28"/>
                <w:szCs w:val="28"/>
              </w:rPr>
              <w:t>«Свети и пой, Россия!»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E4131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литературно- музыкальная композиция («комплекс молодожёнов»)</w:t>
            </w:r>
          </w:p>
          <w:p w:rsidR="00574077" w:rsidRPr="00FE4131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«Звени, звени, златая Русь</w:t>
            </w:r>
            <w:proofErr w:type="gramStart"/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концертная программа «Народного 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ллектива» хора Дома культуры с.</w:t>
            </w:r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Успенка (центральная сцена)</w:t>
            </w:r>
          </w:p>
          <w:p w:rsidR="00574077" w:rsidRPr="00FE4131" w:rsidRDefault="00574077" w:rsidP="00FB57C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4077" w:rsidRPr="00BD2CDB" w:rsidRDefault="00574077" w:rsidP="00BD2CD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«Живой звук»</w:t>
            </w:r>
            <w:r w:rsidRPr="00FE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открытый районный фестиваль инструментальной музыки (центральная сцена)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МО 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им. В.А.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отдел молодежной политики, спорта и туризма</w:t>
            </w:r>
          </w:p>
        </w:tc>
      </w:tr>
      <w:tr w:rsidR="00574077" w:rsidRPr="005721C4" w:rsidTr="0023494B">
        <w:trPr>
          <w:trHeight w:val="15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574077" w:rsidRPr="00197739" w:rsidTr="00786FB8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197739" w:rsidRDefault="00574077" w:rsidP="0019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773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197739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7" w:rsidRPr="00197739" w:rsidRDefault="00574077" w:rsidP="0078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197739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</w:t>
            </w:r>
            <w:proofErr w:type="gramStart"/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197739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197739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197739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96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ГАУ СО «</w:t>
            </w:r>
            <w:r w:rsidRPr="005721C4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574077" w:rsidRPr="00832282" w:rsidTr="00786FB8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832282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832282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832282" w:rsidRDefault="00574077" w:rsidP="0078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Антитеррористи-ческая</w:t>
            </w:r>
            <w:proofErr w:type="spellEnd"/>
            <w:proofErr w:type="gram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при администрации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832282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832282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</w:t>
            </w:r>
            <w:proofErr w:type="gram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</w:t>
            </w:r>
            <w:proofErr w:type="spellStart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Pr="00832282">
              <w:rPr>
                <w:rFonts w:ascii="Times New Roman" w:hAnsi="Times New Roman" w:cs="Times New Roman"/>
                <w:sz w:val="28"/>
                <w:szCs w:val="28"/>
              </w:rPr>
              <w:t>-тельными органами</w:t>
            </w:r>
          </w:p>
        </w:tc>
      </w:tr>
      <w:tr w:rsidR="00574077" w:rsidRPr="005721C4" w:rsidTr="0023494B">
        <w:trPr>
          <w:trHeight w:val="121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«Путешествие по станциям безопасности»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574077" w:rsidRPr="005721C4" w:rsidRDefault="00574077" w:rsidP="00FB57C4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74077" w:rsidRPr="005721C4" w:rsidTr="0023494B">
        <w:trPr>
          <w:trHeight w:val="119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15 июня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«Летние опасности» - беседа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A76B2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5721C4" w:rsidRDefault="00574077" w:rsidP="00A76B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574077" w:rsidRPr="005721C4" w:rsidRDefault="00574077" w:rsidP="00A76B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«Зажгите свечи» - мероприятие, посвященное началу Великой Отечественной войны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5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1D0CE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574077" w:rsidRPr="005721C4" w:rsidTr="0023494B">
        <w:trPr>
          <w:trHeight w:val="10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июня -</w:t>
            </w:r>
          </w:p>
          <w:p w:rsidR="00574077" w:rsidRPr="005721C4" w:rsidRDefault="00574077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A76B2B">
            <w:pPr>
              <w:pStyle w:val="a7"/>
              <w:rPr>
                <w:sz w:val="28"/>
                <w:szCs w:val="28"/>
              </w:rPr>
            </w:pPr>
            <w:r w:rsidRPr="005721C4">
              <w:rPr>
                <w:sz w:val="28"/>
                <w:szCs w:val="28"/>
              </w:rPr>
              <w:t xml:space="preserve">Районный </w:t>
            </w:r>
            <w:proofErr w:type="spellStart"/>
            <w:r w:rsidRPr="005721C4">
              <w:rPr>
                <w:sz w:val="28"/>
                <w:szCs w:val="28"/>
              </w:rPr>
              <w:t>туристстко-краеведчесикй</w:t>
            </w:r>
            <w:proofErr w:type="spellEnd"/>
            <w:r w:rsidRPr="005721C4">
              <w:rPr>
                <w:sz w:val="28"/>
                <w:szCs w:val="28"/>
              </w:rPr>
              <w:t xml:space="preserve"> слет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Лесной массив в районе с. 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74077" w:rsidRPr="005721C4" w:rsidTr="0023494B">
        <w:trPr>
          <w:trHeight w:val="1194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2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1442" w:type="dxa"/>
            <w:vAlign w:val="center"/>
          </w:tcPr>
          <w:p w:rsidR="00574077" w:rsidRPr="00280921" w:rsidRDefault="00574077" w:rsidP="00A7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92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280921" w:rsidRDefault="00574077" w:rsidP="0028092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92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«Горькая память земли» - торжественное мероприятие, посвященное Дню памяти и скорби</w:t>
            </w:r>
          </w:p>
        </w:tc>
        <w:tc>
          <w:tcPr>
            <w:tcW w:w="2523" w:type="dxa"/>
            <w:vAlign w:val="center"/>
          </w:tcPr>
          <w:p w:rsidR="00574077" w:rsidRPr="005721C4" w:rsidRDefault="00574077" w:rsidP="00A76B2B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Сквер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28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194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1442" w:type="dxa"/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«Во имя страны, что звала у плаката, шагнули Родину-Мать защищать!» - литературно-музыкальная композиция</w:t>
            </w:r>
          </w:p>
        </w:tc>
        <w:tc>
          <w:tcPr>
            <w:tcW w:w="2523" w:type="dxa"/>
          </w:tcPr>
          <w:p w:rsidR="00574077" w:rsidRPr="005721C4" w:rsidRDefault="00574077" w:rsidP="00C46AD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A76B2B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A76B2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A76B2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A76B2B" w:rsidRDefault="00574077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A76B2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A76B2B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2B">
              <w:rPr>
                <w:rFonts w:ascii="Times New Roman" w:hAnsi="Times New Roman" w:cs="Times New Roman"/>
                <w:sz w:val="28"/>
                <w:szCs w:val="28"/>
              </w:rPr>
              <w:t>Консультант по труду</w:t>
            </w:r>
          </w:p>
        </w:tc>
      </w:tr>
      <w:tr w:rsidR="00574077" w:rsidRPr="005721C4" w:rsidTr="0023494B">
        <w:trPr>
          <w:trHeight w:val="1194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280921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442" w:type="dxa"/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«Сороковые, роковые» - урок памяти</w:t>
            </w:r>
          </w:p>
        </w:tc>
        <w:tc>
          <w:tcPr>
            <w:tcW w:w="2523" w:type="dxa"/>
          </w:tcPr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2 МУК «Пугачевская районная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194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24 июня </w:t>
            </w:r>
          </w:p>
        </w:tc>
        <w:tc>
          <w:tcPr>
            <w:tcW w:w="1442" w:type="dxa"/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«Оставайся на линии жизни» - беседа</w:t>
            </w:r>
          </w:p>
        </w:tc>
        <w:tc>
          <w:tcPr>
            <w:tcW w:w="2523" w:type="dxa"/>
          </w:tcPr>
          <w:p w:rsidR="00574077" w:rsidRPr="005721C4" w:rsidRDefault="00574077" w:rsidP="00C46AD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A76B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5721C4" w:rsidRDefault="00574077" w:rsidP="00A76B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574077" w:rsidRPr="005721C4" w:rsidRDefault="00574077" w:rsidP="00A76B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«Молодые, талантливые, инициативные» - развлекательная программа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, посвященная Дню молодежи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6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2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молодежи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МАУ МО 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</w:t>
            </w:r>
          </w:p>
          <w:p w:rsidR="00574077" w:rsidRPr="005721C4" w:rsidRDefault="00574077" w:rsidP="00FB57C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им. В.А.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74077" w:rsidRPr="005721C4" w:rsidTr="0023494B">
        <w:trPr>
          <w:trHeight w:val="1194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C46AD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442" w:type="dxa"/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«Цена зависимости – жизнь» - актуальный разговор</w:t>
            </w:r>
          </w:p>
        </w:tc>
        <w:tc>
          <w:tcPr>
            <w:tcW w:w="2523" w:type="dxa"/>
          </w:tcPr>
          <w:p w:rsidR="00574077" w:rsidRPr="005721C4" w:rsidRDefault="00574077" w:rsidP="00C46A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 библиотека № 3 МУК «Пугачевская районная 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981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80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</w:p>
        </w:tc>
        <w:tc>
          <w:tcPr>
            <w:tcW w:w="1442" w:type="dxa"/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98" w:type="dxa"/>
          </w:tcPr>
          <w:p w:rsidR="00574077" w:rsidRPr="005721C4" w:rsidRDefault="00574077" w:rsidP="008053F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«Ветер в голове» - развлекательная программа ко Дню молодежи</w:t>
            </w:r>
          </w:p>
        </w:tc>
        <w:tc>
          <w:tcPr>
            <w:tcW w:w="2523" w:type="dxa"/>
          </w:tcPr>
          <w:p w:rsidR="00574077" w:rsidRPr="005721C4" w:rsidRDefault="00574077" w:rsidP="008053F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268" w:type="dxa"/>
            <w:vAlign w:val="center"/>
          </w:tcPr>
          <w:p w:rsidR="00574077" w:rsidRPr="005721C4" w:rsidRDefault="00574077" w:rsidP="0080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194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</w:p>
        </w:tc>
        <w:tc>
          <w:tcPr>
            <w:tcW w:w="1442" w:type="dxa"/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7" w:rsidRPr="005721C4" w:rsidRDefault="00574077" w:rsidP="00C46AD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«Ураза байрам встречаем мы в этот день и в этот час!» - конкурсная программа</w:t>
            </w:r>
          </w:p>
        </w:tc>
        <w:tc>
          <w:tcPr>
            <w:tcW w:w="2523" w:type="dxa"/>
          </w:tcPr>
          <w:p w:rsidR="00574077" w:rsidRPr="005721C4" w:rsidRDefault="00574077" w:rsidP="00C46AD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C4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74077" w:rsidRPr="005721C4" w:rsidTr="0023494B">
        <w:trPr>
          <w:trHeight w:val="15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5721C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574077" w:rsidRPr="005721C4" w:rsidTr="0023494B">
        <w:trPr>
          <w:trHeight w:val="96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ГАУ СО «</w:t>
            </w:r>
            <w:r w:rsidRPr="005721C4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574077" w:rsidRPr="005721C4" w:rsidRDefault="00574077" w:rsidP="00FB57C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77" w:rsidRPr="005721C4" w:rsidRDefault="00574077" w:rsidP="00FB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574077" w:rsidRPr="005721C4" w:rsidTr="0023494B">
        <w:trPr>
          <w:trHeight w:val="981"/>
          <w:jc w:val="center"/>
        </w:trPr>
        <w:tc>
          <w:tcPr>
            <w:tcW w:w="1728" w:type="dxa"/>
            <w:vAlign w:val="center"/>
          </w:tcPr>
          <w:p w:rsidR="00574077" w:rsidRPr="005721C4" w:rsidRDefault="00574077" w:rsidP="0080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30 июня </w:t>
            </w:r>
          </w:p>
        </w:tc>
        <w:tc>
          <w:tcPr>
            <w:tcW w:w="1442" w:type="dxa"/>
            <w:vAlign w:val="center"/>
          </w:tcPr>
          <w:p w:rsidR="00574077" w:rsidRPr="005721C4" w:rsidRDefault="00574077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98" w:type="dxa"/>
          </w:tcPr>
          <w:p w:rsidR="00574077" w:rsidRPr="005721C4" w:rsidRDefault="00574077" w:rsidP="008053F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721C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«Баба Яга в большом городе» - игровая программа для детей</w:t>
            </w:r>
          </w:p>
        </w:tc>
        <w:tc>
          <w:tcPr>
            <w:tcW w:w="2523" w:type="dxa"/>
          </w:tcPr>
          <w:p w:rsidR="00574077" w:rsidRPr="005721C4" w:rsidRDefault="00574077" w:rsidP="008053F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» МУК </w:t>
            </w:r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«Централи-</w:t>
            </w:r>
            <w:proofErr w:type="spellStart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5721C4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  <w:r w:rsidRPr="005721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268" w:type="dxa"/>
            <w:vAlign w:val="center"/>
          </w:tcPr>
          <w:p w:rsidR="00574077" w:rsidRPr="005721C4" w:rsidRDefault="00574077" w:rsidP="0080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</w:tbl>
    <w:p w:rsidR="00731B17" w:rsidRPr="004D615E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Default="00460BDB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BD39FF" w:rsidRPr="006C3D82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="00460BDB">
        <w:rPr>
          <w:rFonts w:ascii="Times New Roman" w:hAnsi="Times New Roman" w:cs="Times New Roman"/>
          <w:sz w:val="28"/>
          <w:szCs w:val="28"/>
        </w:rPr>
        <w:t>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FB57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34AB">
        <w:rPr>
          <w:rFonts w:ascii="Times New Roman" w:hAnsi="Times New Roman" w:cs="Times New Roman"/>
          <w:sz w:val="28"/>
          <w:szCs w:val="28"/>
        </w:rPr>
        <w:t>С.В. Ефремова</w:t>
      </w:r>
    </w:p>
    <w:sectPr w:rsidR="00BD39FF" w:rsidRPr="006C3D82" w:rsidSect="00BD2CDB">
      <w:pgSz w:w="11906" w:h="16838"/>
      <w:pgMar w:top="42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BC7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6AEE"/>
    <w:rsid w:val="00117BEB"/>
    <w:rsid w:val="00121488"/>
    <w:rsid w:val="0012258F"/>
    <w:rsid w:val="00124070"/>
    <w:rsid w:val="0012743E"/>
    <w:rsid w:val="001275A8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0D1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118E"/>
    <w:rsid w:val="001834AB"/>
    <w:rsid w:val="00184E51"/>
    <w:rsid w:val="00191A64"/>
    <w:rsid w:val="00192653"/>
    <w:rsid w:val="00195A84"/>
    <w:rsid w:val="00196F07"/>
    <w:rsid w:val="00197739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0CED"/>
    <w:rsid w:val="001D126F"/>
    <w:rsid w:val="001D1496"/>
    <w:rsid w:val="001D1F94"/>
    <w:rsid w:val="001D471C"/>
    <w:rsid w:val="001D56DB"/>
    <w:rsid w:val="001D63FC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494B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0921"/>
    <w:rsid w:val="002843C4"/>
    <w:rsid w:val="00285981"/>
    <w:rsid w:val="00285F7D"/>
    <w:rsid w:val="00286FC3"/>
    <w:rsid w:val="002907C4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01CE"/>
    <w:rsid w:val="00352423"/>
    <w:rsid w:val="00356B63"/>
    <w:rsid w:val="00356EA3"/>
    <w:rsid w:val="00360226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1767B"/>
    <w:rsid w:val="00421847"/>
    <w:rsid w:val="004235C0"/>
    <w:rsid w:val="004267E9"/>
    <w:rsid w:val="00430D1E"/>
    <w:rsid w:val="00431006"/>
    <w:rsid w:val="0043100A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81C09"/>
    <w:rsid w:val="004902D2"/>
    <w:rsid w:val="0049696C"/>
    <w:rsid w:val="004A0673"/>
    <w:rsid w:val="004A5E5D"/>
    <w:rsid w:val="004B297E"/>
    <w:rsid w:val="004B380E"/>
    <w:rsid w:val="004B4174"/>
    <w:rsid w:val="004B6F12"/>
    <w:rsid w:val="004C0B2F"/>
    <w:rsid w:val="004C42F0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270B"/>
    <w:rsid w:val="004F53D3"/>
    <w:rsid w:val="004F56DE"/>
    <w:rsid w:val="004F5F95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1150"/>
    <w:rsid w:val="00532343"/>
    <w:rsid w:val="00532678"/>
    <w:rsid w:val="005339E5"/>
    <w:rsid w:val="00541417"/>
    <w:rsid w:val="00542965"/>
    <w:rsid w:val="00543037"/>
    <w:rsid w:val="0054564C"/>
    <w:rsid w:val="00554A10"/>
    <w:rsid w:val="00554A1D"/>
    <w:rsid w:val="005623B4"/>
    <w:rsid w:val="00566466"/>
    <w:rsid w:val="0057013A"/>
    <w:rsid w:val="00571EFF"/>
    <w:rsid w:val="005721C4"/>
    <w:rsid w:val="00572CBD"/>
    <w:rsid w:val="0057305A"/>
    <w:rsid w:val="00574077"/>
    <w:rsid w:val="00577CE7"/>
    <w:rsid w:val="005844CA"/>
    <w:rsid w:val="00585461"/>
    <w:rsid w:val="00587623"/>
    <w:rsid w:val="00587E9A"/>
    <w:rsid w:val="00591694"/>
    <w:rsid w:val="00593C99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2E99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00D3"/>
    <w:rsid w:val="00661698"/>
    <w:rsid w:val="006626AF"/>
    <w:rsid w:val="006635BA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979E7"/>
    <w:rsid w:val="006A05E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516"/>
    <w:rsid w:val="007857CA"/>
    <w:rsid w:val="00786FB8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E1C7F"/>
    <w:rsid w:val="007E4616"/>
    <w:rsid w:val="007F4702"/>
    <w:rsid w:val="00800D26"/>
    <w:rsid w:val="00800DB0"/>
    <w:rsid w:val="0080356A"/>
    <w:rsid w:val="008053F1"/>
    <w:rsid w:val="008171A3"/>
    <w:rsid w:val="008237FC"/>
    <w:rsid w:val="00825C08"/>
    <w:rsid w:val="00826317"/>
    <w:rsid w:val="00826553"/>
    <w:rsid w:val="00832282"/>
    <w:rsid w:val="00832697"/>
    <w:rsid w:val="008344F5"/>
    <w:rsid w:val="0083542E"/>
    <w:rsid w:val="00837699"/>
    <w:rsid w:val="0084087F"/>
    <w:rsid w:val="00843133"/>
    <w:rsid w:val="008439F7"/>
    <w:rsid w:val="008456DB"/>
    <w:rsid w:val="00847D89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17441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47A02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3CCE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1BB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16EE"/>
    <w:rsid w:val="00A53BD6"/>
    <w:rsid w:val="00A54BED"/>
    <w:rsid w:val="00A54F56"/>
    <w:rsid w:val="00A55258"/>
    <w:rsid w:val="00A570BD"/>
    <w:rsid w:val="00A5772E"/>
    <w:rsid w:val="00A57DC1"/>
    <w:rsid w:val="00A65DA8"/>
    <w:rsid w:val="00A70173"/>
    <w:rsid w:val="00A71A63"/>
    <w:rsid w:val="00A71C31"/>
    <w:rsid w:val="00A72367"/>
    <w:rsid w:val="00A76B2B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37583"/>
    <w:rsid w:val="00B4156C"/>
    <w:rsid w:val="00B42006"/>
    <w:rsid w:val="00B4226D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1F66"/>
    <w:rsid w:val="00B82C88"/>
    <w:rsid w:val="00B82E40"/>
    <w:rsid w:val="00B8461F"/>
    <w:rsid w:val="00B87284"/>
    <w:rsid w:val="00B8754C"/>
    <w:rsid w:val="00B923C0"/>
    <w:rsid w:val="00B9308E"/>
    <w:rsid w:val="00B940E2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2CDB"/>
    <w:rsid w:val="00BD39FF"/>
    <w:rsid w:val="00BD52E6"/>
    <w:rsid w:val="00BD6BBF"/>
    <w:rsid w:val="00BE193D"/>
    <w:rsid w:val="00BE3244"/>
    <w:rsid w:val="00BE3A65"/>
    <w:rsid w:val="00BE3F24"/>
    <w:rsid w:val="00BE5B95"/>
    <w:rsid w:val="00BE7797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2792D"/>
    <w:rsid w:val="00C34721"/>
    <w:rsid w:val="00C357D7"/>
    <w:rsid w:val="00C35FE1"/>
    <w:rsid w:val="00C41B41"/>
    <w:rsid w:val="00C43718"/>
    <w:rsid w:val="00C445D8"/>
    <w:rsid w:val="00C44920"/>
    <w:rsid w:val="00C44DF1"/>
    <w:rsid w:val="00C46ADE"/>
    <w:rsid w:val="00C46CCC"/>
    <w:rsid w:val="00C51FE5"/>
    <w:rsid w:val="00C558F2"/>
    <w:rsid w:val="00C57E7D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3A23"/>
    <w:rsid w:val="00C85832"/>
    <w:rsid w:val="00C910DB"/>
    <w:rsid w:val="00C93251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1386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1A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39E4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69B2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3529"/>
    <w:rsid w:val="00DD45FB"/>
    <w:rsid w:val="00DD5441"/>
    <w:rsid w:val="00DD6DA0"/>
    <w:rsid w:val="00DD7217"/>
    <w:rsid w:val="00DE136D"/>
    <w:rsid w:val="00DE2CD0"/>
    <w:rsid w:val="00DE39A1"/>
    <w:rsid w:val="00DE73AF"/>
    <w:rsid w:val="00DF2C0A"/>
    <w:rsid w:val="00DF3098"/>
    <w:rsid w:val="00DF3AE0"/>
    <w:rsid w:val="00DF5A6B"/>
    <w:rsid w:val="00DF6349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025D"/>
    <w:rsid w:val="00E32402"/>
    <w:rsid w:val="00E41256"/>
    <w:rsid w:val="00E43322"/>
    <w:rsid w:val="00E45A71"/>
    <w:rsid w:val="00E4652B"/>
    <w:rsid w:val="00E475AB"/>
    <w:rsid w:val="00E64E49"/>
    <w:rsid w:val="00E65847"/>
    <w:rsid w:val="00E710AB"/>
    <w:rsid w:val="00E74A70"/>
    <w:rsid w:val="00E754AB"/>
    <w:rsid w:val="00E75F58"/>
    <w:rsid w:val="00E76260"/>
    <w:rsid w:val="00E77C47"/>
    <w:rsid w:val="00E77CD7"/>
    <w:rsid w:val="00E8129A"/>
    <w:rsid w:val="00E81DB1"/>
    <w:rsid w:val="00E84FC1"/>
    <w:rsid w:val="00E8549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1523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1CD0"/>
    <w:rsid w:val="00F52BB2"/>
    <w:rsid w:val="00F54064"/>
    <w:rsid w:val="00F558AB"/>
    <w:rsid w:val="00F5686B"/>
    <w:rsid w:val="00F6034B"/>
    <w:rsid w:val="00F62628"/>
    <w:rsid w:val="00F6511D"/>
    <w:rsid w:val="00F73260"/>
    <w:rsid w:val="00F7627C"/>
    <w:rsid w:val="00F775C2"/>
    <w:rsid w:val="00F81F5A"/>
    <w:rsid w:val="00F85E05"/>
    <w:rsid w:val="00F875AB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7C4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754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A15E-F216-4327-A753-07061F4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uiPriority w:val="1"/>
    <w:qFormat/>
    <w:rsid w:val="00FB57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F3B6-B84A-43DB-9E22-74F6F99B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2017-05-31T12:44:00Z</cp:lastPrinted>
  <dcterms:created xsi:type="dcterms:W3CDTF">2017-05-31T12:51:00Z</dcterms:created>
  <dcterms:modified xsi:type="dcterms:W3CDTF">2017-05-31T12:51:00Z</dcterms:modified>
</cp:coreProperties>
</file>