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F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F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F7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51E7">
        <w:rPr>
          <w:rFonts w:ascii="Times New Roman" w:hAnsi="Times New Roman" w:cs="Times New Roman"/>
          <w:b/>
          <w:sz w:val="28"/>
          <w:szCs w:val="28"/>
        </w:rPr>
        <w:t>январь</w:t>
      </w:r>
      <w:r w:rsidR="00E4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B51E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F7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13"/>
        <w:gridCol w:w="1201"/>
        <w:gridCol w:w="2807"/>
        <w:gridCol w:w="2229"/>
        <w:gridCol w:w="2619"/>
      </w:tblGrid>
      <w:tr w:rsidR="00A4257C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F70CBE" w:rsidRDefault="00FA27AC" w:rsidP="00F70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0B51E7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0B51E7" w:rsidRPr="00F70CBE" w:rsidTr="008B0289">
        <w:trPr>
          <w:cantSplit/>
          <w:trHeight w:val="143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0B51E7" w:rsidRPr="00F70CBE" w:rsidTr="008B0289">
        <w:trPr>
          <w:cantSplit/>
          <w:trHeight w:val="143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0B51E7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A57DC1" w:rsidRPr="00F70CBE">
              <w:rPr>
                <w:rFonts w:ascii="Times New Roman" w:hAnsi="Times New Roman" w:cs="Times New Roman"/>
                <w:sz w:val="26"/>
                <w:szCs w:val="26"/>
              </w:rPr>
              <w:t>, промышленности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администрации района</w:t>
            </w:r>
          </w:p>
        </w:tc>
      </w:tr>
      <w:tr w:rsidR="000B51E7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F70CBE" w:rsidRDefault="00E77C4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F70CBE" w:rsidRDefault="00E77C4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F70CBE" w:rsidRDefault="00E77C47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F70CBE" w:rsidRDefault="00E77C4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77C47" w:rsidRPr="00F70CBE" w:rsidRDefault="00E77C4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F70CBE" w:rsidRDefault="00E77C4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0B51E7" w:rsidRPr="00F70CBE" w:rsidTr="008B0289">
        <w:trPr>
          <w:cantSplit/>
          <w:trHeight w:val="94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E75F58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667391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E75F58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нужд способом: открытого конкурса, запроса котировок, запроса предложений, аукционов в электронной </w:t>
            </w:r>
          </w:p>
          <w:p w:rsidR="0031015F" w:rsidRPr="00F70CBE" w:rsidRDefault="0031015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F70CBE" w:rsidRDefault="0031015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761EE2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правоохрани-тельными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</w:t>
            </w:r>
          </w:p>
        </w:tc>
      </w:tr>
      <w:tr w:rsidR="00761EE2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правоохрани-тельными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</w:t>
            </w:r>
          </w:p>
        </w:tc>
      </w:tr>
      <w:tr w:rsidR="00761EE2" w:rsidRPr="00F70CBE" w:rsidTr="008B0289">
        <w:trPr>
          <w:trHeight w:val="2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F70CBE" w:rsidRDefault="00761EE2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Администра-тивная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6E7826" w:rsidRPr="00F70CBE" w:rsidTr="008B0289">
        <w:trPr>
          <w:trHeight w:val="55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00.30</w:t>
            </w:r>
          </w:p>
          <w:p w:rsidR="006E7826" w:rsidRPr="00F70CBE" w:rsidRDefault="006E7826" w:rsidP="00F70CB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«Дед Мороз и Снегурочка – 2017»- театрализованное представление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C0D77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F70CBE" w:rsidRDefault="00BC0D7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2 января – </w:t>
            </w:r>
          </w:p>
          <w:p w:rsidR="00BC0D77" w:rsidRPr="00F70CBE" w:rsidRDefault="00BC0D7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F70CBE" w:rsidRDefault="00BC0D7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77" w:rsidRPr="00F70CBE" w:rsidRDefault="00BC0D77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Чемпионат Пугачевского района по классическим шахматам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F70CBE" w:rsidRDefault="00BC0D7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детско-юношеская спортивная школа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F70CBE" w:rsidRDefault="00BC0D7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7499C" w:rsidRPr="00F70CBE" w:rsidTr="00AD71BA">
        <w:trPr>
          <w:trHeight w:val="416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635F3" w:rsidRPr="00F70CBE" w:rsidRDefault="002635F3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5F3" w:rsidRPr="00F70CBE" w:rsidRDefault="002635F3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67499C" w:rsidRPr="00F70CBE" w:rsidRDefault="0067499C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67499C" w:rsidRPr="00F70CBE" w:rsidRDefault="0067499C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67499C" w:rsidRPr="00F70CBE" w:rsidRDefault="004E52DA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10.00-14.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Экскурсии по залам музеев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67499C" w:rsidRPr="00F70CBE" w:rsidRDefault="0067499C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  <w:r w:rsidR="002635F3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, МУК «Пугачевский мемориальный Дом-музей </w:t>
            </w:r>
            <w:r w:rsidR="002635F3"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В.И.Чапаева»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6E7826" w:rsidRPr="00F70CBE" w:rsidTr="00AD71BA">
        <w:trPr>
          <w:trHeight w:val="986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«Догони меня, Дед Мороз!» 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«Богатыри земли русской» - путешествие по былинам (День былинного богатыря Ильи Муромца)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A1B" w:rsidRPr="00F70CBE" w:rsidRDefault="00014A1B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A1B" w:rsidRPr="00F70CBE" w:rsidRDefault="00014A1B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«Легенды и предания старины далекой» - час фольклора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8B0289" w:rsidP="00F70C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4A1B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E7826" w:rsidRPr="00F70CBE" w:rsidRDefault="00014A1B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2DA" w:rsidRPr="00F70CBE" w:rsidRDefault="006E7826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«Автор вол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шебных сказок» - премьера книг </w:t>
            </w:r>
            <w:r w:rsidR="00AD71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(к 125-</w:t>
            </w: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летию со дня рождения </w:t>
            </w:r>
          </w:p>
          <w:p w:rsidR="006E7826" w:rsidRPr="00F70CBE" w:rsidRDefault="006E7826" w:rsidP="00F70CB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Д.Р.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Толки</w:t>
            </w:r>
            <w:bookmarkStart w:id="0" w:name="_GoBack"/>
            <w:bookmarkEnd w:id="0"/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20"/>
          <w:jc w:val="center"/>
        </w:trPr>
        <w:tc>
          <w:tcPr>
            <w:tcW w:w="1913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3 января – 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</w:tc>
        <w:tc>
          <w:tcPr>
            <w:tcW w:w="1201" w:type="dxa"/>
            <w:vAlign w:val="center"/>
          </w:tcPr>
          <w:p w:rsidR="006E7826" w:rsidRPr="00F70CBE" w:rsidRDefault="004E52DA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Слет лидеров детских общественных организаций</w:t>
            </w:r>
          </w:p>
        </w:tc>
        <w:tc>
          <w:tcPr>
            <w:tcW w:w="2229" w:type="dxa"/>
            <w:vAlign w:val="center"/>
          </w:tcPr>
          <w:p w:rsidR="006E7826" w:rsidRPr="00F70CBE" w:rsidRDefault="006E7826" w:rsidP="00AD7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98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3января – 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150F57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«Волшебница зима»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Подростковый клуб «Антошка»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7499C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4 января – </w:t>
            </w:r>
          </w:p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Новогодний турнир по мини-футболу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67499C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«Золотой ключик от дверцы счастья» - рандеву со сказкой  (А.Н. Толстой)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«Последний лист» - спектакль по рассказу О.Генри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4E52D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«На приз зимних каникул» 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егкоатлетическое троеборье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DA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детско-юношеская спортивная школа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</w:p>
          <w:p w:rsidR="006E7826" w:rsidRPr="00F70CBE" w:rsidRDefault="004E52DA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января – 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Рождественский турнир по быстрым шахматам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DA" w:rsidRPr="00F70CBE" w:rsidRDefault="004E52DA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им. </w:t>
            </w:r>
          </w:p>
          <w:p w:rsidR="006E7826" w:rsidRPr="00F70CBE" w:rsidRDefault="004E52DA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67499C" w:rsidRPr="00F70CBE" w:rsidTr="00AD71BA">
        <w:trPr>
          <w:trHeight w:val="86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«Веселое. Забавное. Смешное» -</w:t>
            </w:r>
            <w:r w:rsidR="00AD71B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книжные гонки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AD71BA">
        <w:trPr>
          <w:trHeight w:val="95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«Экологический марафон» - игровая программа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AD71BA">
        <w:trPr>
          <w:trHeight w:val="85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«Светлое Рождество» - литературный экскурс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«Зима в литературе и музыке» - литературно-музыкальное шоу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8B0289" w:rsidP="00F70C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</w:p>
          <w:p w:rsidR="0067499C" w:rsidRPr="00F70CBE" w:rsidRDefault="0067499C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A7631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631" w:rsidRPr="00F70CBE" w:rsidRDefault="009A7631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631" w:rsidRPr="00F70CBE" w:rsidRDefault="009A7631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89" w:rsidRPr="00F70CBE" w:rsidRDefault="009A7631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Новогодняя дискотека</w:t>
            </w:r>
          </w:p>
          <w:p w:rsidR="009A7631" w:rsidRPr="00F70CBE" w:rsidRDefault="009A7631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(5-9 классы)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31" w:rsidRPr="00F70CBE" w:rsidRDefault="009A7631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9A7631" w:rsidRPr="00F70CBE" w:rsidRDefault="009A7631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г.Пугачева»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631" w:rsidRPr="00F70CBE" w:rsidRDefault="009A7631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7826" w:rsidRPr="00F70CBE" w:rsidTr="00AD71BA">
        <w:trPr>
          <w:trHeight w:val="94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г. Пугачева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по универсальному бою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7499C" w:rsidRPr="00F70CBE" w:rsidTr="008B0289">
        <w:trPr>
          <w:trHeight w:val="98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«Не теряйте ни минуты, быть здоровым – это круто» - игровая программа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AD71BA">
        <w:trPr>
          <w:trHeight w:val="75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«Звезда Рождества» - чародей - вечер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C9" w:rsidRPr="00F70CBE" w:rsidRDefault="004E52D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«Дари радость на Рождество» 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C20C9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оздравления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Пугачевская местная организация ВОО «Общество слепых»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C20C9" w:rsidRPr="00F70CBE" w:rsidTr="008B0289">
        <w:trPr>
          <w:trHeight w:val="77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0C9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вечер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Подростковый клуб «Антошка»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AD7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Всероссийский турнир по греко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римской борьбе памяти И.С. Ярыгина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г. Энгельс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7499C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«Под Рождественской звездой» - тематическая программа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Городской Дом культуры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AD71BA">
        <w:trPr>
          <w:trHeight w:val="91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67499C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«Идет коляда! Открывай ворота!» - обрядовый праздник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8B0289">
        <w:trPr>
          <w:trHeight w:val="981"/>
          <w:jc w:val="center"/>
        </w:trPr>
        <w:tc>
          <w:tcPr>
            <w:tcW w:w="1913" w:type="dxa"/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201" w:type="dxa"/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76193F" w:rsidRPr="00F70CBE" w:rsidRDefault="0067499C" w:rsidP="00F70CB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«Добро пожаловать в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Средиземье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- литературный круиз </w:t>
            </w:r>
            <w:r w:rsidR="00AD71B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(к 125-</w:t>
            </w: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летию со дня рождения </w:t>
            </w:r>
          </w:p>
          <w:p w:rsidR="0067499C" w:rsidRPr="00F70CBE" w:rsidRDefault="0067499C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Д.Р.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Толки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229" w:type="dxa"/>
          </w:tcPr>
          <w:p w:rsidR="0067499C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7499C" w:rsidRPr="00F70CBE" w:rsidTr="008B0289">
        <w:trPr>
          <w:trHeight w:val="981"/>
          <w:jc w:val="center"/>
        </w:trPr>
        <w:tc>
          <w:tcPr>
            <w:tcW w:w="1913" w:type="dxa"/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201" w:type="dxa"/>
            <w:vAlign w:val="center"/>
          </w:tcPr>
          <w:p w:rsidR="0067499C" w:rsidRPr="00F70CBE" w:rsidRDefault="0067499C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</w:tcPr>
          <w:p w:rsidR="0067499C" w:rsidRPr="00F70CBE" w:rsidRDefault="004E52D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499C" w:rsidRPr="00F70CBE">
              <w:rPr>
                <w:rFonts w:ascii="Times New Roman" w:hAnsi="Times New Roman" w:cs="Times New Roman"/>
                <w:sz w:val="26"/>
                <w:szCs w:val="26"/>
              </w:rPr>
              <w:t>В снежном царстве, в морозном государстве» - конкурсная программа</w:t>
            </w:r>
          </w:p>
        </w:tc>
        <w:tc>
          <w:tcPr>
            <w:tcW w:w="2229" w:type="dxa"/>
          </w:tcPr>
          <w:p w:rsidR="0067499C" w:rsidRPr="00F70CBE" w:rsidRDefault="0067499C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F70CBE" w:rsidRDefault="0067499C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8B0289">
        <w:trPr>
          <w:trHeight w:val="20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9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1C20C9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«Чудесный свет Рождества»- литературная светелка</w:t>
            </w:r>
          </w:p>
        </w:tc>
        <w:tc>
          <w:tcPr>
            <w:tcW w:w="2229" w:type="dxa"/>
          </w:tcPr>
          <w:p w:rsidR="001C20C9" w:rsidRPr="00F70CBE" w:rsidRDefault="001C20C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26 </w:t>
            </w:r>
          </w:p>
        </w:tc>
        <w:tc>
          <w:tcPr>
            <w:tcW w:w="2619" w:type="dxa"/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6193F" w:rsidRPr="00F70CBE" w:rsidTr="008B0289">
        <w:trPr>
          <w:trHeight w:val="981"/>
          <w:jc w:val="center"/>
        </w:trPr>
        <w:tc>
          <w:tcPr>
            <w:tcW w:w="1913" w:type="dxa"/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 января</w:t>
            </w:r>
          </w:p>
        </w:tc>
        <w:tc>
          <w:tcPr>
            <w:tcW w:w="1201" w:type="dxa"/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</w:tcPr>
          <w:p w:rsidR="0076193F" w:rsidRPr="00F70CBE" w:rsidRDefault="0076193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«А.Н.Толстой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- наш земляк» - открытие выставки</w:t>
            </w:r>
          </w:p>
        </w:tc>
        <w:tc>
          <w:tcPr>
            <w:tcW w:w="2229" w:type="dxa"/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76193F" w:rsidRPr="00F70CBE" w:rsidRDefault="0076193F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619" w:type="dxa"/>
            <w:vAlign w:val="center"/>
          </w:tcPr>
          <w:p w:rsidR="0076193F" w:rsidRPr="00F70CBE" w:rsidRDefault="0076193F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8B0289">
        <w:trPr>
          <w:trHeight w:val="981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</w:tcPr>
          <w:p w:rsidR="001C20C9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«Святочный хоровод»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игровая обрядовая программа</w:t>
            </w:r>
          </w:p>
        </w:tc>
        <w:tc>
          <w:tcPr>
            <w:tcW w:w="2229" w:type="dxa"/>
          </w:tcPr>
          <w:p w:rsidR="001C20C9" w:rsidRPr="00F70CBE" w:rsidRDefault="001C20C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AD71BA">
        <w:trPr>
          <w:trHeight w:val="662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</w:tcPr>
          <w:p w:rsidR="001C20C9" w:rsidRPr="00F70CBE" w:rsidRDefault="001C20C9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sz w:val="26"/>
                <w:szCs w:val="26"/>
                <w:lang w:eastAsia="zh-CN" w:bidi="hi-IN"/>
              </w:rPr>
              <w:t>«Вопросы Маркиза Этикета» -</w:t>
            </w:r>
            <w:r w:rsidR="00AD71BA">
              <w:rPr>
                <w:rFonts w:ascii="Times New Roman" w:eastAsia="SimSun" w:hAnsi="Times New Roman" w:cs="Times New Roman"/>
                <w:sz w:val="26"/>
                <w:szCs w:val="26"/>
                <w:lang w:eastAsia="zh-CN" w:bidi="hi-IN"/>
              </w:rPr>
              <w:t xml:space="preserve"> </w:t>
            </w:r>
            <w:r w:rsidRPr="00F70CBE">
              <w:rPr>
                <w:rFonts w:ascii="Times New Roman" w:eastAsia="SimSun" w:hAnsi="Times New Roman" w:cs="Times New Roman"/>
                <w:sz w:val="26"/>
                <w:szCs w:val="26"/>
                <w:lang w:eastAsia="zh-CN" w:bidi="hi-IN"/>
              </w:rPr>
              <w:t>викторина</w:t>
            </w:r>
          </w:p>
        </w:tc>
        <w:tc>
          <w:tcPr>
            <w:tcW w:w="2229" w:type="dxa"/>
          </w:tcPr>
          <w:p w:rsidR="001C20C9" w:rsidRPr="00F70CBE" w:rsidRDefault="001C20C9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6E7826" w:rsidRPr="00F70CBE" w:rsidRDefault="006E7826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</w:tc>
        <w:tc>
          <w:tcPr>
            <w:tcW w:w="1201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6" w:rsidRPr="00F70CBE" w:rsidRDefault="004E52D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«Хочу все знать!» 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ервый тур районной олимпиады по страноведению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89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E7826" w:rsidRPr="00F70CBE" w:rsidRDefault="008B028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>13 города Пугачева»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C20C9" w:rsidRPr="00F70CBE" w:rsidTr="008B0289">
        <w:trPr>
          <w:trHeight w:val="555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DA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Комкор</w:t>
            </w:r>
            <w:proofErr w:type="spellEnd"/>
            <w:r w:rsidR="00AD71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Кутяков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»-беседа к 120-й годовщине со дня рождения</w:t>
            </w:r>
          </w:p>
          <w:p w:rsidR="001C20C9" w:rsidRPr="00F70CBE" w:rsidRDefault="001C20C9" w:rsidP="00F70CB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И.С.Кутякова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1C20C9" w:rsidP="00F70C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МУК «Пугачевский мемориальный Дом-музей В.И.Чапаева»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76193F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</w:t>
            </w:r>
            <w:r w:rsidR="001C20C9"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Под свет звезды приходит Рождество»- литературно- музыкальная гостиная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1C20C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AD71BA">
        <w:trPr>
          <w:trHeight w:val="912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</w:tc>
        <w:tc>
          <w:tcPr>
            <w:tcW w:w="1201" w:type="dxa"/>
            <w:vAlign w:val="center"/>
          </w:tcPr>
          <w:p w:rsidR="001C20C9" w:rsidRPr="00F70CBE" w:rsidRDefault="001C20C9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«Посиделки хороши: от души и для души!» святочные вечера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1C20C9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C20C9" w:rsidRPr="00F70CBE" w:rsidTr="008B0289">
        <w:trPr>
          <w:trHeight w:val="557"/>
          <w:jc w:val="center"/>
        </w:trPr>
        <w:tc>
          <w:tcPr>
            <w:tcW w:w="1913" w:type="dxa"/>
            <w:vAlign w:val="center"/>
          </w:tcPr>
          <w:p w:rsidR="001C20C9" w:rsidRPr="00F70CBE" w:rsidRDefault="001C20C9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 января –</w:t>
            </w:r>
          </w:p>
          <w:p w:rsidR="001C20C9" w:rsidRPr="00F70CBE" w:rsidRDefault="001C20C9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3 февраля</w:t>
            </w:r>
          </w:p>
        </w:tc>
        <w:tc>
          <w:tcPr>
            <w:tcW w:w="1201" w:type="dxa"/>
          </w:tcPr>
          <w:p w:rsidR="001C20C9" w:rsidRPr="00F70CBE" w:rsidRDefault="001C20C9" w:rsidP="00F70CBE">
            <w:pPr>
              <w:rPr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1C20C9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Конкурс художественного творчества,</w:t>
            </w:r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памяти писателя А.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Толстого, в рамках проекта «Ступени мастерства»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F70CBE" w:rsidRDefault="001C20C9" w:rsidP="00F70CB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  <w:p w:rsidR="001C20C9" w:rsidRPr="00F70CBE" w:rsidRDefault="001C20C9" w:rsidP="00F70CB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F70CBE" w:rsidRDefault="001C20C9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6193F" w:rsidRPr="00F70CBE" w:rsidTr="008B0289">
        <w:trPr>
          <w:trHeight w:val="943"/>
          <w:jc w:val="center"/>
        </w:trPr>
        <w:tc>
          <w:tcPr>
            <w:tcW w:w="1913" w:type="dxa"/>
            <w:vAlign w:val="center"/>
          </w:tcPr>
          <w:p w:rsidR="0076193F" w:rsidRPr="00F70CBE" w:rsidRDefault="0076193F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</w:tc>
        <w:tc>
          <w:tcPr>
            <w:tcW w:w="1201" w:type="dxa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3F" w:rsidRPr="00F70CBE" w:rsidRDefault="004E52DA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193F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</w:p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="004E52DA" w:rsidRPr="00F70C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F" w:rsidRPr="00F70CBE" w:rsidRDefault="0076193F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Ежегодные Рождественские чтения для учащихся школ, проводимые священником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Михаило-Архангельского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храма о.Олегом (Кудрявцевым)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76193F" w:rsidRPr="00F70CBE" w:rsidRDefault="0076193F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3F" w:rsidRPr="00F70CBE" w:rsidRDefault="0076193F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344F5" w:rsidRPr="00F70CBE" w:rsidTr="008B0289">
        <w:trPr>
          <w:trHeight w:val="943"/>
          <w:jc w:val="center"/>
        </w:trPr>
        <w:tc>
          <w:tcPr>
            <w:tcW w:w="1913" w:type="dxa"/>
            <w:vAlign w:val="center"/>
          </w:tcPr>
          <w:p w:rsidR="008344F5" w:rsidRPr="00F70CBE" w:rsidRDefault="008344F5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</w:tc>
        <w:tc>
          <w:tcPr>
            <w:tcW w:w="1201" w:type="dxa"/>
            <w:vAlign w:val="center"/>
          </w:tcPr>
          <w:p w:rsidR="008344F5" w:rsidRPr="00F70CBE" w:rsidRDefault="008344F5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F70CBE" w:rsidRDefault="008344F5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«Старый Новый год- наши бабушки гадали…» - развлекательная программа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F70CBE" w:rsidRDefault="008344F5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F5" w:rsidRPr="00F70CBE" w:rsidRDefault="008344F5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6E7826" w:rsidRPr="00F70CBE" w:rsidRDefault="006E7826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 января</w:t>
            </w:r>
          </w:p>
        </w:tc>
        <w:tc>
          <w:tcPr>
            <w:tcW w:w="1201" w:type="dxa"/>
            <w:vAlign w:val="center"/>
          </w:tcPr>
          <w:p w:rsidR="006E7826" w:rsidRPr="00F70CBE" w:rsidRDefault="006E7826" w:rsidP="00F70CB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заочном туре Всероссийского конкурса «Педагогический дебют 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2017»</w:t>
            </w:r>
          </w:p>
        </w:tc>
        <w:tc>
          <w:tcPr>
            <w:tcW w:w="2229" w:type="dxa"/>
            <w:vAlign w:val="center"/>
          </w:tcPr>
          <w:p w:rsidR="006E7826" w:rsidRPr="00F70CBE" w:rsidRDefault="006E7826" w:rsidP="00F70CB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344F5" w:rsidRPr="00F70CBE" w:rsidTr="008B0289">
        <w:trPr>
          <w:trHeight w:val="768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6E7826" w:rsidRPr="00F70CBE" w:rsidRDefault="006E7826" w:rsidP="00F70CB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</w:tcPr>
          <w:p w:rsidR="006E7826" w:rsidRPr="00F70CBE" w:rsidRDefault="006E7826" w:rsidP="00F70CBE">
            <w:pPr>
              <w:ind w:left="-108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конкурса «Учитель года 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2017», «Воспитатель года 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2017»</w:t>
            </w:r>
          </w:p>
        </w:tc>
        <w:tc>
          <w:tcPr>
            <w:tcW w:w="2229" w:type="dxa"/>
            <w:vAlign w:val="center"/>
          </w:tcPr>
          <w:p w:rsidR="006E7826" w:rsidRPr="00F70CBE" w:rsidRDefault="008B0289" w:rsidP="00F70CB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МОУ «СОШ №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6E7826" w:rsidRPr="00F70CBE" w:rsidRDefault="006E7826" w:rsidP="00F70CB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г. Пугачева им. П.А. Столыпина»</w:t>
            </w:r>
          </w:p>
        </w:tc>
        <w:tc>
          <w:tcPr>
            <w:tcW w:w="2619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344F5" w:rsidRPr="00F70CBE" w:rsidTr="008B0289">
        <w:trPr>
          <w:trHeight w:val="768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8344F5" w:rsidRPr="00F70CBE" w:rsidRDefault="008344F5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8344F5" w:rsidRPr="00F70CBE" w:rsidRDefault="008344F5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</w:tcPr>
          <w:p w:rsidR="008344F5" w:rsidRPr="00F70CBE" w:rsidRDefault="008344F5" w:rsidP="00F70CB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7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«Популярные мелодии из кинофильмов» - концерт в Обществе слепых в рамках проекта «Музыкальная гостиная</w:t>
            </w:r>
          </w:p>
        </w:tc>
        <w:tc>
          <w:tcPr>
            <w:tcW w:w="2229" w:type="dxa"/>
          </w:tcPr>
          <w:p w:rsidR="008344F5" w:rsidRPr="00F70CBE" w:rsidRDefault="008344F5" w:rsidP="00F70CB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  <w:p w:rsidR="008344F5" w:rsidRPr="00F70CBE" w:rsidRDefault="008344F5" w:rsidP="00F70CB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vAlign w:val="center"/>
          </w:tcPr>
          <w:p w:rsidR="008344F5" w:rsidRPr="00F70CBE" w:rsidRDefault="008344F5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20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vAlign w:val="center"/>
          </w:tcPr>
          <w:p w:rsidR="006E7826" w:rsidRPr="00F70CBE" w:rsidRDefault="006E7826" w:rsidP="00F70C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229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8B0289" w:rsidRPr="00F70CBE" w:rsidRDefault="006E7826" w:rsidP="00F70C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по делам </w:t>
            </w:r>
            <w:proofErr w:type="spellStart"/>
            <w:r w:rsidRPr="00F70CBE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</w:t>
            </w:r>
            <w:proofErr w:type="spellEnd"/>
            <w:r w:rsidR="008B0289" w:rsidRPr="00F70CB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eastAsia="Times New Roman" w:hAnsi="Times New Roman" w:cs="Times New Roman"/>
                <w:sz w:val="26"/>
                <w:szCs w:val="26"/>
              </w:rPr>
              <w:t>них и защите их прав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регионального тура интеллектуальной олимпиады для детей, обучающихся по УМК «Начальная школа 21 века»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7826" w:rsidRPr="00F70CBE" w:rsidTr="008B0289">
        <w:trPr>
          <w:trHeight w:val="96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4E52D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«Кенгуру</w:t>
            </w:r>
            <w:r w:rsidR="008B0289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выпускникам» 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онкурс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4B380E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встречают Новый год в разных странах»</w:t>
            </w:r>
            <w:r w:rsidRPr="00F70CBE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- беседа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B380E" w:rsidRPr="00F70CBE" w:rsidRDefault="004B380E" w:rsidP="00F70C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«Раз в крещенский вечерок» - фольклорные посиделки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89" w:rsidRPr="00F70CBE" w:rsidRDefault="004B380E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</w:p>
          <w:p w:rsidR="004B380E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B380E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8B0289">
        <w:trPr>
          <w:trHeight w:val="556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«Покормите птиц зимой» - акция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AD71BA">
        <w:trPr>
          <w:trHeight w:val="830"/>
          <w:jc w:val="center"/>
        </w:trPr>
        <w:tc>
          <w:tcPr>
            <w:tcW w:w="1913" w:type="dxa"/>
            <w:vAlign w:val="center"/>
          </w:tcPr>
          <w:p w:rsidR="006E7826" w:rsidRPr="00F70CBE" w:rsidRDefault="006E7826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1201" w:type="dxa"/>
            <w:vAlign w:val="center"/>
          </w:tcPr>
          <w:p w:rsidR="006E7826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6E7826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9.00</w:t>
            </w:r>
          </w:p>
          <w:p w:rsidR="006E7826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07" w:type="dxa"/>
          </w:tcPr>
          <w:p w:rsidR="006E7826" w:rsidRPr="00F70CBE" w:rsidRDefault="006E7826" w:rsidP="00AD71B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Научно</w:t>
            </w:r>
            <w:r w:rsidR="00AD71BA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практическая конференция «Шаг в будущее»</w:t>
            </w:r>
          </w:p>
        </w:tc>
        <w:tc>
          <w:tcPr>
            <w:tcW w:w="2229" w:type="dxa"/>
            <w:vAlign w:val="center"/>
          </w:tcPr>
          <w:p w:rsidR="008B0289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E7826" w:rsidRPr="00F70CBE" w:rsidRDefault="006E7826" w:rsidP="00F70C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№2 г. Пугачева»</w:t>
            </w:r>
          </w:p>
        </w:tc>
        <w:tc>
          <w:tcPr>
            <w:tcW w:w="2619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7826" w:rsidRPr="00F70CBE" w:rsidTr="008B0289">
        <w:trPr>
          <w:trHeight w:val="66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20 января – </w:t>
            </w:r>
          </w:p>
          <w:p w:rsidR="006E7826" w:rsidRPr="00F70CBE" w:rsidRDefault="006E7826" w:rsidP="00F70CBE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22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6" w:rsidRPr="00F70CBE" w:rsidRDefault="006E7826" w:rsidP="00AD7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турнир памяти В. 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Чумерова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г. Самара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Соревнован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>ия в рамках месячника оборонно-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массовой и спортивной работы Выполнение нормативов комплекса ГТО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МБУ ДО «Пугачевская детско-юношеская спортивная школа»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4B380E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1201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«Звездой, сорвавшейся в ночи!» - тематическая программа,</w:t>
            </w:r>
            <w:r w:rsidR="009A7631"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посвященная памяти В. Высоцкого</w:t>
            </w:r>
          </w:p>
        </w:tc>
        <w:tc>
          <w:tcPr>
            <w:tcW w:w="2229" w:type="dxa"/>
          </w:tcPr>
          <w:p w:rsidR="004B380E" w:rsidRPr="00F70CBE" w:rsidRDefault="004B380E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1201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«От сессии до сессии живут студенты весело» - развлекательная программа</w:t>
            </w:r>
          </w:p>
        </w:tc>
        <w:tc>
          <w:tcPr>
            <w:tcW w:w="2229" w:type="dxa"/>
          </w:tcPr>
          <w:p w:rsidR="004B380E" w:rsidRPr="00F70CBE" w:rsidRDefault="004B380E" w:rsidP="00AD71BA">
            <w:pPr>
              <w:jc w:val="center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6E7826" w:rsidRPr="00F70CBE" w:rsidRDefault="006E7826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1201" w:type="dxa"/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6" w:rsidRPr="00F70CBE" w:rsidRDefault="004E52DA" w:rsidP="00AD7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«Татьянин день» -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>ознавательно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E7826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развлекательная программа </w:t>
            </w:r>
          </w:p>
        </w:tc>
        <w:tc>
          <w:tcPr>
            <w:tcW w:w="2229" w:type="dxa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Подростко</w:t>
            </w:r>
            <w:r w:rsidR="00AD71BA">
              <w:rPr>
                <w:rFonts w:ascii="Times New Roman" w:hAnsi="Times New Roman" w:cs="Times New Roman"/>
                <w:sz w:val="26"/>
                <w:szCs w:val="26"/>
              </w:rPr>
              <w:t>вый клуб «Ровес</w:t>
            </w: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6193F" w:rsidRPr="00F70CBE" w:rsidTr="008B0289">
        <w:trPr>
          <w:trHeight w:val="1194"/>
          <w:jc w:val="center"/>
        </w:trPr>
        <w:tc>
          <w:tcPr>
            <w:tcW w:w="1913" w:type="dxa"/>
            <w:vAlign w:val="center"/>
          </w:tcPr>
          <w:p w:rsidR="0076193F" w:rsidRPr="00F70CBE" w:rsidRDefault="0076193F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января</w:t>
            </w:r>
          </w:p>
        </w:tc>
        <w:tc>
          <w:tcPr>
            <w:tcW w:w="1201" w:type="dxa"/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3F" w:rsidRPr="00F70CBE" w:rsidRDefault="00AD71BA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Выставка, посвященная землякам, </w:t>
            </w:r>
            <w:r w:rsidR="0076193F" w:rsidRPr="00F70CBE">
              <w:rPr>
                <w:rFonts w:ascii="Times New Roman" w:hAnsi="Times New Roman" w:cs="Times New Roman"/>
                <w:sz w:val="26"/>
                <w:szCs w:val="26"/>
              </w:rPr>
              <w:t>принимавшим участие в снятии блокады Ленинграда</w:t>
            </w:r>
          </w:p>
        </w:tc>
        <w:tc>
          <w:tcPr>
            <w:tcW w:w="2229" w:type="dxa"/>
            <w:vAlign w:val="center"/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76193F" w:rsidRPr="00F70CBE" w:rsidRDefault="0076193F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3F" w:rsidRPr="00F70CBE" w:rsidRDefault="0076193F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3F" w:rsidRPr="00F70CBE" w:rsidRDefault="0076193F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8B0289">
        <w:trPr>
          <w:trHeight w:val="416"/>
          <w:jc w:val="center"/>
        </w:trPr>
        <w:tc>
          <w:tcPr>
            <w:tcW w:w="1913" w:type="dxa"/>
            <w:vAlign w:val="center"/>
          </w:tcPr>
          <w:p w:rsidR="004B380E" w:rsidRPr="00F70CBE" w:rsidRDefault="004B380E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1201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«Город русской стойкости» - </w:t>
            </w:r>
            <w:r w:rsidR="004E52DA" w:rsidRPr="00F7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70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рок истории(о снятии блокады Ленинграда)</w:t>
            </w:r>
          </w:p>
        </w:tc>
        <w:tc>
          <w:tcPr>
            <w:tcW w:w="2229" w:type="dxa"/>
          </w:tcPr>
          <w:p w:rsidR="004B380E" w:rsidRPr="00F70CBE" w:rsidRDefault="004B380E" w:rsidP="00F70CB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4B380E" w:rsidRPr="00F70CBE" w:rsidRDefault="004B380E" w:rsidP="00F70C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8B0289">
        <w:trPr>
          <w:trHeight w:val="1200"/>
          <w:jc w:val="center"/>
        </w:trPr>
        <w:tc>
          <w:tcPr>
            <w:tcW w:w="1913" w:type="dxa"/>
            <w:vAlign w:val="center"/>
          </w:tcPr>
          <w:p w:rsidR="004B380E" w:rsidRPr="00F70CBE" w:rsidRDefault="004B380E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1201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«Картины природы в музыке» - концерт, открытие года экологии</w:t>
            </w:r>
          </w:p>
        </w:tc>
        <w:tc>
          <w:tcPr>
            <w:tcW w:w="2229" w:type="dxa"/>
          </w:tcPr>
          <w:p w:rsidR="004B380E" w:rsidRPr="00F70CBE" w:rsidRDefault="004B380E" w:rsidP="00F70CB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МБУ ДО «Детская </w:t>
            </w:r>
            <w:r w:rsidR="0076193F" w:rsidRPr="00F70CB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школа искусств города Пугачева»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B380E" w:rsidRPr="00F70CBE" w:rsidTr="00AD71BA">
        <w:trPr>
          <w:trHeight w:val="1001"/>
          <w:jc w:val="center"/>
        </w:trPr>
        <w:tc>
          <w:tcPr>
            <w:tcW w:w="1913" w:type="dxa"/>
            <w:vAlign w:val="center"/>
          </w:tcPr>
          <w:p w:rsidR="004B380E" w:rsidRPr="00F70CBE" w:rsidRDefault="004B380E" w:rsidP="00F70CB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1201" w:type="dxa"/>
            <w:vAlign w:val="center"/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«Мой славный город»- краеведческий серпантин</w:t>
            </w:r>
          </w:p>
        </w:tc>
        <w:tc>
          <w:tcPr>
            <w:tcW w:w="2229" w:type="dxa"/>
          </w:tcPr>
          <w:p w:rsidR="004B380E" w:rsidRPr="00F70CBE" w:rsidRDefault="008B0289" w:rsidP="00AD71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4B380E" w:rsidRPr="00F70CB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80E" w:rsidRPr="00F70CBE" w:rsidRDefault="004B380E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0E" w:rsidRPr="00F70CBE" w:rsidRDefault="004B380E" w:rsidP="00F70CBE">
            <w:pPr>
              <w:jc w:val="center"/>
              <w:rPr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E7826" w:rsidRPr="00F70CBE" w:rsidTr="008B0289">
        <w:trPr>
          <w:trHeight w:val="119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F70CBE" w:rsidRDefault="006E7826" w:rsidP="00F70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Открытый легкоатлетический турнир, посвященный памяти тренеров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F70CBE" w:rsidRDefault="006E7826" w:rsidP="00F7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CBE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</w:tbl>
    <w:p w:rsidR="00731B17" w:rsidRPr="00117BEB" w:rsidRDefault="00731B17" w:rsidP="00F70C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F70C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E74A70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5E5D"/>
    <w:rsid w:val="004B297E"/>
    <w:rsid w:val="004B380E"/>
    <w:rsid w:val="004B4174"/>
    <w:rsid w:val="004C0B2F"/>
    <w:rsid w:val="004C58B6"/>
    <w:rsid w:val="004C5D2F"/>
    <w:rsid w:val="004D3DA5"/>
    <w:rsid w:val="004D51E7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35F4"/>
    <w:rsid w:val="005F7135"/>
    <w:rsid w:val="005F745A"/>
    <w:rsid w:val="00601C23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537C3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2BA7"/>
    <w:rsid w:val="006D5F00"/>
    <w:rsid w:val="006D6F25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193F"/>
    <w:rsid w:val="00761EE2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D2D0B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289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5B37"/>
    <w:rsid w:val="009973F7"/>
    <w:rsid w:val="009A0014"/>
    <w:rsid w:val="009A7631"/>
    <w:rsid w:val="009B2109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12E1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D71B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5064"/>
    <w:rsid w:val="00BA7B23"/>
    <w:rsid w:val="00BB0027"/>
    <w:rsid w:val="00BB341E"/>
    <w:rsid w:val="00BB41D5"/>
    <w:rsid w:val="00BB4B29"/>
    <w:rsid w:val="00BB6C19"/>
    <w:rsid w:val="00BB6D36"/>
    <w:rsid w:val="00BC0D77"/>
    <w:rsid w:val="00BC1306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0431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76D9"/>
    <w:rsid w:val="00D703D5"/>
    <w:rsid w:val="00D71466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24C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86D24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0CBE"/>
    <w:rsid w:val="00F73260"/>
    <w:rsid w:val="00F7627C"/>
    <w:rsid w:val="00F775C2"/>
    <w:rsid w:val="00F81F5A"/>
    <w:rsid w:val="00F85E05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3971-56D7-445A-8DD5-C92B913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2</cp:revision>
  <cp:lastPrinted>2014-07-01T12:41:00Z</cp:lastPrinted>
  <dcterms:created xsi:type="dcterms:W3CDTF">2017-01-09T09:04:00Z</dcterms:created>
  <dcterms:modified xsi:type="dcterms:W3CDTF">2017-01-09T09:04:00Z</dcterms:modified>
</cp:coreProperties>
</file>