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CF9" w:rsidRPr="00A717C9" w:rsidRDefault="00611C98" w:rsidP="00131CF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31CF9" w:rsidRPr="00A717C9">
        <w:rPr>
          <w:rFonts w:ascii="Times New Roman" w:hAnsi="Times New Roman"/>
          <w:b/>
          <w:sz w:val="28"/>
          <w:szCs w:val="28"/>
        </w:rPr>
        <w:t xml:space="preserve">Карточка свободной производственной площадки и оборудования, </w:t>
      </w:r>
    </w:p>
    <w:p w:rsidR="00131CF9" w:rsidRPr="00A717C9" w:rsidRDefault="00A36F11" w:rsidP="00131CF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территории для застройки № 3</w:t>
      </w:r>
    </w:p>
    <w:p w:rsidR="00131CF9" w:rsidRPr="00A717C9" w:rsidRDefault="00131CF9" w:rsidP="00131CF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45"/>
        <w:gridCol w:w="5528"/>
      </w:tblGrid>
      <w:tr w:rsidR="00131CF9" w:rsidRPr="00A71571" w:rsidTr="00AE701B">
        <w:trPr>
          <w:trHeight w:val="258"/>
        </w:trPr>
        <w:tc>
          <w:tcPr>
            <w:tcW w:w="5245" w:type="dxa"/>
          </w:tcPr>
          <w:p w:rsidR="00131CF9" w:rsidRPr="00A71571" w:rsidRDefault="00AE701B" w:rsidP="00AE701B">
            <w:pPr>
              <w:pStyle w:val="a3"/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5528" w:type="dxa"/>
            <w:vAlign w:val="bottom"/>
          </w:tcPr>
          <w:p w:rsidR="00131CF9" w:rsidRPr="00A71571" w:rsidRDefault="00131CF9" w:rsidP="001F4CAF">
            <w:pPr>
              <w:pStyle w:val="a3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>Пугачевский муниципальный район</w:t>
            </w:r>
          </w:p>
        </w:tc>
      </w:tr>
      <w:tr w:rsidR="00131CF9" w:rsidRPr="00A71571" w:rsidTr="00AE701B">
        <w:tblPrEx>
          <w:tblLook w:val="01E0"/>
        </w:tblPrEx>
        <w:tc>
          <w:tcPr>
            <w:tcW w:w="5245" w:type="dxa"/>
          </w:tcPr>
          <w:p w:rsidR="00131CF9" w:rsidRPr="00A71571" w:rsidRDefault="00131CF9" w:rsidP="00BC3E46">
            <w:pPr>
              <w:pStyle w:val="a3"/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>Название площадки</w:t>
            </w:r>
          </w:p>
        </w:tc>
        <w:tc>
          <w:tcPr>
            <w:tcW w:w="5528" w:type="dxa"/>
          </w:tcPr>
          <w:p w:rsidR="00131CF9" w:rsidRPr="00A71571" w:rsidRDefault="00674803" w:rsidP="001F4CAF">
            <w:pPr>
              <w:pStyle w:val="a3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Южная часть города</w:t>
            </w:r>
            <w:r w:rsidR="00131C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31CF9" w:rsidRPr="00A71571" w:rsidTr="00AE701B">
        <w:tblPrEx>
          <w:tblLook w:val="01E0"/>
        </w:tblPrEx>
        <w:tc>
          <w:tcPr>
            <w:tcW w:w="5245" w:type="dxa"/>
          </w:tcPr>
          <w:p w:rsidR="00131CF9" w:rsidRPr="00A71571" w:rsidRDefault="00AE701B" w:rsidP="00AE701B">
            <w:pPr>
              <w:pStyle w:val="a3"/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5528" w:type="dxa"/>
          </w:tcPr>
          <w:p w:rsidR="00131CF9" w:rsidRPr="00A71571" w:rsidRDefault="004F32EE" w:rsidP="001F4CAF">
            <w:pPr>
              <w:pStyle w:val="a3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Квартал 64:46:010405</w:t>
            </w:r>
          </w:p>
        </w:tc>
      </w:tr>
      <w:tr w:rsidR="00AE701B" w:rsidRPr="00A71571" w:rsidTr="00AE701B">
        <w:tblPrEx>
          <w:tblLook w:val="01E0"/>
        </w:tblPrEx>
        <w:tc>
          <w:tcPr>
            <w:tcW w:w="5245" w:type="dxa"/>
          </w:tcPr>
          <w:p w:rsidR="00AE701B" w:rsidRPr="00A71571" w:rsidRDefault="00AE701B" w:rsidP="00BC3E46">
            <w:pPr>
              <w:pStyle w:val="a3"/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Категория земель </w:t>
            </w:r>
          </w:p>
        </w:tc>
        <w:tc>
          <w:tcPr>
            <w:tcW w:w="5528" w:type="dxa"/>
          </w:tcPr>
          <w:p w:rsidR="00AE701B" w:rsidRDefault="004F32EE" w:rsidP="001F4CAF">
            <w:pPr>
              <w:pStyle w:val="a3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</w:tr>
      <w:tr w:rsidR="00AE701B" w:rsidRPr="00A71571" w:rsidTr="00AE701B">
        <w:tblPrEx>
          <w:tblLook w:val="01E0"/>
        </w:tblPrEx>
        <w:tc>
          <w:tcPr>
            <w:tcW w:w="5245" w:type="dxa"/>
          </w:tcPr>
          <w:p w:rsidR="00AE701B" w:rsidRDefault="00AE701B" w:rsidP="00BC3E46">
            <w:pPr>
              <w:pStyle w:val="a3"/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разрешенного использования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ч-ка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объекта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кап.строит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(в случае его наличия)</w:t>
            </w:r>
          </w:p>
        </w:tc>
        <w:tc>
          <w:tcPr>
            <w:tcW w:w="5528" w:type="dxa"/>
          </w:tcPr>
          <w:p w:rsidR="00AE701B" w:rsidRDefault="004F32EE" w:rsidP="001F4CAF">
            <w:pPr>
              <w:pStyle w:val="a3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производственно-коммунальных </w:t>
            </w:r>
            <w:r w:rsidR="001F4CAF">
              <w:rPr>
                <w:rFonts w:ascii="Times New Roman" w:hAnsi="Times New Roman"/>
                <w:sz w:val="24"/>
                <w:szCs w:val="24"/>
              </w:rPr>
              <w:t>объектов</w:t>
            </w:r>
          </w:p>
        </w:tc>
      </w:tr>
    </w:tbl>
    <w:p w:rsidR="001F4CAF" w:rsidRDefault="001F4CAF" w:rsidP="00131CF9">
      <w:pPr>
        <w:pStyle w:val="a3"/>
        <w:ind w:left="-142" w:firstLine="142"/>
        <w:rPr>
          <w:rFonts w:ascii="Times New Roman" w:hAnsi="Times New Roman"/>
          <w:b/>
          <w:sz w:val="24"/>
          <w:szCs w:val="24"/>
        </w:rPr>
      </w:pPr>
    </w:p>
    <w:p w:rsidR="00131CF9" w:rsidRDefault="00131CF9" w:rsidP="00131CF9">
      <w:pPr>
        <w:pStyle w:val="a3"/>
        <w:ind w:left="-142" w:firstLine="142"/>
        <w:rPr>
          <w:rFonts w:ascii="Times New Roman" w:hAnsi="Times New Roman"/>
          <w:b/>
          <w:sz w:val="24"/>
          <w:szCs w:val="24"/>
        </w:rPr>
      </w:pPr>
      <w:r w:rsidRPr="00876613">
        <w:rPr>
          <w:rFonts w:ascii="Times New Roman" w:hAnsi="Times New Roman"/>
          <w:b/>
          <w:sz w:val="24"/>
          <w:szCs w:val="24"/>
        </w:rPr>
        <w:t>Основные сведения о площадке</w:t>
      </w:r>
    </w:p>
    <w:tbl>
      <w:tblPr>
        <w:tblW w:w="10773" w:type="dxa"/>
        <w:tblInd w:w="-109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45"/>
        <w:gridCol w:w="5528"/>
      </w:tblGrid>
      <w:tr w:rsidR="00131CF9" w:rsidRPr="00A71571" w:rsidTr="00AE701B">
        <w:trPr>
          <w:trHeight w:val="25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A71571" w:rsidRDefault="00131CF9" w:rsidP="00BC3E46">
            <w:pPr>
              <w:pStyle w:val="a3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>Предприятие (организация) - владелец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EF1988" w:rsidRDefault="00131CF9" w:rsidP="00366B6C">
            <w:pPr>
              <w:pStyle w:val="a3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F1988">
              <w:rPr>
                <w:rFonts w:ascii="Times New Roman" w:hAnsi="Times New Roman"/>
                <w:sz w:val="24"/>
                <w:szCs w:val="24"/>
              </w:rPr>
              <w:t>Администрация Пугачевского муниципального района</w:t>
            </w:r>
          </w:p>
        </w:tc>
      </w:tr>
      <w:tr w:rsidR="00994B20" w:rsidRPr="00A71571" w:rsidTr="00AE701B">
        <w:trPr>
          <w:trHeight w:val="23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20" w:rsidRPr="00A71571" w:rsidRDefault="00994B20" w:rsidP="0045030B">
            <w:pPr>
              <w:pStyle w:val="a3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 xml:space="preserve">Телефон, </w:t>
            </w:r>
            <w:r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  <w:r w:rsidRPr="00A71571">
              <w:rPr>
                <w:rFonts w:ascii="Times New Roman" w:hAnsi="Times New Roman"/>
                <w:sz w:val="24"/>
                <w:szCs w:val="24"/>
              </w:rPr>
              <w:t xml:space="preserve"> контактного лица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20" w:rsidRPr="00F62112" w:rsidRDefault="00994B20" w:rsidP="00366B6C">
            <w:pPr>
              <w:pStyle w:val="a3"/>
              <w:ind w:left="10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 xml:space="preserve">(84574)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2-28-15,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econompug@mail.ru</w:t>
            </w:r>
          </w:p>
        </w:tc>
      </w:tr>
      <w:tr w:rsidR="00994B20" w:rsidRPr="00A71571" w:rsidTr="00AE701B">
        <w:trPr>
          <w:trHeight w:val="24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20" w:rsidRPr="00A71571" w:rsidRDefault="00994B20" w:rsidP="00BC3E46">
            <w:pPr>
              <w:pStyle w:val="a3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20" w:rsidRPr="00A71571" w:rsidRDefault="00994B20" w:rsidP="00366B6C">
            <w:pPr>
              <w:pStyle w:val="a3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экономического развития промышленности и торговли Шварц К.В.</w:t>
            </w:r>
            <w:r w:rsidRPr="00A715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94B20" w:rsidRPr="00A71571" w:rsidTr="00AE701B">
        <w:trPr>
          <w:trHeight w:val="25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20" w:rsidRPr="00A71571" w:rsidRDefault="00994B20" w:rsidP="0045030B">
            <w:pPr>
              <w:pStyle w:val="a3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 xml:space="preserve">Телефон, </w:t>
            </w:r>
            <w:r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  <w:r w:rsidRPr="00A71571">
              <w:rPr>
                <w:rFonts w:ascii="Times New Roman" w:hAnsi="Times New Roman"/>
                <w:sz w:val="24"/>
                <w:szCs w:val="24"/>
              </w:rPr>
              <w:t xml:space="preserve"> контактного лица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20" w:rsidRPr="00F62112" w:rsidRDefault="00994B20" w:rsidP="00366B6C">
            <w:pPr>
              <w:pStyle w:val="a3"/>
              <w:ind w:left="10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 xml:space="preserve">(84574)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2-28-15,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econompug@mail.ru</w:t>
            </w:r>
          </w:p>
        </w:tc>
      </w:tr>
      <w:tr w:rsidR="00994B20" w:rsidRPr="000A33E2" w:rsidTr="00AE701B">
        <w:trPr>
          <w:trHeight w:val="23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20" w:rsidRPr="000A33E2" w:rsidRDefault="00994B20" w:rsidP="00BC3E46">
            <w:pPr>
              <w:pStyle w:val="a3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0A33E2">
              <w:rPr>
                <w:rFonts w:ascii="Times New Roman" w:hAnsi="Times New Roman"/>
                <w:sz w:val="24"/>
                <w:szCs w:val="24"/>
              </w:rPr>
              <w:t>Адрес места расположения площадки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20" w:rsidRPr="000A33E2" w:rsidRDefault="00994B20" w:rsidP="00366B6C">
            <w:pPr>
              <w:pStyle w:val="a3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Кадастровый квартал 64:46:010405</w:t>
            </w:r>
          </w:p>
        </w:tc>
      </w:tr>
      <w:tr w:rsidR="00994B20" w:rsidRPr="00A71571" w:rsidTr="001F4CAF">
        <w:trPr>
          <w:trHeight w:val="298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20" w:rsidRPr="00A71571" w:rsidRDefault="00994B20" w:rsidP="00BC3E46">
            <w:pPr>
              <w:pStyle w:val="a3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/>
                <w:sz w:val="24"/>
                <w:szCs w:val="24"/>
              </w:rPr>
              <w:t>, кв.м.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20" w:rsidRPr="00A71571" w:rsidRDefault="001D502E" w:rsidP="00366B6C">
            <w:pPr>
              <w:pStyle w:val="a3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94B20">
              <w:rPr>
                <w:rFonts w:ascii="Times New Roman" w:hAnsi="Times New Roman"/>
                <w:sz w:val="24"/>
                <w:szCs w:val="24"/>
              </w:rPr>
              <w:t>5 га</w:t>
            </w:r>
          </w:p>
        </w:tc>
      </w:tr>
      <w:tr w:rsidR="00994B20" w:rsidRPr="00A71571" w:rsidTr="00AE701B">
        <w:trPr>
          <w:trHeight w:val="24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20" w:rsidRPr="00A71571" w:rsidRDefault="00994B20" w:rsidP="00BC3E46">
            <w:pPr>
              <w:pStyle w:val="a3"/>
              <w:ind w:left="1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права на земельный участок и иные объекты недвижимости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20" w:rsidRPr="00A71571" w:rsidRDefault="00994B20" w:rsidP="00366B6C">
            <w:pPr>
              <w:pStyle w:val="a3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Государственная собственность</w:t>
            </w:r>
            <w:r w:rsidRPr="00A715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94B20" w:rsidRPr="00A71571" w:rsidTr="00AE701B">
        <w:trPr>
          <w:trHeight w:val="24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20" w:rsidRPr="00A71571" w:rsidRDefault="00994B20" w:rsidP="00BC3E46">
            <w:pPr>
              <w:pStyle w:val="a3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>Возможность расширения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20" w:rsidRPr="00A71571" w:rsidRDefault="00994B20" w:rsidP="00366B6C">
            <w:pPr>
              <w:pStyle w:val="a3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Есть </w:t>
            </w:r>
          </w:p>
        </w:tc>
      </w:tr>
      <w:tr w:rsidR="00994B20" w:rsidRPr="00A71571" w:rsidTr="00AE701B">
        <w:trPr>
          <w:trHeight w:val="358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20" w:rsidRPr="00A71571" w:rsidRDefault="00994B20" w:rsidP="00BC3E46">
            <w:pPr>
              <w:pStyle w:val="a3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>Близлежащие производственные объекты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20" w:rsidRPr="00A71571" w:rsidRDefault="00994B20" w:rsidP="00366B6C">
            <w:pPr>
              <w:pStyle w:val="a3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Пугачевский каменный карьер -500 м.</w:t>
            </w:r>
          </w:p>
        </w:tc>
      </w:tr>
      <w:tr w:rsidR="00994B20" w:rsidRPr="00A71571" w:rsidTr="00AE701B">
        <w:trPr>
          <w:trHeight w:val="24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20" w:rsidRPr="00A71571" w:rsidRDefault="00994B20" w:rsidP="00BC3E46">
            <w:pPr>
              <w:pStyle w:val="a3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>Расстояние до ближайших жилых домов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20" w:rsidRPr="00A71571" w:rsidRDefault="00994B20" w:rsidP="00366B6C">
            <w:pPr>
              <w:pStyle w:val="a3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</w:t>
            </w:r>
            <w:r w:rsidRPr="00A71571"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</w:tr>
      <w:tr w:rsidR="00994B20" w:rsidRPr="00A71571" w:rsidTr="00AE701B">
        <w:trPr>
          <w:trHeight w:val="259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20" w:rsidRPr="00A71571" w:rsidRDefault="00994B20" w:rsidP="00BC3E46">
            <w:pPr>
              <w:pStyle w:val="a3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>Наличие ограждений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20" w:rsidRPr="00A71571" w:rsidRDefault="00994B20" w:rsidP="00366B6C">
            <w:pPr>
              <w:pStyle w:val="a3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1F4CAF" w:rsidRDefault="001F4CAF" w:rsidP="00131CF9">
      <w:pPr>
        <w:pStyle w:val="a3"/>
        <w:ind w:left="-142" w:firstLine="142"/>
        <w:rPr>
          <w:rFonts w:ascii="Times New Roman" w:hAnsi="Times New Roman"/>
          <w:b/>
          <w:sz w:val="24"/>
          <w:szCs w:val="24"/>
        </w:rPr>
      </w:pPr>
    </w:p>
    <w:p w:rsidR="00131CF9" w:rsidRDefault="00131CF9" w:rsidP="00131CF9">
      <w:pPr>
        <w:pStyle w:val="a3"/>
        <w:ind w:left="-142" w:firstLine="142"/>
        <w:rPr>
          <w:rFonts w:ascii="Times New Roman" w:hAnsi="Times New Roman"/>
          <w:b/>
          <w:sz w:val="24"/>
          <w:szCs w:val="24"/>
        </w:rPr>
      </w:pPr>
      <w:r w:rsidRPr="00876613">
        <w:rPr>
          <w:rFonts w:ascii="Times New Roman" w:hAnsi="Times New Roman"/>
          <w:b/>
          <w:sz w:val="24"/>
          <w:szCs w:val="24"/>
        </w:rPr>
        <w:t xml:space="preserve">Удаленность участка (в км.) </w:t>
      </w:r>
      <w:proofErr w:type="gramStart"/>
      <w:r w:rsidRPr="00876613">
        <w:rPr>
          <w:rFonts w:ascii="Times New Roman" w:hAnsi="Times New Roman"/>
          <w:b/>
          <w:sz w:val="24"/>
          <w:szCs w:val="24"/>
        </w:rPr>
        <w:t>от</w:t>
      </w:r>
      <w:proofErr w:type="gramEnd"/>
      <w:r w:rsidRPr="00876613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0773" w:type="dxa"/>
        <w:tblInd w:w="-109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45"/>
        <w:gridCol w:w="5528"/>
      </w:tblGrid>
      <w:tr w:rsidR="00AE701B" w:rsidRPr="00A71571" w:rsidTr="00AE701B">
        <w:trPr>
          <w:trHeight w:val="48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01B" w:rsidRPr="00A71571" w:rsidRDefault="00AE701B" w:rsidP="00C438CA">
            <w:pPr>
              <w:pStyle w:val="a3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 xml:space="preserve">центра субъекта </w:t>
            </w:r>
            <w:r>
              <w:rPr>
                <w:rFonts w:ascii="Times New Roman" w:hAnsi="Times New Roman"/>
                <w:sz w:val="24"/>
                <w:szCs w:val="24"/>
              </w:rPr>
              <w:t>РФ</w:t>
            </w:r>
            <w:r w:rsidRPr="00A71571">
              <w:rPr>
                <w:rFonts w:ascii="Times New Roman" w:hAnsi="Times New Roman"/>
                <w:sz w:val="24"/>
                <w:szCs w:val="24"/>
              </w:rPr>
              <w:t>, в котором находится площадка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01B" w:rsidRPr="00A71571" w:rsidRDefault="00AE701B" w:rsidP="00BC3E46">
            <w:pPr>
              <w:pStyle w:val="a3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A71571">
              <w:rPr>
                <w:rFonts w:ascii="Times New Roman" w:hAnsi="Times New Roman"/>
                <w:sz w:val="24"/>
                <w:szCs w:val="24"/>
              </w:rPr>
              <w:t>0 км.</w:t>
            </w:r>
          </w:p>
        </w:tc>
      </w:tr>
      <w:tr w:rsidR="00AE701B" w:rsidRPr="00A71571" w:rsidTr="00AE701B">
        <w:trPr>
          <w:trHeight w:val="48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01B" w:rsidRPr="00A71571" w:rsidRDefault="00AE701B" w:rsidP="00BC3E46">
            <w:pPr>
              <w:pStyle w:val="a3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 xml:space="preserve">центра другого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ближайшего </w:t>
            </w:r>
            <w:r w:rsidRPr="00A71571">
              <w:rPr>
                <w:rFonts w:ascii="Times New Roman" w:hAnsi="Times New Roman"/>
                <w:sz w:val="24"/>
                <w:szCs w:val="24"/>
              </w:rPr>
              <w:t xml:space="preserve">субъекта </w:t>
            </w: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01B" w:rsidRPr="00A71571" w:rsidRDefault="00AE701B" w:rsidP="00BC3E46">
            <w:pPr>
              <w:pStyle w:val="a3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 xml:space="preserve">г. Самара - </w:t>
            </w:r>
            <w:smartTag w:uri="urn:schemas-microsoft-com:office:smarttags" w:element="metricconverter">
              <w:smartTagPr>
                <w:attr w:name="ProductID" w:val="200 км"/>
              </w:smartTagPr>
              <w:r w:rsidRPr="00A71571">
                <w:rPr>
                  <w:rFonts w:ascii="Times New Roman" w:hAnsi="Times New Roman"/>
                  <w:sz w:val="24"/>
                  <w:szCs w:val="24"/>
                </w:rPr>
                <w:t>200 км</w:t>
              </w:r>
            </w:smartTag>
            <w:r w:rsidRPr="00A7157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E701B" w:rsidRPr="00A71571" w:rsidRDefault="00AE701B" w:rsidP="00BC3E46">
            <w:pPr>
              <w:pStyle w:val="a3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01B" w:rsidRPr="00A71571" w:rsidTr="00AE701B">
        <w:trPr>
          <w:trHeight w:val="24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01B" w:rsidRPr="00A71571" w:rsidRDefault="00AE701B" w:rsidP="00AE70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71571">
              <w:rPr>
                <w:rFonts w:ascii="Times New Roman" w:hAnsi="Times New Roman"/>
                <w:sz w:val="24"/>
                <w:szCs w:val="24"/>
              </w:rPr>
              <w:t>ближайшего города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01B" w:rsidRPr="00A71571" w:rsidRDefault="00AE701B" w:rsidP="00BC3E46">
            <w:pPr>
              <w:pStyle w:val="a3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 xml:space="preserve">г. Балаково - </w:t>
            </w:r>
            <w:smartTag w:uri="urn:schemas-microsoft-com:office:smarttags" w:element="metricconverter">
              <w:smartTagPr>
                <w:attr w:name="ProductID" w:val="90 км"/>
              </w:smartTagPr>
              <w:r w:rsidRPr="00A71571">
                <w:rPr>
                  <w:rFonts w:ascii="Times New Roman" w:hAnsi="Times New Roman"/>
                  <w:sz w:val="24"/>
                  <w:szCs w:val="24"/>
                </w:rPr>
                <w:t>90 км</w:t>
              </w:r>
            </w:smartTag>
            <w:r w:rsidRPr="00A715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E701B" w:rsidRPr="00A71571" w:rsidTr="00AE701B">
        <w:trPr>
          <w:trHeight w:val="24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01B" w:rsidRPr="00A71571" w:rsidRDefault="00AE701B" w:rsidP="00AE70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71571">
              <w:rPr>
                <w:rFonts w:ascii="Times New Roman" w:hAnsi="Times New Roman"/>
                <w:sz w:val="24"/>
                <w:szCs w:val="24"/>
              </w:rPr>
              <w:t>автодороги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01B" w:rsidRPr="00A71571" w:rsidRDefault="00AE701B" w:rsidP="00BC3E46">
            <w:pPr>
              <w:pStyle w:val="a3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Федеральная автодорога Саратов-Самара - </w:t>
            </w:r>
            <w:r w:rsidRPr="00A71571">
              <w:rPr>
                <w:rFonts w:ascii="Times New Roman" w:hAnsi="Times New Roman"/>
                <w:sz w:val="24"/>
                <w:szCs w:val="24"/>
              </w:rPr>
              <w:t>20 м.</w:t>
            </w:r>
          </w:p>
        </w:tc>
      </w:tr>
      <w:tr w:rsidR="00AE701B" w:rsidRPr="00A71571" w:rsidTr="00AE701B">
        <w:trPr>
          <w:trHeight w:val="24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01B" w:rsidRPr="00A71571" w:rsidRDefault="00AE701B" w:rsidP="004F32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71571">
              <w:rPr>
                <w:rFonts w:ascii="Times New Roman" w:hAnsi="Times New Roman"/>
                <w:sz w:val="24"/>
                <w:szCs w:val="24"/>
              </w:rPr>
              <w:t>железной дорог</w:t>
            </w:r>
            <w:r w:rsidR="004F32EE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01B" w:rsidRPr="00A71571" w:rsidRDefault="00AE701B" w:rsidP="00AE701B">
            <w:pPr>
              <w:pStyle w:val="a3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>Ст. Пугачевск  – 100 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E701B" w:rsidRPr="00A71571" w:rsidTr="00AE701B">
        <w:trPr>
          <w:trHeight w:val="24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01B" w:rsidRPr="00A71571" w:rsidRDefault="00AE701B" w:rsidP="00AE70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71571">
              <w:rPr>
                <w:rFonts w:ascii="Times New Roman" w:hAnsi="Times New Roman"/>
                <w:sz w:val="24"/>
                <w:szCs w:val="24"/>
              </w:rPr>
              <w:t>речного порта, пристани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01B" w:rsidRPr="00A71571" w:rsidRDefault="00AE701B" w:rsidP="00BC3E46">
            <w:pPr>
              <w:pStyle w:val="a3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 xml:space="preserve">порт Балаковский - </w:t>
            </w:r>
            <w:smartTag w:uri="urn:schemas-microsoft-com:office:smarttags" w:element="metricconverter">
              <w:smartTagPr>
                <w:attr w:name="ProductID" w:val="90 км"/>
              </w:smartTagPr>
              <w:r w:rsidRPr="00A71571">
                <w:rPr>
                  <w:rFonts w:ascii="Times New Roman" w:hAnsi="Times New Roman"/>
                  <w:sz w:val="24"/>
                  <w:szCs w:val="24"/>
                </w:rPr>
                <w:t>90 км</w:t>
              </w:r>
            </w:smartTag>
            <w:r w:rsidRPr="00A715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1F4CAF" w:rsidRDefault="001F4CAF" w:rsidP="00131CF9">
      <w:pPr>
        <w:pStyle w:val="a3"/>
        <w:ind w:left="-142" w:firstLine="142"/>
        <w:rPr>
          <w:rFonts w:ascii="Times New Roman" w:hAnsi="Times New Roman"/>
          <w:b/>
          <w:sz w:val="24"/>
          <w:szCs w:val="24"/>
        </w:rPr>
      </w:pPr>
    </w:p>
    <w:p w:rsidR="00131CF9" w:rsidRDefault="00131CF9" w:rsidP="00131CF9">
      <w:pPr>
        <w:pStyle w:val="a3"/>
        <w:ind w:left="-142" w:firstLine="142"/>
        <w:rPr>
          <w:rFonts w:ascii="Times New Roman" w:hAnsi="Times New Roman"/>
          <w:b/>
          <w:sz w:val="24"/>
          <w:szCs w:val="24"/>
        </w:rPr>
      </w:pPr>
      <w:r w:rsidRPr="00876613">
        <w:rPr>
          <w:rFonts w:ascii="Times New Roman" w:hAnsi="Times New Roman"/>
          <w:b/>
          <w:sz w:val="24"/>
          <w:szCs w:val="24"/>
        </w:rPr>
        <w:t>Характеристика инфраструктуры</w:t>
      </w:r>
    </w:p>
    <w:tbl>
      <w:tblPr>
        <w:tblW w:w="5709" w:type="pct"/>
        <w:tblInd w:w="-109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2"/>
        <w:gridCol w:w="1135"/>
        <w:gridCol w:w="1418"/>
        <w:gridCol w:w="1700"/>
        <w:gridCol w:w="4678"/>
      </w:tblGrid>
      <w:tr w:rsidR="001F4CAF" w:rsidRPr="00A71571" w:rsidTr="001F4CAF">
        <w:trPr>
          <w:trHeight w:val="259"/>
        </w:trPr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2A63" w:rsidRPr="00A71571" w:rsidRDefault="00362A63" w:rsidP="001F4C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>Вид инфраструктуры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2A63" w:rsidRPr="00A71571" w:rsidRDefault="00362A63" w:rsidP="001F4C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proofErr w:type="spellStart"/>
            <w:r w:rsidRPr="00A71571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A715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2A63" w:rsidRPr="00A71571" w:rsidRDefault="00362A63" w:rsidP="001F4C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>Мощность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2A63" w:rsidRPr="00A71571" w:rsidRDefault="00362A63" w:rsidP="001F4CAF">
            <w:pPr>
              <w:pStyle w:val="a3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Расстояние до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близлежайшей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точки подключения</w:t>
            </w:r>
            <w:r w:rsidR="001F4CAF">
              <w:rPr>
                <w:rFonts w:ascii="Times New Roman" w:hAnsi="Times New Roman"/>
                <w:sz w:val="24"/>
                <w:szCs w:val="24"/>
              </w:rPr>
              <w:t xml:space="preserve"> (в </w:t>
            </w:r>
            <w:proofErr w:type="gramStart"/>
            <w:r w:rsidR="001F4CAF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="001F4CA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2A63" w:rsidRPr="00A71571" w:rsidRDefault="00362A63" w:rsidP="001F4CAF">
            <w:pPr>
              <w:pStyle w:val="a3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1F4CAF" w:rsidRPr="00A71571" w:rsidTr="00597599">
        <w:trPr>
          <w:trHeight w:val="230"/>
        </w:trPr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2A63" w:rsidRPr="00A71571" w:rsidRDefault="00362A63" w:rsidP="005975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>Газ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2A63" w:rsidRPr="00D84545" w:rsidRDefault="00362A63" w:rsidP="005975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>м</w:t>
            </w:r>
            <w:r w:rsidRPr="00A71571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/в </w:t>
            </w:r>
            <w:r w:rsidR="00774064"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2A63" w:rsidRPr="00774064" w:rsidRDefault="00774064" w:rsidP="005975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потребности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2A63" w:rsidRDefault="00774064" w:rsidP="00597599">
            <w:pPr>
              <w:pStyle w:val="a3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2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2A63" w:rsidRPr="00A71571" w:rsidRDefault="00362A63" w:rsidP="00597599">
            <w:pPr>
              <w:pStyle w:val="a3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Газонаполнительная станция  – диаметр трубы 108 см, высокого давления</w:t>
            </w:r>
          </w:p>
        </w:tc>
      </w:tr>
      <w:tr w:rsidR="001F4CAF" w:rsidRPr="00A71571" w:rsidTr="00597599">
        <w:trPr>
          <w:trHeight w:val="404"/>
        </w:trPr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2A63" w:rsidRPr="00A71571" w:rsidRDefault="00362A63" w:rsidP="005975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Отопление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2A63" w:rsidRPr="00A71571" w:rsidRDefault="00362A63" w:rsidP="00597599">
            <w:pPr>
              <w:pStyle w:val="a3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Гкал\час</w:t>
            </w:r>
            <w:proofErr w:type="spellEnd"/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2A63" w:rsidRPr="00A71571" w:rsidRDefault="00362A63" w:rsidP="005975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2A63" w:rsidRPr="00A71571" w:rsidRDefault="00362A63" w:rsidP="00597599">
            <w:pPr>
              <w:pStyle w:val="a3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2A63" w:rsidRPr="00A71571" w:rsidRDefault="00362A63" w:rsidP="00597599">
            <w:pPr>
              <w:pStyle w:val="a3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CAF" w:rsidRPr="00A71571" w:rsidTr="00597599">
        <w:trPr>
          <w:trHeight w:val="410"/>
        </w:trPr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2A63" w:rsidRPr="00A71571" w:rsidRDefault="00362A63" w:rsidP="005975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2A63" w:rsidRPr="00A71571" w:rsidRDefault="00362A63" w:rsidP="005975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2A63" w:rsidRPr="00A71571" w:rsidRDefault="00362A63" w:rsidP="005975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2A63" w:rsidRPr="00A71571" w:rsidRDefault="00362A63" w:rsidP="00597599">
            <w:pPr>
              <w:pStyle w:val="a3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2A63" w:rsidRPr="00A71571" w:rsidRDefault="00362A63" w:rsidP="00597599">
            <w:pPr>
              <w:pStyle w:val="a3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CAF" w:rsidRPr="00A71571" w:rsidTr="00597599">
        <w:trPr>
          <w:trHeight w:val="416"/>
        </w:trPr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2A63" w:rsidRPr="00A71571" w:rsidRDefault="00362A63" w:rsidP="005975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2A63" w:rsidRPr="00A71571" w:rsidRDefault="00597599" w:rsidP="005975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362A63">
              <w:rPr>
                <w:rFonts w:ascii="Times New Roman" w:hAnsi="Times New Roman"/>
                <w:sz w:val="24"/>
                <w:szCs w:val="24"/>
              </w:rPr>
              <w:t>Вт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2A63" w:rsidRPr="00A71571" w:rsidRDefault="00597599" w:rsidP="005975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2A63" w:rsidRDefault="00597599" w:rsidP="005975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2A63" w:rsidRPr="00A71571" w:rsidRDefault="00362A63" w:rsidP="005975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Трансформатор, который обеспечивает электроэнергией каменный карьер.</w:t>
            </w:r>
          </w:p>
        </w:tc>
      </w:tr>
      <w:tr w:rsidR="001F4CAF" w:rsidRPr="00A71571" w:rsidTr="00597599">
        <w:trPr>
          <w:trHeight w:val="250"/>
        </w:trPr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2A63" w:rsidRPr="00A71571" w:rsidRDefault="00362A63" w:rsidP="005975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>Водоснабжение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2A63" w:rsidRPr="00A71571" w:rsidRDefault="00362A63" w:rsidP="005975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>м</w:t>
            </w:r>
            <w:r w:rsidRPr="00A71571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A71571">
              <w:rPr>
                <w:rFonts w:ascii="Times New Roman" w:hAnsi="Times New Roman"/>
                <w:sz w:val="24"/>
                <w:szCs w:val="24"/>
              </w:rPr>
              <w:t>/год.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2A63" w:rsidRPr="00A71571" w:rsidRDefault="00362A63" w:rsidP="005975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>По потребности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2A63" w:rsidRPr="00597599" w:rsidRDefault="008D417A" w:rsidP="00597599">
            <w:pPr>
              <w:pStyle w:val="a3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599">
              <w:rPr>
                <w:rFonts w:ascii="Times New Roman" w:hAnsi="Times New Roman"/>
                <w:sz w:val="24"/>
                <w:szCs w:val="24"/>
              </w:rPr>
              <w:t>О</w:t>
            </w:r>
            <w:r w:rsidR="00AC1C13" w:rsidRPr="00597599">
              <w:rPr>
                <w:rFonts w:ascii="Times New Roman" w:hAnsi="Times New Roman"/>
                <w:sz w:val="24"/>
                <w:szCs w:val="24"/>
              </w:rPr>
              <w:t>коло 4</w:t>
            </w:r>
          </w:p>
        </w:tc>
        <w:tc>
          <w:tcPr>
            <w:tcW w:w="2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2A63" w:rsidRPr="00597599" w:rsidRDefault="00362A63" w:rsidP="00597599">
            <w:pPr>
              <w:pStyle w:val="a3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599">
              <w:rPr>
                <w:rFonts w:ascii="Times New Roman" w:hAnsi="Times New Roman"/>
                <w:sz w:val="24"/>
                <w:szCs w:val="24"/>
              </w:rPr>
              <w:t>Наличие законсервированной водяной скважины</w:t>
            </w:r>
          </w:p>
        </w:tc>
      </w:tr>
      <w:tr w:rsidR="001F4CAF" w:rsidRPr="00A71571" w:rsidTr="00597599">
        <w:trPr>
          <w:trHeight w:val="240"/>
        </w:trPr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2A63" w:rsidRPr="00A71571" w:rsidRDefault="00362A63" w:rsidP="005975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lastRenderedPageBreak/>
              <w:t>Канализация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2A63" w:rsidRPr="00A71571" w:rsidRDefault="00362A63" w:rsidP="005975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>м</w:t>
            </w:r>
            <w:r w:rsidRPr="00A71571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A71571">
              <w:rPr>
                <w:rFonts w:ascii="Times New Roman" w:hAnsi="Times New Roman"/>
                <w:sz w:val="24"/>
                <w:szCs w:val="24"/>
              </w:rPr>
              <w:t>/год.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2A63" w:rsidRPr="00A71571" w:rsidRDefault="00362A63" w:rsidP="005975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>По потребности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2A63" w:rsidRPr="00597599" w:rsidRDefault="008D417A" w:rsidP="00597599">
            <w:pPr>
              <w:pStyle w:val="a3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599">
              <w:rPr>
                <w:rFonts w:ascii="Times New Roman" w:hAnsi="Times New Roman"/>
                <w:sz w:val="24"/>
                <w:szCs w:val="24"/>
              </w:rPr>
              <w:t xml:space="preserve">Около </w:t>
            </w:r>
            <w:r w:rsidR="00AC1C13" w:rsidRPr="00597599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2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2A63" w:rsidRPr="00597599" w:rsidRDefault="00362A63" w:rsidP="00597599">
            <w:pPr>
              <w:pStyle w:val="a3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CAF" w:rsidRPr="00A71571" w:rsidTr="00597599">
        <w:trPr>
          <w:trHeight w:val="250"/>
        </w:trPr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2A63" w:rsidRPr="00A71571" w:rsidRDefault="00362A63" w:rsidP="005975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>Очистные сооружения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2A63" w:rsidRPr="00A71571" w:rsidRDefault="00362A63" w:rsidP="005975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>м</w:t>
            </w:r>
            <w:r w:rsidRPr="00A71571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A71571">
              <w:rPr>
                <w:rFonts w:ascii="Times New Roman" w:hAnsi="Times New Roman"/>
                <w:sz w:val="24"/>
                <w:szCs w:val="24"/>
              </w:rPr>
              <w:t>/год.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2A63" w:rsidRPr="00A71571" w:rsidRDefault="00362A63" w:rsidP="005975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2A63" w:rsidRPr="00597599" w:rsidRDefault="00362A63" w:rsidP="00597599">
            <w:pPr>
              <w:pStyle w:val="a3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2A63" w:rsidRPr="00597599" w:rsidRDefault="00362A63" w:rsidP="00597599">
            <w:pPr>
              <w:pStyle w:val="a3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59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F4CAF" w:rsidRPr="00A71571" w:rsidTr="00597599">
        <w:trPr>
          <w:trHeight w:val="250"/>
        </w:trPr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2A63" w:rsidRPr="00A71571" w:rsidRDefault="00362A63" w:rsidP="005975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Котельные установки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2A63" w:rsidRPr="00A71571" w:rsidRDefault="00362A63" w:rsidP="005975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2A63" w:rsidRPr="00A71571" w:rsidRDefault="00362A63" w:rsidP="005975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2A63" w:rsidRDefault="00362A63" w:rsidP="00597599">
            <w:pPr>
              <w:pStyle w:val="a3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2A63" w:rsidRPr="00A71571" w:rsidRDefault="00362A63" w:rsidP="00597599">
            <w:pPr>
              <w:pStyle w:val="a3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131CF9" w:rsidRDefault="00131CF9" w:rsidP="00131CF9">
      <w:pPr>
        <w:pStyle w:val="a3"/>
        <w:ind w:firstLine="142"/>
        <w:rPr>
          <w:rFonts w:ascii="Times New Roman" w:hAnsi="Times New Roman"/>
          <w:sz w:val="24"/>
          <w:szCs w:val="24"/>
        </w:rPr>
      </w:pPr>
    </w:p>
    <w:p w:rsidR="00CE011C" w:rsidRDefault="00CE011C" w:rsidP="00CE011C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параметры зданий и сооружений, расположенные на площадке</w:t>
      </w:r>
    </w:p>
    <w:tbl>
      <w:tblPr>
        <w:tblW w:w="10770" w:type="dxa"/>
        <w:tblInd w:w="-109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254"/>
        <w:gridCol w:w="1277"/>
        <w:gridCol w:w="1267"/>
        <w:gridCol w:w="912"/>
        <w:gridCol w:w="1728"/>
        <w:gridCol w:w="1190"/>
        <w:gridCol w:w="2142"/>
      </w:tblGrid>
      <w:tr w:rsidR="00CE011C" w:rsidTr="00CE011C">
        <w:trPr>
          <w:trHeight w:val="490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011C" w:rsidRDefault="00CE01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здания, сооружения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011C" w:rsidRDefault="00CE01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011C" w:rsidRDefault="00CE01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Этажность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011C" w:rsidRDefault="00CE01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Высота этажа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011C" w:rsidRDefault="00CE01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Строительный материал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011C" w:rsidRDefault="00CE01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Износ %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011C" w:rsidRDefault="00CE01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Возможность расширения</w:t>
            </w:r>
          </w:p>
        </w:tc>
      </w:tr>
      <w:tr w:rsidR="00CE011C" w:rsidTr="00CE011C">
        <w:trPr>
          <w:trHeight w:val="259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011C" w:rsidRDefault="00CE01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011C" w:rsidRDefault="00CE01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011C" w:rsidRDefault="00CE01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011C" w:rsidRDefault="00CE01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011C" w:rsidRDefault="00CE01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011C" w:rsidRDefault="00CE01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011C" w:rsidRDefault="00CE01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</w:tbl>
    <w:p w:rsidR="00131CF9" w:rsidRDefault="00131CF9" w:rsidP="00131CF9">
      <w:pPr>
        <w:pStyle w:val="a3"/>
        <w:ind w:firstLine="142"/>
        <w:rPr>
          <w:rFonts w:ascii="Times New Roman" w:hAnsi="Times New Roman"/>
          <w:sz w:val="24"/>
          <w:szCs w:val="24"/>
        </w:rPr>
      </w:pPr>
    </w:p>
    <w:p w:rsidR="00366B6C" w:rsidRDefault="00366B6C" w:rsidP="00C1687B">
      <w:pPr>
        <w:pStyle w:val="a3"/>
        <w:ind w:left="-567"/>
        <w:jc w:val="both"/>
        <w:rPr>
          <w:rFonts w:ascii="Times New Roman" w:hAnsi="Times New Roman"/>
          <w:b/>
          <w:i/>
          <w:sz w:val="24"/>
          <w:szCs w:val="24"/>
        </w:rPr>
      </w:pPr>
      <w:r w:rsidRPr="000B65F1">
        <w:rPr>
          <w:rFonts w:ascii="Times New Roman" w:hAnsi="Times New Roman"/>
          <w:b/>
          <w:i/>
          <w:sz w:val="24"/>
          <w:szCs w:val="24"/>
        </w:rPr>
        <w:t>Предложение по использованию площадки:</w:t>
      </w:r>
    </w:p>
    <w:p w:rsidR="00366B6C" w:rsidRPr="00B467B8" w:rsidRDefault="008928DE" w:rsidP="00C1687B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нового производства и переработки сельскохозяйственной продукции, растениеводства,  животноводства. Строительство цехов и мини-заводов для промышленного производства</w:t>
      </w:r>
      <w:r w:rsidR="00366B6C">
        <w:rPr>
          <w:rFonts w:ascii="Times New Roman" w:hAnsi="Times New Roman"/>
          <w:sz w:val="24"/>
          <w:szCs w:val="24"/>
        </w:rPr>
        <w:t xml:space="preserve"> Строительство и эксплуатация придорожного сервиза, район объездной дороги.</w:t>
      </w:r>
    </w:p>
    <w:p w:rsidR="00366B6C" w:rsidRPr="00B467B8" w:rsidRDefault="00366B6C" w:rsidP="00C1687B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366B6C" w:rsidRDefault="00366B6C" w:rsidP="00C1687B">
      <w:pPr>
        <w:pStyle w:val="a3"/>
        <w:ind w:left="-567"/>
        <w:jc w:val="both"/>
        <w:rPr>
          <w:rFonts w:ascii="Times New Roman" w:hAnsi="Times New Roman"/>
          <w:b/>
          <w:i/>
          <w:sz w:val="24"/>
          <w:szCs w:val="24"/>
        </w:rPr>
      </w:pPr>
      <w:r w:rsidRPr="00B467B8">
        <w:rPr>
          <w:rFonts w:ascii="Times New Roman" w:hAnsi="Times New Roman"/>
          <w:b/>
          <w:i/>
          <w:sz w:val="24"/>
          <w:szCs w:val="24"/>
        </w:rPr>
        <w:t>Дополнительная информация о площадке</w:t>
      </w:r>
    </w:p>
    <w:p w:rsidR="00366B6C" w:rsidRPr="000B799C" w:rsidRDefault="00366B6C" w:rsidP="00C1687B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Земельный участок без ограждений и построек.</w:t>
      </w:r>
    </w:p>
    <w:p w:rsidR="00366B6C" w:rsidRDefault="00366B6C" w:rsidP="00C1687B">
      <w:pPr>
        <w:pStyle w:val="a3"/>
        <w:ind w:left="-567" w:firstLine="142"/>
        <w:rPr>
          <w:rFonts w:ascii="Times New Roman" w:hAnsi="Times New Roman"/>
          <w:sz w:val="24"/>
          <w:szCs w:val="24"/>
        </w:rPr>
      </w:pPr>
    </w:p>
    <w:p w:rsidR="00C1687B" w:rsidRDefault="00C1687B">
      <w:pPr>
        <w:pStyle w:val="a3"/>
        <w:ind w:left="-567" w:firstLine="142"/>
        <w:rPr>
          <w:rFonts w:ascii="Times New Roman" w:hAnsi="Times New Roman"/>
          <w:sz w:val="24"/>
          <w:szCs w:val="24"/>
        </w:rPr>
      </w:pPr>
    </w:p>
    <w:sectPr w:rsidR="00C1687B" w:rsidSect="00131CF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1CF9"/>
    <w:rsid w:val="000123CA"/>
    <w:rsid w:val="00024093"/>
    <w:rsid w:val="00025D06"/>
    <w:rsid w:val="00054E40"/>
    <w:rsid w:val="00066F79"/>
    <w:rsid w:val="00070D93"/>
    <w:rsid w:val="000854DA"/>
    <w:rsid w:val="0009713B"/>
    <w:rsid w:val="000A33E2"/>
    <w:rsid w:val="000F7F12"/>
    <w:rsid w:val="001075B6"/>
    <w:rsid w:val="00131CF9"/>
    <w:rsid w:val="001653E6"/>
    <w:rsid w:val="001A4382"/>
    <w:rsid w:val="001C63A5"/>
    <w:rsid w:val="001D502E"/>
    <w:rsid w:val="001F4CAF"/>
    <w:rsid w:val="002B03DB"/>
    <w:rsid w:val="003030C0"/>
    <w:rsid w:val="003458D0"/>
    <w:rsid w:val="00362A63"/>
    <w:rsid w:val="00366B6C"/>
    <w:rsid w:val="003B6305"/>
    <w:rsid w:val="003C22D9"/>
    <w:rsid w:val="003D1B3D"/>
    <w:rsid w:val="003E78EC"/>
    <w:rsid w:val="004354EF"/>
    <w:rsid w:val="004428BA"/>
    <w:rsid w:val="004606DB"/>
    <w:rsid w:val="004F32EE"/>
    <w:rsid w:val="004F5B84"/>
    <w:rsid w:val="0054270F"/>
    <w:rsid w:val="00553CAC"/>
    <w:rsid w:val="00567241"/>
    <w:rsid w:val="00582291"/>
    <w:rsid w:val="00597599"/>
    <w:rsid w:val="00604ABC"/>
    <w:rsid w:val="00611C98"/>
    <w:rsid w:val="00624FA2"/>
    <w:rsid w:val="0065336B"/>
    <w:rsid w:val="00674803"/>
    <w:rsid w:val="006B5411"/>
    <w:rsid w:val="007267FD"/>
    <w:rsid w:val="00735A41"/>
    <w:rsid w:val="00774064"/>
    <w:rsid w:val="007E7FAD"/>
    <w:rsid w:val="007F3537"/>
    <w:rsid w:val="008426ED"/>
    <w:rsid w:val="00842CD7"/>
    <w:rsid w:val="008603CD"/>
    <w:rsid w:val="008928DE"/>
    <w:rsid w:val="008D417A"/>
    <w:rsid w:val="008E4382"/>
    <w:rsid w:val="00912A13"/>
    <w:rsid w:val="00971A22"/>
    <w:rsid w:val="00994B20"/>
    <w:rsid w:val="009A610C"/>
    <w:rsid w:val="009C1CF9"/>
    <w:rsid w:val="009F79DE"/>
    <w:rsid w:val="00A14DAA"/>
    <w:rsid w:val="00A25C94"/>
    <w:rsid w:val="00A36F11"/>
    <w:rsid w:val="00A717C9"/>
    <w:rsid w:val="00AC1C13"/>
    <w:rsid w:val="00AD188F"/>
    <w:rsid w:val="00AE0131"/>
    <w:rsid w:val="00AE701B"/>
    <w:rsid w:val="00B30D81"/>
    <w:rsid w:val="00B82689"/>
    <w:rsid w:val="00BA0C06"/>
    <w:rsid w:val="00BA50E2"/>
    <w:rsid w:val="00BC38FF"/>
    <w:rsid w:val="00BC4A39"/>
    <w:rsid w:val="00C12BC1"/>
    <w:rsid w:val="00C1687B"/>
    <w:rsid w:val="00C47318"/>
    <w:rsid w:val="00C723C6"/>
    <w:rsid w:val="00C75CB9"/>
    <w:rsid w:val="00C80AB8"/>
    <w:rsid w:val="00CA1F42"/>
    <w:rsid w:val="00CE011C"/>
    <w:rsid w:val="00CE6021"/>
    <w:rsid w:val="00D02E70"/>
    <w:rsid w:val="00D10924"/>
    <w:rsid w:val="00D27007"/>
    <w:rsid w:val="00D6247D"/>
    <w:rsid w:val="00D65DA2"/>
    <w:rsid w:val="00D84545"/>
    <w:rsid w:val="00E25D24"/>
    <w:rsid w:val="00E64918"/>
    <w:rsid w:val="00E661C2"/>
    <w:rsid w:val="00EC2A05"/>
    <w:rsid w:val="00F024F7"/>
    <w:rsid w:val="00F16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CF9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31CF9"/>
    <w:pPr>
      <w:jc w:val="left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3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36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Базовый"/>
    <w:rsid w:val="00567241"/>
    <w:pPr>
      <w:tabs>
        <w:tab w:val="left" w:pos="708"/>
      </w:tabs>
      <w:suppressAutoHyphens/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56724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3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64F8B-8B70-48E1-B1DE-D71C6B334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ludmila</cp:lastModifiedBy>
  <cp:revision>28</cp:revision>
  <cp:lastPrinted>2015-08-31T12:48:00Z</cp:lastPrinted>
  <dcterms:created xsi:type="dcterms:W3CDTF">2015-11-27T13:26:00Z</dcterms:created>
  <dcterms:modified xsi:type="dcterms:W3CDTF">2016-12-08T11:13:00Z</dcterms:modified>
</cp:coreProperties>
</file>