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CF9" w:rsidRPr="00A717C9" w:rsidRDefault="00131CF9" w:rsidP="00131C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717C9">
        <w:rPr>
          <w:rFonts w:ascii="Times New Roman" w:hAnsi="Times New Roman"/>
          <w:b/>
          <w:sz w:val="28"/>
          <w:szCs w:val="28"/>
        </w:rPr>
        <w:t xml:space="preserve">Карточка свободной производственной площадки и оборудования, </w:t>
      </w:r>
    </w:p>
    <w:p w:rsidR="00131CF9" w:rsidRDefault="00373FAE" w:rsidP="00131C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территории для застройки № 4</w:t>
      </w:r>
    </w:p>
    <w:p w:rsidR="00131CF9" w:rsidRPr="00A717C9" w:rsidRDefault="00131CF9" w:rsidP="00131C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78"/>
        <w:gridCol w:w="6095"/>
      </w:tblGrid>
      <w:tr w:rsidR="00131CF9" w:rsidRPr="00A71571" w:rsidTr="005F423B">
        <w:trPr>
          <w:trHeight w:val="258"/>
        </w:trPr>
        <w:tc>
          <w:tcPr>
            <w:tcW w:w="4678" w:type="dxa"/>
          </w:tcPr>
          <w:p w:rsidR="00131CF9" w:rsidRPr="00A71571" w:rsidRDefault="004F74FA" w:rsidP="004F74FA">
            <w:pPr>
              <w:pStyle w:val="a3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6095" w:type="dxa"/>
            <w:vAlign w:val="bottom"/>
          </w:tcPr>
          <w:p w:rsidR="00131CF9" w:rsidRPr="00A71571" w:rsidRDefault="00131CF9" w:rsidP="00E95C62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Пугачевский муниципальный район</w:t>
            </w:r>
          </w:p>
        </w:tc>
      </w:tr>
      <w:tr w:rsidR="00131CF9" w:rsidRPr="00A71571" w:rsidTr="005F423B">
        <w:tblPrEx>
          <w:tblLook w:val="01E0"/>
        </w:tblPrEx>
        <w:tc>
          <w:tcPr>
            <w:tcW w:w="4678" w:type="dxa"/>
          </w:tcPr>
          <w:p w:rsidR="00131CF9" w:rsidRPr="00A71571" w:rsidRDefault="00131CF9" w:rsidP="00BC3E46">
            <w:pPr>
              <w:pStyle w:val="a3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Название площадки</w:t>
            </w:r>
          </w:p>
        </w:tc>
        <w:tc>
          <w:tcPr>
            <w:tcW w:w="6095" w:type="dxa"/>
          </w:tcPr>
          <w:p w:rsidR="00131CF9" w:rsidRPr="00A71571" w:rsidRDefault="00131CF9" w:rsidP="00E95C62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49E1">
              <w:rPr>
                <w:rFonts w:ascii="Times New Roman" w:hAnsi="Times New Roman"/>
                <w:sz w:val="24"/>
                <w:szCs w:val="24"/>
              </w:rPr>
              <w:t>Северная промзона</w:t>
            </w:r>
          </w:p>
        </w:tc>
      </w:tr>
      <w:tr w:rsidR="00131CF9" w:rsidRPr="00A71571" w:rsidTr="005F423B">
        <w:tblPrEx>
          <w:tblLook w:val="01E0"/>
        </w:tblPrEx>
        <w:tc>
          <w:tcPr>
            <w:tcW w:w="4678" w:type="dxa"/>
          </w:tcPr>
          <w:p w:rsidR="00131CF9" w:rsidRPr="00A71571" w:rsidRDefault="005F423B" w:rsidP="005F423B">
            <w:pPr>
              <w:pStyle w:val="a3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095" w:type="dxa"/>
          </w:tcPr>
          <w:p w:rsidR="00131CF9" w:rsidRPr="00A71571" w:rsidRDefault="00F44452" w:rsidP="00E95C62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 64:46:010205</w:t>
            </w:r>
          </w:p>
        </w:tc>
      </w:tr>
      <w:tr w:rsidR="005F423B" w:rsidRPr="00A71571" w:rsidTr="005F423B">
        <w:tblPrEx>
          <w:tblLook w:val="01E0"/>
        </w:tblPrEx>
        <w:tc>
          <w:tcPr>
            <w:tcW w:w="4678" w:type="dxa"/>
          </w:tcPr>
          <w:p w:rsidR="005F423B" w:rsidRPr="00A71571" w:rsidRDefault="005F423B" w:rsidP="00BC3E46">
            <w:pPr>
              <w:pStyle w:val="a3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6095" w:type="dxa"/>
          </w:tcPr>
          <w:p w:rsidR="005F423B" w:rsidRDefault="00F44452" w:rsidP="00E95C62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</w:tr>
      <w:tr w:rsidR="005F423B" w:rsidRPr="00A71571" w:rsidTr="005F423B">
        <w:tblPrEx>
          <w:tblLook w:val="01E0"/>
        </w:tblPrEx>
        <w:tc>
          <w:tcPr>
            <w:tcW w:w="4678" w:type="dxa"/>
          </w:tcPr>
          <w:p w:rsidR="005F423B" w:rsidRDefault="00317A22" w:rsidP="00BC3E46">
            <w:pPr>
              <w:pStyle w:val="a3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разрешенного использования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ч-ка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объекта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кап.строит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(в случае его наличия)</w:t>
            </w:r>
          </w:p>
        </w:tc>
        <w:tc>
          <w:tcPr>
            <w:tcW w:w="6095" w:type="dxa"/>
          </w:tcPr>
          <w:p w:rsidR="005F423B" w:rsidRDefault="00F44452" w:rsidP="00E95C62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производственно-коммунальных объектов</w:t>
            </w:r>
          </w:p>
        </w:tc>
      </w:tr>
    </w:tbl>
    <w:p w:rsidR="00E95C62" w:rsidRDefault="00E95C62" w:rsidP="00131CF9">
      <w:pPr>
        <w:pStyle w:val="a3"/>
        <w:ind w:left="-142" w:firstLine="142"/>
        <w:rPr>
          <w:rFonts w:ascii="Times New Roman" w:hAnsi="Times New Roman"/>
          <w:b/>
          <w:sz w:val="24"/>
          <w:szCs w:val="24"/>
        </w:rPr>
      </w:pPr>
    </w:p>
    <w:p w:rsidR="00131CF9" w:rsidRDefault="00131CF9" w:rsidP="00131CF9">
      <w:pPr>
        <w:pStyle w:val="a3"/>
        <w:ind w:left="-142" w:firstLine="142"/>
        <w:rPr>
          <w:rFonts w:ascii="Times New Roman" w:hAnsi="Times New Roman"/>
          <w:b/>
          <w:sz w:val="24"/>
          <w:szCs w:val="24"/>
        </w:rPr>
      </w:pPr>
      <w:r w:rsidRPr="00876613">
        <w:rPr>
          <w:rFonts w:ascii="Times New Roman" w:hAnsi="Times New Roman"/>
          <w:b/>
          <w:sz w:val="24"/>
          <w:szCs w:val="24"/>
        </w:rPr>
        <w:t>Основные сведения о площадке</w:t>
      </w:r>
    </w:p>
    <w:tbl>
      <w:tblPr>
        <w:tblW w:w="10773" w:type="dxa"/>
        <w:tblInd w:w="-109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78"/>
        <w:gridCol w:w="6095"/>
      </w:tblGrid>
      <w:tr w:rsidR="00131CF9" w:rsidRPr="00A71571" w:rsidTr="00BC3E46">
        <w:trPr>
          <w:trHeight w:val="25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A71571" w:rsidRDefault="00131CF9" w:rsidP="00BC3E46">
            <w:pPr>
              <w:pStyle w:val="a3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Предприятие (организация) - владелец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EF1988" w:rsidRDefault="00131CF9" w:rsidP="00BC3E46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F1988">
              <w:rPr>
                <w:rFonts w:ascii="Times New Roman" w:hAnsi="Times New Roman"/>
                <w:sz w:val="24"/>
                <w:szCs w:val="24"/>
              </w:rPr>
              <w:t>Администрация Пугачевского муниципального района</w:t>
            </w:r>
          </w:p>
        </w:tc>
      </w:tr>
      <w:tr w:rsidR="00131CF9" w:rsidRPr="00A71571" w:rsidTr="00BC3E46">
        <w:trPr>
          <w:trHeight w:val="23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A71571" w:rsidRDefault="00131CF9" w:rsidP="00BC3E46">
            <w:pPr>
              <w:pStyle w:val="a3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 xml:space="preserve">Юр. адрес, телефон, </w:t>
            </w:r>
            <w:proofErr w:type="gramStart"/>
            <w:r w:rsidRPr="00A71571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A71571">
              <w:rPr>
                <w:rFonts w:ascii="Times New Roman" w:hAnsi="Times New Roman"/>
                <w:sz w:val="24"/>
                <w:szCs w:val="24"/>
              </w:rPr>
              <w:t>-</w:t>
            </w:r>
            <w:r w:rsidRPr="00A7157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7157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71571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A71571">
              <w:rPr>
                <w:rFonts w:ascii="Times New Roman" w:hAnsi="Times New Roman"/>
                <w:sz w:val="24"/>
                <w:szCs w:val="24"/>
              </w:rPr>
              <w:t>-</w:t>
            </w:r>
            <w:r w:rsidRPr="00A71571">
              <w:rPr>
                <w:rFonts w:ascii="Times New Roman" w:hAnsi="Times New Roman"/>
                <w:sz w:val="24"/>
                <w:szCs w:val="24"/>
                <w:lang w:val="en-US"/>
              </w:rPr>
              <w:t>site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Default="00131CF9" w:rsidP="00BC3E46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F1988">
              <w:rPr>
                <w:rFonts w:ascii="Times New Roman" w:hAnsi="Times New Roman"/>
                <w:sz w:val="24"/>
                <w:szCs w:val="24"/>
              </w:rPr>
              <w:t xml:space="preserve">413720, </w:t>
            </w:r>
            <w:proofErr w:type="gramStart"/>
            <w:r w:rsidRPr="00EF1988">
              <w:rPr>
                <w:rFonts w:ascii="Times New Roman" w:hAnsi="Times New Roman"/>
                <w:sz w:val="24"/>
                <w:szCs w:val="24"/>
              </w:rPr>
              <w:t>Саратовская</w:t>
            </w:r>
            <w:proofErr w:type="gramEnd"/>
            <w:r w:rsidRPr="00EF1988">
              <w:rPr>
                <w:rFonts w:ascii="Times New Roman" w:hAnsi="Times New Roman"/>
                <w:sz w:val="24"/>
                <w:szCs w:val="24"/>
              </w:rPr>
              <w:t xml:space="preserve"> обл., г. Пугачев, </w:t>
            </w:r>
          </w:p>
          <w:p w:rsidR="00131CF9" w:rsidRPr="00EF1988" w:rsidRDefault="00131CF9" w:rsidP="00BC3E46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Пушкинская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280</w:t>
            </w:r>
            <w:r w:rsidR="00E95C62">
              <w:rPr>
                <w:rFonts w:ascii="Times New Roman" w:hAnsi="Times New Roman"/>
                <w:sz w:val="24"/>
                <w:szCs w:val="24"/>
              </w:rPr>
              <w:t>,</w:t>
            </w:r>
            <w:r w:rsidR="00860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03CD" w:rsidRPr="007879CF">
              <w:rPr>
                <w:rFonts w:ascii="Times New Roman" w:hAnsi="Times New Roman"/>
                <w:sz w:val="24"/>
                <w:szCs w:val="24"/>
              </w:rPr>
              <w:t>тел. (84574) 23830</w:t>
            </w:r>
          </w:p>
        </w:tc>
      </w:tr>
      <w:tr w:rsidR="00131CF9" w:rsidRPr="00A71571" w:rsidTr="00BC3E46">
        <w:trPr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A71571" w:rsidRDefault="00131CF9" w:rsidP="00BC3E46">
            <w:pPr>
              <w:pStyle w:val="a3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A71571" w:rsidRDefault="00146BFF" w:rsidP="00146BFF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="00131CF9">
              <w:rPr>
                <w:rFonts w:ascii="Times New Roman" w:hAnsi="Times New Roman"/>
                <w:sz w:val="24"/>
                <w:szCs w:val="24"/>
              </w:rPr>
              <w:t xml:space="preserve"> отдела экономического развития промышленности и торговли Шварц К.В.</w:t>
            </w:r>
            <w:r w:rsidR="00131CF9" w:rsidRPr="00A71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F037B" w:rsidRPr="00A71571" w:rsidTr="00BC3E46">
        <w:trPr>
          <w:trHeight w:val="25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B" w:rsidRPr="00A71571" w:rsidRDefault="009F037B" w:rsidP="0045030B">
            <w:pPr>
              <w:pStyle w:val="a3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 xml:space="preserve">Телефон, </w:t>
            </w: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  <w:r w:rsidRPr="00A71571">
              <w:rPr>
                <w:rFonts w:ascii="Times New Roman" w:hAnsi="Times New Roman"/>
                <w:sz w:val="24"/>
                <w:szCs w:val="24"/>
              </w:rPr>
              <w:t xml:space="preserve"> контактного лица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B" w:rsidRPr="00F62112" w:rsidRDefault="009F037B" w:rsidP="0045030B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 xml:space="preserve">(84574)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2-28-15,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econompug@mail.ru</w:t>
            </w:r>
          </w:p>
        </w:tc>
      </w:tr>
      <w:tr w:rsidR="009F037B" w:rsidRPr="00612B30" w:rsidTr="00BC3E46">
        <w:trPr>
          <w:trHeight w:val="23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B" w:rsidRPr="00612B30" w:rsidRDefault="009F037B" w:rsidP="00BC3E46">
            <w:pPr>
              <w:pStyle w:val="a3"/>
              <w:ind w:left="10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2B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Адрес места расположения площадки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B" w:rsidRPr="00612B30" w:rsidRDefault="009F037B" w:rsidP="00BC3E46">
            <w:pPr>
              <w:pStyle w:val="a3"/>
              <w:ind w:left="10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Кадастров квартал 64:46:010205</w:t>
            </w:r>
          </w:p>
        </w:tc>
      </w:tr>
      <w:tr w:rsidR="009F037B" w:rsidRPr="00A71571" w:rsidTr="00BC3E46">
        <w:trPr>
          <w:trHeight w:val="25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B" w:rsidRPr="00A71571" w:rsidRDefault="009F037B" w:rsidP="00BC3E46">
            <w:pPr>
              <w:pStyle w:val="a3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/>
                <w:sz w:val="24"/>
                <w:szCs w:val="24"/>
              </w:rPr>
              <w:t>,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B" w:rsidRPr="00A71571" w:rsidRDefault="009E2203" w:rsidP="009E2203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 </w:t>
            </w:r>
            <w:r w:rsidR="009F037B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</w:tr>
      <w:tr w:rsidR="009F037B" w:rsidRPr="00A71571" w:rsidTr="00BC3E46">
        <w:trPr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B" w:rsidRPr="00A71571" w:rsidRDefault="009F037B" w:rsidP="00BC3E46">
            <w:pPr>
              <w:pStyle w:val="a3"/>
              <w:ind w:left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права на земельный участок и иные объекты недвижимости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B" w:rsidRPr="00A71571" w:rsidRDefault="009F037B" w:rsidP="00B220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Государственная собственность</w:t>
            </w:r>
            <w:r w:rsidRPr="00A715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F037B" w:rsidRPr="00A71571" w:rsidTr="00BC3E46">
        <w:trPr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B" w:rsidRPr="00A71571" w:rsidRDefault="009F037B" w:rsidP="00BC3E46">
            <w:pPr>
              <w:pStyle w:val="a3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Возможность расширения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B" w:rsidRPr="00A71571" w:rsidRDefault="009F037B" w:rsidP="00376BFC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 до 40 га</w:t>
            </w:r>
          </w:p>
        </w:tc>
      </w:tr>
      <w:tr w:rsidR="009F037B" w:rsidRPr="00A71571" w:rsidTr="00BC3E46">
        <w:trPr>
          <w:trHeight w:val="35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B" w:rsidRPr="00A71571" w:rsidRDefault="009F037B" w:rsidP="00BC3E46">
            <w:pPr>
              <w:pStyle w:val="a3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Близлежащие производственные объекты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B" w:rsidRPr="00A71571" w:rsidRDefault="009F037B" w:rsidP="00346011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ЛПУМГ – 200 м, НГДУ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 ООО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-  500 м.</w:t>
            </w:r>
          </w:p>
        </w:tc>
      </w:tr>
      <w:tr w:rsidR="009F037B" w:rsidRPr="0049017F" w:rsidTr="00BC3E46">
        <w:trPr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B" w:rsidRPr="0049017F" w:rsidRDefault="009F037B" w:rsidP="00BC3E46">
            <w:pPr>
              <w:pStyle w:val="a3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49017F">
              <w:rPr>
                <w:rFonts w:ascii="Times New Roman" w:hAnsi="Times New Roman"/>
                <w:sz w:val="24"/>
                <w:szCs w:val="24"/>
              </w:rPr>
              <w:t>Расстояние до ближайших жилых домов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B" w:rsidRPr="0049017F" w:rsidRDefault="009F037B" w:rsidP="00376BFC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 км</w:t>
            </w:r>
          </w:p>
        </w:tc>
      </w:tr>
      <w:tr w:rsidR="009F037B" w:rsidRPr="00A71571" w:rsidTr="00BC3E46">
        <w:trPr>
          <w:trHeight w:val="25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B" w:rsidRPr="00A71571" w:rsidRDefault="009F037B" w:rsidP="00BC3E46">
            <w:pPr>
              <w:pStyle w:val="a3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Наличие ограждений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B" w:rsidRPr="00A71571" w:rsidRDefault="009F037B" w:rsidP="00BC3E46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E95C62" w:rsidRDefault="00E95C62" w:rsidP="00131CF9">
      <w:pPr>
        <w:pStyle w:val="a3"/>
        <w:ind w:left="-142" w:firstLine="142"/>
        <w:rPr>
          <w:rFonts w:ascii="Times New Roman" w:hAnsi="Times New Roman"/>
          <w:b/>
          <w:sz w:val="24"/>
          <w:szCs w:val="24"/>
        </w:rPr>
      </w:pPr>
    </w:p>
    <w:p w:rsidR="00131CF9" w:rsidRDefault="00131CF9" w:rsidP="00131CF9">
      <w:pPr>
        <w:pStyle w:val="a3"/>
        <w:ind w:left="-142" w:firstLine="142"/>
        <w:rPr>
          <w:rFonts w:ascii="Times New Roman" w:hAnsi="Times New Roman"/>
          <w:b/>
          <w:sz w:val="24"/>
          <w:szCs w:val="24"/>
        </w:rPr>
      </w:pPr>
      <w:r w:rsidRPr="00876613">
        <w:rPr>
          <w:rFonts w:ascii="Times New Roman" w:hAnsi="Times New Roman"/>
          <w:b/>
          <w:sz w:val="24"/>
          <w:szCs w:val="24"/>
        </w:rPr>
        <w:t xml:space="preserve">Удаленность участка (в км.) </w:t>
      </w:r>
      <w:proofErr w:type="gramStart"/>
      <w:r w:rsidRPr="00876613">
        <w:rPr>
          <w:rFonts w:ascii="Times New Roman" w:hAnsi="Times New Roman"/>
          <w:b/>
          <w:sz w:val="24"/>
          <w:szCs w:val="24"/>
        </w:rPr>
        <w:t>от</w:t>
      </w:r>
      <w:proofErr w:type="gramEnd"/>
      <w:r w:rsidRPr="00876613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0773" w:type="dxa"/>
        <w:tblInd w:w="-109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78"/>
        <w:gridCol w:w="6095"/>
      </w:tblGrid>
      <w:tr w:rsidR="00131CF9" w:rsidRPr="00A71571" w:rsidTr="00BC3E46">
        <w:trPr>
          <w:trHeight w:val="48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A71571" w:rsidRDefault="00131CF9" w:rsidP="0052490A">
            <w:pPr>
              <w:pStyle w:val="a3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 xml:space="preserve">центра субъекта </w:t>
            </w:r>
            <w:r w:rsidR="0052490A">
              <w:rPr>
                <w:rFonts w:ascii="Times New Roman" w:hAnsi="Times New Roman"/>
                <w:sz w:val="24"/>
                <w:szCs w:val="24"/>
              </w:rPr>
              <w:t>РФ</w:t>
            </w:r>
            <w:r w:rsidRPr="00A71571">
              <w:rPr>
                <w:rFonts w:ascii="Times New Roman" w:hAnsi="Times New Roman"/>
                <w:sz w:val="24"/>
                <w:szCs w:val="24"/>
              </w:rPr>
              <w:t>, в котором находится площадка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A71571" w:rsidRDefault="00131CF9" w:rsidP="00BC3E46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A71571">
              <w:rPr>
                <w:rFonts w:ascii="Times New Roman" w:hAnsi="Times New Roman"/>
                <w:sz w:val="24"/>
                <w:szCs w:val="24"/>
              </w:rPr>
              <w:t>0 км.</w:t>
            </w:r>
          </w:p>
        </w:tc>
      </w:tr>
      <w:tr w:rsidR="00131CF9" w:rsidRPr="00A71571" w:rsidTr="0052490A">
        <w:trPr>
          <w:trHeight w:val="27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A71571" w:rsidRDefault="00131CF9" w:rsidP="0052490A">
            <w:pPr>
              <w:pStyle w:val="a3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 xml:space="preserve">центра другого </w:t>
            </w:r>
            <w:r w:rsidR="0052490A">
              <w:rPr>
                <w:rFonts w:ascii="Times New Roman" w:hAnsi="Times New Roman"/>
                <w:sz w:val="24"/>
                <w:szCs w:val="24"/>
              </w:rPr>
              <w:t xml:space="preserve">ближайшего </w:t>
            </w:r>
            <w:r w:rsidRPr="00A71571">
              <w:rPr>
                <w:rFonts w:ascii="Times New Roman" w:hAnsi="Times New Roman"/>
                <w:sz w:val="24"/>
                <w:szCs w:val="24"/>
              </w:rPr>
              <w:t xml:space="preserve">субъекта </w:t>
            </w:r>
            <w:r w:rsidR="0052490A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A71571" w:rsidRDefault="00131CF9" w:rsidP="0052490A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 xml:space="preserve">г. Самара - </w:t>
            </w:r>
            <w:smartTag w:uri="urn:schemas-microsoft-com:office:smarttags" w:element="metricconverter">
              <w:smartTagPr>
                <w:attr w:name="ProductID" w:val="200 км"/>
              </w:smartTagPr>
              <w:r w:rsidRPr="00A71571">
                <w:rPr>
                  <w:rFonts w:ascii="Times New Roman" w:hAnsi="Times New Roman"/>
                  <w:sz w:val="24"/>
                  <w:szCs w:val="24"/>
                </w:rPr>
                <w:t>200 км</w:t>
              </w:r>
            </w:smartTag>
            <w:r w:rsidRPr="00A715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31CF9" w:rsidRPr="00A71571" w:rsidTr="00BC3E46">
        <w:trPr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A71571" w:rsidRDefault="00131CF9" w:rsidP="00BC3E46">
            <w:pPr>
              <w:pStyle w:val="a3"/>
              <w:ind w:left="101" w:firstLine="142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ближайшего города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A71571" w:rsidRDefault="00131CF9" w:rsidP="00BC3E46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 xml:space="preserve">г. Балаково - </w:t>
            </w:r>
            <w:smartTag w:uri="urn:schemas-microsoft-com:office:smarttags" w:element="metricconverter">
              <w:smartTagPr>
                <w:attr w:name="ProductID" w:val="90 км"/>
              </w:smartTagPr>
              <w:r w:rsidRPr="00A71571">
                <w:rPr>
                  <w:rFonts w:ascii="Times New Roman" w:hAnsi="Times New Roman"/>
                  <w:sz w:val="24"/>
                  <w:szCs w:val="24"/>
                </w:rPr>
                <w:t>90 км</w:t>
              </w:r>
            </w:smartTag>
            <w:r w:rsidRPr="00A715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31CF9" w:rsidRPr="00A71571" w:rsidTr="00BC3E46">
        <w:trPr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A71571" w:rsidRDefault="00131CF9" w:rsidP="00BC3E46">
            <w:pPr>
              <w:pStyle w:val="a3"/>
              <w:ind w:left="101" w:firstLine="142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автодороги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A71571" w:rsidRDefault="00346011" w:rsidP="00346011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131CF9" w:rsidRPr="00A71571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Направление автотрассы Пугачев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Духовницк</w:t>
            </w:r>
            <w:proofErr w:type="spellEnd"/>
            <w:r w:rsidR="00131CF9" w:rsidRPr="00A715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31CF9" w:rsidRPr="00A71571" w:rsidTr="00BC3E46">
        <w:trPr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A71571" w:rsidRDefault="00131CF9" w:rsidP="0052490A">
            <w:pPr>
              <w:pStyle w:val="a3"/>
              <w:ind w:left="101" w:firstLine="142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железной дорог</w:t>
            </w:r>
            <w:r w:rsidR="00987EAF">
              <w:rPr>
                <w:rFonts w:ascii="Times New Roman" w:hAnsi="Times New Roman"/>
                <w:sz w:val="24"/>
                <w:szCs w:val="24"/>
              </w:rPr>
              <w:t>и</w:t>
            </w:r>
            <w:r w:rsidRPr="00A71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3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A71571" w:rsidRDefault="00131CF9" w:rsidP="00BC3E46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 xml:space="preserve"> Ст. Пугачевск  – 100 м, аэропорт </w:t>
            </w:r>
            <w:proofErr w:type="spellStart"/>
            <w:r w:rsidRPr="00A71571">
              <w:rPr>
                <w:rFonts w:ascii="Times New Roman" w:hAnsi="Times New Roman"/>
                <w:sz w:val="24"/>
                <w:szCs w:val="24"/>
              </w:rPr>
              <w:t>Курумыч</w:t>
            </w:r>
            <w:proofErr w:type="spellEnd"/>
            <w:r w:rsidRPr="00A71571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smartTag w:uri="urn:schemas-microsoft-com:office:smarttags" w:element="metricconverter">
              <w:smartTagPr>
                <w:attr w:name="ProductID" w:val="200 км"/>
              </w:smartTagPr>
              <w:r w:rsidRPr="00A71571">
                <w:rPr>
                  <w:rFonts w:ascii="Times New Roman" w:hAnsi="Times New Roman"/>
                  <w:sz w:val="24"/>
                  <w:szCs w:val="24"/>
                </w:rPr>
                <w:t>200 км</w:t>
              </w:r>
            </w:smartTag>
            <w:r w:rsidRPr="00A715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31CF9" w:rsidRPr="00A71571" w:rsidTr="00BC3E46">
        <w:trPr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A71571" w:rsidRDefault="00131CF9" w:rsidP="00BC3E46">
            <w:pPr>
              <w:pStyle w:val="a3"/>
              <w:ind w:left="101" w:firstLine="142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речного порта, пристани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A71571" w:rsidRDefault="00131CF9" w:rsidP="00BC3E46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 xml:space="preserve">порт Балаковский - </w:t>
            </w:r>
            <w:smartTag w:uri="urn:schemas-microsoft-com:office:smarttags" w:element="metricconverter">
              <w:smartTagPr>
                <w:attr w:name="ProductID" w:val="90 км"/>
              </w:smartTagPr>
              <w:r w:rsidRPr="00A71571">
                <w:rPr>
                  <w:rFonts w:ascii="Times New Roman" w:hAnsi="Times New Roman"/>
                  <w:sz w:val="24"/>
                  <w:szCs w:val="24"/>
                </w:rPr>
                <w:t>90 км</w:t>
              </w:r>
            </w:smartTag>
            <w:r w:rsidRPr="00A715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95C62" w:rsidRDefault="00E95C62" w:rsidP="00131CF9">
      <w:pPr>
        <w:pStyle w:val="a3"/>
        <w:ind w:left="-142" w:firstLine="142"/>
        <w:rPr>
          <w:rFonts w:ascii="Times New Roman" w:hAnsi="Times New Roman"/>
          <w:b/>
          <w:sz w:val="24"/>
          <w:szCs w:val="24"/>
        </w:rPr>
      </w:pPr>
    </w:p>
    <w:p w:rsidR="00131CF9" w:rsidRDefault="00131CF9" w:rsidP="00131CF9">
      <w:pPr>
        <w:pStyle w:val="a3"/>
        <w:ind w:left="-142" w:firstLine="142"/>
        <w:rPr>
          <w:rFonts w:ascii="Times New Roman" w:hAnsi="Times New Roman"/>
          <w:b/>
          <w:sz w:val="24"/>
          <w:szCs w:val="24"/>
        </w:rPr>
      </w:pPr>
      <w:r w:rsidRPr="00876613">
        <w:rPr>
          <w:rFonts w:ascii="Times New Roman" w:hAnsi="Times New Roman"/>
          <w:b/>
          <w:sz w:val="24"/>
          <w:szCs w:val="24"/>
        </w:rPr>
        <w:t>Характеристика инфраструктуры</w:t>
      </w:r>
    </w:p>
    <w:tbl>
      <w:tblPr>
        <w:tblW w:w="5709" w:type="pct"/>
        <w:tblInd w:w="-109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2"/>
        <w:gridCol w:w="993"/>
        <w:gridCol w:w="1418"/>
        <w:gridCol w:w="1700"/>
        <w:gridCol w:w="4820"/>
      </w:tblGrid>
      <w:tr w:rsidR="00822F34" w:rsidRPr="00A71571" w:rsidTr="00E95C62">
        <w:trPr>
          <w:trHeight w:val="259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34" w:rsidRPr="00A71571" w:rsidRDefault="00822F34" w:rsidP="00E95C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Вид инфраструктуры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34" w:rsidRPr="00A71571" w:rsidRDefault="00822F34" w:rsidP="00E95C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A71571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A715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34" w:rsidRPr="00A71571" w:rsidRDefault="00822F34" w:rsidP="00E95C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Мощность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34" w:rsidRPr="00A71571" w:rsidRDefault="00822F34" w:rsidP="00E95C62">
            <w:pPr>
              <w:pStyle w:val="a3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Расстояние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близлежайшей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точки подключения</w:t>
            </w:r>
            <w:r w:rsidR="00E95C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34" w:rsidRPr="00A71571" w:rsidRDefault="00822F34" w:rsidP="00E95C62">
            <w:pPr>
              <w:pStyle w:val="a3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822F34" w:rsidRPr="00A71571" w:rsidTr="00E95C62">
        <w:trPr>
          <w:trHeight w:val="230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F34" w:rsidRPr="00A71571" w:rsidRDefault="00822F34" w:rsidP="00BC3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Газ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F34" w:rsidRPr="00A71571" w:rsidRDefault="00822F34" w:rsidP="00E95C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м</w:t>
            </w:r>
            <w:r w:rsidRPr="00A7157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A7157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в час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F34" w:rsidRPr="00A71571" w:rsidRDefault="00F45219" w:rsidP="00E95C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потребности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F34" w:rsidRDefault="00F45219" w:rsidP="00F97534">
            <w:pPr>
              <w:pStyle w:val="a3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Около 1</w:t>
            </w: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F34" w:rsidRPr="00A71571" w:rsidRDefault="00822F34" w:rsidP="00BC3E46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Газопровод- отвод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ГРС-Пугачев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по границе участка, высокое и среднее давление</w:t>
            </w:r>
          </w:p>
        </w:tc>
      </w:tr>
      <w:tr w:rsidR="00822F34" w:rsidRPr="00A71571" w:rsidTr="00E95C62">
        <w:trPr>
          <w:trHeight w:val="404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F34" w:rsidRPr="00A71571" w:rsidRDefault="00822F34" w:rsidP="00BC3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Отопление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F34" w:rsidRDefault="00822F34" w:rsidP="00E95C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Гкал/час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F34" w:rsidRDefault="00822F34" w:rsidP="00E95C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F34" w:rsidRDefault="00822F34" w:rsidP="00E95C62">
            <w:pPr>
              <w:pStyle w:val="a3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F34" w:rsidRDefault="00822F34" w:rsidP="00BC3E46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F34" w:rsidRPr="00A71571" w:rsidTr="00E95C62">
        <w:trPr>
          <w:trHeight w:val="409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F34" w:rsidRPr="00A71571" w:rsidRDefault="00822F34" w:rsidP="00BC3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F34" w:rsidRDefault="00822F34" w:rsidP="00E95C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F34" w:rsidRDefault="00822F34" w:rsidP="00E95C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F34" w:rsidRDefault="00822F34" w:rsidP="00E95C62">
            <w:pPr>
              <w:pStyle w:val="a3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F34" w:rsidRDefault="00822F34" w:rsidP="00BC3E46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F34" w:rsidRPr="00A71571" w:rsidTr="00E95C62">
        <w:trPr>
          <w:trHeight w:val="230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F34" w:rsidRPr="00A71571" w:rsidRDefault="00822F34" w:rsidP="00BC3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F34" w:rsidRPr="00A71571" w:rsidRDefault="00F97534" w:rsidP="00E95C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822F34" w:rsidRPr="00A71571">
              <w:rPr>
                <w:rFonts w:ascii="Times New Roman" w:hAnsi="Times New Roman"/>
                <w:sz w:val="24"/>
                <w:szCs w:val="24"/>
              </w:rPr>
              <w:t>Вт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F34" w:rsidRPr="00A71571" w:rsidRDefault="00F97534" w:rsidP="00E95C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5100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F34" w:rsidRDefault="00F97534" w:rsidP="00E95C62">
            <w:pPr>
              <w:pStyle w:val="a3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F34" w:rsidRDefault="00822F34" w:rsidP="00BC3E46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Подстанция Арматурная 1, Арматурная 2 </w:t>
            </w:r>
          </w:p>
          <w:p w:rsidR="00822F34" w:rsidRPr="00A71571" w:rsidRDefault="00822F34" w:rsidP="00BE62F4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(возможность организации второй категории энергоснабжения), 1 км.</w:t>
            </w:r>
          </w:p>
        </w:tc>
      </w:tr>
      <w:tr w:rsidR="00822F34" w:rsidRPr="00A71571" w:rsidTr="00E95C62">
        <w:trPr>
          <w:trHeight w:val="250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F34" w:rsidRPr="00A71571" w:rsidRDefault="00822F34" w:rsidP="00BC3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Водоснабжение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F34" w:rsidRPr="00A71571" w:rsidRDefault="00822F34" w:rsidP="00E95C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м</w:t>
            </w:r>
            <w:r w:rsidRPr="00A7157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A71571">
              <w:rPr>
                <w:rFonts w:ascii="Times New Roman" w:hAnsi="Times New Roman"/>
                <w:sz w:val="24"/>
                <w:szCs w:val="24"/>
              </w:rPr>
              <w:t>/год.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F34" w:rsidRPr="00A71571" w:rsidRDefault="00822F34" w:rsidP="00E95C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По потребности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F34" w:rsidRPr="005938B9" w:rsidRDefault="002F54A8" w:rsidP="00F97534">
            <w:pPr>
              <w:pStyle w:val="a3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8B9">
              <w:rPr>
                <w:rFonts w:ascii="Times New Roman" w:hAnsi="Times New Roman"/>
                <w:sz w:val="24"/>
                <w:szCs w:val="24"/>
              </w:rPr>
              <w:t xml:space="preserve">Около 2  </w:t>
            </w: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F34" w:rsidRPr="00A71571" w:rsidRDefault="00822F34" w:rsidP="00BC3E46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Минимум 7200 м</w:t>
            </w:r>
            <w:r w:rsidRPr="00A71571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A7157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A71571">
              <w:rPr>
                <w:rFonts w:ascii="Times New Roman" w:hAnsi="Times New Roman"/>
                <w:sz w:val="24"/>
                <w:szCs w:val="24"/>
              </w:rPr>
              <w:t>/год</w:t>
            </w:r>
            <w:r>
              <w:rPr>
                <w:rFonts w:ascii="Times New Roman" w:hAnsi="Times New Roman"/>
                <w:sz w:val="24"/>
                <w:szCs w:val="24"/>
              </w:rPr>
              <w:t>, центральное водоснабжение</w:t>
            </w:r>
          </w:p>
        </w:tc>
      </w:tr>
      <w:tr w:rsidR="00822F34" w:rsidRPr="00A71571" w:rsidTr="00E95C62">
        <w:trPr>
          <w:trHeight w:val="240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F34" w:rsidRPr="00A71571" w:rsidRDefault="00822F34" w:rsidP="00BC3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lastRenderedPageBreak/>
              <w:t>Канализация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F34" w:rsidRPr="00A71571" w:rsidRDefault="00822F34" w:rsidP="00E95C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м</w:t>
            </w:r>
            <w:r w:rsidRPr="00A7157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A71571">
              <w:rPr>
                <w:rFonts w:ascii="Times New Roman" w:hAnsi="Times New Roman"/>
                <w:sz w:val="24"/>
                <w:szCs w:val="24"/>
              </w:rPr>
              <w:t>/год.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F34" w:rsidRPr="00A71571" w:rsidRDefault="00822F34" w:rsidP="00E95C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По потребности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F34" w:rsidRPr="005938B9" w:rsidRDefault="002F54A8" w:rsidP="00E95C62">
            <w:pPr>
              <w:pStyle w:val="a3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8B9">
              <w:rPr>
                <w:rFonts w:ascii="Times New Roman" w:hAnsi="Times New Roman"/>
                <w:sz w:val="24"/>
                <w:szCs w:val="24"/>
              </w:rPr>
              <w:t>Около 2  км.</w:t>
            </w: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F34" w:rsidRPr="00A71571" w:rsidRDefault="00822F34" w:rsidP="00BC3E46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канализация</w:t>
            </w:r>
          </w:p>
        </w:tc>
      </w:tr>
      <w:tr w:rsidR="00822F34" w:rsidRPr="00A71571" w:rsidTr="00E95C62">
        <w:trPr>
          <w:trHeight w:val="250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F34" w:rsidRPr="00A71571" w:rsidRDefault="00822F34" w:rsidP="00BC3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Очистные сооружения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F34" w:rsidRPr="00A71571" w:rsidRDefault="00822F34" w:rsidP="00E95C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м</w:t>
            </w:r>
            <w:r w:rsidRPr="00A7157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A71571">
              <w:rPr>
                <w:rFonts w:ascii="Times New Roman" w:hAnsi="Times New Roman"/>
                <w:sz w:val="24"/>
                <w:szCs w:val="24"/>
              </w:rPr>
              <w:t>/год.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F34" w:rsidRPr="00A71571" w:rsidRDefault="00822F34" w:rsidP="00E95C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F34" w:rsidRPr="00A71571" w:rsidRDefault="00822F34" w:rsidP="00E95C62">
            <w:pPr>
              <w:pStyle w:val="a3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F34" w:rsidRPr="00A71571" w:rsidRDefault="00822F34" w:rsidP="00BC3E46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22F34" w:rsidRPr="00A71571" w:rsidTr="00E95C62">
        <w:trPr>
          <w:trHeight w:val="250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F34" w:rsidRPr="00A71571" w:rsidRDefault="00822F34" w:rsidP="00BC3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Котельные установки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F34" w:rsidRPr="00A71571" w:rsidRDefault="00822F34" w:rsidP="00E95C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F34" w:rsidRPr="00A71571" w:rsidRDefault="00822F34" w:rsidP="00E95C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F34" w:rsidRDefault="00822F34" w:rsidP="00E95C62">
            <w:pPr>
              <w:pStyle w:val="a3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F34" w:rsidRPr="00A71571" w:rsidRDefault="00822F34" w:rsidP="00BC3E46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131CF9" w:rsidRDefault="00131CF9" w:rsidP="00131CF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31CF9" w:rsidRPr="007879CF" w:rsidRDefault="00131CF9" w:rsidP="00131CF9">
      <w:pPr>
        <w:pStyle w:val="a3"/>
        <w:rPr>
          <w:rFonts w:ascii="Times New Roman" w:hAnsi="Times New Roman"/>
          <w:b/>
          <w:sz w:val="24"/>
          <w:szCs w:val="24"/>
        </w:rPr>
      </w:pPr>
      <w:r w:rsidRPr="007879CF">
        <w:rPr>
          <w:rFonts w:ascii="Times New Roman" w:hAnsi="Times New Roman"/>
          <w:b/>
          <w:sz w:val="24"/>
          <w:szCs w:val="24"/>
        </w:rPr>
        <w:t>Основные параметры зданий и сооружений, расположенные на площадке</w:t>
      </w:r>
    </w:p>
    <w:tbl>
      <w:tblPr>
        <w:tblW w:w="10773" w:type="dxa"/>
        <w:tblInd w:w="-109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56"/>
        <w:gridCol w:w="1277"/>
        <w:gridCol w:w="1267"/>
        <w:gridCol w:w="912"/>
        <w:gridCol w:w="1728"/>
        <w:gridCol w:w="1190"/>
        <w:gridCol w:w="2143"/>
      </w:tblGrid>
      <w:tr w:rsidR="00131CF9" w:rsidRPr="00A71571" w:rsidTr="00BC3E46">
        <w:trPr>
          <w:trHeight w:val="490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7879CF" w:rsidRDefault="00131CF9" w:rsidP="00BC3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79CF">
              <w:rPr>
                <w:rFonts w:ascii="Times New Roman" w:hAnsi="Times New Roman"/>
                <w:sz w:val="24"/>
                <w:szCs w:val="24"/>
              </w:rPr>
              <w:t>Наименование здания, сооружения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7879CF" w:rsidRDefault="00131CF9" w:rsidP="00BC3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79CF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7879CF" w:rsidRDefault="00131CF9" w:rsidP="00BC3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79CF">
              <w:rPr>
                <w:rFonts w:ascii="Times New Roman" w:hAnsi="Times New Roman"/>
                <w:sz w:val="24"/>
                <w:szCs w:val="24"/>
              </w:rPr>
              <w:t>Этажность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7879CF" w:rsidRDefault="00131CF9" w:rsidP="00BC3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79CF">
              <w:rPr>
                <w:rFonts w:ascii="Times New Roman" w:hAnsi="Times New Roman"/>
                <w:sz w:val="24"/>
                <w:szCs w:val="24"/>
              </w:rPr>
              <w:t>Высота этажа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7879CF" w:rsidRDefault="00131CF9" w:rsidP="00BC3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79CF">
              <w:rPr>
                <w:rFonts w:ascii="Times New Roman" w:hAnsi="Times New Roman"/>
                <w:sz w:val="24"/>
                <w:szCs w:val="24"/>
              </w:rPr>
              <w:t>Строительный материал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7879CF" w:rsidRDefault="00131CF9" w:rsidP="00BC3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79CF">
              <w:rPr>
                <w:rFonts w:ascii="Times New Roman" w:hAnsi="Times New Roman"/>
                <w:sz w:val="24"/>
                <w:szCs w:val="24"/>
              </w:rPr>
              <w:t>Износ %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7879CF" w:rsidRDefault="00131CF9" w:rsidP="00BC3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79CF">
              <w:rPr>
                <w:rFonts w:ascii="Times New Roman" w:hAnsi="Times New Roman"/>
                <w:sz w:val="24"/>
                <w:szCs w:val="24"/>
              </w:rPr>
              <w:t>Возможность расширения</w:t>
            </w:r>
          </w:p>
        </w:tc>
      </w:tr>
      <w:tr w:rsidR="00131CF9" w:rsidRPr="00A71571" w:rsidTr="00BC3E46">
        <w:trPr>
          <w:trHeight w:val="259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7879CF" w:rsidRDefault="00131CF9" w:rsidP="00E95C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C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7879CF" w:rsidRDefault="00131CF9" w:rsidP="00E95C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C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7879CF" w:rsidRDefault="00131CF9" w:rsidP="00E95C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C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7879CF" w:rsidRDefault="00131CF9" w:rsidP="00E95C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C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7879CF" w:rsidRDefault="00131CF9" w:rsidP="00E95C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C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7879CF" w:rsidRDefault="00131CF9" w:rsidP="00E95C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C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7879CF" w:rsidRDefault="00131CF9" w:rsidP="00E95C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C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</w:tbl>
    <w:p w:rsidR="00D6247D" w:rsidRDefault="00D6247D" w:rsidP="002F4A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4AC7" w:rsidRDefault="002F4AC7" w:rsidP="00815910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2F4AC7" w:rsidRDefault="002F4AC7" w:rsidP="00815910">
      <w:pPr>
        <w:pStyle w:val="a3"/>
        <w:ind w:left="-567"/>
        <w:jc w:val="both"/>
        <w:rPr>
          <w:rFonts w:ascii="Times New Roman" w:hAnsi="Times New Roman"/>
          <w:b/>
          <w:i/>
          <w:sz w:val="24"/>
          <w:szCs w:val="24"/>
        </w:rPr>
      </w:pPr>
      <w:r w:rsidRPr="000B65F1">
        <w:rPr>
          <w:rFonts w:ascii="Times New Roman" w:hAnsi="Times New Roman"/>
          <w:b/>
          <w:i/>
          <w:sz w:val="24"/>
          <w:szCs w:val="24"/>
        </w:rPr>
        <w:t>Предложение по использованию площадки:</w:t>
      </w:r>
    </w:p>
    <w:p w:rsidR="002F4AC7" w:rsidRPr="00B467B8" w:rsidRDefault="002F4AC7" w:rsidP="00815910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нового производства</w:t>
      </w:r>
      <w:r w:rsidR="009A21E1">
        <w:rPr>
          <w:rFonts w:ascii="Times New Roman" w:hAnsi="Times New Roman"/>
          <w:sz w:val="24"/>
          <w:szCs w:val="24"/>
        </w:rPr>
        <w:t xml:space="preserve"> и переработки</w:t>
      </w:r>
      <w:r>
        <w:rPr>
          <w:rFonts w:ascii="Times New Roman" w:hAnsi="Times New Roman"/>
          <w:sz w:val="24"/>
          <w:szCs w:val="24"/>
        </w:rPr>
        <w:t xml:space="preserve"> сельско</w:t>
      </w:r>
      <w:r w:rsidR="009A21E1">
        <w:rPr>
          <w:rFonts w:ascii="Times New Roman" w:hAnsi="Times New Roman"/>
          <w:sz w:val="24"/>
          <w:szCs w:val="24"/>
        </w:rPr>
        <w:t>хозяйственной продукции</w:t>
      </w:r>
      <w:r>
        <w:rPr>
          <w:rFonts w:ascii="Times New Roman" w:hAnsi="Times New Roman"/>
          <w:sz w:val="24"/>
          <w:szCs w:val="24"/>
        </w:rPr>
        <w:t xml:space="preserve">, растениеводства,  </w:t>
      </w:r>
      <w:r w:rsidR="009A21E1">
        <w:rPr>
          <w:rFonts w:ascii="Times New Roman" w:hAnsi="Times New Roman"/>
          <w:sz w:val="24"/>
          <w:szCs w:val="24"/>
        </w:rPr>
        <w:t>животноводства.</w:t>
      </w:r>
      <w:r>
        <w:rPr>
          <w:rFonts w:ascii="Times New Roman" w:hAnsi="Times New Roman"/>
          <w:sz w:val="24"/>
          <w:szCs w:val="24"/>
        </w:rPr>
        <w:t xml:space="preserve"> Строительство цехов и мини-заводов для промышленного производства. </w:t>
      </w:r>
      <w:r w:rsidR="009A21E1">
        <w:rPr>
          <w:rFonts w:ascii="Times New Roman" w:hAnsi="Times New Roman"/>
          <w:sz w:val="24"/>
          <w:szCs w:val="24"/>
        </w:rPr>
        <w:t xml:space="preserve">Строительство складских помещений. </w:t>
      </w:r>
    </w:p>
    <w:p w:rsidR="002F4AC7" w:rsidRPr="00B467B8" w:rsidRDefault="002F4AC7" w:rsidP="00815910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2F4AC7" w:rsidRDefault="002F4AC7" w:rsidP="00815910">
      <w:pPr>
        <w:pStyle w:val="a3"/>
        <w:ind w:left="-567"/>
        <w:jc w:val="both"/>
        <w:rPr>
          <w:rFonts w:ascii="Times New Roman" w:hAnsi="Times New Roman"/>
          <w:b/>
          <w:i/>
          <w:sz w:val="24"/>
          <w:szCs w:val="24"/>
        </w:rPr>
      </w:pPr>
      <w:r w:rsidRPr="00B467B8">
        <w:rPr>
          <w:rFonts w:ascii="Times New Roman" w:hAnsi="Times New Roman"/>
          <w:b/>
          <w:i/>
          <w:sz w:val="24"/>
          <w:szCs w:val="24"/>
        </w:rPr>
        <w:t>Дополнительная информация о площадке</w:t>
      </w:r>
    </w:p>
    <w:p w:rsidR="002F4AC7" w:rsidRPr="000B799C" w:rsidRDefault="002F4AC7" w:rsidP="00815910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Земельный участок без ограждений и построек.</w:t>
      </w:r>
    </w:p>
    <w:p w:rsidR="002F4AC7" w:rsidRPr="008426ED" w:rsidRDefault="002F4AC7" w:rsidP="00815910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</w:p>
    <w:sectPr w:rsidR="002F4AC7" w:rsidRPr="008426ED" w:rsidSect="00131CF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CF9"/>
    <w:rsid w:val="00004A5F"/>
    <w:rsid w:val="000123D0"/>
    <w:rsid w:val="00017300"/>
    <w:rsid w:val="00024093"/>
    <w:rsid w:val="00033CFB"/>
    <w:rsid w:val="00066F79"/>
    <w:rsid w:val="00075F41"/>
    <w:rsid w:val="00131CF9"/>
    <w:rsid w:val="00146BFF"/>
    <w:rsid w:val="002F4AC7"/>
    <w:rsid w:val="002F54A8"/>
    <w:rsid w:val="00317A22"/>
    <w:rsid w:val="00337104"/>
    <w:rsid w:val="00346011"/>
    <w:rsid w:val="00373FAE"/>
    <w:rsid w:val="00376BFC"/>
    <w:rsid w:val="00391EE4"/>
    <w:rsid w:val="003B3C00"/>
    <w:rsid w:val="003D0140"/>
    <w:rsid w:val="00460416"/>
    <w:rsid w:val="0049017F"/>
    <w:rsid w:val="004A3A63"/>
    <w:rsid w:val="004F74FA"/>
    <w:rsid w:val="005040E0"/>
    <w:rsid w:val="0052490A"/>
    <w:rsid w:val="0054270F"/>
    <w:rsid w:val="00582291"/>
    <w:rsid w:val="005938B9"/>
    <w:rsid w:val="005F423B"/>
    <w:rsid w:val="00612B30"/>
    <w:rsid w:val="00635332"/>
    <w:rsid w:val="00665BB6"/>
    <w:rsid w:val="007260D5"/>
    <w:rsid w:val="00780AA5"/>
    <w:rsid w:val="007B1CD6"/>
    <w:rsid w:val="007D466A"/>
    <w:rsid w:val="007F3537"/>
    <w:rsid w:val="00815910"/>
    <w:rsid w:val="00822F34"/>
    <w:rsid w:val="008253C0"/>
    <w:rsid w:val="00826E39"/>
    <w:rsid w:val="008426ED"/>
    <w:rsid w:val="008603CD"/>
    <w:rsid w:val="0086731F"/>
    <w:rsid w:val="00881D66"/>
    <w:rsid w:val="009005BB"/>
    <w:rsid w:val="00945B29"/>
    <w:rsid w:val="00987EAF"/>
    <w:rsid w:val="009A21E1"/>
    <w:rsid w:val="009B7FAD"/>
    <w:rsid w:val="009E2203"/>
    <w:rsid w:val="009F037B"/>
    <w:rsid w:val="009F7082"/>
    <w:rsid w:val="00A179EA"/>
    <w:rsid w:val="00A31978"/>
    <w:rsid w:val="00A717C9"/>
    <w:rsid w:val="00AF40E7"/>
    <w:rsid w:val="00B051A4"/>
    <w:rsid w:val="00B220E0"/>
    <w:rsid w:val="00BE62F4"/>
    <w:rsid w:val="00C057BF"/>
    <w:rsid w:val="00C255A5"/>
    <w:rsid w:val="00C75CB9"/>
    <w:rsid w:val="00C861A9"/>
    <w:rsid w:val="00CA7EF8"/>
    <w:rsid w:val="00CE2955"/>
    <w:rsid w:val="00D35B1D"/>
    <w:rsid w:val="00D6247D"/>
    <w:rsid w:val="00E03BCD"/>
    <w:rsid w:val="00E95C62"/>
    <w:rsid w:val="00EA7A0A"/>
    <w:rsid w:val="00EC1634"/>
    <w:rsid w:val="00ED49E1"/>
    <w:rsid w:val="00F44452"/>
    <w:rsid w:val="00F45219"/>
    <w:rsid w:val="00F97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CF9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CF9"/>
    <w:pPr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2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9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16656-34E6-44BD-8B47-93CB83A84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ludmila</cp:lastModifiedBy>
  <cp:revision>31</cp:revision>
  <cp:lastPrinted>2015-08-31T08:18:00Z</cp:lastPrinted>
  <dcterms:created xsi:type="dcterms:W3CDTF">2015-11-30T13:24:00Z</dcterms:created>
  <dcterms:modified xsi:type="dcterms:W3CDTF">2018-01-15T05:33:00Z</dcterms:modified>
</cp:coreProperties>
</file>