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7C9">
        <w:rPr>
          <w:rFonts w:ascii="Times New Roman" w:hAnsi="Times New Roman"/>
          <w:b/>
          <w:sz w:val="28"/>
          <w:szCs w:val="28"/>
        </w:rPr>
        <w:t xml:space="preserve">Карточка свободной производственной площадки и оборудования, </w:t>
      </w:r>
    </w:p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7C9">
        <w:rPr>
          <w:rFonts w:ascii="Times New Roman" w:hAnsi="Times New Roman"/>
          <w:b/>
          <w:sz w:val="28"/>
          <w:szCs w:val="28"/>
        </w:rPr>
        <w:t xml:space="preserve">территории для застройки № </w:t>
      </w:r>
      <w:r w:rsidR="00736CA4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</w:p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6095"/>
      </w:tblGrid>
      <w:tr w:rsidR="00131CF9" w:rsidRPr="00A71571" w:rsidTr="00824241">
        <w:trPr>
          <w:trHeight w:val="258"/>
        </w:trPr>
        <w:tc>
          <w:tcPr>
            <w:tcW w:w="4678" w:type="dxa"/>
          </w:tcPr>
          <w:p w:rsidR="00131CF9" w:rsidRPr="00A71571" w:rsidRDefault="004A0E52" w:rsidP="004A0E52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:rsidR="00131CF9" w:rsidRPr="00A71571" w:rsidRDefault="00131CF9" w:rsidP="00BC3E46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Пугачевский муниципальный район</w:t>
            </w:r>
          </w:p>
        </w:tc>
      </w:tr>
      <w:tr w:rsidR="00131CF9" w:rsidRPr="00A71571" w:rsidTr="00824241">
        <w:tblPrEx>
          <w:tblLook w:val="01E0"/>
        </w:tblPrEx>
        <w:tc>
          <w:tcPr>
            <w:tcW w:w="4678" w:type="dxa"/>
          </w:tcPr>
          <w:p w:rsidR="00131CF9" w:rsidRPr="00A7157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A71571" w:rsidRDefault="004F5B84" w:rsidP="004F5B84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Пугачевский</w:t>
            </w:r>
          </w:p>
        </w:tc>
      </w:tr>
      <w:tr w:rsidR="00824241" w:rsidRPr="00A71571" w:rsidTr="00824241">
        <w:tblPrEx>
          <w:tblLook w:val="01E0"/>
        </w:tblPrEx>
        <w:tc>
          <w:tcPr>
            <w:tcW w:w="4678" w:type="dxa"/>
          </w:tcPr>
          <w:p w:rsidR="00824241" w:rsidRPr="00A71571" w:rsidRDefault="00824241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824241" w:rsidRDefault="000200B2" w:rsidP="00443C5C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64:46:0</w:t>
            </w:r>
            <w:r w:rsidR="00443C5C">
              <w:rPr>
                <w:rFonts w:ascii="Times New Roman" w:hAnsi="Times New Roman"/>
                <w:sz w:val="24"/>
                <w:szCs w:val="24"/>
              </w:rPr>
              <w:t>10307</w:t>
            </w:r>
          </w:p>
        </w:tc>
      </w:tr>
      <w:tr w:rsidR="00824241" w:rsidRPr="00A71571" w:rsidTr="00824241">
        <w:tblPrEx>
          <w:tblLook w:val="01E0"/>
        </w:tblPrEx>
        <w:tc>
          <w:tcPr>
            <w:tcW w:w="4678" w:type="dxa"/>
          </w:tcPr>
          <w:p w:rsidR="00824241" w:rsidRPr="00A71571" w:rsidRDefault="00824241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095" w:type="dxa"/>
          </w:tcPr>
          <w:p w:rsidR="00824241" w:rsidRDefault="000200B2" w:rsidP="004F5B84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824241" w:rsidRPr="00A71571" w:rsidTr="00824241">
        <w:tblPrEx>
          <w:tblLook w:val="01E0"/>
        </w:tblPrEx>
        <w:tc>
          <w:tcPr>
            <w:tcW w:w="4678" w:type="dxa"/>
          </w:tcPr>
          <w:p w:rsidR="00824241" w:rsidRPr="00A71571" w:rsidRDefault="00824241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кап.строит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(в случае его наличия)</w:t>
            </w:r>
          </w:p>
        </w:tc>
        <w:tc>
          <w:tcPr>
            <w:tcW w:w="6095" w:type="dxa"/>
          </w:tcPr>
          <w:p w:rsidR="00824241" w:rsidRDefault="000200B2" w:rsidP="000200B2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производственно-коммуникационных объектов</w:t>
            </w:r>
          </w:p>
        </w:tc>
      </w:tr>
    </w:tbl>
    <w:p w:rsidR="00137815" w:rsidRDefault="00137815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137815">
        <w:trPr>
          <w:trHeight w:val="4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EF1988" w:rsidRDefault="00131CF9" w:rsidP="00E43CB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131CF9" w:rsidRPr="00A71571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Юр. адрес, телефон, </w:t>
            </w:r>
            <w:proofErr w:type="gramStart"/>
            <w:r w:rsidRPr="00A7157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71571">
              <w:rPr>
                <w:rFonts w:ascii="Times New Roman" w:hAnsi="Times New Roman"/>
                <w:sz w:val="24"/>
                <w:szCs w:val="24"/>
              </w:rPr>
              <w:t>-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-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Default="00131CF9" w:rsidP="00E43CB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 xml:space="preserve">413720, </w:t>
            </w:r>
            <w:proofErr w:type="gramStart"/>
            <w:r w:rsidRPr="00EF1988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EF1988">
              <w:rPr>
                <w:rFonts w:ascii="Times New Roman" w:hAnsi="Times New Roman"/>
                <w:sz w:val="24"/>
                <w:szCs w:val="24"/>
              </w:rPr>
              <w:t xml:space="preserve"> обл., г. Пугачев, </w:t>
            </w:r>
          </w:p>
          <w:p w:rsidR="00131CF9" w:rsidRPr="00EF1988" w:rsidRDefault="00131CF9" w:rsidP="00E43CB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280</w:t>
            </w:r>
            <w:r w:rsidR="009F7F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03CD" w:rsidRPr="007879CF">
              <w:rPr>
                <w:rFonts w:ascii="Times New Roman" w:hAnsi="Times New Roman"/>
                <w:sz w:val="24"/>
                <w:szCs w:val="24"/>
              </w:rPr>
              <w:t>тел. (84574) 23830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AC2EEB" w:rsidP="00E43CB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31CF9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развития промышленности и торговли Шварц К.В.</w:t>
            </w:r>
          </w:p>
        </w:tc>
      </w:tr>
      <w:tr w:rsidR="00B20620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45030B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F62112" w:rsidRDefault="00B20620" w:rsidP="00E43CB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(84574)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2-28-15,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econompug@mail.ru</w:t>
            </w:r>
          </w:p>
        </w:tc>
      </w:tr>
      <w:tr w:rsidR="00B20620" w:rsidRPr="00575579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575579" w:rsidRDefault="00B206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575579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575579" w:rsidRDefault="00B20620" w:rsidP="00E43CB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квартал 64:46:020101</w:t>
            </w:r>
          </w:p>
        </w:tc>
      </w:tr>
      <w:tr w:rsidR="00B20620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443C5C" w:rsidP="00443C5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0620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B20620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E43CB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620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E43CB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B20620" w:rsidRPr="00A71571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E43CB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Кирпичный завод – 2</w:t>
            </w:r>
            <w:r w:rsidR="00E4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</w:tr>
      <w:tr w:rsidR="00B20620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E43CB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B20620" w:rsidRPr="00A71571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620" w:rsidRPr="00A71571" w:rsidRDefault="00B20620" w:rsidP="00E43CB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37815" w:rsidRDefault="00137815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 xml:space="preserve">Удаленность участка (в км.) </w:t>
      </w:r>
      <w:proofErr w:type="gramStart"/>
      <w:r w:rsidRPr="00876613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8766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824241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субъекта </w:t>
            </w:r>
            <w:r w:rsidR="0082424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0 км.</w:t>
            </w:r>
          </w:p>
        </w:tc>
      </w:tr>
      <w:tr w:rsidR="00131CF9" w:rsidRPr="00A71571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824241" w:rsidP="00824241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ближайшего 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3D77EE" w:rsidP="003D77E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трасса Саратов-Самара 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>20 м.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824241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железной дорог</w:t>
            </w:r>
            <w:r w:rsidR="0082424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Ст. Пугачевск  – 100 м, аэропорт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Курумыч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7815" w:rsidRDefault="00137815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993"/>
        <w:gridCol w:w="1418"/>
        <w:gridCol w:w="1984"/>
        <w:gridCol w:w="4535"/>
      </w:tblGrid>
      <w:tr w:rsidR="009F7F11" w:rsidRPr="00A71571" w:rsidTr="009F7F11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F11" w:rsidRDefault="00BE41AA" w:rsidP="009F7F11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близлежайшей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 подключения</w:t>
            </w:r>
            <w:r w:rsidR="009F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1AA" w:rsidRPr="00A71571" w:rsidRDefault="00BE41AA" w:rsidP="009F7F11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1AA" w:rsidRPr="00A71571" w:rsidRDefault="00BE41AA" w:rsidP="009F7F11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F7F11" w:rsidRPr="00A71571" w:rsidTr="009F7F11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="0090649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906492" w:rsidRDefault="00906492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Default="00906492" w:rsidP="009F7F11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A25C94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500 метрах  проходит газовая труба с диаметром 159 см, высокого давления.</w:t>
            </w:r>
          </w:p>
        </w:tc>
      </w:tr>
      <w:tr w:rsidR="009F7F11" w:rsidRPr="00A71571" w:rsidTr="009F7F11">
        <w:trPr>
          <w:trHeight w:val="422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Гкал\час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F11" w:rsidRPr="00A71571" w:rsidTr="009F7F11">
        <w:trPr>
          <w:trHeight w:val="414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F11" w:rsidRPr="00A71571" w:rsidTr="009F7F11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C4330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41AA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C4330A" w:rsidP="00C433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Default="009F7F11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непосредственной близости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9219DD" w:rsidRDefault="00BE41AA" w:rsidP="009219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границе участка</w:t>
            </w:r>
          </w:p>
          <w:p w:rsidR="00BE41AA" w:rsidRPr="00A71571" w:rsidRDefault="00BE41AA" w:rsidP="004F5B84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F11" w:rsidRPr="00A71571" w:rsidTr="009F7F11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F110AF" w:rsidRDefault="007A24AC" w:rsidP="00C4330A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AF">
              <w:rPr>
                <w:rFonts w:ascii="Times New Roman" w:hAnsi="Times New Roman"/>
                <w:sz w:val="24"/>
                <w:szCs w:val="24"/>
              </w:rPr>
              <w:t xml:space="preserve">Около 1 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возможность подведения водопровода.</w:t>
            </w:r>
          </w:p>
        </w:tc>
      </w:tr>
      <w:tr w:rsidR="009F7F11" w:rsidRPr="00A71571" w:rsidTr="009F7F11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F110AF" w:rsidRDefault="007A24AC" w:rsidP="00C4330A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AF">
              <w:rPr>
                <w:rFonts w:ascii="Times New Roman" w:hAnsi="Times New Roman"/>
                <w:sz w:val="24"/>
                <w:szCs w:val="24"/>
              </w:rPr>
              <w:t xml:space="preserve">Около 2 </w:t>
            </w: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F11" w:rsidRPr="00A71571" w:rsidTr="009F7F11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7F11" w:rsidRPr="00A71571" w:rsidTr="009F7F11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Default="00BE41AA" w:rsidP="009F7F11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1AA" w:rsidRPr="00A71571" w:rsidRDefault="00BE41A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31CF9" w:rsidRDefault="00131CF9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CE011C" w:rsidRDefault="00CE011C" w:rsidP="00CE01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</w:tr>
      <w:tr w:rsidR="00CE011C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9F7F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131CF9" w:rsidRDefault="00131CF9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E43CB1" w:rsidRDefault="00E43CB1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E43CB1" w:rsidRDefault="00E43CB1" w:rsidP="00137815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0B65F1">
        <w:rPr>
          <w:rFonts w:ascii="Times New Roman" w:hAnsi="Times New Roman"/>
          <w:b/>
          <w:i/>
          <w:sz w:val="24"/>
          <w:szCs w:val="24"/>
        </w:rPr>
        <w:t>Предложение по использованию площадки:</w:t>
      </w:r>
    </w:p>
    <w:p w:rsidR="00E43CB1" w:rsidRPr="00E43CB1" w:rsidRDefault="000D1CC3" w:rsidP="0013781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и эксплуатация придорожного серви</w:t>
      </w:r>
      <w:r w:rsidR="00C4330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а.</w:t>
      </w:r>
    </w:p>
    <w:p w:rsidR="00E43CB1" w:rsidRPr="00E43CB1" w:rsidRDefault="00E43CB1" w:rsidP="0013781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E43CB1" w:rsidRDefault="00E43CB1" w:rsidP="00137815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B467B8">
        <w:rPr>
          <w:rFonts w:ascii="Times New Roman" w:hAnsi="Times New Roman"/>
          <w:b/>
          <w:i/>
          <w:sz w:val="24"/>
          <w:szCs w:val="24"/>
        </w:rPr>
        <w:t>Дополнительная информация о площадке</w:t>
      </w:r>
    </w:p>
    <w:p w:rsidR="00D109C7" w:rsidRDefault="00D109C7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D109C7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200B2"/>
    <w:rsid w:val="00024093"/>
    <w:rsid w:val="00025D06"/>
    <w:rsid w:val="00041AFE"/>
    <w:rsid w:val="00054E40"/>
    <w:rsid w:val="00066F79"/>
    <w:rsid w:val="00070D93"/>
    <w:rsid w:val="0009713B"/>
    <w:rsid w:val="000D1CC3"/>
    <w:rsid w:val="000F7F12"/>
    <w:rsid w:val="0012522D"/>
    <w:rsid w:val="00131CF9"/>
    <w:rsid w:val="00137815"/>
    <w:rsid w:val="002825F3"/>
    <w:rsid w:val="00292A08"/>
    <w:rsid w:val="002A2B0D"/>
    <w:rsid w:val="002B405C"/>
    <w:rsid w:val="002D67F8"/>
    <w:rsid w:val="003C22D9"/>
    <w:rsid w:val="003D1B3D"/>
    <w:rsid w:val="003D77EE"/>
    <w:rsid w:val="003E7EC7"/>
    <w:rsid w:val="004354EF"/>
    <w:rsid w:val="004435A3"/>
    <w:rsid w:val="00443C5C"/>
    <w:rsid w:val="004606DB"/>
    <w:rsid w:val="00473E0B"/>
    <w:rsid w:val="004A0E52"/>
    <w:rsid w:val="004D7B81"/>
    <w:rsid w:val="004F5B84"/>
    <w:rsid w:val="0054270F"/>
    <w:rsid w:val="00553CAC"/>
    <w:rsid w:val="00567241"/>
    <w:rsid w:val="00575579"/>
    <w:rsid w:val="00582291"/>
    <w:rsid w:val="00611C98"/>
    <w:rsid w:val="00623B62"/>
    <w:rsid w:val="00624FA2"/>
    <w:rsid w:val="0065336B"/>
    <w:rsid w:val="006C5A3A"/>
    <w:rsid w:val="007267FD"/>
    <w:rsid w:val="00736CA4"/>
    <w:rsid w:val="007A24AC"/>
    <w:rsid w:val="007C4576"/>
    <w:rsid w:val="007F3537"/>
    <w:rsid w:val="00824241"/>
    <w:rsid w:val="008426ED"/>
    <w:rsid w:val="00857FE4"/>
    <w:rsid w:val="008603CD"/>
    <w:rsid w:val="008627A3"/>
    <w:rsid w:val="00906492"/>
    <w:rsid w:val="009219DD"/>
    <w:rsid w:val="00971A22"/>
    <w:rsid w:val="009C1CF9"/>
    <w:rsid w:val="009F7F11"/>
    <w:rsid w:val="00A068E7"/>
    <w:rsid w:val="00A25C94"/>
    <w:rsid w:val="00A37231"/>
    <w:rsid w:val="00A717C9"/>
    <w:rsid w:val="00AC2EEB"/>
    <w:rsid w:val="00AE0131"/>
    <w:rsid w:val="00B20620"/>
    <w:rsid w:val="00B30D81"/>
    <w:rsid w:val="00B32E84"/>
    <w:rsid w:val="00B9781D"/>
    <w:rsid w:val="00BE41AA"/>
    <w:rsid w:val="00C3209B"/>
    <w:rsid w:val="00C4330A"/>
    <w:rsid w:val="00C723C6"/>
    <w:rsid w:val="00C74A10"/>
    <w:rsid w:val="00C75CB9"/>
    <w:rsid w:val="00CA1F42"/>
    <w:rsid w:val="00CE011C"/>
    <w:rsid w:val="00D02E70"/>
    <w:rsid w:val="00D10924"/>
    <w:rsid w:val="00D109C7"/>
    <w:rsid w:val="00D6247D"/>
    <w:rsid w:val="00DD30AD"/>
    <w:rsid w:val="00E0565C"/>
    <w:rsid w:val="00E43CB1"/>
    <w:rsid w:val="00E762B9"/>
    <w:rsid w:val="00EC2A05"/>
    <w:rsid w:val="00F110AF"/>
    <w:rsid w:val="00F9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567241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6724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42</cp:revision>
  <cp:lastPrinted>2015-09-24T12:28:00Z</cp:lastPrinted>
  <dcterms:created xsi:type="dcterms:W3CDTF">2015-08-31T06:08:00Z</dcterms:created>
  <dcterms:modified xsi:type="dcterms:W3CDTF">2018-01-15T05:34:00Z</dcterms:modified>
</cp:coreProperties>
</file>