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611C98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1CF9"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Pr="00A717C9" w:rsidRDefault="00A36F11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для застройки № </w:t>
      </w:r>
      <w:r w:rsidR="00B52825">
        <w:rPr>
          <w:rFonts w:ascii="Times New Roman" w:hAnsi="Times New Roman"/>
          <w:b/>
          <w:sz w:val="28"/>
          <w:szCs w:val="28"/>
        </w:rPr>
        <w:t>9</w:t>
      </w:r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A71571" w:rsidTr="003D1616">
        <w:trPr>
          <w:trHeight w:val="258"/>
        </w:trPr>
        <w:tc>
          <w:tcPr>
            <w:tcW w:w="4678" w:type="dxa"/>
          </w:tcPr>
          <w:p w:rsidR="00131CF9" w:rsidRPr="00A71571" w:rsidRDefault="003D1616" w:rsidP="003D161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A71571" w:rsidRDefault="00131CF9" w:rsidP="00BC3E46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  <w:r w:rsidR="00B36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3D1616">
        <w:tblPrEx>
          <w:tblLook w:val="01E0"/>
        </w:tblPrEx>
        <w:tc>
          <w:tcPr>
            <w:tcW w:w="4678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A71571" w:rsidRDefault="00912DD1" w:rsidP="00912DD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«Консервный завод «Пугачёвский»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616" w:rsidRPr="00A71571" w:rsidTr="003D1616">
        <w:tblPrEx>
          <w:tblLook w:val="01E0"/>
        </w:tblPrEx>
        <w:tc>
          <w:tcPr>
            <w:tcW w:w="4678" w:type="dxa"/>
          </w:tcPr>
          <w:p w:rsidR="003D1616" w:rsidRPr="00A71571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3D1616" w:rsidRDefault="006A3143" w:rsidP="00912DD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64:46:</w:t>
            </w:r>
            <w:r w:rsidR="00912DD1">
              <w:rPr>
                <w:rFonts w:ascii="Times New Roman" w:hAnsi="Times New Roman"/>
                <w:sz w:val="24"/>
                <w:szCs w:val="24"/>
              </w:rPr>
              <w:t>010308:1</w:t>
            </w:r>
          </w:p>
        </w:tc>
      </w:tr>
      <w:tr w:rsidR="003D1616" w:rsidRPr="00A71571" w:rsidTr="003D1616">
        <w:tblPrEx>
          <w:tblLook w:val="01E0"/>
        </w:tblPrEx>
        <w:tc>
          <w:tcPr>
            <w:tcW w:w="4678" w:type="dxa"/>
          </w:tcPr>
          <w:p w:rsidR="003D1616" w:rsidRPr="00A71571" w:rsidRDefault="003D1616" w:rsidP="003D1616">
            <w:pPr>
              <w:pStyle w:val="a3"/>
              <w:ind w:left="33" w:right="-1525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095" w:type="dxa"/>
          </w:tcPr>
          <w:p w:rsidR="003D1616" w:rsidRDefault="006A3143" w:rsidP="00CE602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</w:p>
        </w:tc>
      </w:tr>
      <w:tr w:rsidR="003D1616" w:rsidRPr="00A71571" w:rsidTr="003D1616">
        <w:tblPrEx>
          <w:tblLook w:val="01E0"/>
        </w:tblPrEx>
        <w:tc>
          <w:tcPr>
            <w:tcW w:w="4678" w:type="dxa"/>
          </w:tcPr>
          <w:p w:rsidR="003D1616" w:rsidRPr="00A71571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кап.строит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 случае его наличия)</w:t>
            </w:r>
          </w:p>
        </w:tc>
        <w:tc>
          <w:tcPr>
            <w:tcW w:w="6095" w:type="dxa"/>
          </w:tcPr>
          <w:p w:rsidR="003D1616" w:rsidRDefault="006A3143" w:rsidP="006A3143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административно-деловых и коммерческих объектов</w:t>
            </w:r>
          </w:p>
        </w:tc>
      </w:tr>
    </w:tbl>
    <w:p w:rsidR="00BA766E" w:rsidRDefault="00BA766E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1D0B9A" w:rsidRDefault="00131CF9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D0B9A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4C6917" w:rsidRPr="00A7157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F62112" w:rsidRDefault="004C6917" w:rsidP="001C7680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телефон,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 Интернет - сайта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1D0B9A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D0B9A">
              <w:rPr>
                <w:rFonts w:ascii="Times New Roman" w:hAnsi="Times New Roman"/>
                <w:sz w:val="24"/>
                <w:szCs w:val="24"/>
              </w:rPr>
              <w:t xml:space="preserve">413720, </w:t>
            </w:r>
            <w:proofErr w:type="gramStart"/>
            <w:r w:rsidRPr="001D0B9A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1D0B9A">
              <w:rPr>
                <w:rFonts w:ascii="Times New Roman" w:hAnsi="Times New Roman"/>
                <w:sz w:val="24"/>
                <w:szCs w:val="24"/>
              </w:rPr>
              <w:t xml:space="preserve"> обл., г. Пугачев, </w:t>
            </w:r>
          </w:p>
          <w:p w:rsidR="004C6917" w:rsidRPr="001D0B9A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D0B9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D0B9A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 w:rsidRPr="001D0B9A">
              <w:rPr>
                <w:rFonts w:ascii="Times New Roman" w:hAnsi="Times New Roman"/>
                <w:sz w:val="24"/>
                <w:szCs w:val="24"/>
              </w:rPr>
              <w:t xml:space="preserve"> 280 тел. (84574) 2-28-01</w:t>
            </w:r>
          </w:p>
        </w:tc>
      </w:tr>
      <w:tr w:rsidR="004C6917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1D0B9A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D0B9A"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экономического развития промышленности и торговли Шварц К.В. </w:t>
            </w:r>
          </w:p>
        </w:tc>
      </w:tr>
      <w:tr w:rsidR="004C6917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45030B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1D0B9A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B9A">
              <w:rPr>
                <w:rFonts w:ascii="Times New Roman" w:hAnsi="Times New Roman"/>
                <w:sz w:val="24"/>
                <w:szCs w:val="24"/>
              </w:rPr>
              <w:t xml:space="preserve">(84574) 2-28-15, </w:t>
            </w:r>
            <w:r w:rsidRPr="001D0B9A"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4C6917" w:rsidRPr="000A33E2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0A33E2" w:rsidRDefault="004C6917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A33E2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1D0B9A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D0B9A">
              <w:rPr>
                <w:rFonts w:ascii="Times New Roman" w:hAnsi="Times New Roman"/>
                <w:sz w:val="24"/>
                <w:szCs w:val="24"/>
              </w:rPr>
              <w:t xml:space="preserve">413720, Саратовская область, </w:t>
            </w:r>
            <w:proofErr w:type="gramStart"/>
            <w:r w:rsidRPr="001D0B9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0B9A">
              <w:rPr>
                <w:rFonts w:ascii="Times New Roman" w:hAnsi="Times New Roman"/>
                <w:sz w:val="24"/>
                <w:szCs w:val="24"/>
              </w:rPr>
              <w:t>. Пугачев,</w:t>
            </w:r>
            <w:r w:rsidR="0078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B9A">
              <w:rPr>
                <w:rFonts w:ascii="Times New Roman" w:hAnsi="Times New Roman"/>
                <w:sz w:val="24"/>
                <w:szCs w:val="24"/>
              </w:rPr>
              <w:t>Промзона</w:t>
            </w:r>
          </w:p>
        </w:tc>
      </w:tr>
      <w:tr w:rsidR="004C6917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1D0B9A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D0B9A">
              <w:rPr>
                <w:rFonts w:ascii="Times New Roman" w:hAnsi="Times New Roman"/>
                <w:sz w:val="24"/>
                <w:szCs w:val="24"/>
              </w:rPr>
              <w:t>2,3 га</w:t>
            </w:r>
          </w:p>
        </w:tc>
      </w:tr>
      <w:tr w:rsidR="004C6917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1D0B9A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D0B9A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4C6917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C6917" w:rsidRPr="00A71571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 – 1,0 км, молочно – консервный комбинат – 1,5 км.</w:t>
            </w:r>
          </w:p>
        </w:tc>
      </w:tr>
      <w:tr w:rsidR="004C6917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4C6917" w:rsidRPr="00A71571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A71571" w:rsidRDefault="004C6917" w:rsidP="00A11950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BA766E" w:rsidRDefault="00BA766E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 xml:space="preserve">Удаленность участка (в км.) </w:t>
      </w:r>
      <w:proofErr w:type="gramStart"/>
      <w:r w:rsidRPr="00876613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766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3D161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 w:rsidR="003D1616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131CF9" w:rsidRPr="00A71571" w:rsidTr="003D1616">
        <w:trPr>
          <w:trHeight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3D1616" w:rsidP="003D161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 другого ближайшего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3D161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20 м.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3D161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3D161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Ст. Пугачевск  – 100 м, аэропорт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Курумыч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766E" w:rsidRDefault="00BA766E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CellMar>
          <w:left w:w="40" w:type="dxa"/>
          <w:right w:w="40" w:type="dxa"/>
        </w:tblCellMar>
        <w:tblLook w:val="0000"/>
      </w:tblPr>
      <w:tblGrid>
        <w:gridCol w:w="1843"/>
        <w:gridCol w:w="992"/>
        <w:gridCol w:w="1418"/>
        <w:gridCol w:w="1700"/>
        <w:gridCol w:w="4820"/>
      </w:tblGrid>
      <w:tr w:rsidR="00AB3971" w:rsidRPr="00A71571" w:rsidTr="00BA766E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A7157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близлежайшей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 подключения</w:t>
            </w:r>
            <w:r w:rsidR="00EE4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A7157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B3971" w:rsidRPr="00A71571" w:rsidTr="00BA766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EE4AD3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AD3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AD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E4AD3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EE4AD3" w:rsidRPr="00EE4AD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EE4AD3" w:rsidRDefault="00EE4AD3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Default="00EE4AD3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1A5945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Общегородские распределительные сети, возможность подключения газа высокого и среднего давления</w:t>
            </w:r>
          </w:p>
        </w:tc>
      </w:tr>
      <w:tr w:rsidR="00AB3971" w:rsidRPr="00A71571" w:rsidTr="00BA766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Гкал\час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971" w:rsidRPr="00A7157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AF3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 w:rsidR="00AB3971" w:rsidRPr="00A7157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281F9B" w:rsidP="0028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="00AB397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28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81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Default="00281F9B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36D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Арматурная</w:t>
            </w:r>
          </w:p>
        </w:tc>
      </w:tr>
      <w:tr w:rsidR="00AB3971" w:rsidRPr="00A7157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C67F4A" w:rsidRDefault="00C1013E" w:rsidP="00281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4A">
              <w:rPr>
                <w:rFonts w:ascii="Times New Roman" w:hAnsi="Times New Roman"/>
                <w:sz w:val="24"/>
                <w:szCs w:val="24"/>
              </w:rPr>
              <w:t xml:space="preserve">Около 1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Центральное водоснабжени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трубы 159 мм)</w:t>
            </w:r>
          </w:p>
        </w:tc>
      </w:tr>
      <w:tr w:rsidR="00AB3971" w:rsidRPr="00A71571" w:rsidTr="00BA766E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C67F4A" w:rsidRDefault="00C1013E" w:rsidP="00674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F4A">
              <w:rPr>
                <w:rFonts w:ascii="Times New Roman" w:hAnsi="Times New Roman"/>
                <w:sz w:val="24"/>
                <w:szCs w:val="24"/>
              </w:rPr>
              <w:t>Около 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1A5945" w:rsidRDefault="00AB3971" w:rsidP="001A59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канализаци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диаметр трубы 800 мм)</w:t>
            </w:r>
          </w:p>
        </w:tc>
      </w:tr>
      <w:tr w:rsidR="00AB3971" w:rsidRPr="00A7157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C67F4A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3971" w:rsidRPr="00A7157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A76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A71571" w:rsidRDefault="00AB3971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CE011C" w:rsidRDefault="00CE011C" w:rsidP="00CE01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CE011C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3057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8603CD" w:rsidRDefault="008603CD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787949" w:rsidRDefault="00787949" w:rsidP="00BA766E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787949" w:rsidRPr="00B467B8" w:rsidRDefault="00787949" w:rsidP="00BA766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производства. </w:t>
      </w:r>
    </w:p>
    <w:p w:rsidR="00787949" w:rsidRPr="00B467B8" w:rsidRDefault="00787949" w:rsidP="00BA766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87949" w:rsidRDefault="00787949" w:rsidP="00BA766E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787949" w:rsidRPr="000B799C" w:rsidRDefault="00787949" w:rsidP="00BA766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без ограждений и построек.</w:t>
      </w:r>
    </w:p>
    <w:p w:rsidR="00A11950" w:rsidRDefault="00A11950" w:rsidP="0078794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11950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078E3"/>
    <w:rsid w:val="00020F14"/>
    <w:rsid w:val="00024093"/>
    <w:rsid w:val="00025D06"/>
    <w:rsid w:val="00054E40"/>
    <w:rsid w:val="000648B9"/>
    <w:rsid w:val="00066F79"/>
    <w:rsid w:val="00070D93"/>
    <w:rsid w:val="0009713B"/>
    <w:rsid w:val="000A33E2"/>
    <w:rsid w:val="000A7B03"/>
    <w:rsid w:val="000F7F12"/>
    <w:rsid w:val="001075B6"/>
    <w:rsid w:val="00131CF9"/>
    <w:rsid w:val="0019390D"/>
    <w:rsid w:val="001A1171"/>
    <w:rsid w:val="001A4382"/>
    <w:rsid w:val="001A5945"/>
    <w:rsid w:val="001C63A5"/>
    <w:rsid w:val="001D0B9A"/>
    <w:rsid w:val="00217841"/>
    <w:rsid w:val="00281F9B"/>
    <w:rsid w:val="002923E5"/>
    <w:rsid w:val="003030C0"/>
    <w:rsid w:val="00303B17"/>
    <w:rsid w:val="003057E9"/>
    <w:rsid w:val="003837E7"/>
    <w:rsid w:val="003A7A52"/>
    <w:rsid w:val="003B6305"/>
    <w:rsid w:val="003C22D9"/>
    <w:rsid w:val="003D1616"/>
    <w:rsid w:val="003D1B3D"/>
    <w:rsid w:val="00433DEF"/>
    <w:rsid w:val="004354EF"/>
    <w:rsid w:val="004606DB"/>
    <w:rsid w:val="004C6917"/>
    <w:rsid w:val="004D6155"/>
    <w:rsid w:val="004F5B84"/>
    <w:rsid w:val="0054270F"/>
    <w:rsid w:val="00553CAC"/>
    <w:rsid w:val="00567241"/>
    <w:rsid w:val="00582291"/>
    <w:rsid w:val="00592A1E"/>
    <w:rsid w:val="00604ABC"/>
    <w:rsid w:val="00611C98"/>
    <w:rsid w:val="00624FA2"/>
    <w:rsid w:val="0065336B"/>
    <w:rsid w:val="00663D65"/>
    <w:rsid w:val="00674803"/>
    <w:rsid w:val="006749F8"/>
    <w:rsid w:val="00697782"/>
    <w:rsid w:val="006A3143"/>
    <w:rsid w:val="006B5411"/>
    <w:rsid w:val="007267FD"/>
    <w:rsid w:val="00735A41"/>
    <w:rsid w:val="00787949"/>
    <w:rsid w:val="007A69AD"/>
    <w:rsid w:val="007F3537"/>
    <w:rsid w:val="0084001D"/>
    <w:rsid w:val="008426ED"/>
    <w:rsid w:val="008551AF"/>
    <w:rsid w:val="008603CD"/>
    <w:rsid w:val="008E048A"/>
    <w:rsid w:val="008E4382"/>
    <w:rsid w:val="00912A13"/>
    <w:rsid w:val="00912DD1"/>
    <w:rsid w:val="00971A22"/>
    <w:rsid w:val="009C1CF9"/>
    <w:rsid w:val="009F79DE"/>
    <w:rsid w:val="00A11950"/>
    <w:rsid w:val="00A25C94"/>
    <w:rsid w:val="00A36F11"/>
    <w:rsid w:val="00A717C9"/>
    <w:rsid w:val="00A71B6A"/>
    <w:rsid w:val="00AB3971"/>
    <w:rsid w:val="00AE0131"/>
    <w:rsid w:val="00AF3058"/>
    <w:rsid w:val="00B02421"/>
    <w:rsid w:val="00B30D81"/>
    <w:rsid w:val="00B36D2F"/>
    <w:rsid w:val="00B52825"/>
    <w:rsid w:val="00B82689"/>
    <w:rsid w:val="00BA0C06"/>
    <w:rsid w:val="00BA50E2"/>
    <w:rsid w:val="00BA766E"/>
    <w:rsid w:val="00BC4A39"/>
    <w:rsid w:val="00BF2A7B"/>
    <w:rsid w:val="00C03036"/>
    <w:rsid w:val="00C1013E"/>
    <w:rsid w:val="00C12BC1"/>
    <w:rsid w:val="00C47318"/>
    <w:rsid w:val="00C67F4A"/>
    <w:rsid w:val="00C723C6"/>
    <w:rsid w:val="00C75CB9"/>
    <w:rsid w:val="00CA1F42"/>
    <w:rsid w:val="00CE011C"/>
    <w:rsid w:val="00CE6021"/>
    <w:rsid w:val="00D02E70"/>
    <w:rsid w:val="00D10924"/>
    <w:rsid w:val="00D16FC7"/>
    <w:rsid w:val="00D6247D"/>
    <w:rsid w:val="00D65DA2"/>
    <w:rsid w:val="00D84545"/>
    <w:rsid w:val="00DB696E"/>
    <w:rsid w:val="00E34CE4"/>
    <w:rsid w:val="00E661C2"/>
    <w:rsid w:val="00E923ED"/>
    <w:rsid w:val="00EC2A05"/>
    <w:rsid w:val="00EE4AD3"/>
    <w:rsid w:val="00F22A13"/>
    <w:rsid w:val="00F40DC9"/>
    <w:rsid w:val="00F829C9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B649-0E00-4386-BC1B-F698624C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25</cp:revision>
  <cp:lastPrinted>2015-11-26T06:11:00Z</cp:lastPrinted>
  <dcterms:created xsi:type="dcterms:W3CDTF">2016-05-17T08:49:00Z</dcterms:created>
  <dcterms:modified xsi:type="dcterms:W3CDTF">2018-01-15T05:34:00Z</dcterms:modified>
</cp:coreProperties>
</file>