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AF" w:rsidRPr="00BD30C0" w:rsidRDefault="005823AF" w:rsidP="00BD30C0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  <w:shd w:val="clear" w:color="auto" w:fill="FFFFFF"/>
        </w:rPr>
      </w:pPr>
      <w:bookmarkStart w:id="0" w:name="_GoBack"/>
      <w:bookmarkEnd w:id="0"/>
      <w:r w:rsidRPr="00BD30C0">
        <w:rPr>
          <w:spacing w:val="2"/>
          <w:sz w:val="28"/>
        </w:rPr>
        <w:t>О</w:t>
      </w:r>
      <w:r w:rsidR="001A62BF" w:rsidRPr="00BD30C0">
        <w:rPr>
          <w:spacing w:val="2"/>
          <w:sz w:val="28"/>
        </w:rPr>
        <w:t>тношения, связанные с поступлением на муниципальную службу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</w:t>
      </w:r>
      <w:r w:rsidRPr="00BD30C0">
        <w:rPr>
          <w:spacing w:val="2"/>
          <w:sz w:val="28"/>
        </w:rPr>
        <w:t xml:space="preserve"> регулируются </w:t>
      </w:r>
      <w:r w:rsidRPr="00BD30C0">
        <w:rPr>
          <w:spacing w:val="2"/>
          <w:sz w:val="28"/>
          <w:shd w:val="clear" w:color="auto" w:fill="FFFFFF"/>
        </w:rPr>
        <w:t>Федеральным закон «О муниципальной службе в Российской Федерации» от 2 марта 2007 года № 25-ФЗ</w:t>
      </w:r>
    </w:p>
    <w:p w:rsidR="005823AF" w:rsidRPr="00BD30C0" w:rsidRDefault="005823AF" w:rsidP="00BD30C0">
      <w:pPr>
        <w:pStyle w:val="formattext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pacing w:val="2"/>
          <w:sz w:val="28"/>
        </w:rPr>
      </w:pPr>
    </w:p>
    <w:p w:rsidR="0093787E" w:rsidRPr="00BD30C0" w:rsidRDefault="0093787E" w:rsidP="00BD30C0">
      <w:pPr>
        <w:pStyle w:val="formattext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spacing w:val="2"/>
          <w:sz w:val="28"/>
        </w:rPr>
      </w:pPr>
      <w:r w:rsidRPr="00BD30C0">
        <w:rPr>
          <w:spacing w:val="2"/>
          <w:sz w:val="28"/>
        </w:rPr>
        <w:t>Поступление на муниципальную службу</w:t>
      </w:r>
      <w:r w:rsidR="00093A34" w:rsidRPr="00BD30C0">
        <w:rPr>
          <w:spacing w:val="2"/>
          <w:sz w:val="28"/>
        </w:rPr>
        <w:t xml:space="preserve"> (ст.16)</w:t>
      </w:r>
    </w:p>
    <w:p w:rsidR="0093787E" w:rsidRPr="00BD30C0" w:rsidRDefault="00BD30C0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1.</w:t>
      </w:r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 </w:t>
      </w:r>
      <w:hyperlink r:id="rId4" w:history="1">
        <w:r w:rsidR="0093787E" w:rsidRPr="00BD30C0">
          <w:rPr>
            <w:rFonts w:ascii="Times New Roman" w:eastAsia="Times New Roman" w:hAnsi="Times New Roman" w:cs="Times New Roman"/>
            <w:spacing w:val="2"/>
            <w:sz w:val="28"/>
            <w:szCs w:val="24"/>
            <w:u w:val="single"/>
            <w:lang w:eastAsia="ru-RU"/>
          </w:rPr>
          <w:t>статье 13 настоящего Федерального закона</w:t>
        </w:r>
      </w:hyperlink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 в качестве ограничений, связанных с муниципальной службой.</w:t>
      </w:r>
    </w:p>
    <w:p w:rsidR="0093787E" w:rsidRPr="00BD30C0" w:rsidRDefault="00BD30C0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2.</w:t>
      </w:r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ограничений</w:t>
      </w:r>
      <w:proofErr w:type="gramEnd"/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93787E" w:rsidRPr="00BD30C0" w:rsidRDefault="00BD30C0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3.</w:t>
      </w:r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При поступлении на муниципальную службу гражданин представляет:</w:t>
      </w:r>
    </w:p>
    <w:p w:rsidR="0093787E" w:rsidRPr="00BD30C0" w:rsidRDefault="0093787E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93787E" w:rsidRPr="00BD30C0" w:rsidRDefault="0093787E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 </w:t>
      </w:r>
      <w:r w:rsidRPr="00BD3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(пункт в редакции, введенной в действие с 1 января 2009 года</w:t>
      </w:r>
      <w:r w:rsidR="00234C8F" w:rsidRPr="00BD3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BD30C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23 июля 2008 года N 160-ФЗ</w:t>
        </w:r>
      </w:hyperlink>
      <w:r w:rsidRPr="00BD3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;*</w:t>
      </w:r>
      <w:hyperlink r:id="rId6" w:history="1">
        <w:r w:rsidRPr="00BD30C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16.3.2</w:t>
        </w:r>
      </w:hyperlink>
      <w:r w:rsidRPr="00BD3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93787E" w:rsidRPr="00BD30C0" w:rsidRDefault="0093787E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3) паспорт;</w:t>
      </w:r>
    </w:p>
    <w:p w:rsidR="0093787E" w:rsidRPr="00BD30C0" w:rsidRDefault="0093787E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93787E" w:rsidRPr="00BD30C0" w:rsidRDefault="0093787E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5) документ об образовании;</w:t>
      </w:r>
    </w:p>
    <w:p w:rsidR="0093787E" w:rsidRPr="00BD30C0" w:rsidRDefault="0093787E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93787E" w:rsidRPr="00BD30C0" w:rsidRDefault="0093787E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D30C0" w:rsidRDefault="0093787E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93787E" w:rsidRPr="00BD30C0" w:rsidRDefault="0093787E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3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(Подпункт в редакции, введенной в действие с 1 января 2014 года </w:t>
      </w:r>
      <w:hyperlink r:id="rId7" w:history="1">
        <w:r w:rsidRPr="00BD30C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2 июля 2013 года N 170-ФЗ</w:t>
        </w:r>
      </w:hyperlink>
      <w:r w:rsidRPr="00BD3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3787E" w:rsidRPr="00BD30C0" w:rsidRDefault="0093787E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9) заключение медицинской организации об отсутствии заболевания, препятствующего поступлению на муниципальную службу;</w:t>
      </w:r>
      <w:r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br/>
      </w:r>
      <w:r w:rsidRPr="00BD3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(Пункт в редакции, введенной в действие </w:t>
      </w:r>
      <w:hyperlink r:id="rId8" w:history="1">
        <w:r w:rsidRPr="00BD30C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Федеральным законом от 25 ноября 2013 года N 317-ФЗ</w:t>
        </w:r>
      </w:hyperlink>
      <w:r w:rsidRPr="00BD3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3787E" w:rsidRPr="00BD30C0" w:rsidRDefault="0093787E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3787E" w:rsidRPr="00BD30C0" w:rsidRDefault="0093787E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3787E" w:rsidRPr="00BD30C0" w:rsidRDefault="00BD30C0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4.</w:t>
      </w:r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</w:t>
      </w:r>
      <w:proofErr w:type="gramStart"/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службу.*</w:t>
      </w:r>
      <w:proofErr w:type="gramEnd"/>
      <w:hyperlink r:id="rId9" w:history="1">
        <w:r w:rsidR="0093787E" w:rsidRPr="00BD30C0">
          <w:rPr>
            <w:rFonts w:ascii="Times New Roman" w:eastAsia="Times New Roman" w:hAnsi="Times New Roman" w:cs="Times New Roman"/>
            <w:spacing w:val="2"/>
            <w:sz w:val="28"/>
            <w:szCs w:val="24"/>
            <w:u w:val="single"/>
            <w:lang w:eastAsia="ru-RU"/>
          </w:rPr>
          <w:t>16.4</w:t>
        </w:r>
      </w:hyperlink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)</w:t>
      </w:r>
    </w:p>
    <w:p w:rsidR="0093787E" w:rsidRPr="00BD30C0" w:rsidRDefault="00BD30C0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5.</w:t>
      </w:r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В случае установления в процессе проверки, предусмотренной </w:t>
      </w:r>
      <w:hyperlink r:id="rId10" w:history="1">
        <w:r w:rsidR="0093787E" w:rsidRPr="00BD30C0">
          <w:rPr>
            <w:rFonts w:ascii="Times New Roman" w:eastAsia="Times New Roman" w:hAnsi="Times New Roman" w:cs="Times New Roman"/>
            <w:spacing w:val="2"/>
            <w:sz w:val="28"/>
            <w:szCs w:val="24"/>
            <w:u w:val="single"/>
            <w:lang w:eastAsia="ru-RU"/>
          </w:rPr>
          <w:t>частью 4 настоящей статьи</w:t>
        </w:r>
      </w:hyperlink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93787E" w:rsidRPr="00BD30C0" w:rsidRDefault="00BD30C0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6.</w:t>
      </w:r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93787E" w:rsidRPr="00BD30C0" w:rsidRDefault="00BD30C0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7.</w:t>
      </w:r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</w:t>
      </w:r>
      <w:r w:rsidR="005823AF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hyperlink r:id="rId11" w:history="1">
        <w:r w:rsidR="0093787E" w:rsidRPr="00BD30C0">
          <w:rPr>
            <w:rFonts w:ascii="Times New Roman" w:eastAsia="Times New Roman" w:hAnsi="Times New Roman" w:cs="Times New Roman"/>
            <w:spacing w:val="2"/>
            <w:sz w:val="28"/>
            <w:szCs w:val="24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93787E" w:rsidRPr="00BD30C0" w:rsidRDefault="00BD30C0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8.</w:t>
      </w:r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93787E" w:rsidRPr="00BD30C0" w:rsidRDefault="00BD30C0" w:rsidP="00BD30C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9.</w:t>
      </w:r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br/>
      </w:r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br/>
      </w:r>
      <w:r w:rsidR="0093787E" w:rsidRPr="00BD30C0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br/>
      </w:r>
    </w:p>
    <w:p w:rsidR="001F551F" w:rsidRPr="00BD30C0" w:rsidRDefault="001F551F" w:rsidP="00BD30C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</w:p>
    <w:sectPr w:rsidR="001F551F" w:rsidRPr="00BD30C0" w:rsidSect="00BD30C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7E"/>
    <w:rsid w:val="00093A34"/>
    <w:rsid w:val="001A62BF"/>
    <w:rsid w:val="001D79EA"/>
    <w:rsid w:val="001F551F"/>
    <w:rsid w:val="00234C8F"/>
    <w:rsid w:val="002408D7"/>
    <w:rsid w:val="00317F9B"/>
    <w:rsid w:val="005823AF"/>
    <w:rsid w:val="0093787E"/>
    <w:rsid w:val="00955958"/>
    <w:rsid w:val="0097461A"/>
    <w:rsid w:val="009F0DD6"/>
    <w:rsid w:val="00BD30C0"/>
    <w:rsid w:val="00C33F93"/>
    <w:rsid w:val="00E83916"/>
    <w:rsid w:val="00EE06FD"/>
    <w:rsid w:val="00F4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28622-4A06-40AA-A509-86FCAEB9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1F"/>
  </w:style>
  <w:style w:type="paragraph" w:styleId="2">
    <w:name w:val="heading 2"/>
    <w:basedOn w:val="a"/>
    <w:link w:val="20"/>
    <w:uiPriority w:val="9"/>
    <w:qFormat/>
    <w:rsid w:val="00937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78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7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8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37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87E"/>
  </w:style>
  <w:style w:type="character" w:styleId="a3">
    <w:name w:val="Hyperlink"/>
    <w:basedOn w:val="a0"/>
    <w:uiPriority w:val="99"/>
    <w:semiHidden/>
    <w:unhideWhenUsed/>
    <w:rsid w:val="0093787E"/>
    <w:rPr>
      <w:color w:val="0000FF"/>
      <w:u w:val="single"/>
    </w:rPr>
  </w:style>
  <w:style w:type="character" w:customStyle="1" w:styleId="comment">
    <w:name w:val="comment"/>
    <w:basedOn w:val="a0"/>
    <w:rsid w:val="00937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942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3000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111488" TargetMode="External"/><Relationship Id="rId10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2030664" TargetMode="Externa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2</cp:revision>
  <dcterms:created xsi:type="dcterms:W3CDTF">2015-05-28T07:35:00Z</dcterms:created>
  <dcterms:modified xsi:type="dcterms:W3CDTF">2015-05-28T07:35:00Z</dcterms:modified>
</cp:coreProperties>
</file>