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D4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07C4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0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1501</w:t>
      </w:r>
    </w:p>
    <w:p w:rsid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Default="007416E2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BA6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4A219C" w:rsidRPr="004A219C" w:rsidRDefault="004A219C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A21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(внесены изменения постановлением от 13.04.2020 №358)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10"/>
        <w:gridCol w:w="7493"/>
      </w:tblGrid>
      <w:tr w:rsidR="00B2478C" w:rsidTr="007416E2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</w:t>
            </w:r>
            <w:r w:rsidR="007416E2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менование</w:t>
            </w:r>
            <w:r w:rsidR="0037407D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муниципальной</w:t>
            </w:r>
            <w:r w:rsidR="007416E2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</w:t>
            </w: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277A33" w:rsidRDefault="00B2478C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жилищно-коммунального хозяйства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A00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A00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7416E2">
        <w:trPr>
          <w:trHeight w:val="1188"/>
        </w:trPr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BA6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AD2711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специализированное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предприя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тие</w:t>
            </w:r>
            <w:proofErr w:type="spellEnd"/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Пугачевское предприят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 по оказанию ритуальных ус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луг»,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согласованию), 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унитар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предприятия Сара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 области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«Пугачевский»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proofErr w:type="spellStart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унитар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предприятие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рованное хозяйство г.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Пугачевгазсервис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ниченной ответственностью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«Газ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пром </w:t>
            </w:r>
            <w:proofErr w:type="spellStart"/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 по 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Пугачевскому, Иван</w:t>
            </w:r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теевскому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</w:t>
            </w:r>
            <w:proofErr w:type="spellEnd"/>
            <w:r w:rsidR="00A001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нам»</w:t>
            </w:r>
            <w:r w:rsidR="009D40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F5D52" w:rsidRP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 w:rsidR="00000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1F7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="00B2478C"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</w:t>
            </w:r>
            <w:r w:rsidR="00A001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B191B" w:rsidRDefault="00B2478C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BB1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9D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F5D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BB1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на территории </w:t>
            </w:r>
            <w:proofErr w:type="spellStart"/>
            <w:proofErr w:type="gramStart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BA66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</w:t>
            </w:r>
            <w:r w:rsidR="000E34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2020 год»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3)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Pr="00F124F6" w:rsidRDefault="00000247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>одпрограмма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2478C" w:rsidRDefault="007A3B8B" w:rsidP="003F5D5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текущее содержание кладбищ,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города 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Пугачева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3A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4)</w:t>
            </w:r>
            <w:r w:rsidR="00793A51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39BA" w:rsidRPr="008D39BA" w:rsidRDefault="008D39BA" w:rsidP="003F5D52">
            <w:pPr>
              <w:pStyle w:val="a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Цели п</w:t>
            </w:r>
            <w:r w:rsidR="00B2478C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942E89" w:rsidRDefault="00B2478C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r w:rsidR="00312BC1"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надежности при эксплуатации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2BC1"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мунальной</w:t>
            </w:r>
            <w:proofErr w:type="spellEnd"/>
            <w:proofErr w:type="gram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инфраструктуры муниципального образования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Пугачева;</w:t>
            </w:r>
          </w:p>
          <w:p w:rsidR="008A28FB" w:rsidRPr="00942E89" w:rsidRDefault="008A28FB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содержание мест захоронения на территории </w:t>
            </w:r>
            <w:proofErr w:type="spellStart"/>
            <w:proofErr w:type="gram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в нормативном состоя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</w:t>
            </w:r>
            <w:proofErr w:type="spellEnd"/>
            <w:r w:rsidRP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2478C" w:rsidRPr="008D39BA" w:rsidRDefault="00B2478C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3A2F0D">
        <w:trPr>
          <w:trHeight w:val="2174"/>
        </w:trPr>
        <w:tc>
          <w:tcPr>
            <w:tcW w:w="2127" w:type="dxa"/>
          </w:tcPr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программы</w:t>
            </w:r>
          </w:p>
          <w:p w:rsidR="00B2478C" w:rsidRPr="00A001F7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7416E2" w:rsidRDefault="00CF480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</w:t>
            </w:r>
            <w:r w:rsidR="00D260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коммунальной инфраструктуры (водопроводных, 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канализационны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 и </w:t>
            </w:r>
            <w:proofErr w:type="gramStart"/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D40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проводных</w:t>
            </w:r>
            <w:proofErr w:type="gramEnd"/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сетей</w:t>
            </w:r>
            <w:r w:rsidR="00942E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F6388" w:rsidRDefault="006F6388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населе</w:t>
            </w:r>
            <w:r w:rsidR="00BA6606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9BA" w:rsidRDefault="0056341F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благоустройства территории кладбищ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</w:t>
            </w:r>
            <w:r w:rsidR="00BA66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качества содержания в соответствии с санитарно–экологическими требованиями;</w:t>
            </w:r>
          </w:p>
          <w:p w:rsidR="008D39BA" w:rsidRPr="008D39BA" w:rsidRDefault="008D39BA" w:rsidP="007416E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478C" w:rsidTr="00296057">
        <w:trPr>
          <w:trHeight w:val="1499"/>
        </w:trPr>
        <w:tc>
          <w:tcPr>
            <w:tcW w:w="2127" w:type="dxa"/>
          </w:tcPr>
          <w:p w:rsidR="00974E06" w:rsidRPr="00A001F7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Целевые индикаторы</w:t>
            </w:r>
          </w:p>
          <w:p w:rsidR="008D39BA" w:rsidRPr="00A001F7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8D39BA" w:rsidRDefault="00942E89" w:rsidP="00942E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2E89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аварийных ситуаций на объектах коммунальной инфраструктуры на 30 %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Pr="00A001F7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Этапы и сроки реализации программы</w:t>
            </w:r>
          </w:p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Default="007416E2" w:rsidP="002075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7416E2">
        <w:tc>
          <w:tcPr>
            <w:tcW w:w="2127" w:type="dxa"/>
          </w:tcPr>
          <w:p w:rsidR="007416E2" w:rsidRPr="00A001F7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Финансовое  обеспечение программы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57CDF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7416E2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  <w:r w:rsidR="009D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города </w:t>
            </w:r>
            <w:proofErr w:type="gramStart"/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52441">
              <w:rPr>
                <w:rFonts w:ascii="Times New Roman" w:eastAsia="Times New Roman" w:hAnsi="Times New Roman" w:cs="Times New Roman"/>
                <w:sz w:val="28"/>
                <w:szCs w:val="28"/>
              </w:rPr>
              <w:t>3462,7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тыс. руб.;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7416E2">
        <w:tc>
          <w:tcPr>
            <w:tcW w:w="2127" w:type="dxa"/>
          </w:tcPr>
          <w:p w:rsidR="007416E2" w:rsidRPr="00A001F7" w:rsidRDefault="007416E2" w:rsidP="003740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Ожидаемые </w:t>
            </w:r>
            <w:r w:rsidR="00D07239"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результаты реализации п</w:t>
            </w:r>
            <w:r w:rsidRPr="00A001F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EE174B" w:rsidRDefault="007416E2" w:rsidP="00D26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надёжности работы систем коммунальной инфраструктуры, снижение 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овня износа и повышение эксплуа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тационной надежнос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объектов водопроводно-канализационного хозяйства и газоснабжения</w:t>
            </w:r>
            <w:r w:rsidR="00EE17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416E2" w:rsidRPr="00277A33" w:rsidRDefault="007416E2" w:rsidP="00EE1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r w:rsidR="00EE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p w:rsidR="00EE174B" w:rsidRDefault="00EE174B" w:rsidP="00EB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9BA" w:rsidRDefault="00277A33" w:rsidP="00EB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bookmarkEnd w:id="1"/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7C26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B3724"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851B03" w:rsidRPr="008D39BA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Вопросы обеспечения надежности работы объектов жилищно-комму-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  <w:r w:rsidR="009D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остояния </w:t>
      </w:r>
      <w:proofErr w:type="spellStart"/>
      <w:proofErr w:type="gramStart"/>
      <w:r w:rsidR="00D07239">
        <w:rPr>
          <w:rFonts w:ascii="Times New Roman" w:eastAsia="Times New Roman" w:hAnsi="Times New Roman" w:cs="Times New Roman"/>
          <w:sz w:val="28"/>
          <w:szCs w:val="28"/>
        </w:rPr>
        <w:t>объек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proofErr w:type="gramEnd"/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нального хозяйства подтверждает необходимость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работ для их дальнейшей эксплуатации.</w:t>
      </w:r>
    </w:p>
    <w:p w:rsidR="00277A33" w:rsidRPr="00277A33" w:rsidRDefault="00277A33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ряда лет в сфере жилищно-коммунального комплекса в муниципальном </w:t>
      </w:r>
      <w:proofErr w:type="spellStart"/>
      <w:proofErr w:type="gramStart"/>
      <w:r w:rsidR="003765D8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proofErr w:type="gramEnd"/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</w:t>
      </w:r>
      <w:r w:rsidR="00312BC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277A33" w:rsidRDefault="00357CDF" w:rsidP="002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благоприятных условий проживания для населения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</w:t>
      </w:r>
      <w:r w:rsidR="003400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Pr="00277A33" w:rsidRDefault="00340046" w:rsidP="00340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</w:t>
      </w:r>
      <w:r w:rsidR="002230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услуг.</w:t>
      </w: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sub_200"/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End w:id="2"/>
      <w:r w:rsidR="00312BC1" w:rsidRPr="00312BC1">
        <w:rPr>
          <w:rFonts w:ascii="Times New Roman" w:eastAsia="Times New Roman" w:hAnsi="Times New Roman"/>
          <w:b/>
          <w:sz w:val="28"/>
          <w:szCs w:val="28"/>
        </w:rPr>
        <w:t>Цели и задачи программы, целевые показатели (индикаторы), описание ожидаемых конечных результатов, сроки и этапы реализации</w:t>
      </w:r>
      <w:r w:rsidR="00C655F7">
        <w:rPr>
          <w:rFonts w:ascii="Times New Roman" w:eastAsia="Times New Roman" w:hAnsi="Times New Roman"/>
          <w:b/>
          <w:sz w:val="28"/>
          <w:szCs w:val="28"/>
        </w:rPr>
        <w:t xml:space="preserve"> муниципальной</w:t>
      </w:r>
      <w:r w:rsidR="004E45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2BC1" w:rsidRPr="00312BC1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D07239" w:rsidRDefault="00D07239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12BC1" w:rsidRPr="00B0468B" w:rsidRDefault="00277A33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3" w:name="sub_300"/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Целью разработки</w:t>
      </w:r>
      <w:r w:rsidR="00C655F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муниципальной</w:t>
      </w:r>
      <w:r w:rsidR="0029605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="00312BC1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</w:t>
      </w:r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надежности при эксплуатации объектов коммунальной инфраструктуры </w:t>
      </w:r>
      <w:proofErr w:type="spellStart"/>
      <w:proofErr w:type="gram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Пугачева, содержание мест захоронения на тер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ритории</w:t>
      </w:r>
      <w:proofErr w:type="spell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Пугачева в нормативном состоя</w:t>
      </w:r>
      <w:r w:rsidR="002230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нии</w:t>
      </w:r>
      <w:proofErr w:type="spellEnd"/>
      <w:r w:rsidR="00312BC1" w:rsidRPr="00942E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A33" w:rsidRPr="00277A33" w:rsidRDefault="00D07239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</w:t>
      </w:r>
      <w:r w:rsidR="00312BC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являются:</w:t>
      </w:r>
    </w:p>
    <w:p w:rsidR="00764F64" w:rsidRDefault="00764F64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эффективного использования коммунальной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</w:t>
      </w:r>
      <w:proofErr w:type="spellEnd"/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туры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(водопроводных, канализационных и газопроводных сетей);</w:t>
      </w:r>
    </w:p>
    <w:p w:rsidR="006F6388" w:rsidRDefault="006F6388" w:rsidP="00E11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8C28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Пугачева;</w:t>
      </w:r>
    </w:p>
    <w:p w:rsidR="0029618C" w:rsidRDefault="00764F64" w:rsidP="00E11C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благоустройства территории 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кладбищ и повышение качества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в соответствии с санита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рно–экологическими требованиями. </w:t>
      </w:r>
    </w:p>
    <w:p w:rsidR="00EE174B" w:rsidRPr="001A4A0B" w:rsidRDefault="00EE174B" w:rsidP="00E1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C655F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174B" w:rsidRDefault="00EE174B" w:rsidP="00E11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надёжности работы систем коммунальной инфраструктуры, снижение 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овня износа и повышение эксплуа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тационной надежнос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 объектов водопроводно-канализационного хозяйства и газоснабжения;</w:t>
      </w:r>
    </w:p>
    <w:p w:rsidR="00EE174B" w:rsidRDefault="00EE174B" w:rsidP="00E11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 xml:space="preserve"> кладбищ.</w:t>
      </w:r>
    </w:p>
    <w:p w:rsidR="0029618C" w:rsidRPr="00292EF2" w:rsidRDefault="0029618C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C655F7">
        <w:rPr>
          <w:rFonts w:ascii="Times New Roman" w:hAnsi="Times New Roman"/>
          <w:sz w:val="28"/>
          <w:szCs w:val="28"/>
        </w:rPr>
        <w:t xml:space="preserve">муниципальной </w:t>
      </w:r>
      <w:proofErr w:type="spellStart"/>
      <w:proofErr w:type="gramStart"/>
      <w:r w:rsidR="008C28CA">
        <w:rPr>
          <w:rFonts w:ascii="Times New Roman" w:hAnsi="Times New Roman"/>
          <w:sz w:val="28"/>
          <w:szCs w:val="28"/>
        </w:rPr>
        <w:t>програм</w:t>
      </w:r>
      <w:proofErr w:type="spellEnd"/>
      <w:r w:rsidR="008C28CA">
        <w:rPr>
          <w:rFonts w:ascii="Times New Roman" w:hAnsi="Times New Roman"/>
          <w:sz w:val="28"/>
          <w:szCs w:val="28"/>
        </w:rPr>
        <w:t>-</w:t>
      </w:r>
      <w:r w:rsidR="00C655F7">
        <w:rPr>
          <w:rFonts w:ascii="Times New Roman" w:hAnsi="Times New Roman"/>
          <w:sz w:val="28"/>
          <w:szCs w:val="28"/>
        </w:rPr>
        <w:t>мы</w:t>
      </w:r>
      <w:proofErr w:type="gramEnd"/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EE174B" w:rsidRDefault="003B60D9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174B" w:rsidRPr="001A4A0B">
        <w:rPr>
          <w:rFonts w:ascii="Times New Roman" w:hAnsi="Times New Roman" w:cs="Times New Roman"/>
          <w:sz w:val="28"/>
          <w:szCs w:val="28"/>
        </w:rPr>
        <w:t>рограмма будет реализована в 2020 году.</w:t>
      </w:r>
    </w:p>
    <w:p w:rsidR="00EC39E9" w:rsidRPr="00296057" w:rsidRDefault="00EC39E9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bookmarkEnd w:id="3"/>
    <w:p w:rsidR="00D911C3" w:rsidRPr="001A4A0B" w:rsidRDefault="00D911C3" w:rsidP="00D911C3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</w:t>
      </w:r>
      <w:r w:rsidR="004E459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муниципальной программы</w:t>
      </w:r>
    </w:p>
    <w:p w:rsidR="00277A33" w:rsidRPr="00296057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911C3" w:rsidRPr="00277A33" w:rsidRDefault="003B60D9" w:rsidP="002321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40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5F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в</w:t>
      </w:r>
      <w:r w:rsidR="00D91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42E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D911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6388" w:rsidRPr="009D4345" w:rsidRDefault="006F6388" w:rsidP="009451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bookmarkEnd w:id="4"/>
    <w:p w:rsidR="00D911C3" w:rsidRPr="001A4A0B" w:rsidRDefault="00D911C3" w:rsidP="00D911C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4.Финансовое обеспечение реализации</w:t>
      </w:r>
      <w:r w:rsidR="004E4599">
        <w:rPr>
          <w:rFonts w:ascii="Times New Roman" w:hAnsi="Times New Roman"/>
          <w:b/>
          <w:sz w:val="28"/>
          <w:szCs w:val="28"/>
        </w:rPr>
        <w:t xml:space="preserve"> </w:t>
      </w:r>
      <w:r w:rsidR="00C655F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F3ACF" w:rsidRDefault="00277A33" w:rsidP="0029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 w:rsidR="00C43146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на 2020 год составляет </w:t>
      </w:r>
      <w:r w:rsidR="00A52441">
        <w:rPr>
          <w:rFonts w:ascii="Times New Roman" w:eastAsia="Times New Roman" w:hAnsi="Times New Roman" w:cs="Times New Roman"/>
          <w:sz w:val="28"/>
          <w:szCs w:val="28"/>
        </w:rPr>
        <w:t>3462,7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</w:t>
      </w:r>
      <w:proofErr w:type="spellStart"/>
      <w:proofErr w:type="gramStart"/>
      <w:r w:rsidR="003B60D9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8C28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Пугачева. Распределение финансовых </w:t>
      </w:r>
      <w:proofErr w:type="gramStart"/>
      <w:r w:rsidR="003B60D9">
        <w:rPr>
          <w:rFonts w:ascii="Times New Roman" w:eastAsia="Times New Roman" w:hAnsi="Times New Roman" w:cs="Times New Roman"/>
          <w:sz w:val="28"/>
          <w:szCs w:val="28"/>
        </w:rPr>
        <w:t>ресурсов  указано</w:t>
      </w:r>
      <w:proofErr w:type="gramEnd"/>
      <w:r w:rsidR="003B60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 №</w:t>
      </w:r>
      <w:r w:rsidR="0029618C">
        <w:rPr>
          <w:rFonts w:ascii="Times New Roman" w:eastAsia="Times New Roman" w:hAnsi="Times New Roman" w:cs="Times New Roman"/>
          <w:sz w:val="28"/>
          <w:szCs w:val="28"/>
        </w:rPr>
        <w:t xml:space="preserve"> 3 к программе.</w:t>
      </w:r>
    </w:p>
    <w:p w:rsidR="00851B03" w:rsidRDefault="00D911C3" w:rsidP="00340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bookmarkStart w:id="5" w:name="sub_6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="00340046"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C655F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муниципальной программы</w:t>
      </w:r>
    </w:p>
    <w:p w:rsidR="0029618C" w:rsidRDefault="0029618C" w:rsidP="00340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E38E5" w:rsidRPr="004C6875" w:rsidRDefault="00C43146" w:rsidP="00E11C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C655F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 w:rsidR="008D39BA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</w:t>
      </w:r>
      <w:r w:rsidR="00932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046" w:rsidRPr="001A4A0B" w:rsidRDefault="00340046" w:rsidP="00E11CF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8C28C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C655F7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разви</w:t>
      </w:r>
      <w:r w:rsidR="008C28CA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тия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муници</w:t>
      </w:r>
      <w:r w:rsidR="008C28CA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40046" w:rsidRPr="00340046" w:rsidRDefault="00340046" w:rsidP="00E11CF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</w:t>
      </w:r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="008C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временную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8C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C65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B03" w:rsidRDefault="00851B03" w:rsidP="00C43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FA" w:rsidRDefault="00EB33FA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Pr="007E38E5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057" w:rsidRDefault="00296057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8CA" w:rsidRDefault="008C28CA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7A33" w:rsidRPr="00277A33" w:rsidRDefault="00AA2EB0" w:rsidP="00CB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913AB4" w:rsidRDefault="00913AB4" w:rsidP="00DF00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309"/>
      </w:tblGrid>
      <w:tr w:rsidR="00AD66E2" w:rsidTr="00EA0161">
        <w:tc>
          <w:tcPr>
            <w:tcW w:w="2269" w:type="dxa"/>
          </w:tcPr>
          <w:p w:rsidR="00AD66E2" w:rsidRPr="00BA1CDE" w:rsidRDefault="00AD66E2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D66E2" w:rsidRDefault="004633D2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D66E2" w:rsidRPr="00277A33" w:rsidRDefault="00C4681F" w:rsidP="00E168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7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водопотребления и водоотведения на </w:t>
            </w:r>
            <w:proofErr w:type="spellStart"/>
            <w:proofErr w:type="gramStart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</w:t>
            </w:r>
            <w:proofErr w:type="spellEnd"/>
            <w:r w:rsidR="008C28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тории</w:t>
            </w:r>
            <w:proofErr w:type="gramEnd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</w:t>
            </w:r>
            <w:r w:rsidR="0029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07F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E16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0D6" w:rsidTr="00EA0161">
        <w:trPr>
          <w:trHeight w:val="1218"/>
        </w:trPr>
        <w:tc>
          <w:tcPr>
            <w:tcW w:w="2269" w:type="dxa"/>
          </w:tcPr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</w:t>
            </w:r>
            <w:r w:rsidR="00CF60D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CF60D6" w:rsidRPr="00D301A6" w:rsidRDefault="00CF60D6" w:rsidP="00EA0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8C2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</w:t>
            </w:r>
            <w:proofErr w:type="spellStart"/>
            <w:proofErr w:type="gramStart"/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</w:t>
            </w:r>
            <w:proofErr w:type="spellEnd"/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2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60D6" w:rsidRPr="00913AB4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0D6" w:rsidTr="00EA0161">
        <w:trPr>
          <w:trHeight w:val="2041"/>
        </w:trPr>
        <w:tc>
          <w:tcPr>
            <w:tcW w:w="2269" w:type="dxa"/>
          </w:tcPr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</w:t>
            </w:r>
            <w:r w:rsidR="00CF60D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рограммы</w:t>
            </w: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Pr="00BA1CDE" w:rsidRDefault="006419F5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CF60D6" w:rsidRPr="00BA1CDE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CF60D6" w:rsidRPr="00BA1CDE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6419F5" w:rsidRPr="00BA1CDE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9205C" w:rsidRPr="00BA1CDE" w:rsidRDefault="0029205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EC361C" w:rsidRPr="00BA1CDE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0161" w:rsidRDefault="00EA0161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05C" w:rsidRDefault="0029205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6419F5" w:rsidRDefault="00907F1B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168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6873" w:rsidRDefault="00E16873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73" w:rsidRDefault="00E16873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873" w:rsidRPr="006419F5" w:rsidRDefault="00E16873" w:rsidP="00E1687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</w:t>
            </w:r>
            <w:r w:rsidR="002960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унитарного предприятия Сара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 «</w:t>
            </w:r>
            <w:proofErr w:type="spellStart"/>
            <w:proofErr w:type="gram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 w:rsidR="00BA1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</w:t>
            </w:r>
            <w:r w:rsidR="00223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BA1CDE" w:rsidRDefault="00CF60D6" w:rsidP="006419F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</w:p>
          <w:p w:rsidR="00B95EBA" w:rsidRDefault="00851B03" w:rsidP="006419F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CF60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EBA" w:rsidRDefault="00B95EBA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водопотребления и водоотведения в 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</w:t>
            </w:r>
            <w:r w:rsidR="005B6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F65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системы водопот</w:t>
            </w:r>
            <w:r w:rsidR="00F65504">
              <w:rPr>
                <w:rFonts w:ascii="Times New Roman" w:eastAsia="Times New Roman" w:hAnsi="Times New Roman" w:cs="Times New Roman"/>
                <w:sz w:val="28"/>
                <w:szCs w:val="28"/>
              </w:rPr>
              <w:t>ребления и водоотведения в жилом 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Pr="0030757D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rPr>
          <w:trHeight w:val="1413"/>
        </w:trPr>
        <w:tc>
          <w:tcPr>
            <w:tcW w:w="2269" w:type="dxa"/>
          </w:tcPr>
          <w:p w:rsidR="0030757D" w:rsidRPr="00BA1CDE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 пока</w:t>
            </w:r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r w:rsidR="00FF7528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</w:t>
            </w:r>
            <w:r w:rsidR="00A8368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прог</w:t>
            </w:r>
            <w:proofErr w:type="spellEnd"/>
            <w:r w:rsidR="00404AE7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="00A83686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  <w:p w:rsidR="00404AE7" w:rsidRPr="00BA1CDE" w:rsidRDefault="00404AE7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30757D" w:rsidRDefault="00720160" w:rsidP="00404A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объектов водопроводных и канализационных сетей в городе Пугачеве, подлежащих </w:t>
            </w:r>
            <w:r w:rsidR="0030757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</w:t>
            </w:r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223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07F1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</w:t>
            </w:r>
            <w:r w:rsidR="0022300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07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D4601" w:rsidRDefault="00720160" w:rsidP="00720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вновь построенного 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участка </w:t>
            </w:r>
            <w:proofErr w:type="gramStart"/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062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160" w:rsidRPr="00FF7528" w:rsidRDefault="00720160" w:rsidP="007201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Pr="00BA1CDE" w:rsidRDefault="00FF7528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Этапы и с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роки реализации подпрограммы</w:t>
            </w:r>
          </w:p>
          <w:p w:rsidR="00913AB4" w:rsidRPr="00BA1CDE" w:rsidRDefault="00913AB4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30757D" w:rsidP="004173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57D" w:rsidTr="00EA0161">
        <w:tc>
          <w:tcPr>
            <w:tcW w:w="2269" w:type="dxa"/>
          </w:tcPr>
          <w:p w:rsidR="0030757D" w:rsidRPr="00BA1CDE" w:rsidRDefault="00A83686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Финансовое  обеспечение 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подпрограммы</w:t>
            </w:r>
          </w:p>
          <w:p w:rsidR="0030757D" w:rsidRPr="00BA1CDE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2A5FE1" w:rsidRPr="00704D4B" w:rsidRDefault="0030757D" w:rsidP="002A5F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720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BA1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из бюджета муниципального образования города Пугачева составляет </w:t>
            </w:r>
            <w:r w:rsidR="00DF7D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DD46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173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503E55" w:rsidRPr="00704D4B" w:rsidRDefault="00503E5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Pr="00BA1CDE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Ожидаемые </w:t>
            </w:r>
            <w:proofErr w:type="gram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</w:t>
            </w:r>
            <w:r w:rsidR="006B6C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нечные</w:t>
            </w:r>
            <w:proofErr w:type="spellEnd"/>
            <w:proofErr w:type="gramEnd"/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резуль</w:t>
            </w:r>
            <w:proofErr w:type="spellEnd"/>
            <w:r w:rsidR="006B6C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таты </w:t>
            </w:r>
            <w:proofErr w:type="spellStart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реализа</w:t>
            </w:r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ции</w:t>
            </w:r>
            <w:proofErr w:type="spellEnd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30757D" w:rsidRPr="00BA1CD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раммы</w:t>
            </w:r>
            <w:proofErr w:type="spellEnd"/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09" w:type="dxa"/>
          </w:tcPr>
          <w:p w:rsidR="0030757D" w:rsidRPr="00277A33" w:rsidRDefault="00C828D1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</w:t>
            </w:r>
            <w:r w:rsidR="006B6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9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6"/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BA1C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ГУП СО «</w:t>
      </w:r>
      <w:proofErr w:type="spell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Облводоресурс</w:t>
      </w:r>
      <w:proofErr w:type="spell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- «Пугачевский», находящиеся в собственности граждан муниципального образования города Пугачева, а также </w:t>
      </w:r>
      <w:proofErr w:type="spell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безхозяйные</w:t>
      </w:r>
      <w:proofErr w:type="spell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proofErr w:type="spellStart"/>
      <w:proofErr w:type="gramStart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канализа</w:t>
      </w:r>
      <w:r w:rsidR="00BA1CDE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>ционные</w:t>
      </w:r>
      <w:proofErr w:type="spellEnd"/>
      <w:proofErr w:type="gramEnd"/>
      <w:r w:rsidR="006F638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</w:t>
      </w:r>
      <w:r w:rsidR="006F6388"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целью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щения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чении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санитарно-эпидемиологической безопасности в 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</w:t>
      </w:r>
      <w:proofErr w:type="spellStart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вании</w:t>
      </w:r>
      <w:proofErr w:type="spellEnd"/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5B68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</w:t>
      </w:r>
      <w:r w:rsidR="00BA1C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77A33" w:rsidRPr="00277A33" w:rsidRDefault="00277A33" w:rsidP="00417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101C9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воза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277A33" w:rsidRP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зации мероприятий по обеспечению организации безопасного водопотребления и водоотведения. 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вышеизложенным, необходимо провести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направ</w:t>
      </w:r>
      <w:proofErr w:type="spellEnd"/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предоставляемых населению услуг по водо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 и водоотведению.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B6814">
        <w:rPr>
          <w:rFonts w:ascii="Times New Roman" w:hAnsi="Times New Roman"/>
          <w:b/>
          <w:sz w:val="28"/>
          <w:szCs w:val="28"/>
        </w:rPr>
        <w:t>под</w:t>
      </w:r>
      <w:r w:rsidR="005B6814"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5B6814">
        <w:rPr>
          <w:rFonts w:ascii="Times New Roman" w:hAnsi="Times New Roman"/>
          <w:b/>
          <w:sz w:val="28"/>
          <w:szCs w:val="28"/>
        </w:rPr>
        <w:t xml:space="preserve"> 1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7A33" w:rsidRPr="00277A33" w:rsidRDefault="00277A3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Цели 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814" w:rsidRDefault="005B6814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водопотребления и водоотведения в жилищном фонде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A33" w:rsidRPr="00277A33" w:rsidRDefault="00277A33" w:rsidP="00E11CF4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Задачи подпрограммы</w:t>
      </w:r>
      <w:r w:rsidR="005B68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73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5504" w:rsidRDefault="00F6550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водопотреб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 в жилом</w:t>
      </w:r>
      <w:r>
        <w:rPr>
          <w:rFonts w:ascii="Times New Roman" w:hAnsi="Times New Roman"/>
          <w:sz w:val="28"/>
          <w:szCs w:val="28"/>
        </w:rPr>
        <w:t xml:space="preserve"> фонде.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Сведенияо целевых показателях (индикаторах) подпрограммы 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5B6814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292EF2"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292EF2">
        <w:rPr>
          <w:rFonts w:ascii="Times New Roman" w:hAnsi="Times New Roman" w:cs="Times New Roman"/>
          <w:sz w:val="28"/>
          <w:szCs w:val="28"/>
        </w:rPr>
        <w:t xml:space="preserve"> 1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2EF2" w:rsidRPr="001A4A0B" w:rsidRDefault="00292EF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бесперебойно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 w:rsidR="003B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3B60D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1</w:t>
      </w:r>
      <w:r w:rsidR="00101C9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E11CF4" w:rsidRDefault="00E11CF4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96C22" w:rsidRDefault="00096C22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96C22" w:rsidRDefault="00096C22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1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Default="00096C22" w:rsidP="00296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1 на 2020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1200 тыс.</w:t>
      </w:r>
      <w:r w:rsidR="00BF3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рода Пугачева. Распределение финансовых ресурсов указано в приложении № 3 к программе.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9D40E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096C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101C9C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района по коммунальному хозяйству и градостроительству.</w:t>
      </w:r>
    </w:p>
    <w:p w:rsidR="00720160" w:rsidRPr="00340046" w:rsidRDefault="00720160" w:rsidP="00101C9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D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0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0160" w:rsidRDefault="00720160" w:rsidP="00E00CE5">
      <w:pPr>
        <w:pStyle w:val="a4"/>
        <w:ind w:firstLine="567"/>
        <w:jc w:val="both"/>
        <w:rPr>
          <w:sz w:val="28"/>
          <w:szCs w:val="28"/>
        </w:rPr>
      </w:pPr>
    </w:p>
    <w:p w:rsidR="00720160" w:rsidRPr="004C6875" w:rsidRDefault="00720160" w:rsidP="00E00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18C" w:rsidRDefault="0029618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3F4" w:rsidRDefault="001453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F4" w:rsidRDefault="00E11CF4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C9C" w:rsidRDefault="00101C9C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388" w:rsidRDefault="006F6388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7B3E20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351DA7" w:rsidRPr="0003745B" w:rsidRDefault="00351DA7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654"/>
      </w:tblGrid>
      <w:tr w:rsidR="00EE10CF" w:rsidTr="00C377EC">
        <w:tc>
          <w:tcPr>
            <w:tcW w:w="2269" w:type="dxa"/>
            <w:hideMark/>
          </w:tcPr>
          <w:p w:rsidR="00EE10CF" w:rsidRPr="00101C9C" w:rsidRDefault="00482A0A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7B3E20" w:rsidRPr="00101C9C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32133D" w:rsidRPr="00101C9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2133D" w:rsidRPr="00101C9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Соисполнители </w:t>
            </w:r>
            <w:r w:rsidR="00C4681F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одпрограммы</w:t>
            </w:r>
          </w:p>
          <w:p w:rsidR="009B6525" w:rsidRPr="00101C9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559FC" w:rsidRPr="00101C9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Участники подпрограммы</w:t>
            </w: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81F" w:rsidRPr="00101C9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14C84" w:rsidRPr="00101C9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80896" w:rsidRPr="00101C9C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80896" w:rsidRPr="00101C9C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F2503C" w:rsidRPr="00101C9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64F64" w:rsidRPr="00101C9C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24158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пока</w:t>
            </w:r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A559FC"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  <w:p w:rsidR="007B3E20" w:rsidRPr="00101C9C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01C9C" w:rsidRPr="00A559FC" w:rsidRDefault="00101C9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514C84" w:rsidRPr="00A559FC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A559F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B6525" w:rsidRPr="00A559F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BA0072" w:rsidRDefault="00BA0072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514C84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C4681F" w:rsidRPr="00A559FC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F2503C" w:rsidRPr="00A559F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764F64" w:rsidRDefault="00764F6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180896" w:rsidRDefault="00180896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EE10C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оснабжения на территории муници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пального образования города Пугачева на 20</w:t>
            </w:r>
            <w:r w:rsidR="008963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год»;</w:t>
            </w: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4C84" w:rsidRPr="0003745B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Pr="00D301A6" w:rsidRDefault="0032133D" w:rsidP="0003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6525" w:rsidRDefault="009B6525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77EC" w:rsidRPr="0003745B" w:rsidRDefault="00C377EC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A559FC" w:rsidRP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F34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C84" w:rsidRDefault="00514C8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6C22" w:rsidRDefault="00C4681F" w:rsidP="00C468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</w:t>
            </w:r>
            <w:r w:rsidR="0009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евгаз</w:t>
            </w:r>
            <w:proofErr w:type="spellEnd"/>
            <w:r w:rsidR="0009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-сервис» (по согласованию);</w:t>
            </w:r>
          </w:p>
          <w:p w:rsidR="00C4681F" w:rsidRDefault="00180896" w:rsidP="00C468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ченной ответственностью «</w:t>
            </w:r>
            <w:proofErr w:type="gramStart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101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</w:t>
            </w:r>
            <w:proofErr w:type="spellEnd"/>
            <w:proofErr w:type="gramEnd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C4681F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Пугачевскому, Ивантеев</w:t>
            </w:r>
            <w:r w:rsidR="00101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</w:t>
            </w:r>
            <w:r w:rsidR="00C468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681F" w:rsidRDefault="00C4681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бесперебойного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BF34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жилищном фонде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ального </w:t>
            </w:r>
            <w:proofErr w:type="spellStart"/>
            <w:proofErr w:type="gramStart"/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A3B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A6002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уживание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газопроводов и газового </w:t>
            </w:r>
            <w:proofErr w:type="spellStart"/>
            <w:proofErr w:type="gramStart"/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123B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газоснабжения</w:t>
            </w:r>
            <w:r w:rsidR="006F6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имеющих собственников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ород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 w:rsidR="00764F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A5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объектов 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764F64" w:rsidP="0076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газопроводов и газового оборудования, не имеющих систем газоснабжения, для технического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шт.</w:t>
            </w:r>
          </w:p>
        </w:tc>
      </w:tr>
      <w:tr w:rsidR="00EE10CF" w:rsidTr="00C377EC">
        <w:tc>
          <w:tcPr>
            <w:tcW w:w="2269" w:type="dxa"/>
          </w:tcPr>
          <w:p w:rsidR="00EE10CF" w:rsidRPr="00101C9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Этапы и с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роки реализации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03745B" w:rsidRPr="00101C9C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89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EE10CF" w:rsidTr="00C377EC">
        <w:trPr>
          <w:trHeight w:val="1400"/>
        </w:trPr>
        <w:tc>
          <w:tcPr>
            <w:tcW w:w="2269" w:type="dxa"/>
          </w:tcPr>
          <w:p w:rsidR="00EE10CF" w:rsidRPr="00101C9C" w:rsidRDefault="00A8428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Финансовое обеспечение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п</w:t>
            </w:r>
            <w:r w:rsidR="00EE10CF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C4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образования города Пугачева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6387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E10CF" w:rsidTr="00C377EC">
        <w:tc>
          <w:tcPr>
            <w:tcW w:w="2269" w:type="dxa"/>
            <w:hideMark/>
          </w:tcPr>
          <w:p w:rsidR="00EE10CF" w:rsidRPr="00101C9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Ожидаемые ко</w:t>
            </w:r>
            <w:r w:rsidR="00482A0A"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нечные результаты реализации п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одпрограммы</w:t>
            </w:r>
          </w:p>
          <w:p w:rsidR="00D015E3" w:rsidRPr="00101C9C" w:rsidRDefault="00D015E3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E10CF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61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proofErr w:type="gramStart"/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</w:t>
            </w:r>
            <w:proofErr w:type="spellEnd"/>
            <w:proofErr w:type="gramEnd"/>
            <w:r w:rsidR="00C468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</w:t>
            </w:r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Пугачева.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681F" w:rsidRDefault="00C4681F" w:rsidP="00C46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81F" w:rsidRPr="001A4A0B" w:rsidRDefault="00C4681F" w:rsidP="00C4681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E00CE5" w:rsidRPr="00E105D3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913A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бес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хозяйные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>).</w:t>
      </w:r>
    </w:p>
    <w:p w:rsidR="00EE10CF" w:rsidRDefault="00EE10CF" w:rsidP="00913AB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этим обслуживание указанных объектов с целью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предотв</w:t>
      </w:r>
      <w:proofErr w:type="spellEnd"/>
      <w:r w:rsidR="00A559F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обеспечении санитарно-эпидемиол</w:t>
      </w:r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огической безопасности в 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образовании города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C468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состояни</w:t>
      </w:r>
      <w:r w:rsidR="00E105D3">
        <w:rPr>
          <w:rFonts w:ascii="Times New Roman" w:eastAsia="Times New Roman" w:hAnsi="Times New Roman" w:cs="Times New Roman"/>
          <w:sz w:val="28"/>
          <w:szCs w:val="28"/>
        </w:rPr>
        <w:t xml:space="preserve">я систем газоснабжения в 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4681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реализации мероприятий по обеспечению организации безопасного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газо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необходимо провести мероприятия</w:t>
      </w:r>
      <w:r w:rsidR="00964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 xml:space="preserve">вляемых населению услуг по </w:t>
      </w:r>
      <w:proofErr w:type="spellStart"/>
      <w:r w:rsidR="004E0EFA">
        <w:rPr>
          <w:rFonts w:ascii="Times New Roman" w:eastAsia="Times New Roman" w:hAnsi="Times New Roman" w:cs="Times New Roman"/>
          <w:sz w:val="28"/>
          <w:szCs w:val="28"/>
        </w:rPr>
        <w:t>газо</w:t>
      </w:r>
      <w:r>
        <w:rPr>
          <w:rFonts w:ascii="Times New Roman" w:eastAsia="Times New Roman" w:hAnsi="Times New Roman" w:cs="Times New Roman"/>
          <w:sz w:val="28"/>
          <w:szCs w:val="28"/>
        </w:rPr>
        <w:t>снаб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1C9C" w:rsidRPr="00E105D3" w:rsidRDefault="00101C9C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681F" w:rsidRDefault="00C4681F" w:rsidP="00C46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C377EC" w:rsidRDefault="00C377EC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101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подпрограммы</w:t>
      </w:r>
      <w:r w:rsidR="002613F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F64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4F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="00764F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="00764F64"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</w:t>
      </w:r>
      <w:r>
        <w:rPr>
          <w:rFonts w:ascii="Times New Roman" w:eastAsia="Times New Roman" w:hAnsi="Times New Roman" w:cs="Times New Roman"/>
          <w:sz w:val="28"/>
          <w:szCs w:val="28"/>
        </w:rPr>
        <w:t>чева.</w:t>
      </w:r>
    </w:p>
    <w:p w:rsidR="00EE10CF" w:rsidRDefault="00EE10CF" w:rsidP="00101C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</w:t>
      </w:r>
      <w:r w:rsidR="002613F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F64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638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газопроводов и газового оборудования, систем газоснабжения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не имеющих собственников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</w:t>
      </w:r>
      <w:proofErr w:type="spellStart"/>
      <w:proofErr w:type="gramStart"/>
      <w:r w:rsidR="006F6388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6388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proofErr w:type="gramEnd"/>
      <w:r w:rsidR="006F6388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(количество объектов 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FD7" w:rsidRPr="00292EF2" w:rsidRDefault="00026FD7" w:rsidP="00101C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0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026FD7" w:rsidRDefault="00026FD7" w:rsidP="00101C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6FD7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FD7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="00026FD7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="00026F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:rsidR="00026FD7" w:rsidRDefault="00096C22" w:rsidP="00101C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26FD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26FD7">
        <w:rPr>
          <w:rFonts w:ascii="Times New Roman" w:hAnsi="Times New Roman" w:cs="Times New Roman"/>
          <w:sz w:val="28"/>
          <w:szCs w:val="28"/>
        </w:rPr>
        <w:t xml:space="preserve"> 2</w:t>
      </w:r>
      <w:r w:rsidR="00026FD7"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101C9C">
        <w:rPr>
          <w:rFonts w:ascii="Times New Roman" w:hAnsi="Times New Roman" w:cs="Times New Roman"/>
          <w:sz w:val="28"/>
          <w:szCs w:val="28"/>
        </w:rPr>
        <w:t xml:space="preserve">- </w:t>
      </w:r>
      <w:r w:rsidR="00026FD7" w:rsidRPr="001A4A0B">
        <w:rPr>
          <w:rFonts w:ascii="Times New Roman" w:hAnsi="Times New Roman" w:cs="Times New Roman"/>
          <w:sz w:val="28"/>
          <w:szCs w:val="28"/>
        </w:rPr>
        <w:t>2020 год.</w:t>
      </w:r>
    </w:p>
    <w:p w:rsidR="00026FD7" w:rsidRDefault="00026FD7" w:rsidP="00026FD7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26FD7" w:rsidRPr="001A4A0B" w:rsidRDefault="00026FD7" w:rsidP="00026F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026FD7" w:rsidRPr="00277A33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FD7" w:rsidRPr="00277A33" w:rsidRDefault="00096C22" w:rsidP="00026F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подпрограммы 2 указан в приложении № 1 к программе.</w:t>
      </w:r>
    </w:p>
    <w:p w:rsidR="00026FD7" w:rsidRPr="00804916" w:rsidRDefault="00026FD7" w:rsidP="00026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6FD7" w:rsidRPr="00277A33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C4681F" w:rsidRDefault="00C4681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C22" w:rsidRDefault="00096C22" w:rsidP="0002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подпрограммы 2 на 2020 год составляет 51,3 тыс.</w:t>
      </w:r>
      <w:r w:rsidR="0010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из средств бюджета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101C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Пугачева. Распределение финансовых ресурсов указано в приложении № 3 к программе.</w:t>
      </w: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FD7" w:rsidRDefault="00026FD7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</w:p>
    <w:p w:rsidR="0029618C" w:rsidRDefault="0029618C" w:rsidP="0002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26FD7" w:rsidRPr="004C6875" w:rsidRDefault="00026FD7" w:rsidP="00101C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</w:t>
      </w:r>
      <w:r w:rsidR="007A3B8B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района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026FD7" w:rsidRDefault="00026FD7" w:rsidP="00101C9C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026FD7" w:rsidRPr="00340046" w:rsidRDefault="00026FD7" w:rsidP="00101C9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10CF" w:rsidRDefault="00EE10CF" w:rsidP="00EE10CF"/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553" w:rsidRDefault="008A755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7553" w:rsidRDefault="008A755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18C" w:rsidRDefault="0029618C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подпрограммы 3</w:t>
      </w:r>
    </w:p>
    <w:p w:rsidR="004C3D95" w:rsidRPr="0008571F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2330"/>
        <w:gridCol w:w="310"/>
        <w:gridCol w:w="7425"/>
      </w:tblGrid>
      <w:tr w:rsidR="004C3D95" w:rsidRPr="00082969" w:rsidTr="003B60D9">
        <w:trPr>
          <w:cantSplit/>
          <w:trHeight w:val="710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Участники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613F5" w:rsidRDefault="002613F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Цели 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подпрограмммы</w:t>
            </w:r>
            <w:proofErr w:type="spellEnd"/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 пока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подпрог</w:t>
            </w:r>
            <w:r w:rsid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101C9C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раммы</w:t>
            </w:r>
            <w:proofErr w:type="spellEnd"/>
          </w:p>
        </w:tc>
        <w:tc>
          <w:tcPr>
            <w:tcW w:w="310" w:type="dxa"/>
          </w:tcPr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3F5" w:rsidRDefault="002613F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жилищно-коммунальной политики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 и </w:t>
            </w:r>
            <w:proofErr w:type="spellStart"/>
            <w:proofErr w:type="gramStart"/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свя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101C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>ратовской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Pr="00D301A6" w:rsidRDefault="004C3D95" w:rsidP="003B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D95" w:rsidRDefault="004C3D95" w:rsidP="003B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«Д</w:t>
            </w:r>
            <w:r w:rsidR="002613F5">
              <w:rPr>
                <w:rFonts w:ascii="Times New Roman" w:hAnsi="Times New Roman"/>
                <w:sz w:val="28"/>
                <w:szCs w:val="28"/>
              </w:rPr>
              <w:t xml:space="preserve">орожное </w:t>
            </w:r>
            <w:proofErr w:type="spellStart"/>
            <w:proofErr w:type="gramStart"/>
            <w:r w:rsidR="002613F5">
              <w:rPr>
                <w:rFonts w:ascii="Times New Roman" w:hAnsi="Times New Roman"/>
                <w:sz w:val="28"/>
                <w:szCs w:val="28"/>
              </w:rPr>
              <w:t>специа-лизированное</w:t>
            </w:r>
            <w:proofErr w:type="spellEnd"/>
            <w:proofErr w:type="gramEnd"/>
            <w:r w:rsidR="002613F5">
              <w:rPr>
                <w:rFonts w:ascii="Times New Roman" w:hAnsi="Times New Roman"/>
                <w:sz w:val="28"/>
                <w:szCs w:val="28"/>
              </w:rPr>
              <w:t xml:space="preserve"> хозяйство </w:t>
            </w:r>
            <w:proofErr w:type="spellStart"/>
            <w:r w:rsidR="002613F5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Пугачева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4C3D95" w:rsidRDefault="004C3D95" w:rsidP="003B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организации и учреждения всех форм </w:t>
            </w:r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собственности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proofErr w:type="gramEnd"/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(по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</w:t>
            </w:r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10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насе</w:t>
            </w:r>
            <w:r w:rsidR="00101C9C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массовых экологических акций </w:t>
            </w:r>
            <w:r w:rsidR="00101C9C">
              <w:rPr>
                <w:rFonts w:ascii="Times New Roman" w:hAnsi="Times New Roman"/>
                <w:sz w:val="28"/>
                <w:szCs w:val="28"/>
              </w:rPr>
              <w:t>с привлечением населения г.</w:t>
            </w:r>
            <w:r>
              <w:rPr>
                <w:rFonts w:ascii="Times New Roman" w:hAnsi="Times New Roman"/>
                <w:sz w:val="28"/>
                <w:szCs w:val="28"/>
              </w:rPr>
              <w:t>Пугачева – 5 штук;</w:t>
            </w:r>
          </w:p>
          <w:p w:rsidR="004C3D95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сва</w:t>
            </w:r>
            <w:r w:rsidR="00101C9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лок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- 150 штук;</w:t>
            </w:r>
          </w:p>
          <w:p w:rsidR="004C3D95" w:rsidRPr="00F97643" w:rsidRDefault="004C3D95" w:rsidP="003B60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вывозу веток, порубочных остатков, смета листвы с несанкционированных свалок в объеме </w:t>
            </w:r>
            <w:r w:rsidR="00101C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49F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101C9C">
              <w:rPr>
                <w:rFonts w:ascii="Times New Roman" w:hAnsi="Times New Roman"/>
                <w:sz w:val="28"/>
                <w:szCs w:val="28"/>
              </w:rPr>
              <w:t>м</w:t>
            </w:r>
            <w:r w:rsidR="00101C9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сроки реализации 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3D95" w:rsidRPr="00082969" w:rsidTr="003B60D9">
        <w:trPr>
          <w:cantSplit/>
          <w:trHeight w:val="94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обеспечение  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C3D95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4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9649F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году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составляет </w:t>
            </w:r>
            <w:r w:rsidR="00A52441">
              <w:rPr>
                <w:rFonts w:ascii="Times New Roman" w:hAnsi="Times New Roman" w:cs="Arial"/>
                <w:sz w:val="28"/>
                <w:szCs w:val="24"/>
              </w:rPr>
              <w:t>1311,4</w:t>
            </w:r>
            <w:r w:rsidR="00101C9C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тыс.</w:t>
            </w:r>
            <w:r w:rsidR="00101C9C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руб.</w:t>
            </w:r>
            <w:r>
              <w:rPr>
                <w:rFonts w:ascii="Times New Roman" w:hAnsi="Times New Roman" w:cs="Arial"/>
                <w:sz w:val="28"/>
                <w:szCs w:val="24"/>
              </w:rPr>
              <w:t>;</w:t>
            </w:r>
          </w:p>
          <w:p w:rsidR="00101C9C" w:rsidRPr="008543C2" w:rsidRDefault="00101C9C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D95" w:rsidRPr="00082969" w:rsidTr="003B60D9">
        <w:trPr>
          <w:cantSplit/>
          <w:trHeight w:val="587"/>
        </w:trPr>
        <w:tc>
          <w:tcPr>
            <w:tcW w:w="2177" w:type="dxa"/>
          </w:tcPr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 конечные результаты реализации</w:t>
            </w:r>
          </w:p>
          <w:p w:rsidR="004C3D95" w:rsidRPr="00101C9C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1C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4C3D95" w:rsidRPr="00F97643" w:rsidRDefault="004C3D95" w:rsidP="003B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C3D95" w:rsidRPr="001A4A0B" w:rsidRDefault="004C3D95" w:rsidP="004C3D95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4C3D95" w:rsidRPr="00F97643" w:rsidRDefault="004C3D95" w:rsidP="004C3D95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</w:t>
      </w:r>
      <w:proofErr w:type="gramStart"/>
      <w:r w:rsidRPr="00F97643">
        <w:rPr>
          <w:rFonts w:ascii="Times New Roman" w:hAnsi="Times New Roman"/>
          <w:sz w:val="28"/>
          <w:szCs w:val="28"/>
        </w:rPr>
        <w:t>нега</w:t>
      </w:r>
      <w:r w:rsidR="00233D7D">
        <w:rPr>
          <w:rFonts w:ascii="Times New Roman" w:hAnsi="Times New Roman"/>
          <w:sz w:val="28"/>
          <w:szCs w:val="28"/>
        </w:rPr>
        <w:t>-</w:t>
      </w:r>
      <w:proofErr w:type="spellStart"/>
      <w:r w:rsidRPr="00F97643">
        <w:rPr>
          <w:rFonts w:ascii="Times New Roman" w:hAnsi="Times New Roman"/>
          <w:sz w:val="28"/>
          <w:szCs w:val="28"/>
        </w:rPr>
        <w:t>тивное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воздействие на окружающую среду сопровождает в той или иной степени любой производственный процесс во всех отраслях промышленности, </w:t>
      </w:r>
      <w:proofErr w:type="spellStart"/>
      <w:r w:rsidRPr="00F97643">
        <w:rPr>
          <w:rFonts w:ascii="Times New Roman" w:hAnsi="Times New Roman"/>
          <w:sz w:val="28"/>
          <w:szCs w:val="28"/>
        </w:rPr>
        <w:t>тран</w:t>
      </w:r>
      <w:proofErr w:type="spellEnd"/>
      <w:r w:rsidR="00233D7D">
        <w:rPr>
          <w:rFonts w:ascii="Times New Roman" w:hAnsi="Times New Roman"/>
          <w:sz w:val="28"/>
          <w:szCs w:val="28"/>
        </w:rPr>
        <w:t>-</w:t>
      </w:r>
      <w:r w:rsidR="00BF34E9">
        <w:rPr>
          <w:rFonts w:ascii="Times New Roman" w:hAnsi="Times New Roman"/>
          <w:sz w:val="28"/>
          <w:szCs w:val="28"/>
        </w:rPr>
        <w:t xml:space="preserve">спорта, сферы обслуживания и так </w:t>
      </w:r>
      <w:r w:rsidRPr="00F97643">
        <w:rPr>
          <w:rFonts w:ascii="Times New Roman" w:hAnsi="Times New Roman"/>
          <w:sz w:val="28"/>
          <w:szCs w:val="28"/>
        </w:rPr>
        <w:t>д</w:t>
      </w:r>
      <w:r w:rsidR="00BF34E9">
        <w:rPr>
          <w:rFonts w:ascii="Times New Roman" w:hAnsi="Times New Roman"/>
          <w:sz w:val="28"/>
          <w:szCs w:val="28"/>
        </w:rPr>
        <w:t>алее</w:t>
      </w:r>
      <w:r w:rsidRPr="00F97643">
        <w:rPr>
          <w:rFonts w:ascii="Times New Roman" w:hAnsi="Times New Roman"/>
          <w:sz w:val="28"/>
          <w:szCs w:val="28"/>
        </w:rPr>
        <w:t xml:space="preserve">. 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4C3D95" w:rsidRPr="00F9764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эффек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тивность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 w:rsidR="00233D7D"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643">
        <w:rPr>
          <w:rFonts w:ascii="Times New Roman" w:hAnsi="Times New Roman"/>
          <w:sz w:val="28"/>
          <w:szCs w:val="28"/>
        </w:rPr>
        <w:t>приро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допользователей</w:t>
      </w:r>
      <w:proofErr w:type="spellEnd"/>
      <w:r w:rsidRPr="00F97643">
        <w:rPr>
          <w:rFonts w:ascii="Times New Roman" w:hAnsi="Times New Roman"/>
          <w:sz w:val="28"/>
          <w:szCs w:val="28"/>
        </w:rPr>
        <w:t>.</w:t>
      </w:r>
    </w:p>
    <w:p w:rsidR="004C3D95" w:rsidRDefault="004C3D95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:rsidR="00233D7D" w:rsidRDefault="00233D7D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Default="004C3D95" w:rsidP="00233D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4C3D95" w:rsidRDefault="004C3D95" w:rsidP="00233D7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33D7D" w:rsidRPr="00C307DA" w:rsidRDefault="00233D7D" w:rsidP="00233D7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C3D95" w:rsidRDefault="004C3D95" w:rsidP="00233D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Главн</w:t>
      </w:r>
      <w:r w:rsidR="00233D7D">
        <w:rPr>
          <w:rFonts w:ascii="Times New Roman" w:hAnsi="Times New Roman"/>
          <w:sz w:val="28"/>
          <w:szCs w:val="28"/>
        </w:rPr>
        <w:t>ой</w:t>
      </w:r>
      <w:r w:rsidRPr="00F97643">
        <w:rPr>
          <w:rFonts w:ascii="Times New Roman" w:hAnsi="Times New Roman"/>
          <w:sz w:val="28"/>
          <w:szCs w:val="28"/>
        </w:rPr>
        <w:t xml:space="preserve"> цел</w:t>
      </w:r>
      <w:r w:rsidR="00233D7D">
        <w:rPr>
          <w:rFonts w:ascii="Times New Roman" w:hAnsi="Times New Roman"/>
          <w:sz w:val="28"/>
          <w:szCs w:val="28"/>
        </w:rPr>
        <w:t>ью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096C22">
        <w:rPr>
          <w:rFonts w:ascii="Times New Roman" w:hAnsi="Times New Roman"/>
          <w:sz w:val="28"/>
          <w:szCs w:val="28"/>
        </w:rPr>
        <w:t xml:space="preserve"> 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 w:rsidR="00233D7D">
        <w:rPr>
          <w:rFonts w:ascii="Times New Roman" w:hAnsi="Times New Roman"/>
          <w:sz w:val="28"/>
          <w:szCs w:val="28"/>
        </w:rPr>
        <w:t>е</w:t>
      </w:r>
      <w:r w:rsidRPr="00F9764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 xml:space="preserve">улучшение качества </w:t>
      </w:r>
      <w:proofErr w:type="gramStart"/>
      <w:r w:rsidRPr="00F97643">
        <w:rPr>
          <w:rFonts w:ascii="Times New Roman" w:hAnsi="Times New Roman"/>
          <w:sz w:val="28"/>
          <w:szCs w:val="28"/>
        </w:rPr>
        <w:t>окру</w:t>
      </w:r>
      <w:r w:rsidR="00233D7D">
        <w:rPr>
          <w:rFonts w:ascii="Times New Roman" w:hAnsi="Times New Roman"/>
          <w:sz w:val="28"/>
          <w:szCs w:val="28"/>
        </w:rPr>
        <w:t>-</w:t>
      </w:r>
      <w:proofErr w:type="spellStart"/>
      <w:r w:rsidRPr="00F97643">
        <w:rPr>
          <w:rFonts w:ascii="Times New Roman" w:hAnsi="Times New Roman"/>
          <w:sz w:val="28"/>
          <w:szCs w:val="28"/>
        </w:rPr>
        <w:t>жающей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Пугачева.</w:t>
      </w:r>
    </w:p>
    <w:p w:rsidR="004C3D95" w:rsidRDefault="004C3D95" w:rsidP="00233D7D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 w:rsidR="00233D7D">
        <w:rPr>
          <w:rFonts w:ascii="Times New Roman" w:hAnsi="Times New Roman"/>
          <w:sz w:val="28"/>
          <w:szCs w:val="28"/>
        </w:rPr>
        <w:t>ой</w:t>
      </w:r>
      <w:r w:rsidRPr="00F97643">
        <w:rPr>
          <w:rFonts w:ascii="Times New Roman" w:hAnsi="Times New Roman"/>
          <w:sz w:val="28"/>
          <w:szCs w:val="28"/>
        </w:rPr>
        <w:t xml:space="preserve"> задач</w:t>
      </w:r>
      <w:r w:rsidR="00233D7D">
        <w:rPr>
          <w:rFonts w:ascii="Times New Roman" w:hAnsi="Times New Roman"/>
          <w:sz w:val="28"/>
          <w:szCs w:val="28"/>
        </w:rPr>
        <w:t xml:space="preserve">ей подпрограммы является </w:t>
      </w: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усло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вий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:rsidR="004C3D95" w:rsidRPr="00292EF2" w:rsidRDefault="004C3D95" w:rsidP="00233D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096C22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096C2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4C3D95" w:rsidRDefault="004C3D95" w:rsidP="00233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233D7D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33D7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97643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F97643">
        <w:rPr>
          <w:rFonts w:ascii="Times New Roman" w:hAnsi="Times New Roman"/>
          <w:sz w:val="28"/>
          <w:szCs w:val="28"/>
        </w:rPr>
        <w:t>благо</w:t>
      </w:r>
      <w:r w:rsidR="00233D7D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приятных</w:t>
      </w:r>
      <w:proofErr w:type="gramEnd"/>
      <w:r w:rsidRPr="00F97643">
        <w:rPr>
          <w:rFonts w:ascii="Times New Roman" w:hAnsi="Times New Roman"/>
          <w:sz w:val="28"/>
          <w:szCs w:val="28"/>
        </w:rPr>
        <w:t xml:space="preserve">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4C3D95" w:rsidRDefault="00096C22" w:rsidP="00233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4C3D95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4C3D9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4C3D95" w:rsidRPr="001A4A0B">
        <w:rPr>
          <w:rFonts w:ascii="Times New Roman" w:hAnsi="Times New Roman" w:cs="Times New Roman"/>
          <w:sz w:val="28"/>
          <w:szCs w:val="28"/>
        </w:rPr>
        <w:t>.</w:t>
      </w:r>
    </w:p>
    <w:p w:rsidR="004C3D95" w:rsidRDefault="004C3D95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233D7D" w:rsidRPr="00C307DA" w:rsidRDefault="00233D7D" w:rsidP="004C3D95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4C3D95" w:rsidRPr="001A4A0B" w:rsidRDefault="004C3D95" w:rsidP="004C3D95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Pr="00277A3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95" w:rsidRPr="00277A33" w:rsidRDefault="00096C22" w:rsidP="004C3D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3</w:t>
      </w:r>
      <w:r w:rsidR="00233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 w:rsidR="00B45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C3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программе.</w:t>
      </w:r>
    </w:p>
    <w:p w:rsidR="004C3D95" w:rsidRPr="00EB7518" w:rsidRDefault="004C3D95" w:rsidP="004C3D9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D95" w:rsidRPr="00277A33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</w:p>
    <w:p w:rsidR="004C3D95" w:rsidRPr="00C307DA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4C3D95" w:rsidRPr="00233D7D" w:rsidRDefault="00B456A7" w:rsidP="0023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3 на 2020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33D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41">
        <w:rPr>
          <w:rFonts w:ascii="Times New Roman" w:eastAsia="Times New Roman" w:hAnsi="Times New Roman" w:cs="Times New Roman"/>
          <w:sz w:val="28"/>
          <w:szCs w:val="28"/>
        </w:rPr>
        <w:t>1311,4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из средств бюджета муниципального образования города Пугачева. Распределение финансовых ресурсов указано в приложении № 3 к программе.</w:t>
      </w: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D7D" w:rsidRDefault="00233D7D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D7D" w:rsidRDefault="00233D7D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3</w:t>
      </w:r>
    </w:p>
    <w:p w:rsidR="004C3D95" w:rsidRDefault="004C3D95" w:rsidP="00233D7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95" w:rsidRPr="004C6875" w:rsidRDefault="004C3D95" w:rsidP="00233D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4C3D95" w:rsidRDefault="004C3D95" w:rsidP="00233D7D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4C3D95" w:rsidRPr="00340046" w:rsidRDefault="004C3D95" w:rsidP="00233D7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18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D95" w:rsidRDefault="004C3D95" w:rsidP="004C3D95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D95" w:rsidRDefault="004C3D95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0896" w:rsidRDefault="00180896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A60024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 подпрограммы</w:t>
      </w:r>
      <w:r w:rsidR="00233D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A3B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:rsidR="00277A33" w:rsidRPr="00277A33" w:rsidRDefault="00277A33" w:rsidP="00277A3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10682" w:rsidRPr="007E215E" w:rsidRDefault="00A10682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310"/>
        <w:gridCol w:w="7530"/>
      </w:tblGrid>
      <w:tr w:rsidR="00A10682" w:rsidTr="00233D7D">
        <w:tc>
          <w:tcPr>
            <w:tcW w:w="2367" w:type="dxa"/>
          </w:tcPr>
          <w:p w:rsidR="00A10682" w:rsidRPr="00233D7D" w:rsidRDefault="00A10682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  <w:p w:rsidR="00A81E05" w:rsidRPr="00233D7D" w:rsidRDefault="00A81E05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47A5" w:rsidRPr="00233D7D" w:rsidRDefault="002547A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A81E05" w:rsidRPr="00233D7D" w:rsidRDefault="005465E6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r w:rsidR="00A81E05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24432F" w:rsidRPr="00233D7D" w:rsidRDefault="0024432F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B191B" w:rsidRDefault="00BB191B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 подпрограммы</w:t>
            </w: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A81E05" w:rsidRPr="00233D7D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подпрограммы</w:t>
            </w: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945F1" w:rsidRPr="00233D7D" w:rsidRDefault="00A91A5F" w:rsidP="00A91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инди</w:t>
            </w:r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каторы</w:t>
            </w:r>
            <w:proofErr w:type="spellEnd"/>
            <w:proofErr w:type="gramEnd"/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пока</w:t>
            </w:r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proofErr w:type="spellStart"/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затели</w:t>
            </w:r>
            <w:proofErr w:type="spellEnd"/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подпро</w:t>
            </w:r>
            <w:proofErr w:type="spellEnd"/>
            <w:r w:rsidR="005465E6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="001945F1" w:rsidRPr="00233D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граммы</w:t>
            </w:r>
          </w:p>
          <w:p w:rsidR="00A81E05" w:rsidRPr="00233D7D" w:rsidRDefault="00A81E05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7A5" w:rsidRDefault="002547A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4432F" w:rsidRDefault="0024432F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191B" w:rsidRDefault="00BB191B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A10682" w:rsidRDefault="00026FD7" w:rsidP="002547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кладбищ, </w:t>
            </w:r>
            <w:proofErr w:type="spellStart"/>
            <w:proofErr w:type="gramStart"/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</w:t>
            </w:r>
            <w:r w:rsidR="002547A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="002443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547A5" w:rsidRDefault="002547A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E05" w:rsidRDefault="00A81E05" w:rsidP="00923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BF3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23C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D7D" w:rsidRDefault="00233D7D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81E05" w:rsidRDefault="00026FD7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233D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2E89" w:rsidRDefault="00942E89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26FD7" w:rsidRDefault="00026FD7" w:rsidP="00026F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унитарное 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специализированное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предприя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Пугачевское предприятие по оказанию ритуальных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(по согласованию), индивидуальные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</w:t>
            </w:r>
            <w:r w:rsidR="00B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тели</w:t>
            </w:r>
            <w:proofErr w:type="spellEnd"/>
            <w:r w:rsidR="00942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5F1" w:rsidRDefault="001945F1" w:rsidP="00923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санитарно-эпидемиологического состояния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ритори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кладбищ;</w:t>
            </w:r>
          </w:p>
          <w:p w:rsidR="001945F1" w:rsidRDefault="001945F1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53" w:rsidRDefault="008A7553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1945F1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соблюдение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м санитарно-эпидемиологи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:rsidR="008A7553" w:rsidRDefault="008A7553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764F64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очистки от мусора </w:t>
            </w:r>
            <w:r w:rsidR="0016240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41,5 га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81E05" w:rsidRPr="00D301A6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E05" w:rsidRPr="00277A33" w:rsidRDefault="00A81E0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233D7D">
        <w:tc>
          <w:tcPr>
            <w:tcW w:w="2367" w:type="dxa"/>
          </w:tcPr>
          <w:p w:rsidR="00EE493F" w:rsidRPr="00233D7D" w:rsidRDefault="001945F1" w:rsidP="00A91A5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тапы</w:t>
            </w: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сроки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реализации подпрограммы</w:t>
            </w:r>
          </w:p>
          <w:p w:rsidR="0016240A" w:rsidRPr="00233D7D" w:rsidRDefault="0016240A" w:rsidP="00A91A5F">
            <w:pPr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4432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Pr="002D1E54" w:rsidRDefault="0002684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0682" w:rsidTr="00233D7D">
        <w:tc>
          <w:tcPr>
            <w:tcW w:w="2367" w:type="dxa"/>
          </w:tcPr>
          <w:p w:rsidR="00F35E2D" w:rsidRPr="00233D7D" w:rsidRDefault="001945F1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Финансовое обеспечение</w:t>
            </w:r>
            <w:r w:rsidR="000D28E1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подпро</w:t>
            </w:r>
            <w:r w:rsidR="00F35E2D" w:rsidRPr="00233D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граммы</w:t>
            </w:r>
          </w:p>
          <w:p w:rsidR="001945F1" w:rsidRPr="00233D7D" w:rsidRDefault="001945F1" w:rsidP="00F35E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A7553" w:rsidRPr="00233D7D" w:rsidRDefault="008A7553" w:rsidP="008A75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Ожидаемые </w:t>
            </w:r>
            <w:proofErr w:type="gram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нечные</w:t>
            </w:r>
            <w:proofErr w:type="spellEnd"/>
            <w:proofErr w:type="gramEnd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резуль</w:t>
            </w:r>
            <w:proofErr w:type="spellEnd"/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таты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реализа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ции</w:t>
            </w:r>
            <w:proofErr w:type="spellEnd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подпрог</w:t>
            </w:r>
            <w:r w:rsid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233D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раммы</w:t>
            </w:r>
            <w:proofErr w:type="spellEnd"/>
          </w:p>
          <w:p w:rsidR="00A10682" w:rsidRPr="00233D7D" w:rsidRDefault="00A10682" w:rsidP="00F35E2D">
            <w:pPr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3D7D" w:rsidRDefault="00233D7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0" w:type="dxa"/>
          </w:tcPr>
          <w:p w:rsidR="00A10682" w:rsidRDefault="00F35E2D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средст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бюджета муниципального </w:t>
            </w:r>
            <w:proofErr w:type="spellStart"/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Пугачева,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предусмотренных  на</w:t>
            </w:r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указанные</w:t>
            </w:r>
            <w:r w:rsidR="00233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цели, составляет </w:t>
            </w:r>
            <w:r w:rsidR="00A524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900,0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A7553" w:rsidRPr="008A7553" w:rsidRDefault="008A7553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553" w:rsidRPr="007E215E" w:rsidRDefault="008A7553" w:rsidP="0016240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территорий кладбищ требованиям санитарно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C3D95" w:rsidRDefault="004C3D95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7D" w:rsidRDefault="00233D7D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A7553" w:rsidRPr="001A4A0B" w:rsidRDefault="008A7553" w:rsidP="008A755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277A3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подпрограмма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в рамках развития и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ствования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ритуальных услуг, решение ключевых проблем по обеспечению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совре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менного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похоронного дела, благоустройства территорий действующих кладбищ.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распо-ложены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четыре кладбища: 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 (площадь 8,91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(площадь 29,03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 (площадь 2,68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 (площадь 0,7 га).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асфаль</w:t>
      </w:r>
      <w:proofErr w:type="spellEnd"/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дороги отсутствуют на 75 %;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ляется, что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2960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водит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неблагоприятной санитарной обстановке на территориях кладбищ. Отсутствуют контейнеры (бункеры) для сбора мусора.</w:t>
      </w:r>
    </w:p>
    <w:p w:rsid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настоящей подпрограммы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улучшить санитарную обстановку содержания мест погребения. </w:t>
      </w:r>
    </w:p>
    <w:p w:rsidR="00277A33" w:rsidRPr="00EB7518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Default="008A7553" w:rsidP="007F0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7A3B8B">
        <w:rPr>
          <w:rFonts w:ascii="Times New Roman" w:hAnsi="Times New Roman"/>
          <w:b/>
          <w:sz w:val="28"/>
          <w:szCs w:val="28"/>
        </w:rPr>
        <w:t xml:space="preserve"> 4</w:t>
      </w:r>
    </w:p>
    <w:p w:rsidR="00277A33" w:rsidRPr="00EB7518" w:rsidRDefault="00277A33" w:rsidP="007F01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7F015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BB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BB191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8E1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санитарно-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эпиде</w:t>
      </w:r>
      <w:proofErr w:type="spellEnd"/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миологического состояния территорий 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ладбищ.</w:t>
      </w:r>
    </w:p>
    <w:p w:rsidR="00277A33" w:rsidRPr="00277A33" w:rsidRDefault="00277A33" w:rsidP="007F015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решение сле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дующий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-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по санитарной очистке</w:t>
      </w:r>
      <w:r w:rsidR="008543C2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содержанию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</w:t>
      </w:r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ройству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кладбищ с соблюдением санитарно-эпидемиологических и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</w:t>
      </w:r>
      <w:proofErr w:type="spellEnd"/>
      <w:r w:rsidR="007F0151">
        <w:rPr>
          <w:rFonts w:ascii="Times New Roman" w:eastAsia="Calibri" w:hAnsi="Times New Roman" w:cs="Times New Roman"/>
          <w:sz w:val="28"/>
          <w:szCs w:val="28"/>
          <w:lang w:eastAsia="en-US"/>
        </w:rPr>
        <w:t>-ких норм.</w:t>
      </w:r>
    </w:p>
    <w:p w:rsidR="008A7553" w:rsidRPr="00292EF2" w:rsidRDefault="008A7553" w:rsidP="007F01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 w:rsidR="007A3B8B">
        <w:rPr>
          <w:rFonts w:ascii="Times New Roman" w:hAnsi="Times New Roman"/>
          <w:sz w:val="28"/>
          <w:szCs w:val="28"/>
        </w:rPr>
        <w:t>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 w:rsidR="00B456A7"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B456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8A7553" w:rsidRDefault="008A7553" w:rsidP="007F0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7F0151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B456A7">
        <w:rPr>
          <w:rFonts w:ascii="Times New Roman" w:hAnsi="Times New Roman" w:cs="Times New Roman"/>
          <w:sz w:val="28"/>
          <w:szCs w:val="28"/>
        </w:rPr>
        <w:t xml:space="preserve"> 4</w:t>
      </w:r>
      <w:r w:rsidR="007F0151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1A4A0B">
        <w:rPr>
          <w:rFonts w:ascii="Times New Roman" w:hAnsi="Times New Roman" w:cs="Times New Roman"/>
          <w:sz w:val="28"/>
          <w:szCs w:val="28"/>
        </w:rPr>
        <w:t>тся</w:t>
      </w:r>
      <w:r w:rsidR="007F0151">
        <w:rPr>
          <w:rFonts w:ascii="Times New Roman" w:hAnsi="Times New Roman" w:cs="Times New Roman"/>
          <w:sz w:val="28"/>
          <w:szCs w:val="28"/>
        </w:rPr>
        <w:t xml:space="preserve">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proofErr w:type="spellStart"/>
      <w:proofErr w:type="gram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терри</w:t>
      </w:r>
      <w:proofErr w:type="spellEnd"/>
      <w:r w:rsidR="007F01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торий</w:t>
      </w:r>
      <w:proofErr w:type="gram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кладбищ требованиям </w:t>
      </w:r>
      <w:proofErr w:type="spell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553" w:rsidRDefault="00B456A7" w:rsidP="007F0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8A7553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A3B8B">
        <w:rPr>
          <w:rFonts w:ascii="Times New Roman" w:hAnsi="Times New Roman" w:cs="Times New Roman"/>
          <w:sz w:val="28"/>
          <w:szCs w:val="28"/>
        </w:rPr>
        <w:t xml:space="preserve"> 4</w:t>
      </w:r>
      <w:r w:rsidR="008A7553"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7F0151">
        <w:rPr>
          <w:rFonts w:ascii="Times New Roman" w:hAnsi="Times New Roman" w:cs="Times New Roman"/>
          <w:sz w:val="28"/>
          <w:szCs w:val="28"/>
        </w:rPr>
        <w:t xml:space="preserve">- </w:t>
      </w:r>
      <w:r w:rsidR="008A7553" w:rsidRPr="001A4A0B">
        <w:rPr>
          <w:rFonts w:ascii="Times New Roman" w:hAnsi="Times New Roman" w:cs="Times New Roman"/>
          <w:sz w:val="28"/>
          <w:szCs w:val="28"/>
        </w:rPr>
        <w:t>2020 год.</w:t>
      </w:r>
    </w:p>
    <w:p w:rsidR="006F6388" w:rsidRPr="00EB7518" w:rsidRDefault="006F6388" w:rsidP="007F0151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Pr="001A4A0B" w:rsidRDefault="008A7553" w:rsidP="007F015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18089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8A7553" w:rsidRPr="00277A3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553" w:rsidRPr="00277A33" w:rsidRDefault="00B456A7" w:rsidP="008A7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>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</w:t>
      </w:r>
      <w:r w:rsidR="007A3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A7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программе.</w:t>
      </w:r>
    </w:p>
    <w:p w:rsidR="00277A33" w:rsidRPr="00EB7518" w:rsidRDefault="00277A33" w:rsidP="00160FE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7553" w:rsidRPr="00277A3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подпрограммы</w:t>
      </w:r>
      <w:r w:rsidR="007A3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8A755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6A7" w:rsidRDefault="00B456A7" w:rsidP="00B45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подпрограммы 4 на 2020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91FE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ставляет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41">
        <w:rPr>
          <w:rFonts w:ascii="Times New Roman" w:eastAsia="Times New Roman" w:hAnsi="Times New Roman" w:cs="Times New Roman"/>
          <w:sz w:val="28"/>
          <w:szCs w:val="28"/>
        </w:rPr>
        <w:t>900,0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 из средств бюджета муниципального образования города Пугачева. Распределение финансовых ресурсов указано в приложении № 3 к программе.</w:t>
      </w:r>
    </w:p>
    <w:p w:rsidR="00277A33" w:rsidRDefault="00277A33" w:rsidP="0016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553" w:rsidRDefault="008A7553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A3B8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</w:t>
      </w:r>
    </w:p>
    <w:p w:rsidR="00E11CF4" w:rsidRDefault="00E11CF4" w:rsidP="008A7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8A7553" w:rsidRPr="004C6875" w:rsidRDefault="008A7553" w:rsidP="00C91F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подпрограммы</w:t>
      </w:r>
      <w:r w:rsidR="0018089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жилищно-коммунальной политики, транспорта и связи.</w:t>
      </w:r>
    </w:p>
    <w:p w:rsidR="008A7553" w:rsidRDefault="008A7553" w:rsidP="00C91FEC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заместитель главы администрации муниципального района по коммунальному хозяйству и градостроительству.</w:t>
      </w:r>
    </w:p>
    <w:p w:rsidR="008A7553" w:rsidRPr="00340046" w:rsidRDefault="008A7553" w:rsidP="00C91FE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9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7553" w:rsidRDefault="008A7553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62" w:rsidRDefault="00D0356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913AB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562" w:rsidRDefault="0030023D" w:rsidP="00300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муниципальной программе</w:t>
      </w:r>
    </w:p>
    <w:p w:rsidR="00292EF2" w:rsidRPr="00165E43" w:rsidRDefault="00292EF2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постановлению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A52441" w:rsidRPr="005444FC" w:rsidRDefault="00A52441" w:rsidP="00A524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A52441" w:rsidRPr="005444FC" w:rsidRDefault="00A52441" w:rsidP="00A5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A52441" w:rsidRPr="005444FC" w:rsidRDefault="00A52441" w:rsidP="00A5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A52441" w:rsidRPr="005444FC" w:rsidRDefault="00A52441" w:rsidP="00A5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A52441" w:rsidRPr="005444FC" w:rsidRDefault="00A52441" w:rsidP="00A5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5959"/>
        <w:gridCol w:w="1673"/>
        <w:gridCol w:w="1701"/>
        <w:gridCol w:w="1690"/>
        <w:gridCol w:w="4321"/>
      </w:tblGrid>
      <w:tr w:rsidR="00A52441" w:rsidRPr="005444FC" w:rsidTr="0037152C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1" w:rsidRPr="005444FC" w:rsidRDefault="00A52441" w:rsidP="0037152C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52441" w:rsidRPr="005444FC" w:rsidTr="0037152C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8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A52441" w:rsidRPr="005444FC" w:rsidTr="0037152C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Задачи: О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2441" w:rsidRPr="005444FC" w:rsidTr="0037152C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канализационных сетей в муниципальном образовании город Пугачева, 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A52441" w:rsidRPr="005444FC" w:rsidTr="0037152C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канализационной насосной станции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ул.Южной</w:t>
            </w:r>
            <w:proofErr w:type="spellEnd"/>
          </w:p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A52441" w:rsidRPr="005444FC" w:rsidTr="0037152C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участка водопроводной сети жилого микрорайона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ул.Ермощенко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газопроводов и газового оборудования не имеющих систем газоснабжения в муниципальном образовании города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lastRenderedPageBreak/>
              <w:t>Пугачева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газопровода, не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имею-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ООО «Газпром 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 (по согласованию)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</w:t>
            </w:r>
            <w:proofErr w:type="spellStart"/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терри</w:t>
            </w:r>
            <w:proofErr w:type="spell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-тории</w:t>
            </w:r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Пуга-чева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Осуществление  информационного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обеспечения,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логической культуры населения области с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 ресурсов и экологии 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, смета листвы с несанкционированных свалок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911,4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1311,4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эпидемиологического состояния территорий кладбищ</w:t>
            </w:r>
          </w:p>
        </w:tc>
      </w:tr>
      <w:tr w:rsidR="00A52441" w:rsidRPr="005444FC" w:rsidTr="0037152C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МУП «Пугачевское предприятие по оказанию ритуальных услуг» (по </w:t>
            </w:r>
            <w:proofErr w:type="gram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гласованию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автопроезда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413,5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41" w:rsidRPr="005444FC" w:rsidTr="0037152C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3462,7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1" w:rsidRPr="005444FC" w:rsidRDefault="00A52441" w:rsidP="00371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F2" w:rsidRDefault="00A52441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026FD7" w:rsidRDefault="00D158CE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 к программе</w:t>
      </w:r>
    </w:p>
    <w:p w:rsidR="00026FD7" w:rsidRDefault="00026FD7" w:rsidP="00026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A52441" w:rsidRPr="005444FC" w:rsidRDefault="00A52441" w:rsidP="00A524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2441" w:rsidRPr="005444FC" w:rsidRDefault="00A52441" w:rsidP="00A5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2441" w:rsidRPr="005444FC" w:rsidRDefault="00A52441" w:rsidP="00A524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52441" w:rsidRPr="005444FC" w:rsidRDefault="00A52441" w:rsidP="00A524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 и их значениях</w:t>
      </w:r>
    </w:p>
    <w:p w:rsidR="00A52441" w:rsidRPr="005444FC" w:rsidRDefault="00A52441" w:rsidP="00A52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41" w:rsidRPr="005444FC" w:rsidRDefault="00A52441" w:rsidP="00A52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190"/>
        <w:gridCol w:w="1166"/>
        <w:gridCol w:w="1749"/>
        <w:gridCol w:w="1603"/>
        <w:gridCol w:w="291"/>
        <w:gridCol w:w="1166"/>
      </w:tblGrid>
      <w:tr w:rsidR="00A52441" w:rsidRPr="005444FC" w:rsidTr="0037152C">
        <w:trPr>
          <w:trHeight w:val="206"/>
        </w:trPr>
        <w:tc>
          <w:tcPr>
            <w:tcW w:w="688" w:type="dxa"/>
            <w:vMerge w:val="restart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90" w:type="dxa"/>
            <w:vMerge w:val="restart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66" w:type="dxa"/>
            <w:vMerge w:val="restart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809" w:type="dxa"/>
            <w:gridSpan w:val="4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52441" w:rsidRPr="005444FC" w:rsidTr="0037152C">
        <w:trPr>
          <w:trHeight w:val="95"/>
        </w:trPr>
        <w:tc>
          <w:tcPr>
            <w:tcW w:w="688" w:type="dxa"/>
            <w:vMerge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0" w:type="dxa"/>
            <w:vMerge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03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441" w:rsidRPr="005444FC" w:rsidTr="0037152C">
        <w:trPr>
          <w:trHeight w:val="343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 обеспечение надежности при эксплуатации объектов коммунальной инфраструктуры муниципального образования города Пугачева</w:t>
            </w:r>
          </w:p>
        </w:tc>
      </w:tr>
      <w:tr w:rsidR="00A52441" w:rsidRPr="005444FC" w:rsidTr="0037152C">
        <w:trPr>
          <w:trHeight w:val="332"/>
        </w:trPr>
        <w:tc>
          <w:tcPr>
            <w:tcW w:w="15853" w:type="dxa"/>
            <w:gridSpan w:val="7"/>
            <w:vAlign w:val="center"/>
          </w:tcPr>
          <w:p w:rsidR="00A52441" w:rsidRDefault="00A52441" w:rsidP="00371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A52441" w:rsidRPr="005444FC" w:rsidRDefault="00A52441" w:rsidP="00371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2441" w:rsidRPr="005444FC" w:rsidTr="0037152C">
        <w:trPr>
          <w:trHeight w:val="548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0" w:type="dxa"/>
          </w:tcPr>
          <w:p w:rsidR="00A52441" w:rsidRDefault="00A52441" w:rsidP="0037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аварийных ситуаций на объектах коммунальной инфраструктуры </w:t>
            </w:r>
          </w:p>
          <w:p w:rsidR="00A52441" w:rsidRPr="005444FC" w:rsidRDefault="00A52441" w:rsidP="0037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2441" w:rsidRPr="005444FC" w:rsidTr="0037152C">
        <w:trPr>
          <w:trHeight w:val="206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1 «</w:t>
            </w:r>
            <w:hyperlink r:id="rId9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343"/>
        </w:trPr>
        <w:tc>
          <w:tcPr>
            <w:tcW w:w="15853" w:type="dxa"/>
            <w:gridSpan w:val="7"/>
            <w:vAlign w:val="center"/>
          </w:tcPr>
          <w:p w:rsidR="00A52441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2441" w:rsidRPr="005444FC" w:rsidTr="0037152C">
        <w:trPr>
          <w:trHeight w:val="332"/>
        </w:trPr>
        <w:tc>
          <w:tcPr>
            <w:tcW w:w="15853" w:type="dxa"/>
            <w:gridSpan w:val="7"/>
            <w:vAlign w:val="center"/>
          </w:tcPr>
          <w:p w:rsidR="00A52441" w:rsidRDefault="00A52441" w:rsidP="00371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2441" w:rsidRPr="005444FC" w:rsidTr="0037152C">
        <w:trPr>
          <w:trHeight w:val="548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объектов водопроводных и канализационных сетей в городе Пугачеве, подлежащих техническому обслуживания </w:t>
            </w: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2441" w:rsidRPr="005444FC" w:rsidTr="0037152C">
        <w:trPr>
          <w:trHeight w:val="206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52441" w:rsidRPr="005444FC" w:rsidTr="0037152C">
        <w:trPr>
          <w:trHeight w:val="206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«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421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</w:t>
            </w:r>
          </w:p>
        </w:tc>
      </w:tr>
      <w:tr w:rsidR="00A52441" w:rsidRPr="005444FC" w:rsidTr="0037152C">
        <w:trPr>
          <w:trHeight w:val="421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2441" w:rsidRPr="005444FC" w:rsidTr="0037152C">
        <w:trPr>
          <w:trHeight w:val="412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0" w:type="dxa"/>
          </w:tcPr>
          <w:p w:rsidR="00A52441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 и газового оборудования, не имеющих систем газоснабжения, для технического обслуживания</w:t>
            </w:r>
          </w:p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441" w:rsidRPr="005444FC" w:rsidTr="0037152C">
        <w:trPr>
          <w:trHeight w:val="206"/>
        </w:trPr>
        <w:tc>
          <w:tcPr>
            <w:tcW w:w="15853" w:type="dxa"/>
            <w:gridSpan w:val="7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«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215"/>
        </w:trPr>
        <w:tc>
          <w:tcPr>
            <w:tcW w:w="15853" w:type="dxa"/>
            <w:gridSpan w:val="7"/>
            <w:vAlign w:val="center"/>
          </w:tcPr>
          <w:p w:rsidR="00A52441" w:rsidRDefault="00A52441" w:rsidP="00371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качества окружающей среды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</w:p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441" w:rsidRPr="005444FC" w:rsidTr="0037152C">
        <w:trPr>
          <w:trHeight w:val="206"/>
        </w:trPr>
        <w:tc>
          <w:tcPr>
            <w:tcW w:w="15853" w:type="dxa"/>
            <w:gridSpan w:val="7"/>
            <w:vAlign w:val="center"/>
          </w:tcPr>
          <w:p w:rsidR="00A52441" w:rsidRDefault="00A52441" w:rsidP="00371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Задачи: 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</w:p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441" w:rsidRPr="005444FC" w:rsidTr="0037152C">
        <w:trPr>
          <w:trHeight w:val="343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</w:t>
            </w: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52441" w:rsidRPr="005444FC" w:rsidTr="0037152C">
        <w:trPr>
          <w:trHeight w:val="362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441" w:rsidRPr="005444FC" w:rsidTr="0037152C">
        <w:trPr>
          <w:trHeight w:val="206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52441" w:rsidRPr="005444FC" w:rsidTr="0037152C">
        <w:trPr>
          <w:trHeight w:val="704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90" w:type="dxa"/>
          </w:tcPr>
          <w:p w:rsidR="00A52441" w:rsidRDefault="00A52441" w:rsidP="003715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вывозу веток, порубочных остатков, смета листвы с несанкционированных свалок в объеме 120 тыс. м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52441" w:rsidRPr="005444FC" w:rsidRDefault="00A52441" w:rsidP="003715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49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gridSpan w:val="2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52441" w:rsidRPr="005444FC" w:rsidTr="0037152C">
        <w:trPr>
          <w:trHeight w:val="538"/>
        </w:trPr>
        <w:tc>
          <w:tcPr>
            <w:tcW w:w="15853" w:type="dxa"/>
            <w:gridSpan w:val="7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A52441" w:rsidRPr="005444FC" w:rsidTr="0037152C">
        <w:trPr>
          <w:trHeight w:val="343"/>
        </w:trPr>
        <w:tc>
          <w:tcPr>
            <w:tcW w:w="15853" w:type="dxa"/>
            <w:gridSpan w:val="7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</w:t>
            </w:r>
            <w:proofErr w:type="spell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</w:t>
            </w:r>
            <w:proofErr w:type="spellEnd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эпидемиологического состояния территорий кладбищ</w:t>
            </w:r>
          </w:p>
        </w:tc>
      </w:tr>
      <w:tr w:rsidR="00A52441" w:rsidRPr="005444FC" w:rsidTr="0037152C">
        <w:trPr>
          <w:trHeight w:val="548"/>
        </w:trPr>
        <w:tc>
          <w:tcPr>
            <w:tcW w:w="15853" w:type="dxa"/>
            <w:gridSpan w:val="7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A52441" w:rsidRPr="005444FC" w:rsidTr="0037152C">
        <w:trPr>
          <w:trHeight w:val="343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</w:t>
            </w:r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49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94" w:type="dxa"/>
            <w:gridSpan w:val="2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52441" w:rsidRPr="005444FC" w:rsidTr="0037152C">
        <w:trPr>
          <w:trHeight w:val="343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автопроездов</w:t>
            </w:r>
            <w:proofErr w:type="spellEnd"/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49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52441" w:rsidRPr="005444FC" w:rsidTr="0037152C">
        <w:trPr>
          <w:trHeight w:val="343"/>
        </w:trPr>
        <w:tc>
          <w:tcPr>
            <w:tcW w:w="688" w:type="dxa"/>
          </w:tcPr>
          <w:p w:rsidR="00A52441" w:rsidRPr="005444FC" w:rsidRDefault="00A52441" w:rsidP="003715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90" w:type="dxa"/>
          </w:tcPr>
          <w:p w:rsidR="00A52441" w:rsidRPr="005444FC" w:rsidRDefault="00A52441" w:rsidP="00371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отремонтированных стел</w:t>
            </w:r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  <w:vAlign w:val="center"/>
          </w:tcPr>
          <w:p w:rsidR="00A52441" w:rsidRPr="005444FC" w:rsidRDefault="00A52441" w:rsidP="00371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E43" w:rsidRDefault="00165E43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E21BB4" w:rsidP="00C81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1265">
        <w:rPr>
          <w:rFonts w:ascii="Times New Roman" w:hAnsi="Times New Roman"/>
          <w:sz w:val="28"/>
          <w:szCs w:val="28"/>
        </w:rPr>
        <w:t>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 w:rsidR="00C81265">
        <w:rPr>
          <w:rFonts w:ascii="Times New Roman" w:hAnsi="Times New Roman"/>
          <w:sz w:val="28"/>
          <w:szCs w:val="28"/>
        </w:rPr>
        <w:t xml:space="preserve"> 3 к программе</w:t>
      </w: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8185E" w:rsidRDefault="0048185E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52441" w:rsidRPr="005444FC" w:rsidRDefault="00A52441" w:rsidP="00A52441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апреля 2020 года № 358 </w:t>
      </w:r>
    </w:p>
    <w:p w:rsidR="00A52441" w:rsidRPr="005444FC" w:rsidRDefault="00A52441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10"/>
          <w:szCs w:val="10"/>
        </w:rPr>
      </w:pPr>
    </w:p>
    <w:p w:rsidR="00A52441" w:rsidRPr="005444FC" w:rsidRDefault="00A52441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A52441" w:rsidRPr="005444FC" w:rsidRDefault="00A52441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A52441" w:rsidRPr="005444FC" w:rsidRDefault="00A52441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52441" w:rsidRPr="005444FC" w:rsidRDefault="00A52441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969"/>
        <w:gridCol w:w="1843"/>
        <w:gridCol w:w="1449"/>
        <w:gridCol w:w="1182"/>
      </w:tblGrid>
      <w:tr w:rsidR="00A52441" w:rsidRPr="005444FC" w:rsidTr="0037152C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средств в период реализации программы</w:t>
            </w:r>
          </w:p>
        </w:tc>
      </w:tr>
      <w:tr w:rsidR="00A52441" w:rsidRPr="005444FC" w:rsidTr="0037152C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2020</w:t>
            </w:r>
          </w:p>
        </w:tc>
      </w:tr>
      <w:tr w:rsidR="00A52441" w:rsidRPr="005444FC" w:rsidTr="0037152C">
        <w:trPr>
          <w:trHeight w:val="1076"/>
        </w:trPr>
        <w:tc>
          <w:tcPr>
            <w:tcW w:w="747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1.</w:t>
            </w:r>
            <w:hyperlink r:id="rId10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1200,0</w:t>
            </w:r>
          </w:p>
        </w:tc>
      </w:tr>
      <w:tr w:rsidR="00A52441" w:rsidRPr="005444FC" w:rsidTr="0037152C">
        <w:trPr>
          <w:trHeight w:val="1076"/>
        </w:trPr>
        <w:tc>
          <w:tcPr>
            <w:tcW w:w="747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</w:tr>
      <w:tr w:rsidR="00A52441" w:rsidRPr="005444FC" w:rsidTr="0037152C">
        <w:trPr>
          <w:trHeight w:val="1076"/>
        </w:trPr>
        <w:tc>
          <w:tcPr>
            <w:tcW w:w="747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3.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1311,0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1311,0</w:t>
            </w:r>
          </w:p>
        </w:tc>
      </w:tr>
      <w:tr w:rsidR="00A52441" w:rsidRPr="005444FC" w:rsidTr="0037152C">
        <w:trPr>
          <w:trHeight w:val="1076"/>
        </w:trPr>
        <w:tc>
          <w:tcPr>
            <w:tcW w:w="747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и текущее содержание кладбищ, </w:t>
            </w:r>
            <w:proofErr w:type="spellStart"/>
            <w:proofErr w:type="gram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ложенных</w:t>
            </w:r>
            <w:proofErr w:type="spellEnd"/>
            <w:proofErr w:type="gramEnd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900,0</w:t>
            </w:r>
          </w:p>
        </w:tc>
      </w:tr>
      <w:tr w:rsidR="00A52441" w:rsidRPr="005444FC" w:rsidTr="0037152C">
        <w:trPr>
          <w:trHeight w:val="276"/>
        </w:trPr>
        <w:tc>
          <w:tcPr>
            <w:tcW w:w="747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3462,7</w:t>
            </w:r>
          </w:p>
        </w:tc>
        <w:tc>
          <w:tcPr>
            <w:tcW w:w="1182" w:type="dxa"/>
            <w:shd w:val="clear" w:color="auto" w:fill="auto"/>
          </w:tcPr>
          <w:p w:rsidR="00A52441" w:rsidRPr="005444FC" w:rsidRDefault="00A52441" w:rsidP="0037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3462,7</w:t>
            </w:r>
          </w:p>
        </w:tc>
      </w:tr>
    </w:tbl>
    <w:p w:rsidR="00A52441" w:rsidRDefault="00A52441" w:rsidP="00A52441"/>
    <w:p w:rsidR="00C81265" w:rsidRDefault="00C81265" w:rsidP="00A52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sectPr w:rsidR="00C81265" w:rsidSect="00165E4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A33"/>
    <w:rsid w:val="00000247"/>
    <w:rsid w:val="00000900"/>
    <w:rsid w:val="00011459"/>
    <w:rsid w:val="00026845"/>
    <w:rsid w:val="00026FD7"/>
    <w:rsid w:val="0003414C"/>
    <w:rsid w:val="0003745B"/>
    <w:rsid w:val="00040AFD"/>
    <w:rsid w:val="00054C17"/>
    <w:rsid w:val="000552D9"/>
    <w:rsid w:val="00062C5C"/>
    <w:rsid w:val="00075160"/>
    <w:rsid w:val="000835B9"/>
    <w:rsid w:val="00085635"/>
    <w:rsid w:val="0008571F"/>
    <w:rsid w:val="00092618"/>
    <w:rsid w:val="00096C22"/>
    <w:rsid w:val="000A29D8"/>
    <w:rsid w:val="000B3692"/>
    <w:rsid w:val="000C1110"/>
    <w:rsid w:val="000C4609"/>
    <w:rsid w:val="000D28E1"/>
    <w:rsid w:val="000E318C"/>
    <w:rsid w:val="000E3472"/>
    <w:rsid w:val="00100ADA"/>
    <w:rsid w:val="00101C9C"/>
    <w:rsid w:val="00103884"/>
    <w:rsid w:val="001055B4"/>
    <w:rsid w:val="0011041B"/>
    <w:rsid w:val="00132C15"/>
    <w:rsid w:val="0013430C"/>
    <w:rsid w:val="001453F4"/>
    <w:rsid w:val="00153B35"/>
    <w:rsid w:val="00160FE2"/>
    <w:rsid w:val="0016240A"/>
    <w:rsid w:val="00165E43"/>
    <w:rsid w:val="00180896"/>
    <w:rsid w:val="001863C1"/>
    <w:rsid w:val="001945F1"/>
    <w:rsid w:val="001C33B9"/>
    <w:rsid w:val="001F0D2D"/>
    <w:rsid w:val="0020351E"/>
    <w:rsid w:val="00207583"/>
    <w:rsid w:val="00207C42"/>
    <w:rsid w:val="002159F2"/>
    <w:rsid w:val="00217AF2"/>
    <w:rsid w:val="0022300A"/>
    <w:rsid w:val="002321ED"/>
    <w:rsid w:val="00233D7D"/>
    <w:rsid w:val="0024432F"/>
    <w:rsid w:val="0025052A"/>
    <w:rsid w:val="00250B79"/>
    <w:rsid w:val="002547A5"/>
    <w:rsid w:val="00260CA7"/>
    <w:rsid w:val="002613F5"/>
    <w:rsid w:val="00272B7E"/>
    <w:rsid w:val="0027410A"/>
    <w:rsid w:val="00277A33"/>
    <w:rsid w:val="002909C3"/>
    <w:rsid w:val="0029205C"/>
    <w:rsid w:val="00292EF2"/>
    <w:rsid w:val="00295818"/>
    <w:rsid w:val="00296057"/>
    <w:rsid w:val="0029618C"/>
    <w:rsid w:val="002A5FE1"/>
    <w:rsid w:val="002C0801"/>
    <w:rsid w:val="002C6422"/>
    <w:rsid w:val="002D1E54"/>
    <w:rsid w:val="0030023D"/>
    <w:rsid w:val="0030757D"/>
    <w:rsid w:val="00312BC1"/>
    <w:rsid w:val="0032133D"/>
    <w:rsid w:val="00321691"/>
    <w:rsid w:val="00324158"/>
    <w:rsid w:val="00326ED5"/>
    <w:rsid w:val="00332816"/>
    <w:rsid w:val="00336271"/>
    <w:rsid w:val="0033744E"/>
    <w:rsid w:val="00340046"/>
    <w:rsid w:val="00350191"/>
    <w:rsid w:val="00351494"/>
    <w:rsid w:val="00351DA7"/>
    <w:rsid w:val="00357CDF"/>
    <w:rsid w:val="0037407D"/>
    <w:rsid w:val="003765D8"/>
    <w:rsid w:val="003A2F0D"/>
    <w:rsid w:val="003B249A"/>
    <w:rsid w:val="003B60D9"/>
    <w:rsid w:val="003F0197"/>
    <w:rsid w:val="003F5D52"/>
    <w:rsid w:val="00404AE7"/>
    <w:rsid w:val="0041730A"/>
    <w:rsid w:val="0042638B"/>
    <w:rsid w:val="0043010C"/>
    <w:rsid w:val="00441434"/>
    <w:rsid w:val="00452EEE"/>
    <w:rsid w:val="00453721"/>
    <w:rsid w:val="004633D2"/>
    <w:rsid w:val="0048185E"/>
    <w:rsid w:val="00482A0A"/>
    <w:rsid w:val="00487A66"/>
    <w:rsid w:val="004A219C"/>
    <w:rsid w:val="004C1741"/>
    <w:rsid w:val="004C3D95"/>
    <w:rsid w:val="004C4AE2"/>
    <w:rsid w:val="004C6875"/>
    <w:rsid w:val="004D5CFE"/>
    <w:rsid w:val="004E0EFA"/>
    <w:rsid w:val="004E4599"/>
    <w:rsid w:val="00503E55"/>
    <w:rsid w:val="00514C84"/>
    <w:rsid w:val="005448A3"/>
    <w:rsid w:val="005465E6"/>
    <w:rsid w:val="00546EF9"/>
    <w:rsid w:val="00552B43"/>
    <w:rsid w:val="005531A8"/>
    <w:rsid w:val="0056215B"/>
    <w:rsid w:val="0056341F"/>
    <w:rsid w:val="00570978"/>
    <w:rsid w:val="00574FF3"/>
    <w:rsid w:val="00581368"/>
    <w:rsid w:val="00584D1B"/>
    <w:rsid w:val="005871A6"/>
    <w:rsid w:val="005A3DE8"/>
    <w:rsid w:val="005B6814"/>
    <w:rsid w:val="005E4917"/>
    <w:rsid w:val="005F17B2"/>
    <w:rsid w:val="005F59F6"/>
    <w:rsid w:val="005F700E"/>
    <w:rsid w:val="00600077"/>
    <w:rsid w:val="00623AB1"/>
    <w:rsid w:val="0062623E"/>
    <w:rsid w:val="0063611C"/>
    <w:rsid w:val="006419F5"/>
    <w:rsid w:val="00644F0D"/>
    <w:rsid w:val="00675D1B"/>
    <w:rsid w:val="0068035E"/>
    <w:rsid w:val="006A5A36"/>
    <w:rsid w:val="006B6C7D"/>
    <w:rsid w:val="006D42C4"/>
    <w:rsid w:val="006D6EF9"/>
    <w:rsid w:val="006E6B32"/>
    <w:rsid w:val="006F6388"/>
    <w:rsid w:val="00704D4B"/>
    <w:rsid w:val="00714A00"/>
    <w:rsid w:val="00720160"/>
    <w:rsid w:val="00723B83"/>
    <w:rsid w:val="007416E2"/>
    <w:rsid w:val="0075654C"/>
    <w:rsid w:val="00764F64"/>
    <w:rsid w:val="00766646"/>
    <w:rsid w:val="00766A09"/>
    <w:rsid w:val="00793A51"/>
    <w:rsid w:val="007943F2"/>
    <w:rsid w:val="007A3B8B"/>
    <w:rsid w:val="007B3E20"/>
    <w:rsid w:val="007C2696"/>
    <w:rsid w:val="007D2C3D"/>
    <w:rsid w:val="007E215E"/>
    <w:rsid w:val="007E38E5"/>
    <w:rsid w:val="007E634F"/>
    <w:rsid w:val="007F0151"/>
    <w:rsid w:val="007F1E5F"/>
    <w:rsid w:val="008020C6"/>
    <w:rsid w:val="00804916"/>
    <w:rsid w:val="00805367"/>
    <w:rsid w:val="0084094E"/>
    <w:rsid w:val="0084327A"/>
    <w:rsid w:val="00851B03"/>
    <w:rsid w:val="008543C2"/>
    <w:rsid w:val="00856D39"/>
    <w:rsid w:val="00864B6C"/>
    <w:rsid w:val="0087467D"/>
    <w:rsid w:val="00883D3A"/>
    <w:rsid w:val="00884FAC"/>
    <w:rsid w:val="00896387"/>
    <w:rsid w:val="008A28FB"/>
    <w:rsid w:val="008A7553"/>
    <w:rsid w:val="008C28CA"/>
    <w:rsid w:val="008C7BE6"/>
    <w:rsid w:val="008D39BA"/>
    <w:rsid w:val="00907F1B"/>
    <w:rsid w:val="00913AB4"/>
    <w:rsid w:val="00923C27"/>
    <w:rsid w:val="009260B3"/>
    <w:rsid w:val="0093241F"/>
    <w:rsid w:val="0093449F"/>
    <w:rsid w:val="009359E7"/>
    <w:rsid w:val="00942E89"/>
    <w:rsid w:val="00945146"/>
    <w:rsid w:val="00956EAB"/>
    <w:rsid w:val="009631D7"/>
    <w:rsid w:val="009643E4"/>
    <w:rsid w:val="009649F7"/>
    <w:rsid w:val="00973FE8"/>
    <w:rsid w:val="00974E06"/>
    <w:rsid w:val="009943D2"/>
    <w:rsid w:val="009A6807"/>
    <w:rsid w:val="009B122A"/>
    <w:rsid w:val="009B6525"/>
    <w:rsid w:val="009C0939"/>
    <w:rsid w:val="009D40EE"/>
    <w:rsid w:val="009D4345"/>
    <w:rsid w:val="009D69CE"/>
    <w:rsid w:val="00A001F7"/>
    <w:rsid w:val="00A0298A"/>
    <w:rsid w:val="00A10682"/>
    <w:rsid w:val="00A32697"/>
    <w:rsid w:val="00A52441"/>
    <w:rsid w:val="00A559FC"/>
    <w:rsid w:val="00A60024"/>
    <w:rsid w:val="00A74358"/>
    <w:rsid w:val="00A81E05"/>
    <w:rsid w:val="00A83686"/>
    <w:rsid w:val="00A8428C"/>
    <w:rsid w:val="00A84666"/>
    <w:rsid w:val="00A91A5F"/>
    <w:rsid w:val="00AA2EB0"/>
    <w:rsid w:val="00AB6E2B"/>
    <w:rsid w:val="00AC3732"/>
    <w:rsid w:val="00AC4381"/>
    <w:rsid w:val="00AD2711"/>
    <w:rsid w:val="00AD2A96"/>
    <w:rsid w:val="00AD66E2"/>
    <w:rsid w:val="00AE7797"/>
    <w:rsid w:val="00AF3EA7"/>
    <w:rsid w:val="00AF43A0"/>
    <w:rsid w:val="00AF5625"/>
    <w:rsid w:val="00AF6CEB"/>
    <w:rsid w:val="00B0468B"/>
    <w:rsid w:val="00B2478C"/>
    <w:rsid w:val="00B252C1"/>
    <w:rsid w:val="00B321FC"/>
    <w:rsid w:val="00B40214"/>
    <w:rsid w:val="00B456A7"/>
    <w:rsid w:val="00B50F23"/>
    <w:rsid w:val="00B56FF5"/>
    <w:rsid w:val="00B94A21"/>
    <w:rsid w:val="00B95EBA"/>
    <w:rsid w:val="00BA0072"/>
    <w:rsid w:val="00BA1CDE"/>
    <w:rsid w:val="00BA2A4E"/>
    <w:rsid w:val="00BA6606"/>
    <w:rsid w:val="00BB191B"/>
    <w:rsid w:val="00BB72F2"/>
    <w:rsid w:val="00BC4B13"/>
    <w:rsid w:val="00BE3D96"/>
    <w:rsid w:val="00BE573F"/>
    <w:rsid w:val="00BE70B6"/>
    <w:rsid w:val="00BF34E9"/>
    <w:rsid w:val="00C0556E"/>
    <w:rsid w:val="00C10E8B"/>
    <w:rsid w:val="00C13985"/>
    <w:rsid w:val="00C201E1"/>
    <w:rsid w:val="00C2123B"/>
    <w:rsid w:val="00C21D4B"/>
    <w:rsid w:val="00C24B59"/>
    <w:rsid w:val="00C26031"/>
    <w:rsid w:val="00C307DA"/>
    <w:rsid w:val="00C377EC"/>
    <w:rsid w:val="00C43146"/>
    <w:rsid w:val="00C4681F"/>
    <w:rsid w:val="00C56841"/>
    <w:rsid w:val="00C655F7"/>
    <w:rsid w:val="00C743E3"/>
    <w:rsid w:val="00C778B7"/>
    <w:rsid w:val="00C81265"/>
    <w:rsid w:val="00C828D1"/>
    <w:rsid w:val="00C91FEC"/>
    <w:rsid w:val="00C942C5"/>
    <w:rsid w:val="00CA4CD3"/>
    <w:rsid w:val="00CA5268"/>
    <w:rsid w:val="00CA6C0E"/>
    <w:rsid w:val="00CB0961"/>
    <w:rsid w:val="00CD4FAD"/>
    <w:rsid w:val="00CD7CC9"/>
    <w:rsid w:val="00CE13BD"/>
    <w:rsid w:val="00CF4800"/>
    <w:rsid w:val="00CF60D6"/>
    <w:rsid w:val="00D015E3"/>
    <w:rsid w:val="00D02602"/>
    <w:rsid w:val="00D03562"/>
    <w:rsid w:val="00D07239"/>
    <w:rsid w:val="00D158CE"/>
    <w:rsid w:val="00D214C8"/>
    <w:rsid w:val="00D26056"/>
    <w:rsid w:val="00D301A6"/>
    <w:rsid w:val="00D378AE"/>
    <w:rsid w:val="00D527F6"/>
    <w:rsid w:val="00D74334"/>
    <w:rsid w:val="00D81521"/>
    <w:rsid w:val="00D911C3"/>
    <w:rsid w:val="00DA4831"/>
    <w:rsid w:val="00DA4EDA"/>
    <w:rsid w:val="00DD4601"/>
    <w:rsid w:val="00DF00EF"/>
    <w:rsid w:val="00DF7592"/>
    <w:rsid w:val="00DF7D2D"/>
    <w:rsid w:val="00E00CE5"/>
    <w:rsid w:val="00E105D3"/>
    <w:rsid w:val="00E11CF4"/>
    <w:rsid w:val="00E12341"/>
    <w:rsid w:val="00E12AEB"/>
    <w:rsid w:val="00E16873"/>
    <w:rsid w:val="00E21BB4"/>
    <w:rsid w:val="00E3594D"/>
    <w:rsid w:val="00E447DB"/>
    <w:rsid w:val="00E6306F"/>
    <w:rsid w:val="00E67598"/>
    <w:rsid w:val="00E82D95"/>
    <w:rsid w:val="00EA0161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3ACF"/>
    <w:rsid w:val="00EF53AB"/>
    <w:rsid w:val="00F00EC3"/>
    <w:rsid w:val="00F00F47"/>
    <w:rsid w:val="00F10082"/>
    <w:rsid w:val="00F124F6"/>
    <w:rsid w:val="00F2503C"/>
    <w:rsid w:val="00F35E2D"/>
    <w:rsid w:val="00F5316D"/>
    <w:rsid w:val="00F54519"/>
    <w:rsid w:val="00F65504"/>
    <w:rsid w:val="00F7785B"/>
    <w:rsid w:val="00F85900"/>
    <w:rsid w:val="00F85DE5"/>
    <w:rsid w:val="00FA553B"/>
    <w:rsid w:val="00FB26AE"/>
    <w:rsid w:val="00FB72B4"/>
    <w:rsid w:val="00FB76A1"/>
    <w:rsid w:val="00FD1A72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14AF-7B6E-4201-B9AE-72FE3C8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8B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08DB-91B4-4D96-91B7-94A9EAD8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23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СМЭВ</cp:lastModifiedBy>
  <cp:revision>42</cp:revision>
  <cp:lastPrinted>2020-01-23T06:43:00Z</cp:lastPrinted>
  <dcterms:created xsi:type="dcterms:W3CDTF">2019-12-22T08:06:00Z</dcterms:created>
  <dcterms:modified xsi:type="dcterms:W3CDTF">2020-04-24T09:19:00Z</dcterms:modified>
</cp:coreProperties>
</file>