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1" w:rsidRDefault="00FB1F91" w:rsidP="00FB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1F91" w:rsidRDefault="00FB1F91" w:rsidP="00FB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1F91" w:rsidRPr="007714FD" w:rsidRDefault="00FB1F91" w:rsidP="00FB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1F91" w:rsidRPr="007714FD" w:rsidRDefault="00FB1F91" w:rsidP="00FB1F91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714FD">
        <w:rPr>
          <w:rFonts w:ascii="Times New Roman" w:eastAsia="Times New Roman" w:hAnsi="Times New Roman" w:cs="Times New Roman"/>
          <w:sz w:val="28"/>
          <w:szCs w:val="28"/>
        </w:rPr>
        <w:t xml:space="preserve">от 28 августа 2013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1049</w:t>
      </w:r>
    </w:p>
    <w:p w:rsidR="00FB1F91" w:rsidRPr="007714FD" w:rsidRDefault="00FB1F91" w:rsidP="00FB1F91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FB1F91" w:rsidRDefault="00FB1F91" w:rsidP="00FB1F91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FB1F91" w:rsidRDefault="00FB1F91" w:rsidP="00FB1F91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FB1F91" w:rsidRDefault="00FB1F91" w:rsidP="00FB1F91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 от 14 июня </w:t>
      </w:r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 xml:space="preserve">2013 года </w:t>
      </w:r>
    </w:p>
    <w:p w:rsidR="00FB1F91" w:rsidRPr="007714FD" w:rsidRDefault="00FB1F91" w:rsidP="00FB1F91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b/>
          <w:sz w:val="28"/>
          <w:szCs w:val="28"/>
        </w:rPr>
        <w:t>№ 739</w:t>
      </w:r>
    </w:p>
    <w:p w:rsidR="00FB1F91" w:rsidRPr="007714FD" w:rsidRDefault="00FB1F91" w:rsidP="00FB1F9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FB1F91" w:rsidRPr="007714FD" w:rsidRDefault="00FB1F91" w:rsidP="00FB1F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4FD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proofErr w:type="gramStart"/>
      <w:r w:rsidRPr="007714FD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14F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771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14 июня 2013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714FD">
        <w:rPr>
          <w:rFonts w:ascii="Times New Roman" w:eastAsia="Times New Roman" w:hAnsi="Times New Roman" w:cs="Times New Roman"/>
          <w:sz w:val="28"/>
          <w:szCs w:val="28"/>
        </w:rPr>
        <w:t>№ 739 «О внесении изменений в постановление администрации Пугачевского муниципального района Саратовской области от 28 марта 2013 года № 376».</w:t>
      </w:r>
    </w:p>
    <w:p w:rsidR="00FB1F91" w:rsidRPr="007714FD" w:rsidRDefault="00FB1F91" w:rsidP="00FB1F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7714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Опубликовать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FB1F91" w:rsidRPr="007714FD" w:rsidRDefault="00FB1F91" w:rsidP="00FB1F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7714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26 августа 2013 года. </w:t>
      </w:r>
    </w:p>
    <w:p w:rsidR="00FB1F91" w:rsidRPr="007714FD" w:rsidRDefault="00FB1F91" w:rsidP="00FB1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B1F91" w:rsidRPr="007714FD" w:rsidRDefault="00FB1F91" w:rsidP="00FB1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Глава администрации</w:t>
      </w:r>
    </w:p>
    <w:p w:rsidR="00FB1F91" w:rsidRPr="007714FD" w:rsidRDefault="00FB1F91" w:rsidP="00FB1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района </w:t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</w:t>
      </w:r>
      <w:r w:rsidRPr="007714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С.А.Сидоров</w:t>
      </w:r>
    </w:p>
    <w:p w:rsidR="00FB1F91" w:rsidRPr="007714FD" w:rsidRDefault="00FB1F91" w:rsidP="00FB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F91" w:rsidRDefault="00FB1F91" w:rsidP="00FB1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F91" w:rsidRDefault="00FB1F91" w:rsidP="00FB1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F91" w:rsidRDefault="00FB1F91" w:rsidP="00FB1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A5" w:rsidRDefault="00291AA5"/>
    <w:sectPr w:rsidR="0029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91"/>
    <w:rsid w:val="00291AA5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2016-01-13T05:55:00Z</dcterms:created>
  <dcterms:modified xsi:type="dcterms:W3CDTF">2016-01-13T05:57:00Z</dcterms:modified>
</cp:coreProperties>
</file>