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9A" w:rsidRPr="00507623" w:rsidRDefault="00223C9A" w:rsidP="00223C9A">
      <w:pPr>
        <w:spacing w:after="32" w:line="177" w:lineRule="atLeast"/>
        <w:ind w:firstLine="21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7623">
        <w:rPr>
          <w:rFonts w:ascii="Times New Roman" w:hAnsi="Times New Roman" w:cs="Times New Roman"/>
          <w:b/>
          <w:color w:val="000000"/>
          <w:sz w:val="26"/>
          <w:szCs w:val="26"/>
        </w:rPr>
        <w:t>ПРОТОКОЛ РАССМОТРЕНИЯ ЗАЯВОК 1.2</w:t>
      </w:r>
    </w:p>
    <w:p w:rsidR="00223C9A" w:rsidRPr="00E94462" w:rsidRDefault="00223C9A" w:rsidP="00223C9A">
      <w:pPr>
        <w:spacing w:after="32" w:line="177" w:lineRule="atLeast"/>
        <w:ind w:firstLine="21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по извещению № </w:t>
      </w:r>
      <w:r>
        <w:rPr>
          <w:rFonts w:ascii="Times New Roman" w:hAnsi="Times New Roman" w:cs="Times New Roman"/>
          <w:color w:val="000000"/>
          <w:sz w:val="26"/>
          <w:szCs w:val="26"/>
        </w:rPr>
        <w:t>150715/0532814/01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от 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.2015</w:t>
      </w:r>
    </w:p>
    <w:p w:rsidR="00223C9A" w:rsidRPr="00E94462" w:rsidRDefault="00223C9A" w:rsidP="00223C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23C9A" w:rsidRPr="00E94462" w:rsidRDefault="00223C9A" w:rsidP="00223C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E94462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угачев                                                                                          13 </w:t>
      </w:r>
      <w:r>
        <w:rPr>
          <w:rFonts w:ascii="Times New Roman" w:hAnsi="Times New Roman" w:cs="Times New Roman"/>
          <w:color w:val="000000"/>
          <w:sz w:val="26"/>
          <w:szCs w:val="26"/>
        </w:rPr>
        <w:t>авгус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та 2015 года</w:t>
      </w:r>
    </w:p>
    <w:p w:rsidR="00223C9A" w:rsidRPr="00E94462" w:rsidRDefault="00223C9A" w:rsidP="00223C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минут</w:t>
      </w:r>
    </w:p>
    <w:p w:rsidR="00223C9A" w:rsidRPr="00E94462" w:rsidRDefault="00223C9A" w:rsidP="00223C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462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 w:rsidRPr="00E944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 по управлению муниципальным имуществом </w:t>
      </w:r>
      <w:r w:rsidRPr="00E94462">
        <w:rPr>
          <w:rFonts w:ascii="Times New Roman" w:hAnsi="Times New Roman" w:cs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9446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E9446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94462">
        <w:rPr>
          <w:rFonts w:ascii="Times New Roman" w:hAnsi="Times New Roman" w:cs="Times New Roman"/>
          <w:sz w:val="26"/>
          <w:szCs w:val="26"/>
        </w:rPr>
        <w:t xml:space="preserve">. Пугачев,  ул. Пушкинская, д.280).                                                                                                     </w:t>
      </w:r>
    </w:p>
    <w:p w:rsidR="00223C9A" w:rsidRPr="00E94462" w:rsidRDefault="00223C9A" w:rsidP="00223C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462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E9446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94462">
        <w:rPr>
          <w:rFonts w:ascii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E94462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223C9A" w:rsidRPr="00E94462" w:rsidRDefault="00223C9A" w:rsidP="00223C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</w:p>
    <w:p w:rsidR="00223C9A" w:rsidRPr="00E94462" w:rsidRDefault="00223C9A" w:rsidP="00223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 </w:t>
      </w:r>
      <w:proofErr w:type="gramStart"/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образования города Пугачева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proofErr w:type="gramEnd"/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4462">
        <w:rPr>
          <w:rFonts w:ascii="Times New Roman" w:hAnsi="Times New Roman" w:cs="Times New Roman"/>
          <w:sz w:val="26"/>
          <w:szCs w:val="26"/>
        </w:rPr>
        <w:t xml:space="preserve">от 6 </w:t>
      </w:r>
      <w:r>
        <w:rPr>
          <w:rFonts w:ascii="Times New Roman" w:hAnsi="Times New Roman" w:cs="Times New Roman"/>
          <w:sz w:val="26"/>
          <w:szCs w:val="26"/>
        </w:rPr>
        <w:t>ию</w:t>
      </w:r>
      <w:r w:rsidRPr="00E94462">
        <w:rPr>
          <w:rFonts w:ascii="Times New Roman" w:hAnsi="Times New Roman" w:cs="Times New Roman"/>
          <w:sz w:val="26"/>
          <w:szCs w:val="26"/>
        </w:rPr>
        <w:t xml:space="preserve">ля 2015 года № 2-р «О проведении  </w:t>
      </w:r>
      <w:r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Pr="00E94462">
        <w:rPr>
          <w:rFonts w:ascii="Times New Roman" w:hAnsi="Times New Roman" w:cs="Times New Roman"/>
          <w:sz w:val="26"/>
          <w:szCs w:val="26"/>
        </w:rPr>
        <w:t>аукциона по продаже земельных участков»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3C9A" w:rsidRPr="00E94462" w:rsidRDefault="00223C9A" w:rsidP="00223C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образования города Пугачева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  </w:t>
      </w:r>
    </w:p>
    <w:p w:rsidR="00223C9A" w:rsidRPr="00E94462" w:rsidRDefault="00223C9A" w:rsidP="00223C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Комиссия в составе: </w:t>
      </w:r>
    </w:p>
    <w:p w:rsidR="00223C9A" w:rsidRPr="00E94462" w:rsidRDefault="00223C9A" w:rsidP="00223C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9648" w:type="dxa"/>
        <w:tblLayout w:type="fixed"/>
        <w:tblLook w:val="01E0"/>
      </w:tblPr>
      <w:tblGrid>
        <w:gridCol w:w="2628"/>
        <w:gridCol w:w="518"/>
        <w:gridCol w:w="6502"/>
      </w:tblGrid>
      <w:tr w:rsidR="00223C9A" w:rsidRPr="00E94462" w:rsidTr="00552FAD">
        <w:tc>
          <w:tcPr>
            <w:tcW w:w="2628" w:type="dxa"/>
          </w:tcPr>
          <w:p w:rsidR="00223C9A" w:rsidRPr="00E94462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Ковалева Наталья Николаевна</w:t>
            </w:r>
          </w:p>
        </w:tc>
        <w:tc>
          <w:tcPr>
            <w:tcW w:w="518" w:type="dxa"/>
          </w:tcPr>
          <w:p w:rsidR="00223C9A" w:rsidRPr="00E94462" w:rsidRDefault="00223C9A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223C9A" w:rsidRPr="00E94462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23C9A" w:rsidRPr="00E94462" w:rsidTr="00552FAD">
        <w:tc>
          <w:tcPr>
            <w:tcW w:w="2628" w:type="dxa"/>
          </w:tcPr>
          <w:p w:rsidR="00223C9A" w:rsidRPr="00E94462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223C9A" w:rsidRPr="00E94462" w:rsidRDefault="00223C9A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2" w:type="dxa"/>
          </w:tcPr>
          <w:p w:rsidR="00223C9A" w:rsidRPr="00E94462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C9A" w:rsidRPr="00E94462" w:rsidTr="00552FAD">
        <w:tc>
          <w:tcPr>
            <w:tcW w:w="2628" w:type="dxa"/>
          </w:tcPr>
          <w:p w:rsidR="00223C9A" w:rsidRPr="00E94462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Сеютова</w:t>
            </w:r>
            <w:proofErr w:type="spellEnd"/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 Александровна</w:t>
            </w:r>
          </w:p>
        </w:tc>
        <w:tc>
          <w:tcPr>
            <w:tcW w:w="518" w:type="dxa"/>
          </w:tcPr>
          <w:p w:rsidR="00223C9A" w:rsidRPr="00E94462" w:rsidRDefault="00223C9A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223C9A" w:rsidRPr="00E94462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комиссии, аукционист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23C9A" w:rsidRPr="00E94462" w:rsidTr="00552FAD">
        <w:tc>
          <w:tcPr>
            <w:tcW w:w="9648" w:type="dxa"/>
            <w:gridSpan w:val="3"/>
          </w:tcPr>
          <w:p w:rsidR="00223C9A" w:rsidRPr="00E94462" w:rsidRDefault="00223C9A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223C9A" w:rsidRPr="00E94462" w:rsidRDefault="00223C9A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C9A" w:rsidRPr="00E94462" w:rsidTr="00552FAD">
        <w:tc>
          <w:tcPr>
            <w:tcW w:w="2628" w:type="dxa"/>
          </w:tcPr>
          <w:p w:rsidR="00223C9A" w:rsidRPr="00E94462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Ба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лд</w:t>
            </w: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ин</w:t>
            </w:r>
            <w:proofErr w:type="spellEnd"/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слав</w:t>
            </w: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Серге</w:t>
            </w: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евич</w:t>
            </w:r>
          </w:p>
        </w:tc>
        <w:tc>
          <w:tcPr>
            <w:tcW w:w="518" w:type="dxa"/>
          </w:tcPr>
          <w:p w:rsidR="00223C9A" w:rsidRPr="00E94462" w:rsidRDefault="00223C9A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223C9A" w:rsidRPr="00E94462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</w:t>
            </w: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отдела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23C9A" w:rsidRPr="00E94462" w:rsidTr="00552FAD">
        <w:tc>
          <w:tcPr>
            <w:tcW w:w="2628" w:type="dxa"/>
          </w:tcPr>
          <w:p w:rsidR="00223C9A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9A" w:rsidRPr="00D567FF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567FF">
              <w:rPr>
                <w:rFonts w:ascii="Times New Roman" w:hAnsi="Times New Roman" w:cs="Times New Roman"/>
                <w:b/>
                <w:sz w:val="26"/>
                <w:szCs w:val="26"/>
              </w:rPr>
              <w:t>Дмитренко</w:t>
            </w:r>
            <w:proofErr w:type="spellEnd"/>
            <w:r w:rsidRPr="00D56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 Николаевич</w:t>
            </w:r>
          </w:p>
          <w:p w:rsidR="00223C9A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3C9A" w:rsidRPr="00E94462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Пономарева Ольга Алексеевна</w:t>
            </w:r>
          </w:p>
        </w:tc>
        <w:tc>
          <w:tcPr>
            <w:tcW w:w="518" w:type="dxa"/>
          </w:tcPr>
          <w:p w:rsidR="00223C9A" w:rsidRPr="00E94462" w:rsidRDefault="00223C9A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9A" w:rsidRDefault="00223C9A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23C9A" w:rsidRDefault="00223C9A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9A" w:rsidRDefault="00223C9A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9A" w:rsidRDefault="00223C9A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9A" w:rsidRPr="00E94462" w:rsidRDefault="00223C9A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223C9A" w:rsidRPr="00E94462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9A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муниципального образования города Пугачева</w:t>
            </w:r>
          </w:p>
          <w:p w:rsidR="00223C9A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9A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9A" w:rsidRPr="00E94462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консультант отдела по управлению муниципальным имуществом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23C9A" w:rsidRPr="00E94462" w:rsidTr="00552FAD">
        <w:tc>
          <w:tcPr>
            <w:tcW w:w="2628" w:type="dxa"/>
          </w:tcPr>
          <w:p w:rsidR="00223C9A" w:rsidRPr="00E94462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3C9A" w:rsidRPr="00E94462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Путина Ольга Михайловна</w:t>
            </w:r>
          </w:p>
        </w:tc>
        <w:tc>
          <w:tcPr>
            <w:tcW w:w="518" w:type="dxa"/>
          </w:tcPr>
          <w:p w:rsidR="00223C9A" w:rsidRPr="00E94462" w:rsidRDefault="00223C9A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9A" w:rsidRPr="00E94462" w:rsidRDefault="00223C9A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223C9A" w:rsidRPr="00E94462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C9A" w:rsidRPr="00E94462" w:rsidRDefault="00223C9A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промышленности и торговли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223C9A" w:rsidRDefault="00223C9A" w:rsidP="00223C9A">
      <w:pPr>
        <w:spacing w:after="32" w:line="177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23C9A" w:rsidRPr="00E94462" w:rsidRDefault="00223C9A" w:rsidP="00223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На аукцион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лоту № 2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выставлен земельный участок, расположенн</w:t>
      </w:r>
      <w:r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E94462">
        <w:rPr>
          <w:rFonts w:ascii="Times New Roman" w:hAnsi="Times New Roman" w:cs="Times New Roman"/>
          <w:sz w:val="28"/>
          <w:szCs w:val="24"/>
        </w:rPr>
        <w:t xml:space="preserve">Саратовская область, </w:t>
      </w:r>
      <w:proofErr w:type="gramStart"/>
      <w:r w:rsidRPr="00E94462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E94462">
        <w:rPr>
          <w:rFonts w:ascii="Times New Roman" w:hAnsi="Times New Roman" w:cs="Times New Roman"/>
          <w:sz w:val="28"/>
          <w:szCs w:val="24"/>
        </w:rPr>
        <w:t>. Пугачев, примерно в 11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94462">
        <w:rPr>
          <w:rFonts w:ascii="Times New Roman" w:hAnsi="Times New Roman" w:cs="Times New Roman"/>
          <w:sz w:val="28"/>
          <w:szCs w:val="24"/>
        </w:rPr>
        <w:t>м по направлению на юго-восток от ориентира: нежилого здания, расположенного по адресу: Саратовская область, г</w:t>
      </w:r>
      <w:proofErr w:type="gramStart"/>
      <w:r w:rsidRPr="00E94462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E94462">
        <w:rPr>
          <w:rFonts w:ascii="Times New Roman" w:hAnsi="Times New Roman" w:cs="Times New Roman"/>
          <w:sz w:val="28"/>
          <w:szCs w:val="24"/>
        </w:rPr>
        <w:t>угачев, ул. 40 лет Октября, д.169/1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, с кадастровым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номером 64:46:020443:102, категория земель – земли населенных пунктов, разрешенное использование – для размещения складских помещений, общей площадью – 486,00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кв.м.</w:t>
      </w:r>
    </w:p>
    <w:p w:rsidR="00223C9A" w:rsidRPr="00E94462" w:rsidRDefault="00223C9A" w:rsidP="00223C9A">
      <w:pPr>
        <w:spacing w:after="32" w:line="177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Начальная цена продажи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68244,12</w:t>
      </w:r>
      <w:r w:rsidR="0050762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руб.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шестьдесят восемь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тысяч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двести сорок четыре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12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копеек</w:t>
      </w:r>
      <w:r w:rsidR="00507623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223C9A" w:rsidRPr="00E94462" w:rsidRDefault="00507623" w:rsidP="00223C9A">
      <w:pPr>
        <w:spacing w:after="32" w:line="177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223C9A" w:rsidRPr="00E94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Шаг аукциона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="00223C9A" w:rsidRPr="00E94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223C9A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23C9A">
        <w:rPr>
          <w:rFonts w:ascii="Times New Roman" w:hAnsi="Times New Roman" w:cs="Times New Roman"/>
          <w:bCs/>
          <w:color w:val="000000"/>
          <w:sz w:val="26"/>
          <w:szCs w:val="26"/>
        </w:rPr>
        <w:t>2040,00</w:t>
      </w:r>
      <w:r w:rsidRPr="0050762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руб. </w:t>
      </w:r>
      <w:r w:rsidR="00223C9A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r w:rsidR="00223C9A">
        <w:rPr>
          <w:rFonts w:ascii="Times New Roman" w:hAnsi="Times New Roman" w:cs="Times New Roman"/>
          <w:bCs/>
          <w:color w:val="000000"/>
          <w:sz w:val="26"/>
          <w:szCs w:val="26"/>
        </w:rPr>
        <w:t>две</w:t>
      </w:r>
      <w:r w:rsidR="00223C9A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тысяч</w:t>
      </w:r>
      <w:r w:rsidR="00223C9A">
        <w:rPr>
          <w:rFonts w:ascii="Times New Roman" w:hAnsi="Times New Roman" w:cs="Times New Roman"/>
          <w:bCs/>
          <w:color w:val="000000"/>
          <w:sz w:val="26"/>
          <w:szCs w:val="26"/>
        </w:rPr>
        <w:t>и сорок</w:t>
      </w:r>
      <w:r w:rsidR="00223C9A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рублей 00 копеек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223C9A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223C9A" w:rsidRPr="00E94462" w:rsidRDefault="00223C9A" w:rsidP="00223C9A">
      <w:pPr>
        <w:spacing w:after="32" w:line="177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вносимого задатка: </w:t>
      </w:r>
      <w:r>
        <w:rPr>
          <w:rFonts w:ascii="Times New Roman" w:hAnsi="Times New Roman" w:cs="Times New Roman"/>
          <w:color w:val="000000"/>
          <w:sz w:val="26"/>
          <w:szCs w:val="26"/>
        </w:rPr>
        <w:t>34122,06</w:t>
      </w:r>
      <w:r w:rsidR="00507623" w:rsidRPr="0050762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07623">
        <w:rPr>
          <w:rFonts w:ascii="Times New Roman" w:hAnsi="Times New Roman" w:cs="Times New Roman"/>
          <w:bCs/>
          <w:color w:val="000000"/>
          <w:sz w:val="26"/>
          <w:szCs w:val="26"/>
        </w:rPr>
        <w:t>руб.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тридцать четыре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тысяч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сто двадцать два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0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копеек</w:t>
      </w:r>
      <w:r w:rsidR="0050762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3C9A" w:rsidRPr="009F54AD" w:rsidRDefault="00223C9A" w:rsidP="00223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 участие в торгах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лоту № 2 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зарегистрированы 2 (две) заявки:</w:t>
      </w:r>
    </w:p>
    <w:p w:rsidR="00223C9A" w:rsidRPr="001C6C68" w:rsidRDefault="00223C9A" w:rsidP="00223C9A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1.Заявка Родиной Елены Анатольевны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 июля 1970 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проживающ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й по   адресу: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угачев, ул.Свободы, д.139, 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 августа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16 часов, 00 минут, зарегистрирована в журнале под № 2.</w:t>
      </w:r>
    </w:p>
    <w:p w:rsidR="00223C9A" w:rsidRPr="00F230BA" w:rsidRDefault="00223C9A" w:rsidP="00223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23C9A" w:rsidRPr="00F230BA" w:rsidRDefault="00223C9A" w:rsidP="00223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>34122,06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организатора торгов своевременно (выписка из лицевого счета от </w:t>
      </w:r>
      <w:r w:rsidRPr="00E73DC8">
        <w:rPr>
          <w:rFonts w:ascii="Times New Roman" w:eastAsia="Times New Roman" w:hAnsi="Times New Roman" w:cs="Times New Roman"/>
          <w:sz w:val="26"/>
          <w:szCs w:val="26"/>
        </w:rPr>
        <w:t>1</w:t>
      </w:r>
      <w:r w:rsidR="00E73DC8" w:rsidRPr="00E73DC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73DC8">
        <w:rPr>
          <w:rFonts w:ascii="Times New Roman" w:eastAsia="Times New Roman" w:hAnsi="Times New Roman" w:cs="Times New Roman"/>
          <w:sz w:val="26"/>
          <w:szCs w:val="26"/>
        </w:rPr>
        <w:t xml:space="preserve"> августа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2015 года)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23C9A" w:rsidRPr="001C6C68" w:rsidRDefault="00223C9A" w:rsidP="00223C9A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.Заявка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Шутарева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Романа Сергеевича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27 декабря 1979 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проживающ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  адресу: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угачев, ул.Свободы, д.139,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 августа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11 часов, 30 минут, зарегистрирована в журнале под № 4.</w:t>
      </w:r>
    </w:p>
    <w:p w:rsidR="00223C9A" w:rsidRPr="00F230BA" w:rsidRDefault="00223C9A" w:rsidP="00223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23C9A" w:rsidRPr="00F230BA" w:rsidRDefault="00223C9A" w:rsidP="00223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color w:val="000000"/>
          <w:sz w:val="26"/>
          <w:szCs w:val="26"/>
        </w:rPr>
        <w:t>34122,06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организатора торгов своевременно (выписка из лицевого счета от </w:t>
      </w:r>
      <w:r w:rsidRPr="00E73DC8">
        <w:rPr>
          <w:rFonts w:ascii="Times New Roman" w:eastAsia="Times New Roman" w:hAnsi="Times New Roman" w:cs="Times New Roman"/>
          <w:sz w:val="26"/>
          <w:szCs w:val="26"/>
        </w:rPr>
        <w:t>1</w:t>
      </w:r>
      <w:r w:rsidR="00E73DC8" w:rsidRPr="00E73DC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73DC8"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2015 года)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23C9A" w:rsidRPr="009F54AD" w:rsidRDefault="00223C9A" w:rsidP="00223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Отозванных заявок нет.</w:t>
      </w:r>
    </w:p>
    <w:p w:rsidR="00223C9A" w:rsidRPr="009F54AD" w:rsidRDefault="00223C9A" w:rsidP="00223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Отказов в допуске к участию в аукционе нет.</w:t>
      </w:r>
    </w:p>
    <w:p w:rsidR="00223C9A" w:rsidRDefault="00E73DC8" w:rsidP="00223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Комиссией, участвующей в рассмотрении заявок в составе Н.Н.Ковалевой, </w:t>
      </w:r>
      <w:proofErr w:type="spellStart"/>
      <w:r w:rsidRPr="007A28AE">
        <w:rPr>
          <w:rFonts w:ascii="Times New Roman" w:eastAsia="Times New Roman" w:hAnsi="Times New Roman" w:cs="Times New Roman"/>
          <w:sz w:val="26"/>
          <w:szCs w:val="26"/>
        </w:rPr>
        <w:t>Е.А.Сеютовой</w:t>
      </w:r>
      <w:proofErr w:type="spellEnd"/>
      <w:r w:rsidRPr="007A28AE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В.С.Балдина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В.Н.Дмитренко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О.А.Пономаревой,</w:t>
      </w:r>
      <w:r w:rsidR="00223C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23C9A"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единогласно принято решение</w:t>
      </w:r>
      <w:r w:rsidR="00223C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223C9A"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признать участниками аукциона и допустить к участию в торгах по лоту № </w:t>
      </w:r>
      <w:r w:rsidR="00223C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2:</w:t>
      </w:r>
    </w:p>
    <w:p w:rsidR="00223C9A" w:rsidRDefault="00223C9A" w:rsidP="00223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Родину Елену Анатольевну, </w:t>
      </w:r>
    </w:p>
    <w:p w:rsidR="00223C9A" w:rsidRPr="009F54AD" w:rsidRDefault="00223C9A" w:rsidP="00223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Шутарева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Романа Сергеевича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223C9A" w:rsidRPr="00F230BA" w:rsidRDefault="00223C9A" w:rsidP="00223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составлен в двух экземплярах.</w:t>
      </w:r>
    </w:p>
    <w:p w:rsidR="00223C9A" w:rsidRPr="00E94462" w:rsidRDefault="00223C9A" w:rsidP="00223C9A">
      <w:pPr>
        <w:pStyle w:val="a3"/>
        <w:spacing w:before="0" w:beforeAutospacing="0" w:after="0" w:afterAutospacing="0" w:line="301" w:lineRule="atLeast"/>
        <w:ind w:firstLine="365"/>
        <w:jc w:val="both"/>
        <w:rPr>
          <w:color w:val="000000"/>
          <w:sz w:val="26"/>
          <w:szCs w:val="26"/>
        </w:rPr>
      </w:pPr>
    </w:p>
    <w:p w:rsidR="00223C9A" w:rsidRPr="00E94462" w:rsidRDefault="00223C9A" w:rsidP="00223C9A">
      <w:pPr>
        <w:pStyle w:val="a3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 w:rsidRPr="00E94462">
        <w:rPr>
          <w:b/>
          <w:color w:val="000000"/>
          <w:sz w:val="26"/>
          <w:szCs w:val="26"/>
        </w:rPr>
        <w:t>Председатель комиссии:                 ______________________ Н.Н. Ковалева</w:t>
      </w:r>
    </w:p>
    <w:p w:rsidR="00223C9A" w:rsidRPr="00E94462" w:rsidRDefault="00223C9A" w:rsidP="00223C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23C9A" w:rsidRPr="00E94462" w:rsidRDefault="00223C9A" w:rsidP="00223C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Секретарь комиссии, </w:t>
      </w:r>
    </w:p>
    <w:p w:rsidR="00223C9A" w:rsidRPr="00E94462" w:rsidRDefault="00223C9A" w:rsidP="00223C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аукционист                                         _____________________ Е.А. </w:t>
      </w:r>
      <w:proofErr w:type="spellStart"/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>Сеютова</w:t>
      </w:r>
      <w:proofErr w:type="spellEnd"/>
    </w:p>
    <w:p w:rsidR="00223C9A" w:rsidRPr="00E94462" w:rsidRDefault="00223C9A" w:rsidP="00223C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23C9A" w:rsidRPr="00E94462" w:rsidRDefault="00223C9A" w:rsidP="00223C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Члены комиссии:                     </w:t>
      </w:r>
    </w:p>
    <w:p w:rsidR="00223C9A" w:rsidRDefault="00223C9A" w:rsidP="00223C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_____________________ В.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Балд</w:t>
      </w: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>ин</w:t>
      </w:r>
      <w:proofErr w:type="spellEnd"/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23C9A" w:rsidRPr="00E94462" w:rsidRDefault="00223C9A" w:rsidP="00223C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23C9A" w:rsidRDefault="00223C9A" w:rsidP="00223C9A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_____________________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В.Н.Дмитренко</w:t>
      </w:r>
      <w:proofErr w:type="spellEnd"/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</w:p>
    <w:p w:rsidR="00223C9A" w:rsidRPr="00E94462" w:rsidRDefault="00223C9A" w:rsidP="00223C9A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23C9A" w:rsidRPr="00E94462" w:rsidRDefault="00223C9A" w:rsidP="00223C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_____________________ О.А. Пономарева  </w:t>
      </w:r>
    </w:p>
    <w:p w:rsidR="00223C9A" w:rsidRPr="00E94462" w:rsidRDefault="00223C9A" w:rsidP="00223C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96467" w:rsidRPr="00E73DC8" w:rsidRDefault="00223C9A" w:rsidP="00223C9A">
      <w:pPr>
        <w:spacing w:after="0" w:line="240" w:lineRule="auto"/>
        <w:jc w:val="both"/>
        <w:rPr>
          <w:color w:val="FF0000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</w:t>
      </w:r>
    </w:p>
    <w:sectPr w:rsidR="00C96467" w:rsidRPr="00E73DC8" w:rsidSect="00223C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C9A"/>
    <w:rsid w:val="00223C9A"/>
    <w:rsid w:val="003E2DB2"/>
    <w:rsid w:val="00507623"/>
    <w:rsid w:val="007A28AE"/>
    <w:rsid w:val="00C96467"/>
    <w:rsid w:val="00D52548"/>
    <w:rsid w:val="00DB4FDC"/>
    <w:rsid w:val="00E7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3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земеля</cp:lastModifiedBy>
  <cp:revision>6</cp:revision>
  <dcterms:created xsi:type="dcterms:W3CDTF">2015-08-11T14:06:00Z</dcterms:created>
  <dcterms:modified xsi:type="dcterms:W3CDTF">2015-08-13T05:06:00Z</dcterms:modified>
</cp:coreProperties>
</file>