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91" w:rsidRPr="00BB7719" w:rsidRDefault="00252B91" w:rsidP="00252B91">
      <w:pPr>
        <w:spacing w:after="32" w:line="177" w:lineRule="atLeast"/>
        <w:ind w:firstLine="21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B7719">
        <w:rPr>
          <w:rFonts w:ascii="Times New Roman" w:hAnsi="Times New Roman" w:cs="Times New Roman"/>
          <w:b/>
          <w:color w:val="000000"/>
          <w:sz w:val="26"/>
          <w:szCs w:val="26"/>
        </w:rPr>
        <w:t>ПРОТОКОЛ РАССМОТРЕНИЯ ЗАЯВОК 1.3</w:t>
      </w:r>
    </w:p>
    <w:p w:rsidR="00252B91" w:rsidRPr="00E94462" w:rsidRDefault="00252B91" w:rsidP="00252B91">
      <w:pPr>
        <w:spacing w:after="32" w:line="177" w:lineRule="atLeast"/>
        <w:ind w:firstLine="21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по извещению № </w:t>
      </w:r>
      <w:r>
        <w:rPr>
          <w:rFonts w:ascii="Times New Roman" w:hAnsi="Times New Roman" w:cs="Times New Roman"/>
          <w:color w:val="000000"/>
          <w:sz w:val="26"/>
          <w:szCs w:val="26"/>
        </w:rPr>
        <w:t>150715/0532814/01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от 1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.0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.2015</w:t>
      </w:r>
    </w:p>
    <w:p w:rsidR="00252B91" w:rsidRPr="00E94462" w:rsidRDefault="00252B91" w:rsidP="00252B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52B91" w:rsidRPr="00E94462" w:rsidRDefault="00252B91" w:rsidP="00252B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г.Пугачев                                                                                          13 </w:t>
      </w:r>
      <w:r>
        <w:rPr>
          <w:rFonts w:ascii="Times New Roman" w:hAnsi="Times New Roman" w:cs="Times New Roman"/>
          <w:color w:val="000000"/>
          <w:sz w:val="26"/>
          <w:szCs w:val="26"/>
        </w:rPr>
        <w:t>авгус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та 2015 года</w:t>
      </w:r>
    </w:p>
    <w:p w:rsidR="00252B91" w:rsidRPr="00E94462" w:rsidRDefault="00252B91" w:rsidP="00252B9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часов </w:t>
      </w:r>
      <w:r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минут</w:t>
      </w:r>
    </w:p>
    <w:p w:rsidR="00252B91" w:rsidRPr="00E94462" w:rsidRDefault="00252B91" w:rsidP="00252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462">
        <w:rPr>
          <w:rFonts w:ascii="Times New Roman" w:hAnsi="Times New Roman" w:cs="Times New Roman"/>
          <w:b/>
          <w:sz w:val="26"/>
          <w:szCs w:val="26"/>
        </w:rPr>
        <w:t>Место рассмотрения:</w:t>
      </w:r>
      <w:r w:rsidRPr="00E944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отдел по управлению муниципальным имуществом </w:t>
      </w:r>
      <w:r w:rsidRPr="00E94462">
        <w:rPr>
          <w:rFonts w:ascii="Times New Roman" w:hAnsi="Times New Roman" w:cs="Times New Roman"/>
          <w:sz w:val="26"/>
          <w:szCs w:val="26"/>
        </w:rPr>
        <w:t xml:space="preserve">администрация Пугачевского муниципального района Саратовской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94462">
        <w:rPr>
          <w:rFonts w:ascii="Times New Roman" w:hAnsi="Times New Roman" w:cs="Times New Roman"/>
          <w:sz w:val="26"/>
          <w:szCs w:val="26"/>
        </w:rPr>
        <w:t xml:space="preserve">(г. Пугачев,  ул. Пушкинская, д.280).                                                                                                     </w:t>
      </w:r>
    </w:p>
    <w:p w:rsidR="00252B91" w:rsidRPr="00E94462" w:rsidRDefault="00252B91" w:rsidP="00252B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4462">
        <w:rPr>
          <w:rFonts w:ascii="Times New Roman" w:hAnsi="Times New Roman" w:cs="Times New Roman"/>
          <w:b/>
          <w:sz w:val="26"/>
          <w:szCs w:val="26"/>
        </w:rPr>
        <w:t>Начало рассмотрения заявок:</w:t>
      </w:r>
      <w:r w:rsidRPr="00E94462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94462">
        <w:rPr>
          <w:rFonts w:ascii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E94462">
        <w:rPr>
          <w:rFonts w:ascii="Times New Roman" w:hAnsi="Times New Roman" w:cs="Times New Roman"/>
          <w:sz w:val="26"/>
          <w:szCs w:val="26"/>
        </w:rPr>
        <w:t xml:space="preserve"> минут</w:t>
      </w:r>
    </w:p>
    <w:p w:rsidR="00252B91" w:rsidRPr="00E94462" w:rsidRDefault="00252B91" w:rsidP="00252B9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Основание проведения аукциона: </w:t>
      </w:r>
    </w:p>
    <w:p w:rsidR="00252B91" w:rsidRPr="00E94462" w:rsidRDefault="00252B91" w:rsidP="00252B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Распоряжение администрации 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образования города Пугачева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Саратовской области </w:t>
      </w:r>
      <w:r w:rsidRPr="00E94462">
        <w:rPr>
          <w:rFonts w:ascii="Times New Roman" w:hAnsi="Times New Roman" w:cs="Times New Roman"/>
          <w:sz w:val="26"/>
          <w:szCs w:val="26"/>
        </w:rPr>
        <w:t xml:space="preserve">от 6 </w:t>
      </w:r>
      <w:r>
        <w:rPr>
          <w:rFonts w:ascii="Times New Roman" w:hAnsi="Times New Roman" w:cs="Times New Roman"/>
          <w:sz w:val="26"/>
          <w:szCs w:val="26"/>
        </w:rPr>
        <w:t>ию</w:t>
      </w:r>
      <w:r w:rsidRPr="00E94462">
        <w:rPr>
          <w:rFonts w:ascii="Times New Roman" w:hAnsi="Times New Roman" w:cs="Times New Roman"/>
          <w:sz w:val="26"/>
          <w:szCs w:val="26"/>
        </w:rPr>
        <w:t xml:space="preserve">ля 2015 года № 2-р «О проведении  </w:t>
      </w:r>
      <w:r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Pr="00E94462">
        <w:rPr>
          <w:rFonts w:ascii="Times New Roman" w:hAnsi="Times New Roman" w:cs="Times New Roman"/>
          <w:sz w:val="26"/>
          <w:szCs w:val="26"/>
        </w:rPr>
        <w:t>аукциона по продаже земельных участков»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52B91" w:rsidRPr="00E94462" w:rsidRDefault="00252B91" w:rsidP="00252B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>Организатор аукциона: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образования города Пугачева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Саратовской области</w:t>
      </w:r>
    </w:p>
    <w:p w:rsidR="00252B91" w:rsidRPr="00E94462" w:rsidRDefault="00252B91" w:rsidP="00252B9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Комиссия в составе: </w:t>
      </w:r>
    </w:p>
    <w:p w:rsidR="00252B91" w:rsidRPr="00E94462" w:rsidRDefault="00252B91" w:rsidP="00252B9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9648" w:type="dxa"/>
        <w:tblLayout w:type="fixed"/>
        <w:tblLook w:val="01E0"/>
      </w:tblPr>
      <w:tblGrid>
        <w:gridCol w:w="2628"/>
        <w:gridCol w:w="518"/>
        <w:gridCol w:w="6502"/>
      </w:tblGrid>
      <w:tr w:rsidR="00252B91" w:rsidRPr="00E94462" w:rsidTr="00552FAD">
        <w:tc>
          <w:tcPr>
            <w:tcW w:w="2628" w:type="dxa"/>
          </w:tcPr>
          <w:p w:rsidR="00252B91" w:rsidRPr="00E94462" w:rsidRDefault="00252B91" w:rsidP="00552F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>Ковалева Наталья Николаевна</w:t>
            </w:r>
          </w:p>
        </w:tc>
        <w:tc>
          <w:tcPr>
            <w:tcW w:w="518" w:type="dxa"/>
          </w:tcPr>
          <w:p w:rsidR="00252B91" w:rsidRPr="00E94462" w:rsidRDefault="00252B91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2" w:type="dxa"/>
          </w:tcPr>
          <w:p w:rsidR="00252B91" w:rsidRPr="00E94462" w:rsidRDefault="00252B91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управлению муниципальным имуществом администрации Пугачевского муниципального района, председатель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252B91" w:rsidRPr="00E94462" w:rsidTr="00552FAD">
        <w:tc>
          <w:tcPr>
            <w:tcW w:w="2628" w:type="dxa"/>
          </w:tcPr>
          <w:p w:rsidR="00252B91" w:rsidRPr="00E94462" w:rsidRDefault="00252B91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" w:type="dxa"/>
          </w:tcPr>
          <w:p w:rsidR="00252B91" w:rsidRPr="00E94462" w:rsidRDefault="00252B91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2" w:type="dxa"/>
          </w:tcPr>
          <w:p w:rsidR="00252B91" w:rsidRPr="00E94462" w:rsidRDefault="00252B91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B91" w:rsidRPr="00E94462" w:rsidTr="00552FAD">
        <w:tc>
          <w:tcPr>
            <w:tcW w:w="2628" w:type="dxa"/>
          </w:tcPr>
          <w:p w:rsidR="00252B91" w:rsidRPr="00E94462" w:rsidRDefault="00252B91" w:rsidP="00552F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>Сеютова</w:t>
            </w:r>
            <w:proofErr w:type="spellEnd"/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Елена  Александровна</w:t>
            </w:r>
          </w:p>
        </w:tc>
        <w:tc>
          <w:tcPr>
            <w:tcW w:w="518" w:type="dxa"/>
          </w:tcPr>
          <w:p w:rsidR="00252B91" w:rsidRPr="00E94462" w:rsidRDefault="00252B91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2" w:type="dxa"/>
          </w:tcPr>
          <w:p w:rsidR="00252B91" w:rsidRPr="00E94462" w:rsidRDefault="00252B91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по управлению муниципальным имуществом администрации Пугачевского муниципального района, секретарь комиссии, аукционист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252B91" w:rsidRPr="00E94462" w:rsidTr="00552FAD">
        <w:tc>
          <w:tcPr>
            <w:tcW w:w="9648" w:type="dxa"/>
            <w:gridSpan w:val="3"/>
          </w:tcPr>
          <w:p w:rsidR="00252B91" w:rsidRPr="00E94462" w:rsidRDefault="00252B91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B91" w:rsidRPr="00E94462" w:rsidRDefault="00252B91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  <w:p w:rsidR="00252B91" w:rsidRPr="00E94462" w:rsidRDefault="00252B91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2B91" w:rsidRPr="00E94462" w:rsidTr="00552FAD">
        <w:tc>
          <w:tcPr>
            <w:tcW w:w="2628" w:type="dxa"/>
          </w:tcPr>
          <w:p w:rsidR="00252B91" w:rsidRPr="00E94462" w:rsidRDefault="00252B91" w:rsidP="00552F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>Ба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лд</w:t>
            </w:r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>ин</w:t>
            </w:r>
            <w:proofErr w:type="spellEnd"/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Влади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слав</w:t>
            </w:r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Серге</w:t>
            </w:r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>евич</w:t>
            </w:r>
          </w:p>
        </w:tc>
        <w:tc>
          <w:tcPr>
            <w:tcW w:w="518" w:type="dxa"/>
          </w:tcPr>
          <w:p w:rsidR="00252B91" w:rsidRPr="00E94462" w:rsidRDefault="00252B91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2" w:type="dxa"/>
          </w:tcPr>
          <w:p w:rsidR="00252B91" w:rsidRPr="00E94462" w:rsidRDefault="00252B91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юридического </w:t>
            </w: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отдела 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252B91" w:rsidRPr="00E94462" w:rsidTr="00552FAD">
        <w:tc>
          <w:tcPr>
            <w:tcW w:w="2628" w:type="dxa"/>
          </w:tcPr>
          <w:p w:rsidR="00252B91" w:rsidRDefault="00252B91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B91" w:rsidRPr="00D567FF" w:rsidRDefault="00252B91" w:rsidP="00552F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567FF">
              <w:rPr>
                <w:rFonts w:ascii="Times New Roman" w:hAnsi="Times New Roman" w:cs="Times New Roman"/>
                <w:b/>
                <w:sz w:val="26"/>
                <w:szCs w:val="26"/>
              </w:rPr>
              <w:t>Дмитренко</w:t>
            </w:r>
            <w:proofErr w:type="spellEnd"/>
            <w:r w:rsidRPr="00D56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Владимир Николаевич</w:t>
            </w:r>
          </w:p>
          <w:p w:rsidR="00252B91" w:rsidRDefault="00252B91" w:rsidP="00552F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2B91" w:rsidRPr="00E94462" w:rsidRDefault="00252B91" w:rsidP="00552F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>Пономарева Ольга Алексеевна</w:t>
            </w:r>
          </w:p>
        </w:tc>
        <w:tc>
          <w:tcPr>
            <w:tcW w:w="518" w:type="dxa"/>
          </w:tcPr>
          <w:p w:rsidR="00252B91" w:rsidRPr="00E94462" w:rsidRDefault="00252B91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B91" w:rsidRDefault="00252B91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52B91" w:rsidRDefault="00252B91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B91" w:rsidRDefault="00252B91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B91" w:rsidRDefault="00252B91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B91" w:rsidRPr="00E94462" w:rsidRDefault="00252B91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2" w:type="dxa"/>
          </w:tcPr>
          <w:p w:rsidR="00252B91" w:rsidRPr="00E94462" w:rsidRDefault="00252B91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B91" w:rsidRDefault="00252B91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муниципального образования города Пугачева</w:t>
            </w:r>
          </w:p>
          <w:p w:rsidR="00252B91" w:rsidRDefault="00252B91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B91" w:rsidRDefault="00252B91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B91" w:rsidRPr="00E94462" w:rsidRDefault="00252B91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консультант отдела по управлению муниципальным имуществом 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252B91" w:rsidRPr="00E94462" w:rsidTr="00552FAD">
        <w:tc>
          <w:tcPr>
            <w:tcW w:w="2628" w:type="dxa"/>
          </w:tcPr>
          <w:p w:rsidR="00252B91" w:rsidRPr="00E94462" w:rsidRDefault="00252B91" w:rsidP="00552F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2B91" w:rsidRPr="00E94462" w:rsidRDefault="00252B91" w:rsidP="00552FA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b/>
                <w:sz w:val="26"/>
                <w:szCs w:val="26"/>
              </w:rPr>
              <w:t>Путина Ольга Михайловна</w:t>
            </w:r>
          </w:p>
        </w:tc>
        <w:tc>
          <w:tcPr>
            <w:tcW w:w="518" w:type="dxa"/>
          </w:tcPr>
          <w:p w:rsidR="00252B91" w:rsidRPr="00E94462" w:rsidRDefault="00252B91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B91" w:rsidRPr="00E94462" w:rsidRDefault="00252B91" w:rsidP="0055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02" w:type="dxa"/>
          </w:tcPr>
          <w:p w:rsidR="00252B91" w:rsidRPr="00E94462" w:rsidRDefault="00252B91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B91" w:rsidRPr="00E94462" w:rsidRDefault="00252B91" w:rsidP="00552F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4462"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экономического развития, промышленности и торговли 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252B91" w:rsidRDefault="00252B91" w:rsidP="00252B91">
      <w:pPr>
        <w:spacing w:after="32" w:line="177" w:lineRule="atLeas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52B91" w:rsidRPr="00E94462" w:rsidRDefault="00252B91" w:rsidP="00252B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На аукцион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лоту № 3 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выставлен земельный участок, расположенн</w:t>
      </w:r>
      <w:r>
        <w:rPr>
          <w:rFonts w:ascii="Times New Roman" w:hAnsi="Times New Roman" w:cs="Times New Roman"/>
          <w:color w:val="000000"/>
          <w:sz w:val="26"/>
          <w:szCs w:val="26"/>
        </w:rPr>
        <w:t>ый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</w:t>
      </w:r>
      <w:r w:rsidRPr="00E94462">
        <w:rPr>
          <w:rFonts w:ascii="Times New Roman" w:hAnsi="Times New Roman" w:cs="Times New Roman"/>
          <w:sz w:val="28"/>
          <w:szCs w:val="24"/>
        </w:rPr>
        <w:t>Саратовская область, г.Пугачев, ул. 40 лет Октября, д.</w:t>
      </w:r>
      <w:r>
        <w:rPr>
          <w:rFonts w:ascii="Times New Roman" w:hAnsi="Times New Roman" w:cs="Times New Roman"/>
          <w:sz w:val="28"/>
          <w:szCs w:val="24"/>
        </w:rPr>
        <w:t>17</w:t>
      </w:r>
      <w:r w:rsidRPr="00E94462">
        <w:rPr>
          <w:rFonts w:ascii="Times New Roman" w:hAnsi="Times New Roman" w:cs="Times New Roman"/>
          <w:sz w:val="28"/>
          <w:szCs w:val="24"/>
        </w:rPr>
        <w:t>1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, с 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кадастровым номером 64:46:020443:10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, категория земель – земли населенных пунктов, разрешенное использование – для </w:t>
      </w:r>
      <w:r>
        <w:rPr>
          <w:rFonts w:ascii="Times New Roman" w:hAnsi="Times New Roman" w:cs="Times New Roman"/>
          <w:color w:val="000000"/>
          <w:sz w:val="26"/>
          <w:szCs w:val="26"/>
        </w:rPr>
        <w:t>индивидуального жилищного строительства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, общей площадью – </w:t>
      </w:r>
      <w:r>
        <w:rPr>
          <w:rFonts w:ascii="Times New Roman" w:hAnsi="Times New Roman" w:cs="Times New Roman"/>
          <w:color w:val="000000"/>
          <w:sz w:val="26"/>
          <w:szCs w:val="26"/>
        </w:rPr>
        <w:t>598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,00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кв.м.</w:t>
      </w:r>
    </w:p>
    <w:p w:rsidR="00252B91" w:rsidRPr="00E94462" w:rsidRDefault="00252B91" w:rsidP="00252B91">
      <w:pPr>
        <w:spacing w:after="32" w:line="177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Начальная цена продажи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492243,70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B7719">
        <w:rPr>
          <w:rFonts w:ascii="Times New Roman" w:hAnsi="Times New Roman" w:cs="Times New Roman"/>
          <w:bCs/>
          <w:color w:val="000000"/>
          <w:sz w:val="26"/>
          <w:szCs w:val="26"/>
        </w:rPr>
        <w:t>руб.</w:t>
      </w:r>
      <w:r w:rsidR="00BB7719"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четыреста девяносто две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тысяч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и двести сорок три</w:t>
      </w:r>
      <w:r w:rsidR="00BB7719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>) рубл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я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70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копеек</w:t>
      </w:r>
      <w:r w:rsidR="00BB7719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p w:rsidR="00252B91" w:rsidRPr="00E94462" w:rsidRDefault="00BB7719" w:rsidP="00252B91">
      <w:pPr>
        <w:spacing w:after="32" w:line="177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="00252B91" w:rsidRPr="00E9446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Шаг аукциона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»</w:t>
      </w:r>
      <w:r w:rsidR="00252B91" w:rsidRPr="00E94462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r w:rsidR="00252B91"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52B91">
        <w:rPr>
          <w:rFonts w:ascii="Times New Roman" w:hAnsi="Times New Roman" w:cs="Times New Roman"/>
          <w:bCs/>
          <w:color w:val="000000"/>
          <w:sz w:val="26"/>
          <w:szCs w:val="26"/>
        </w:rPr>
        <w:t>14700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,00 </w:t>
      </w:r>
      <w:r w:rsidR="00252B91"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руб.</w:t>
      </w:r>
      <w:r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52B91"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r w:rsidR="00252B91">
        <w:rPr>
          <w:rFonts w:ascii="Times New Roman" w:hAnsi="Times New Roman" w:cs="Times New Roman"/>
          <w:bCs/>
          <w:color w:val="000000"/>
          <w:sz w:val="26"/>
          <w:szCs w:val="26"/>
        </w:rPr>
        <w:t>четырнадцать тысяч семьсот</w:t>
      </w:r>
      <w:r w:rsidR="00252B91"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рублей 00 копеек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="00252B91" w:rsidRPr="00E94462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252B91" w:rsidRPr="00E94462" w:rsidRDefault="00252B91" w:rsidP="00252B91">
      <w:pPr>
        <w:spacing w:after="32" w:line="177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вносимого задатка: </w:t>
      </w:r>
      <w:r>
        <w:rPr>
          <w:rFonts w:ascii="Times New Roman" w:hAnsi="Times New Roman" w:cs="Times New Roman"/>
          <w:color w:val="000000"/>
          <w:sz w:val="26"/>
          <w:szCs w:val="26"/>
        </w:rPr>
        <w:t>98448,74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B7719">
        <w:rPr>
          <w:rFonts w:ascii="Times New Roman" w:hAnsi="Times New Roman" w:cs="Times New Roman"/>
          <w:bCs/>
          <w:color w:val="000000"/>
          <w:sz w:val="26"/>
          <w:szCs w:val="26"/>
        </w:rPr>
        <w:t>руб.</w:t>
      </w:r>
      <w:r w:rsidR="00BB7719"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hAnsi="Times New Roman" w:cs="Times New Roman"/>
          <w:color w:val="000000"/>
          <w:sz w:val="26"/>
          <w:szCs w:val="26"/>
        </w:rPr>
        <w:t>девяносто восемь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тысяч </w:t>
      </w:r>
      <w:r>
        <w:rPr>
          <w:rFonts w:ascii="Times New Roman" w:hAnsi="Times New Roman" w:cs="Times New Roman"/>
          <w:color w:val="000000"/>
          <w:sz w:val="26"/>
          <w:szCs w:val="26"/>
        </w:rPr>
        <w:t>четыреста сорок восемь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74 коп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BB7719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E9446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52B91" w:rsidRPr="009F54AD" w:rsidRDefault="00252B91" w:rsidP="002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 участие в торгах</w:t>
      </w:r>
      <w:r w:rsidRPr="008731C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лоту № 3</w:t>
      </w: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заявки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поступили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252B91" w:rsidRDefault="007579F2" w:rsidP="002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Комиссией, участвующей в рассмотрении заявок в составе Н.Н.Ковалевой, </w:t>
      </w:r>
      <w:proofErr w:type="spellStart"/>
      <w:r w:rsidRPr="003603A3">
        <w:rPr>
          <w:rFonts w:ascii="Times New Roman" w:eastAsia="Times New Roman" w:hAnsi="Times New Roman" w:cs="Times New Roman"/>
          <w:sz w:val="26"/>
          <w:szCs w:val="26"/>
        </w:rPr>
        <w:t>Е.А.Сеютовой</w:t>
      </w:r>
      <w:proofErr w:type="spellEnd"/>
      <w:r w:rsidRPr="003603A3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В.С.Балдина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В.Н.Дмитренко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О.А.Пономаревой, </w:t>
      </w:r>
      <w:r w:rsidR="00252B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52B91"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единогласно принято решение</w:t>
      </w:r>
      <w:r w:rsidR="00252B9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252B91"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признать </w:t>
      </w:r>
      <w:r w:rsidR="00252B9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аукцион</w:t>
      </w:r>
      <w:r w:rsidR="00252B91" w:rsidRPr="009F5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 лоту № </w:t>
      </w:r>
      <w:r w:rsidR="00252B9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 несостоявшимся по причине отсутствия заявок</w:t>
      </w:r>
    </w:p>
    <w:p w:rsidR="00252B91" w:rsidRPr="00F230BA" w:rsidRDefault="00252B91" w:rsidP="00252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230BA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 составлен в двух экземплярах.</w:t>
      </w:r>
    </w:p>
    <w:p w:rsidR="00252B91" w:rsidRPr="00E94462" w:rsidRDefault="00252B91" w:rsidP="00252B91">
      <w:pPr>
        <w:pStyle w:val="a3"/>
        <w:spacing w:before="0" w:beforeAutospacing="0" w:after="0" w:afterAutospacing="0" w:line="301" w:lineRule="atLeast"/>
        <w:ind w:firstLine="365"/>
        <w:jc w:val="both"/>
        <w:rPr>
          <w:color w:val="000000"/>
          <w:sz w:val="26"/>
          <w:szCs w:val="26"/>
        </w:rPr>
      </w:pPr>
    </w:p>
    <w:p w:rsidR="00252B91" w:rsidRPr="00E94462" w:rsidRDefault="00252B91" w:rsidP="00252B91">
      <w:pPr>
        <w:pStyle w:val="a3"/>
        <w:spacing w:before="0" w:beforeAutospacing="0" w:after="0" w:afterAutospacing="0" w:line="301" w:lineRule="atLeast"/>
        <w:jc w:val="both"/>
        <w:rPr>
          <w:color w:val="000000"/>
          <w:sz w:val="26"/>
          <w:szCs w:val="26"/>
        </w:rPr>
      </w:pPr>
      <w:r w:rsidRPr="00E94462">
        <w:rPr>
          <w:b/>
          <w:color w:val="000000"/>
          <w:sz w:val="26"/>
          <w:szCs w:val="26"/>
        </w:rPr>
        <w:t>Председатель комиссии:                 ______________________ Н.Н. Ковалева</w:t>
      </w:r>
    </w:p>
    <w:p w:rsidR="00252B91" w:rsidRPr="00E94462" w:rsidRDefault="00252B91" w:rsidP="00252B9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52B91" w:rsidRPr="00E94462" w:rsidRDefault="00252B91" w:rsidP="00252B9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Секретарь комиссии, </w:t>
      </w:r>
    </w:p>
    <w:p w:rsidR="00252B91" w:rsidRPr="00E94462" w:rsidRDefault="00252B91" w:rsidP="00252B9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аукционист                                         _____________________ Е.А. </w:t>
      </w:r>
      <w:proofErr w:type="spellStart"/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>Сеютова</w:t>
      </w:r>
      <w:proofErr w:type="spellEnd"/>
    </w:p>
    <w:p w:rsidR="00252B91" w:rsidRPr="00E94462" w:rsidRDefault="00252B91" w:rsidP="00252B9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52B91" w:rsidRPr="00E94462" w:rsidRDefault="00252B91" w:rsidP="00252B9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Члены комиссии:                     </w:t>
      </w:r>
    </w:p>
    <w:p w:rsidR="00252B91" w:rsidRDefault="00252B91" w:rsidP="00252B9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_____________________ В.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Балд</w:t>
      </w: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>ин</w:t>
      </w:r>
      <w:proofErr w:type="spellEnd"/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252B91" w:rsidRPr="00E94462" w:rsidRDefault="00252B91" w:rsidP="00252B9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52B91" w:rsidRDefault="00252B91" w:rsidP="00252B9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_____________________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В.Н.Дмитренко</w:t>
      </w:r>
      <w:proofErr w:type="spellEnd"/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</w:p>
    <w:p w:rsidR="00252B91" w:rsidRPr="00E94462" w:rsidRDefault="00252B91" w:rsidP="00252B9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52B91" w:rsidRPr="00E94462" w:rsidRDefault="00252B91" w:rsidP="00252B9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944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_____________________ О.А. Пономарева  </w:t>
      </w:r>
    </w:p>
    <w:p w:rsidR="00252B91" w:rsidRPr="00E94462" w:rsidRDefault="00252B91" w:rsidP="00252B9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52B91" w:rsidRPr="007579F2" w:rsidRDefault="00252B91" w:rsidP="003603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7579F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                                                    </w:t>
      </w:r>
    </w:p>
    <w:p w:rsidR="00252B91" w:rsidRDefault="00252B91" w:rsidP="00252B91">
      <w:pPr>
        <w:spacing w:after="32" w:line="177" w:lineRule="atLeas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52B91" w:rsidRDefault="00252B91" w:rsidP="00252B91">
      <w:pPr>
        <w:spacing w:after="32" w:line="177" w:lineRule="atLeas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52B91" w:rsidRDefault="00252B91" w:rsidP="00252B91">
      <w:pPr>
        <w:spacing w:after="32" w:line="177" w:lineRule="atLeas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52B91" w:rsidRDefault="00252B91" w:rsidP="00252B91">
      <w:pPr>
        <w:spacing w:after="32" w:line="177" w:lineRule="atLeas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E2AD0" w:rsidRDefault="005E2AD0"/>
    <w:sectPr w:rsidR="005E2AD0" w:rsidSect="00AA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2B91"/>
    <w:rsid w:val="00252B91"/>
    <w:rsid w:val="003603A3"/>
    <w:rsid w:val="005E2AD0"/>
    <w:rsid w:val="007579F2"/>
    <w:rsid w:val="008C6999"/>
    <w:rsid w:val="00AA7749"/>
    <w:rsid w:val="00BB7719"/>
    <w:rsid w:val="00D5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земеля</dc:creator>
  <cp:keywords/>
  <dc:description/>
  <cp:lastModifiedBy>земеля</cp:lastModifiedBy>
  <cp:revision>6</cp:revision>
  <dcterms:created xsi:type="dcterms:W3CDTF">2015-08-11T14:11:00Z</dcterms:created>
  <dcterms:modified xsi:type="dcterms:W3CDTF">2015-08-13T05:05:00Z</dcterms:modified>
</cp:coreProperties>
</file>