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</w:t>
      </w: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заявок претендентов </w:t>
      </w: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аукционе по продаже объекта муниципальной собственности Пугачевского муниципального района Саратовской области с открытой формой подачи предложений о цене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назначенном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апреля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</w:t>
      </w:r>
      <w:proofErr w:type="spell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hAnsi="Times New Roman" w:cs="Times New Roman"/>
          <w:b/>
          <w:sz w:val="28"/>
          <w:szCs w:val="28"/>
        </w:rPr>
        <w:t>Место рассмотрения: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по управлению муниципальным имуществом администрации Пугачевского муниципального района Саратовской области </w:t>
      </w:r>
    </w:p>
    <w:p w:rsidR="00290477" w:rsidRPr="006F24E1" w:rsidRDefault="00290477" w:rsidP="0029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24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4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24E1">
        <w:rPr>
          <w:rFonts w:ascii="Times New Roman" w:hAnsi="Times New Roman" w:cs="Times New Roman"/>
          <w:sz w:val="28"/>
          <w:szCs w:val="28"/>
        </w:rPr>
        <w:t>угачев</w:t>
      </w:r>
      <w:proofErr w:type="spellEnd"/>
      <w:r w:rsidRPr="006F24E1">
        <w:rPr>
          <w:rFonts w:ascii="Times New Roman" w:hAnsi="Times New Roman" w:cs="Times New Roman"/>
          <w:sz w:val="28"/>
          <w:szCs w:val="28"/>
        </w:rPr>
        <w:t>,  ул. Пушкинская, д.280, каб.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4E1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</w:t>
      </w:r>
    </w:p>
    <w:p w:rsidR="00290477" w:rsidRPr="006F24E1" w:rsidRDefault="00290477" w:rsidP="002904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b/>
          <w:sz w:val="28"/>
          <w:szCs w:val="28"/>
        </w:rPr>
        <w:t>Начало рассмотрения заявок:</w:t>
      </w:r>
      <w:r w:rsidRPr="006F24E1">
        <w:rPr>
          <w:rFonts w:ascii="Times New Roman" w:hAnsi="Times New Roman" w:cs="Times New Roman"/>
          <w:sz w:val="28"/>
          <w:szCs w:val="28"/>
        </w:rPr>
        <w:t xml:space="preserve"> 10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F24E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Основание проведения аукциона: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Пугачевского муниципального района Саратовской области 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 2018 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>-р «О приватизации 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 Саратовской области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аукциона: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Саратовской области 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>Комиссия по подготовке и проведению аукциона (далее-Комиссия) состоит из 5 человек.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>При рассмотрении присутствуют: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290477" w:rsidRPr="006F24E1" w:rsidTr="00D778F2">
        <w:tc>
          <w:tcPr>
            <w:tcW w:w="319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290477" w:rsidRPr="006F24E1" w:rsidTr="00D778F2">
        <w:tc>
          <w:tcPr>
            <w:tcW w:w="319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Аюпова </w:t>
            </w: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32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90477" w:rsidRPr="006F24E1" w:rsidRDefault="00A86045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290477"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управлению муниципальным имуществом администрации Пугачевского муниципального района, секретарь комиссии, аукционист.</w:t>
            </w:r>
            <w:bookmarkStart w:id="0" w:name="_GoBack"/>
            <w:bookmarkEnd w:id="0"/>
          </w:p>
        </w:tc>
      </w:tr>
      <w:tr w:rsidR="00290477" w:rsidRPr="006F24E1" w:rsidTr="00D778F2">
        <w:tc>
          <w:tcPr>
            <w:tcW w:w="319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Юрьевна </w:t>
            </w:r>
          </w:p>
        </w:tc>
        <w:tc>
          <w:tcPr>
            <w:tcW w:w="32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477" w:rsidRDefault="00290477" w:rsidP="00D77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90477" w:rsidRPr="00DC6C56" w:rsidRDefault="00290477" w:rsidP="00D778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комиссии:</w:t>
            </w:r>
          </w:p>
          <w:p w:rsidR="00290477" w:rsidRPr="006F24E1" w:rsidRDefault="00F51234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</w:t>
            </w:r>
            <w:r w:rsidR="00290477"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0477" w:rsidRPr="006F24E1" w:rsidTr="00D778F2">
        <w:tc>
          <w:tcPr>
            <w:tcW w:w="319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2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</w:p>
        </w:tc>
      </w:tr>
      <w:tr w:rsidR="00290477" w:rsidRPr="006F24E1" w:rsidTr="00D778F2">
        <w:tc>
          <w:tcPr>
            <w:tcW w:w="319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Ксения Вячеславовна</w:t>
            </w:r>
          </w:p>
        </w:tc>
        <w:tc>
          <w:tcPr>
            <w:tcW w:w="320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90477" w:rsidRPr="006F24E1" w:rsidRDefault="00290477" w:rsidP="00D778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района.</w:t>
            </w:r>
          </w:p>
        </w:tc>
      </w:tr>
    </w:tbl>
    <w:p w:rsidR="00290477" w:rsidRDefault="00290477" w:rsidP="0029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 Кворум имеется, заседание комиссии правомочно.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торги выставлен</w:t>
      </w: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C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C6C56">
        <w:rPr>
          <w:rFonts w:ascii="Times New Roman" w:hAnsi="Times New Roman" w:cs="Times New Roman"/>
          <w:sz w:val="28"/>
          <w:szCs w:val="28"/>
        </w:rPr>
        <w:t>н</w:t>
      </w:r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ежилое помещение общей площадью       </w:t>
      </w:r>
      <w:r>
        <w:rPr>
          <w:rFonts w:ascii="Times New Roman" w:hAnsi="Times New Roman" w:cs="Times New Roman"/>
          <w:color w:val="000000"/>
          <w:sz w:val="28"/>
          <w:szCs w:val="28"/>
        </w:rPr>
        <w:t>88,3</w:t>
      </w:r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 по адресу:  Саратовская область, </w:t>
      </w:r>
      <w:proofErr w:type="spell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24E1">
        <w:rPr>
          <w:rFonts w:ascii="Times New Roman" w:hAnsi="Times New Roman" w:cs="Times New Roman"/>
          <w:color w:val="000000"/>
          <w:sz w:val="28"/>
          <w:szCs w:val="28"/>
        </w:rPr>
        <w:t>угачев</w:t>
      </w:r>
      <w:proofErr w:type="spellEnd"/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проспект Революционный</w:t>
      </w:r>
      <w:r w:rsidRPr="006F24E1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202, кв.22</w:t>
      </w:r>
      <w:r w:rsidRPr="006F24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цена торгов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234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(один миллион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тридцать четыре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тысячи) руб., «шаг аукциона»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617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00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тьдесят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сот) руб.,  размер задатка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(двести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шесть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восемьсот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) руб.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установила: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1.Извещение о проведении торгов размещено на сайтах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F24E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http://torgi.gov.ru/</w:t>
        </w:r>
      </w:hyperlink>
      <w:r w:rsidRPr="006F24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http://pugach</w:t>
        </w:r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e</w:t>
        </w:r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v-</w:t>
        </w:r>
        <w:proofErr w:type="spellStart"/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adm</w:t>
        </w:r>
        <w:proofErr w:type="spellEnd"/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ru</w:t>
        </w:r>
        <w:proofErr w:type="spellEnd"/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/</w:t>
        </w:r>
      </w:hyperlink>
      <w:r w:rsidRPr="006F24E1">
        <w:rPr>
          <w:rFonts w:ascii="Times New Roman" w:hAnsi="Times New Roman" w:cs="Times New Roman"/>
          <w:sz w:val="28"/>
          <w:szCs w:val="28"/>
        </w:rPr>
        <w:t xml:space="preserve"> в сети Интернет  </w:t>
      </w:r>
      <w:r w:rsidR="00F51234">
        <w:rPr>
          <w:rFonts w:ascii="Times New Roman" w:hAnsi="Times New Roman" w:cs="Times New Roman"/>
          <w:sz w:val="28"/>
          <w:szCs w:val="28"/>
        </w:rPr>
        <w:t>7 марта 2018</w:t>
      </w:r>
      <w:r w:rsidRPr="006F24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0477" w:rsidRPr="006F24E1" w:rsidRDefault="00F51234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 17 час. 00 мин. 6</w:t>
      </w:r>
      <w:r w:rsidR="00290477" w:rsidRPr="006F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90477" w:rsidRPr="006F24E1">
        <w:rPr>
          <w:rFonts w:ascii="Times New Roman" w:hAnsi="Times New Roman" w:cs="Times New Roman"/>
          <w:sz w:val="28"/>
          <w:szCs w:val="28"/>
        </w:rPr>
        <w:t xml:space="preserve"> 201</w:t>
      </w:r>
      <w:r w:rsidR="00290477">
        <w:rPr>
          <w:rFonts w:ascii="Times New Roman" w:hAnsi="Times New Roman" w:cs="Times New Roman"/>
          <w:sz w:val="28"/>
          <w:szCs w:val="28"/>
        </w:rPr>
        <w:t>8</w:t>
      </w:r>
      <w:r w:rsidR="00290477" w:rsidRPr="006F24E1">
        <w:rPr>
          <w:rFonts w:ascii="Times New Roman" w:hAnsi="Times New Roman" w:cs="Times New Roman"/>
          <w:sz w:val="28"/>
          <w:szCs w:val="28"/>
        </w:rPr>
        <w:t xml:space="preserve"> года – указанного в извещении о проведен</w:t>
      </w:r>
      <w:proofErr w:type="gramStart"/>
      <w:r w:rsidR="00290477" w:rsidRPr="006F24E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90477" w:rsidRPr="006F24E1">
        <w:rPr>
          <w:rFonts w:ascii="Times New Roman" w:hAnsi="Times New Roman" w:cs="Times New Roman"/>
          <w:sz w:val="28"/>
          <w:szCs w:val="28"/>
        </w:rPr>
        <w:t>кциона срока окончания подачи заявок</w:t>
      </w:r>
      <w:r w:rsidR="00290477">
        <w:rPr>
          <w:rFonts w:ascii="Times New Roman" w:hAnsi="Times New Roman" w:cs="Times New Roman"/>
          <w:sz w:val="28"/>
          <w:szCs w:val="28"/>
        </w:rPr>
        <w:t>,</w:t>
      </w:r>
      <w:r w:rsidR="00290477" w:rsidRPr="006F24E1">
        <w:rPr>
          <w:rFonts w:ascii="Times New Roman" w:hAnsi="Times New Roman" w:cs="Times New Roman"/>
          <w:sz w:val="28"/>
          <w:szCs w:val="28"/>
        </w:rPr>
        <w:t xml:space="preserve"> на участие в аукционе </w:t>
      </w:r>
      <w:r w:rsidR="00290477">
        <w:rPr>
          <w:rFonts w:ascii="Times New Roman" w:hAnsi="Times New Roman" w:cs="Times New Roman"/>
          <w:sz w:val="28"/>
          <w:szCs w:val="28"/>
        </w:rPr>
        <w:t xml:space="preserve">не </w:t>
      </w:r>
      <w:r w:rsidR="00290477" w:rsidRPr="006F24E1">
        <w:rPr>
          <w:rFonts w:ascii="Times New Roman" w:hAnsi="Times New Roman" w:cs="Times New Roman"/>
          <w:sz w:val="28"/>
          <w:szCs w:val="28"/>
        </w:rPr>
        <w:t>подан</w:t>
      </w:r>
      <w:r w:rsidR="00290477">
        <w:rPr>
          <w:rFonts w:ascii="Times New Roman" w:hAnsi="Times New Roman" w:cs="Times New Roman"/>
          <w:sz w:val="28"/>
          <w:szCs w:val="28"/>
        </w:rPr>
        <w:t>о</w:t>
      </w:r>
      <w:r w:rsidR="00290477"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="00290477">
        <w:rPr>
          <w:rFonts w:ascii="Times New Roman" w:hAnsi="Times New Roman" w:cs="Times New Roman"/>
          <w:sz w:val="28"/>
          <w:szCs w:val="28"/>
        </w:rPr>
        <w:t>ни одной</w:t>
      </w:r>
      <w:r w:rsidR="00290477" w:rsidRPr="006F24E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290477">
        <w:rPr>
          <w:rFonts w:ascii="Times New Roman" w:hAnsi="Times New Roman" w:cs="Times New Roman"/>
          <w:sz w:val="28"/>
          <w:szCs w:val="28"/>
        </w:rPr>
        <w:t>и.</w:t>
      </w:r>
    </w:p>
    <w:p w:rsidR="00290477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предложению председателя Комиссии членами Комиссии, участвующими в рассмотрении заявок, единогласно принято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аукцион несостоявшимся, в связи с отсутствием заявок.</w:t>
      </w: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двух экземплярах.</w:t>
      </w:r>
    </w:p>
    <w:p w:rsidR="00290477" w:rsidRPr="006F24E1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477" w:rsidRPr="006F24E1" w:rsidRDefault="00290477" w:rsidP="002904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E1">
        <w:rPr>
          <w:b/>
          <w:color w:val="000000"/>
          <w:sz w:val="28"/>
          <w:szCs w:val="28"/>
        </w:rPr>
        <w:t xml:space="preserve">Председатель комиссии:                </w:t>
      </w:r>
      <w:r>
        <w:rPr>
          <w:b/>
          <w:color w:val="000000"/>
          <w:sz w:val="28"/>
          <w:szCs w:val="28"/>
        </w:rPr>
        <w:t xml:space="preserve"> __________________  </w:t>
      </w:r>
      <w:proofErr w:type="spellStart"/>
      <w:r>
        <w:rPr>
          <w:b/>
          <w:color w:val="000000"/>
          <w:sz w:val="28"/>
          <w:szCs w:val="28"/>
        </w:rPr>
        <w:t>Н.Н.</w:t>
      </w:r>
      <w:r w:rsidRPr="006F24E1">
        <w:rPr>
          <w:b/>
          <w:color w:val="000000"/>
          <w:sz w:val="28"/>
          <w:szCs w:val="28"/>
        </w:rPr>
        <w:t>Ковалева</w:t>
      </w:r>
      <w:proofErr w:type="spellEnd"/>
    </w:p>
    <w:p w:rsidR="00290477" w:rsidRPr="006F24E1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290477" w:rsidRPr="006F24E1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аукционист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___________________ </w:t>
      </w:r>
      <w:proofErr w:type="spellStart"/>
      <w:r w:rsidR="00F51234">
        <w:rPr>
          <w:rFonts w:ascii="Times New Roman" w:hAnsi="Times New Roman" w:cs="Times New Roman"/>
          <w:b/>
          <w:color w:val="000000"/>
          <w:sz w:val="28"/>
          <w:szCs w:val="28"/>
        </w:rPr>
        <w:t>С.Н.Аюпова</w:t>
      </w:r>
      <w:proofErr w:type="spellEnd"/>
      <w:r w:rsidR="00F5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90477" w:rsidRPr="006F24E1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комиссии:                                                     </w:t>
      </w:r>
    </w:p>
    <w:p w:rsidR="00290477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___________________  </w:t>
      </w:r>
      <w:proofErr w:type="spellStart"/>
      <w:r w:rsidR="00F5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В.Ю.Адкина</w:t>
      </w:r>
      <w:proofErr w:type="spellEnd"/>
      <w:r w:rsidR="00F51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90477" w:rsidRPr="006F24E1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___________________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Е.Н.Мирушкина</w:t>
      </w:r>
      <w:proofErr w:type="spellEnd"/>
    </w:p>
    <w:p w:rsidR="00290477" w:rsidRPr="006F24E1" w:rsidRDefault="00290477" w:rsidP="0029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290477" w:rsidRPr="006F24E1" w:rsidRDefault="00290477" w:rsidP="0029047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___________________  </w:t>
      </w:r>
      <w:proofErr w:type="spellStart"/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К.В.Шварц</w:t>
      </w:r>
      <w:proofErr w:type="spellEnd"/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Pr="006F24E1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477" w:rsidRDefault="00290477" w:rsidP="0029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F7DFA" w:rsidRDefault="00FF7DFA"/>
    <w:sectPr w:rsidR="00FF7DFA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63"/>
    <w:rsid w:val="00290477"/>
    <w:rsid w:val="00A86045"/>
    <w:rsid w:val="00DC3063"/>
    <w:rsid w:val="00F5123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0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0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2018-04-10T05:36:00Z</dcterms:created>
  <dcterms:modified xsi:type="dcterms:W3CDTF">2018-04-10T06:01:00Z</dcterms:modified>
</cp:coreProperties>
</file>