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4855217"/>
    <w:bookmarkEnd w:id="1"/>
    <w:p w:rsidR="00FF7DFA" w:rsidRDefault="00B64398">
      <w:r w:rsidRPr="00B64398">
        <w:object w:dxaOrig="9581" w:dyaOrig="13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5.25pt" o:ole="">
            <v:imagedata r:id="rId5" o:title=""/>
          </v:shape>
          <o:OLEObject Type="Embed" ProgID="Word.Document.12" ShapeID="_x0000_i1025" DrawAspect="Content" ObjectID="_1584855284" r:id="rId6">
            <o:FieldCodes>\s</o:FieldCodes>
          </o:OLEObject>
        </w:object>
      </w:r>
      <w:bookmarkEnd w:id="0"/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торги выставлен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1: </w:t>
      </w:r>
      <w:r w:rsidRPr="00DC6C56">
        <w:rPr>
          <w:rFonts w:ascii="Times New Roman" w:hAnsi="Times New Roman" w:cs="Times New Roman"/>
          <w:sz w:val="28"/>
          <w:szCs w:val="28"/>
        </w:rPr>
        <w:t>н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ежилое помещение общей площадью       110,4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 по адресу:  Саратовская область,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24E1">
        <w:rPr>
          <w:rFonts w:ascii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ул.Топорковская</w:t>
      </w:r>
      <w:proofErr w:type="spellEnd"/>
      <w:r w:rsidRPr="006F24E1">
        <w:rPr>
          <w:rFonts w:ascii="Times New Roman" w:hAnsi="Times New Roman" w:cs="Times New Roman"/>
          <w:color w:val="000000"/>
          <w:sz w:val="28"/>
          <w:szCs w:val="28"/>
        </w:rPr>
        <w:t>, д.93.</w:t>
      </w:r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цена торгов 117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(один миллион сто семьдесят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е тысячи) руб., «шаг аукциона» 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 (пятьдесят восемь тысяч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сот) руб.,  размер задатка 234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(двести тридцать четыре тысячи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четыреста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установила:</w:t>
      </w:r>
    </w:p>
    <w:p w:rsidR="00B64398" w:rsidRPr="00E36A5D" w:rsidRDefault="00B64398" w:rsidP="00B6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1.Извещение о проведении торгов размещено на сайтах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24E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http://torgi.gov.ru/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http://pugach</w:t>
        </w:r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e</w:t>
        </w:r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v-</w:t>
        </w:r>
        <w:proofErr w:type="spellStart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adm</w:t>
        </w:r>
        <w:proofErr w:type="spellEnd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ru</w:t>
        </w:r>
        <w:proofErr w:type="spellEnd"/>
        <w:r w:rsidRPr="006F24E1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в сети Интернет  </w:t>
      </w:r>
      <w:r w:rsidRPr="00E36A5D">
        <w:rPr>
          <w:rFonts w:ascii="Times New Roman" w:hAnsi="Times New Roman" w:cs="Times New Roman"/>
          <w:sz w:val="28"/>
          <w:szCs w:val="28"/>
        </w:rPr>
        <w:t>7 марта  2018 года.</w:t>
      </w:r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 17 час. 00 мин. 6 апреля</w:t>
      </w:r>
      <w:r w:rsidRPr="006F24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 года – указанного в извещении о проведен</w:t>
      </w:r>
      <w:proofErr w:type="gramStart"/>
      <w:r w:rsidRPr="006F24E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кциона срока окончания подачи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4E1"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F24E1">
        <w:rPr>
          <w:rFonts w:ascii="Times New Roman" w:hAnsi="Times New Roman" w:cs="Times New Roman"/>
          <w:sz w:val="28"/>
          <w:szCs w:val="28"/>
        </w:rPr>
        <w:t>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одной</w:t>
      </w:r>
      <w:r w:rsidRPr="006F24E1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64398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предложению председателя Комиссии членами Комиссии, участвующими в рассмотрении заявок, единогласно принято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аукцион несостоявшимся, в связи с отсутствием заявок.</w:t>
      </w:r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398" w:rsidRPr="006F24E1" w:rsidRDefault="00B64398" w:rsidP="00B643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E1">
        <w:rPr>
          <w:b/>
          <w:color w:val="000000"/>
          <w:sz w:val="28"/>
          <w:szCs w:val="28"/>
        </w:rPr>
        <w:t xml:space="preserve">Председатель комиссии:                </w:t>
      </w:r>
      <w:r>
        <w:rPr>
          <w:b/>
          <w:color w:val="000000"/>
          <w:sz w:val="28"/>
          <w:szCs w:val="28"/>
        </w:rPr>
        <w:t xml:space="preserve"> __________________  </w:t>
      </w:r>
      <w:proofErr w:type="spellStart"/>
      <w:r>
        <w:rPr>
          <w:b/>
          <w:color w:val="000000"/>
          <w:sz w:val="28"/>
          <w:szCs w:val="28"/>
        </w:rPr>
        <w:t>Н.Н.</w:t>
      </w:r>
      <w:r w:rsidRPr="006F24E1">
        <w:rPr>
          <w:b/>
          <w:color w:val="000000"/>
          <w:sz w:val="28"/>
          <w:szCs w:val="28"/>
        </w:rPr>
        <w:t>Ковалева</w:t>
      </w:r>
      <w:proofErr w:type="spellEnd"/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___________________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С.Н.Аюпова</w:t>
      </w:r>
      <w:proofErr w:type="spellEnd"/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B64398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___________________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В.Ю.Адкина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Е.Н.Мирушкина</w:t>
      </w:r>
      <w:proofErr w:type="spellEnd"/>
    </w:p>
    <w:p w:rsidR="00B64398" w:rsidRPr="006F24E1" w:rsidRDefault="00B64398" w:rsidP="00B6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B64398" w:rsidRPr="006F24E1" w:rsidRDefault="00B64398" w:rsidP="00B6439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___________________  </w:t>
      </w:r>
      <w:proofErr w:type="spellStart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К.В.Шварц</w:t>
      </w:r>
      <w:proofErr w:type="spellEnd"/>
    </w:p>
    <w:p w:rsidR="00B64398" w:rsidRPr="006F24E1" w:rsidRDefault="00B64398" w:rsidP="00B6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Pr="006F24E1" w:rsidRDefault="00B64398" w:rsidP="00B6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398" w:rsidRDefault="00B64398"/>
    <w:p w:rsidR="00B64398" w:rsidRDefault="00B64398"/>
    <w:sectPr w:rsidR="00B6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C2"/>
    <w:rsid w:val="00867FC2"/>
    <w:rsid w:val="00B64398"/>
    <w:rsid w:val="00BB40F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2018-04-10T05:33:00Z</dcterms:created>
  <dcterms:modified xsi:type="dcterms:W3CDTF">2018-04-10T05:48:00Z</dcterms:modified>
</cp:coreProperties>
</file>