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BE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ПРОТОКОЛ № 1</w:t>
      </w:r>
    </w:p>
    <w:p w:rsidR="001B0A6F" w:rsidRPr="00F230BA" w:rsidRDefault="001B0A6F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DF46BE" w:rsidRPr="00F230BA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рассмотрения заявок претендентов 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на участие в аукцион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продаже объектов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собственности Пугачевского муниципального района Саратовской области с открытой формой подачи предложений о цене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DF46BE" w:rsidRPr="00F230BA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="00D92D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19 апреля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D92D1E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DF46BE" w:rsidRPr="00F230BA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46BE" w:rsidRPr="00F230BA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угачев</w:t>
      </w:r>
      <w:r w:rsidR="00D92D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16апреля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D92D1E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DF46BE" w:rsidRPr="00F230BA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D92D1E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</w:t>
      </w:r>
    </w:p>
    <w:p w:rsidR="00DF46BE" w:rsidRDefault="00DF46BE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тдел по управлению муниципальным имуществом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Саратовской области</w:t>
      </w:r>
    </w:p>
    <w:p w:rsidR="00DF46BE" w:rsidRPr="00F230BA" w:rsidRDefault="00DF46BE" w:rsidP="00DF46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F230B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 w:cs="Times New Roman"/>
          <w:sz w:val="26"/>
          <w:szCs w:val="26"/>
        </w:rPr>
        <w:t>угачев,  ул. Пушкинская, д.280</w:t>
      </w:r>
      <w:r w:rsidR="00D92D1E">
        <w:rPr>
          <w:rFonts w:ascii="Times New Roman" w:hAnsi="Times New Roman" w:cs="Times New Roman"/>
          <w:sz w:val="26"/>
          <w:szCs w:val="26"/>
        </w:rPr>
        <w:t>, кабинет №7</w:t>
      </w:r>
      <w:r w:rsidRPr="00F230BA">
        <w:rPr>
          <w:rFonts w:ascii="Times New Roman" w:hAnsi="Times New Roman" w:cs="Times New Roman"/>
          <w:sz w:val="26"/>
          <w:szCs w:val="26"/>
        </w:rPr>
        <w:t xml:space="preserve">).                                                                                                     </w:t>
      </w:r>
    </w:p>
    <w:p w:rsidR="00DF46BE" w:rsidRPr="00F230BA" w:rsidRDefault="00DF46BE" w:rsidP="00DF46B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F230BA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230BA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DF46BE" w:rsidRPr="001C6C68" w:rsidRDefault="00DF46BE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92D1E">
        <w:rPr>
          <w:rFonts w:ascii="Times New Roman" w:eastAsia="Times New Roman" w:hAnsi="Times New Roman" w:cs="Times New Roman"/>
          <w:sz w:val="26"/>
          <w:szCs w:val="26"/>
        </w:rPr>
        <w:t xml:space="preserve">13 марта 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92D1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D92D1E">
        <w:rPr>
          <w:rFonts w:ascii="Times New Roman" w:eastAsia="Times New Roman" w:hAnsi="Times New Roman" w:cs="Times New Roman"/>
          <w:sz w:val="26"/>
          <w:szCs w:val="26"/>
        </w:rPr>
        <w:t>38</w:t>
      </w:r>
      <w:r>
        <w:rPr>
          <w:rFonts w:ascii="Times New Roman" w:eastAsia="Times New Roman" w:hAnsi="Times New Roman" w:cs="Times New Roman"/>
          <w:sz w:val="26"/>
          <w:szCs w:val="26"/>
        </w:rPr>
        <w:t>-р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«О приватизации объектов недвижимости</w:t>
      </w:r>
      <w:r w:rsidRPr="001C6C68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Пугачевского </w:t>
      </w:r>
      <w:r w:rsidRPr="001C6C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1C6C6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Pr="001C6C6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F46BE" w:rsidRDefault="00DF46BE" w:rsidP="00DF4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</w:p>
    <w:p w:rsidR="00DF46BE" w:rsidRDefault="00DF46BE" w:rsidP="00DF4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аукциона (далее-Комиссия) состоит из 5 человек.</w:t>
      </w:r>
    </w:p>
    <w:p w:rsidR="001B0A6F" w:rsidRDefault="001B0A6F" w:rsidP="00DF4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46BE" w:rsidRDefault="00DF46BE" w:rsidP="00DF4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присутствуют:</w:t>
      </w:r>
    </w:p>
    <w:p w:rsidR="001B0A6F" w:rsidRDefault="001B0A6F" w:rsidP="00DF4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310"/>
        <w:gridCol w:w="6063"/>
      </w:tblGrid>
      <w:tr w:rsidR="005D03F7" w:rsidTr="003759B0">
        <w:tc>
          <w:tcPr>
            <w:tcW w:w="3265" w:type="dxa"/>
            <w:hideMark/>
          </w:tcPr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Ковалева </w:t>
            </w:r>
          </w:p>
          <w:p w:rsidR="005D03F7" w:rsidRDefault="005D03F7" w:rsidP="003759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310" w:type="dxa"/>
            <w:hideMark/>
          </w:tcPr>
          <w:p w:rsidR="005D03F7" w:rsidRDefault="005D03F7" w:rsidP="003759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  <w:p w:rsidR="005D03F7" w:rsidRDefault="005D03F7" w:rsidP="003759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D03F7" w:rsidTr="003759B0">
        <w:tc>
          <w:tcPr>
            <w:tcW w:w="3265" w:type="dxa"/>
            <w:hideMark/>
          </w:tcPr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Аюпова </w:t>
            </w:r>
          </w:p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Светлана Николаевна</w:t>
            </w:r>
          </w:p>
        </w:tc>
        <w:tc>
          <w:tcPr>
            <w:tcW w:w="310" w:type="dxa"/>
            <w:hideMark/>
          </w:tcPr>
          <w:p w:rsidR="005D03F7" w:rsidRDefault="005D03F7" w:rsidP="003759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5D03F7" w:rsidRDefault="005D03F7" w:rsidP="003759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комиссии.</w:t>
            </w:r>
          </w:p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03F7" w:rsidTr="003759B0">
        <w:tc>
          <w:tcPr>
            <w:tcW w:w="9854" w:type="dxa"/>
            <w:gridSpan w:val="3"/>
          </w:tcPr>
          <w:p w:rsidR="005D03F7" w:rsidRDefault="005D03F7" w:rsidP="003759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единой комиссии:</w:t>
            </w:r>
          </w:p>
          <w:p w:rsidR="005D03F7" w:rsidRDefault="005D03F7" w:rsidP="003759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03F7" w:rsidTr="003759B0">
        <w:tc>
          <w:tcPr>
            <w:tcW w:w="3265" w:type="dxa"/>
            <w:hideMark/>
          </w:tcPr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Адкина</w:t>
            </w:r>
            <w:proofErr w:type="spellEnd"/>
          </w:p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Вера Юрьевна</w:t>
            </w:r>
          </w:p>
        </w:tc>
        <w:tc>
          <w:tcPr>
            <w:tcW w:w="310" w:type="dxa"/>
            <w:hideMark/>
          </w:tcPr>
          <w:p w:rsidR="005D03F7" w:rsidRDefault="005D03F7" w:rsidP="003759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района;</w:t>
            </w:r>
          </w:p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03F7" w:rsidTr="003759B0">
        <w:tc>
          <w:tcPr>
            <w:tcW w:w="3265" w:type="dxa"/>
            <w:hideMark/>
          </w:tcPr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Мирушкина</w:t>
            </w:r>
            <w:proofErr w:type="spellEnd"/>
          </w:p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10" w:type="dxa"/>
            <w:hideMark/>
          </w:tcPr>
          <w:p w:rsidR="005D03F7" w:rsidRDefault="005D03F7" w:rsidP="003759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юридического отдела администрации Пугачевского муниципального района;</w:t>
            </w:r>
          </w:p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03F7" w:rsidTr="003759B0">
        <w:tc>
          <w:tcPr>
            <w:tcW w:w="3265" w:type="dxa"/>
            <w:hideMark/>
          </w:tcPr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Сеютова</w:t>
            </w:r>
            <w:proofErr w:type="spellEnd"/>
          </w:p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Елена Александровна</w:t>
            </w:r>
          </w:p>
        </w:tc>
        <w:tc>
          <w:tcPr>
            <w:tcW w:w="310" w:type="dxa"/>
            <w:hideMark/>
          </w:tcPr>
          <w:p w:rsidR="005D03F7" w:rsidRDefault="005D03F7" w:rsidP="003759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специалист отдела по управлению муниципальным имуществом администрации Пугачевского муниципального района;</w:t>
            </w:r>
          </w:p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03F7" w:rsidTr="003759B0">
        <w:tc>
          <w:tcPr>
            <w:tcW w:w="3265" w:type="dxa"/>
            <w:hideMark/>
          </w:tcPr>
          <w:p w:rsidR="005D03F7" w:rsidRDefault="005D03F7" w:rsidP="005D03F7">
            <w:pPr>
              <w:tabs>
                <w:tab w:val="left" w:pos="33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Шварц Ксения Вячеславовна</w:t>
            </w:r>
          </w:p>
        </w:tc>
        <w:tc>
          <w:tcPr>
            <w:tcW w:w="310" w:type="dxa"/>
            <w:hideMark/>
          </w:tcPr>
          <w:p w:rsidR="005D03F7" w:rsidRDefault="005D03F7" w:rsidP="003759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5D03F7" w:rsidRDefault="005D03F7" w:rsidP="003759B0">
            <w:pPr>
              <w:tabs>
                <w:tab w:val="left" w:pos="33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экономического развития, промышленности  и торговли администрации Пугачевского муниципального района. </w:t>
            </w:r>
          </w:p>
          <w:p w:rsidR="005D03F7" w:rsidRDefault="005D03F7" w:rsidP="00375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F46BE" w:rsidRDefault="00DF46BE" w:rsidP="005D0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6BE" w:rsidRDefault="00DF46BE" w:rsidP="00DF4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Кворум имеется</w:t>
      </w:r>
    </w:p>
    <w:p w:rsidR="001B0A6F" w:rsidRPr="00F230BA" w:rsidRDefault="001B0A6F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D03F7" w:rsidRPr="005D03F7" w:rsidRDefault="00DF46BE" w:rsidP="005D0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торги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выставлен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№ 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5D0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Объект движимого имущества</w:t>
      </w:r>
      <w:r w:rsidR="005D03F7">
        <w:rPr>
          <w:rFonts w:ascii="Times New Roman" w:hAnsi="Times New Roman" w:cs="Times New Roman"/>
          <w:sz w:val="26"/>
          <w:szCs w:val="26"/>
        </w:rPr>
        <w:t xml:space="preserve">: автомобиль  Шевроле Нива ВАЗ </w:t>
      </w:r>
      <w:r w:rsidR="005D03F7">
        <w:rPr>
          <w:rFonts w:ascii="Times New Roman" w:hAnsi="Times New Roman"/>
          <w:sz w:val="28"/>
          <w:szCs w:val="28"/>
        </w:rPr>
        <w:t>2123, идентификационный номер (</w:t>
      </w:r>
      <w:r w:rsidR="005D03F7">
        <w:rPr>
          <w:rFonts w:ascii="Times New Roman" w:hAnsi="Times New Roman"/>
          <w:sz w:val="28"/>
          <w:szCs w:val="28"/>
          <w:lang w:val="en-US"/>
        </w:rPr>
        <w:t>VIN</w:t>
      </w:r>
      <w:r w:rsidR="005D03F7">
        <w:rPr>
          <w:rFonts w:ascii="Times New Roman" w:hAnsi="Times New Roman"/>
          <w:sz w:val="28"/>
          <w:szCs w:val="28"/>
        </w:rPr>
        <w:t xml:space="preserve">) </w:t>
      </w:r>
      <w:r w:rsidR="005D03F7">
        <w:rPr>
          <w:rFonts w:ascii="Times New Roman" w:hAnsi="Times New Roman"/>
          <w:sz w:val="28"/>
          <w:szCs w:val="28"/>
          <w:lang w:val="en-US"/>
        </w:rPr>
        <w:t>X</w:t>
      </w:r>
      <w:r w:rsidR="005D03F7">
        <w:rPr>
          <w:rFonts w:ascii="Times New Roman" w:hAnsi="Times New Roman"/>
          <w:sz w:val="28"/>
          <w:szCs w:val="28"/>
        </w:rPr>
        <w:t>9</w:t>
      </w:r>
      <w:r w:rsidR="005D03F7">
        <w:rPr>
          <w:rFonts w:ascii="Times New Roman" w:hAnsi="Times New Roman"/>
          <w:sz w:val="28"/>
          <w:szCs w:val="28"/>
          <w:lang w:val="en-US"/>
        </w:rPr>
        <w:t>L</w:t>
      </w:r>
      <w:r w:rsidR="005D03F7">
        <w:rPr>
          <w:rFonts w:ascii="Times New Roman" w:hAnsi="Times New Roman"/>
          <w:sz w:val="28"/>
          <w:szCs w:val="28"/>
        </w:rPr>
        <w:t>21230060122268; год выпуска 2006; № двигателя 0133258; номер кузова 0122268; серия, номер ПТС 63 МЕ 648061; дата выдачи ПТС 28.04.2006 г.государственный номерной знак</w:t>
      </w:r>
      <w:proofErr w:type="gramStart"/>
      <w:r w:rsidR="005D03F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5D03F7">
        <w:rPr>
          <w:rFonts w:ascii="Times New Roman" w:hAnsi="Times New Roman"/>
          <w:sz w:val="28"/>
          <w:szCs w:val="28"/>
        </w:rPr>
        <w:t xml:space="preserve"> 848 ОН 64, свидетельство о регистрации  64 НХ 418737 выдано 25.05.2006 г.</w:t>
      </w:r>
    </w:p>
    <w:p w:rsidR="00DF46BE" w:rsidRDefault="00DF46BE" w:rsidP="005D0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Начальная цена торгов </w:t>
      </w:r>
      <w:r w:rsidR="005D03F7">
        <w:rPr>
          <w:rFonts w:ascii="Times New Roman" w:eastAsia="Times New Roman" w:hAnsi="Times New Roman" w:cs="Times New Roman"/>
          <w:color w:val="000000"/>
          <w:sz w:val="26"/>
          <w:szCs w:val="26"/>
        </w:rPr>
        <w:t>95 600руб.  (девяносто  пять тысяч шестьсот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D03F7">
        <w:rPr>
          <w:rFonts w:ascii="Times New Roman" w:eastAsia="Times New Roman" w:hAnsi="Times New Roman" w:cs="Times New Roman"/>
          <w:color w:val="000000"/>
          <w:sz w:val="26"/>
          <w:szCs w:val="26"/>
        </w:rPr>
        <w:t>руб., «шаг аукциона» 4780</w:t>
      </w:r>
      <w:r w:rsidR="00F268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(четыре тысячи семьсот восемьдесят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руб.</w:t>
      </w:r>
    </w:p>
    <w:p w:rsidR="00DF46BE" w:rsidRDefault="00DF46BE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установила:</w:t>
      </w:r>
    </w:p>
    <w:p w:rsidR="00DF46BE" w:rsidRPr="00A43D3A" w:rsidRDefault="00DF46BE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аукционепоступили</w:t>
      </w:r>
      <w:r w:rsidR="00F268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 (четыре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>) заявки:</w:t>
      </w:r>
    </w:p>
    <w:p w:rsidR="00DF46BE" w:rsidRPr="001C6C68" w:rsidRDefault="00DF46BE" w:rsidP="00DF46B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от</w:t>
      </w:r>
      <w:r w:rsidR="00F268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Орловского Максима Валерьевича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 w:rsidR="00F268D8">
        <w:rPr>
          <w:rFonts w:ascii="Times New Roman" w:eastAsia="Times New Roman" w:hAnsi="Times New Roman" w:cs="Times New Roman"/>
          <w:color w:val="000000"/>
          <w:sz w:val="26"/>
          <w:szCs w:val="26"/>
        </w:rPr>
        <w:t>23 марта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F268D8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F268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9 часов 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зарегистрирована в журнале под № 1.</w:t>
      </w:r>
    </w:p>
    <w:p w:rsidR="00DF46BE" w:rsidRPr="00F230BA" w:rsidRDefault="00DF46BE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F46BE" w:rsidRPr="00F230BA" w:rsidRDefault="00DF46BE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F268D8">
        <w:rPr>
          <w:rFonts w:ascii="Times New Roman" w:eastAsia="Times New Roman" w:hAnsi="Times New Roman" w:cs="Times New Roman"/>
          <w:color w:val="000000"/>
          <w:sz w:val="26"/>
          <w:szCs w:val="26"/>
        </w:rPr>
        <w:t>19120 (девятнадцать тысяч сто двадцать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</w:t>
      </w:r>
      <w:r w:rsidR="001B0A6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102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46BE" w:rsidRPr="001C6C68" w:rsidRDefault="00DF46BE" w:rsidP="00DF46B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9E6FF4">
        <w:rPr>
          <w:rFonts w:ascii="Times New Roman" w:eastAsia="Times New Roman" w:hAnsi="Times New Roman" w:cs="Times New Roman"/>
          <w:color w:val="000000"/>
          <w:sz w:val="26"/>
          <w:szCs w:val="26"/>
        </w:rPr>
        <w:t>Тютюшкина</w:t>
      </w:r>
      <w:proofErr w:type="spellEnd"/>
      <w:r w:rsidR="009E6F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Павла </w:t>
      </w:r>
      <w:proofErr w:type="spellStart"/>
      <w:r w:rsidR="009E6FF4">
        <w:rPr>
          <w:rFonts w:ascii="Times New Roman" w:eastAsia="Times New Roman" w:hAnsi="Times New Roman" w:cs="Times New Roman"/>
          <w:color w:val="000000"/>
          <w:sz w:val="26"/>
          <w:szCs w:val="26"/>
        </w:rPr>
        <w:t>Васильевича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подана</w:t>
      </w:r>
      <w:proofErr w:type="spell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E6FF4">
        <w:rPr>
          <w:rFonts w:ascii="Times New Roman" w:eastAsia="Times New Roman" w:hAnsi="Times New Roman" w:cs="Times New Roman"/>
          <w:color w:val="000000"/>
          <w:sz w:val="26"/>
          <w:szCs w:val="26"/>
        </w:rPr>
        <w:t>11 апреля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9E6FF4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9E6F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15часов 53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</w:t>
      </w:r>
      <w:r w:rsidR="009E6FF4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зарегистрирована в журнале под № 2.</w:t>
      </w:r>
    </w:p>
    <w:p w:rsidR="00DF46BE" w:rsidRPr="00F230BA" w:rsidRDefault="00DF46BE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F46BE" w:rsidRDefault="00DF46BE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9E6FF4">
        <w:rPr>
          <w:rFonts w:ascii="Times New Roman" w:eastAsia="Times New Roman" w:hAnsi="Times New Roman" w:cs="Times New Roman"/>
          <w:color w:val="000000"/>
          <w:sz w:val="26"/>
          <w:szCs w:val="26"/>
        </w:rPr>
        <w:t>19120 (девятнадцать  тысяч сто двадцать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</w:t>
      </w:r>
      <w:r w:rsidR="001B0A6F">
        <w:rPr>
          <w:rFonts w:ascii="Times New Roman" w:eastAsia="Times New Roman" w:hAnsi="Times New Roman" w:cs="Times New Roman"/>
          <w:color w:val="000000"/>
          <w:sz w:val="26"/>
          <w:szCs w:val="26"/>
        </w:rPr>
        <w:t>ора торгов своевременно.</w:t>
      </w:r>
    </w:p>
    <w:p w:rsidR="0071028C" w:rsidRPr="001C6C68" w:rsidRDefault="0071028C" w:rsidP="0071028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Браганец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Ксения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Алексеевна,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подана</w:t>
      </w:r>
      <w:proofErr w:type="spell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 апреля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13 часов 19 минуты, зарегистрирована в журнале под № 3.</w:t>
      </w:r>
    </w:p>
    <w:p w:rsidR="0071028C" w:rsidRPr="00F230BA" w:rsidRDefault="0071028C" w:rsidP="0071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1028C" w:rsidRDefault="0071028C" w:rsidP="0071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19120 (девятнадцать  тысяч сто двадцать)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B0A6F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рганизатора торгов своевременно.</w:t>
      </w:r>
    </w:p>
    <w:p w:rsidR="0071028C" w:rsidRPr="001C6C68" w:rsidRDefault="0071028C" w:rsidP="0071028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Браганец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Вадим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Олегович,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подана</w:t>
      </w:r>
      <w:proofErr w:type="spell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082B"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апреля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1D08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13часов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за</w:t>
      </w:r>
      <w:r w:rsidR="001D082B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регистрирована в журнале под №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1028C" w:rsidRPr="00F230BA" w:rsidRDefault="0071028C" w:rsidP="0071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1028C" w:rsidRPr="00F230BA" w:rsidRDefault="0071028C" w:rsidP="0071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19120 (девятнадцать  тысяч сто двадцать)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B0A6F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рганизатора торгов своевременно.</w:t>
      </w:r>
    </w:p>
    <w:p w:rsidR="00DF46BE" w:rsidRPr="007333CB" w:rsidRDefault="00DF46BE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2.Отозванных заявок нет.</w:t>
      </w:r>
    </w:p>
    <w:p w:rsidR="00DF46BE" w:rsidRPr="007333CB" w:rsidRDefault="00DF46BE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3. Отказов в допуске к участию в аукционе нет.</w:t>
      </w:r>
    </w:p>
    <w:p w:rsidR="00DF46BE" w:rsidRDefault="00DF46BE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4.По предложению председателя Комиссии членами Комиссии, участвующими в рассмотрении заявок в полном составе, 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единогласно принято решение признать участниками аукциона и допустить к участию в торгах по лоту № 1:</w:t>
      </w:r>
    </w:p>
    <w:p w:rsidR="001D082B" w:rsidRDefault="001D082B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Орловского Максима Валерьевича</w:t>
      </w:r>
    </w:p>
    <w:p w:rsidR="001D082B" w:rsidRDefault="001D082B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Тютюшкина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Павла  Васильевича </w:t>
      </w:r>
    </w:p>
    <w:p w:rsidR="00D44740" w:rsidRDefault="00D44740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Браганец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Ксению Алексеевну</w:t>
      </w:r>
    </w:p>
    <w:p w:rsidR="00D44740" w:rsidRDefault="00D44740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Браганец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Вадим</w:t>
      </w:r>
      <w:r w:rsidR="001B0A6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Олегович</w:t>
      </w:r>
      <w:r w:rsidR="001B0A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</w:p>
    <w:p w:rsidR="001D082B" w:rsidRDefault="001D082B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46BE" w:rsidRPr="00D44740" w:rsidRDefault="00DF46BE" w:rsidP="00D44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46BE" w:rsidRPr="00F230BA" w:rsidRDefault="00DF46BE" w:rsidP="00DF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составлен в двух экземплярах.</w:t>
      </w:r>
    </w:p>
    <w:p w:rsidR="00DF46BE" w:rsidRPr="00F230BA" w:rsidRDefault="00DF46BE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46BE" w:rsidRPr="004A3593" w:rsidRDefault="00DF46BE" w:rsidP="00DF46BE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593">
        <w:rPr>
          <w:b/>
          <w:color w:val="000000"/>
          <w:sz w:val="26"/>
          <w:szCs w:val="26"/>
        </w:rPr>
        <w:t>Председатель комиссии:          ______________________ Н.Н. Ковалева</w:t>
      </w:r>
    </w:p>
    <w:p w:rsidR="00DF46BE" w:rsidRPr="004A3593" w:rsidRDefault="00DF46BE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46BE" w:rsidRPr="004A3593" w:rsidRDefault="00DF46BE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Секретарь комиссии, </w:t>
      </w:r>
    </w:p>
    <w:p w:rsidR="00DF46BE" w:rsidRPr="004A3593" w:rsidRDefault="00DF46BE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аукционист                                         _____________________ </w:t>
      </w:r>
      <w:proofErr w:type="spellStart"/>
      <w:r w:rsidR="00FC7CC0">
        <w:rPr>
          <w:rFonts w:ascii="Times New Roman" w:hAnsi="Times New Roman"/>
          <w:b/>
          <w:color w:val="000000"/>
          <w:sz w:val="26"/>
          <w:szCs w:val="26"/>
        </w:rPr>
        <w:t>С.Н.Аюпова</w:t>
      </w:r>
      <w:proofErr w:type="spellEnd"/>
    </w:p>
    <w:p w:rsidR="00DF46BE" w:rsidRPr="004A3593" w:rsidRDefault="00DF46BE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46BE" w:rsidRPr="004A3593" w:rsidRDefault="00DF46BE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Член комиссии:                                                     </w:t>
      </w:r>
    </w:p>
    <w:p w:rsidR="00DF46BE" w:rsidRDefault="00D44740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_____________________В.Ю.Адкина</w:t>
      </w:r>
      <w:proofErr w:type="spellEnd"/>
    </w:p>
    <w:p w:rsidR="00D44740" w:rsidRDefault="00D44740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44740" w:rsidRDefault="00D44740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44740" w:rsidRDefault="00D44740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______________________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Е.Н.Мирушкина</w:t>
      </w:r>
      <w:proofErr w:type="spellEnd"/>
    </w:p>
    <w:p w:rsidR="00D44740" w:rsidRDefault="00D44740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44740" w:rsidRDefault="00D44740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44740" w:rsidRDefault="00D44740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________________________</w:t>
      </w:r>
      <w:r w:rsidR="00FC7CC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Е.А.Сеютова</w:t>
      </w:r>
      <w:proofErr w:type="spellEnd"/>
    </w:p>
    <w:p w:rsidR="00FC7CC0" w:rsidRDefault="00FC7CC0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C7CC0" w:rsidRDefault="00FC7CC0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C7CC0" w:rsidRPr="004A3593" w:rsidRDefault="00FC7CC0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_________________________ К.В.Шварц</w:t>
      </w:r>
    </w:p>
    <w:p w:rsidR="00DF46BE" w:rsidRPr="004A3593" w:rsidRDefault="00DF46BE" w:rsidP="00DF4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46BE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46BE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46BE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46BE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46BE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46BE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46BE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46BE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46BE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46BE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46BE" w:rsidRDefault="00DF46BE" w:rsidP="00DF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D66A8" w:rsidRDefault="002D66A8"/>
    <w:sectPr w:rsidR="002D66A8" w:rsidSect="00A7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55DA"/>
    <w:rsid w:val="001B0A6F"/>
    <w:rsid w:val="001D0787"/>
    <w:rsid w:val="001D082B"/>
    <w:rsid w:val="002D66A8"/>
    <w:rsid w:val="005D03F7"/>
    <w:rsid w:val="0071028C"/>
    <w:rsid w:val="00835977"/>
    <w:rsid w:val="00864B02"/>
    <w:rsid w:val="009E6FF4"/>
    <w:rsid w:val="00A75026"/>
    <w:rsid w:val="00AF55DA"/>
    <w:rsid w:val="00D44740"/>
    <w:rsid w:val="00D92D1E"/>
    <w:rsid w:val="00DF46BE"/>
    <w:rsid w:val="00F268D8"/>
    <w:rsid w:val="00FC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5D03F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5D03F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2018-04-16T09:36:00Z</dcterms:created>
  <dcterms:modified xsi:type="dcterms:W3CDTF">2018-04-16T09:36:00Z</dcterms:modified>
</cp:coreProperties>
</file>