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D6" w:rsidRDefault="00C850D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AF4052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B51FF5" w:rsidRDefault="00B51FF5" w:rsidP="00B51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аукционе по продаже объекта муниципальной собственности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открытой формой подачи предложений о цене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51FF5" w:rsidRDefault="00B51FF5" w:rsidP="00B51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 на</w:t>
      </w:r>
      <w:r w:rsidR="008A3905">
        <w:rPr>
          <w:rFonts w:ascii="Times New Roman" w:eastAsia="Times New Roman" w:hAnsi="Times New Roman" w:cs="Times New Roman"/>
          <w:color w:val="000000"/>
          <w:sz w:val="26"/>
          <w:szCs w:val="26"/>
        </w:rPr>
        <w:t>1ноября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года.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9октября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EF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 ул. Пушкинская, д.280, каб.8).                                                                                                     </w:t>
      </w:r>
    </w:p>
    <w:p w:rsidR="00D27696" w:rsidRDefault="00D27696" w:rsidP="00D276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10 часов 00 минут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26сентября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>-р «О приватизации объект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20"/>
        <w:gridCol w:w="6061"/>
      </w:tblGrid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</w:t>
            </w:r>
          </w:p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="00D2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27696" w:rsidRDefault="00D276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276DDE" w:rsidP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C" w:rsidRDefault="00276DDE" w:rsidP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276DDE" w:rsidP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  <w:r w:rsidR="00D276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торги выставленЛот № 1: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ежилое </w:t>
      </w:r>
      <w:r w:rsidR="009E1D51"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      </w:t>
      </w:r>
      <w:r w:rsidR="008C769C">
        <w:rPr>
          <w:rFonts w:ascii="Times New Roman" w:hAnsi="Times New Roman" w:cs="Times New Roman"/>
          <w:color w:val="000000"/>
          <w:sz w:val="28"/>
          <w:szCs w:val="28"/>
        </w:rPr>
        <w:t>82,9</w:t>
      </w:r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769C">
        <w:rPr>
          <w:rFonts w:ascii="Times New Roman" w:hAnsi="Times New Roman" w:cs="Times New Roman"/>
          <w:color w:val="000000"/>
          <w:sz w:val="28"/>
          <w:szCs w:val="28"/>
        </w:rPr>
        <w:t xml:space="preserve">с земельным участком, площадью 840 кв.м,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угачев, ул.</w:t>
      </w:r>
      <w:r w:rsidR="007774B2">
        <w:rPr>
          <w:rFonts w:ascii="Times New Roman" w:hAnsi="Times New Roman" w:cs="Times New Roman"/>
          <w:color w:val="000000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>, д.3</w:t>
      </w:r>
      <w:r w:rsidR="007774B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Начальная цена торгов 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770 0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семьсот семьдесят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«шаг аукциона» 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38500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тридцать восемь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руб., размер задатка 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154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пятьдесят четыре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E3E78">
        <w:rPr>
          <w:rFonts w:ascii="Times New Roman" w:eastAsia="Times New Roman" w:hAnsi="Times New Roman" w:cs="Times New Roman"/>
          <w:color w:val="000000"/>
          <w:sz w:val="28"/>
          <w:szCs w:val="28"/>
        </w:rPr>
        <w:t>ысяч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E78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C505A5" w:rsidRPr="00A43D3A" w:rsidRDefault="00C505A5" w:rsidP="00EE5D66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Добровольского Александра Александровича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5 октября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зарегистрирована в журнале под № 1.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F12EF5">
        <w:rPr>
          <w:rFonts w:ascii="Times New Roman" w:eastAsia="Times New Roman" w:hAnsi="Times New Roman" w:cs="Times New Roman"/>
          <w:color w:val="000000"/>
          <w:sz w:val="28"/>
          <w:szCs w:val="28"/>
        </w:rPr>
        <w:t>154 000 (сто пятьдесят четыре тысячи) руб.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Губанова </w:t>
      </w:r>
      <w:proofErr w:type="spellStart"/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ФяридаСабировича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3октября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</w:t>
      </w:r>
      <w:r w:rsidR="00E24D7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журнале под № 2.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C505A5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C46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154 000 (сто пятьдесят четыре тысячи)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D81E71" w:rsidRPr="001C6C68" w:rsidRDefault="00D81E71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proofErr w:type="spellStart"/>
      <w:r w:rsidR="00C46C8A">
        <w:rPr>
          <w:rFonts w:ascii="Times New Roman" w:eastAsia="Times New Roman" w:hAnsi="Times New Roman" w:cs="Times New Roman"/>
          <w:color w:val="000000"/>
          <w:sz w:val="26"/>
          <w:szCs w:val="26"/>
        </w:rPr>
        <w:t>Пильщикова</w:t>
      </w:r>
      <w:proofErr w:type="spellEnd"/>
      <w:r w:rsidR="00C46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Егора </w:t>
      </w:r>
      <w:proofErr w:type="spellStart"/>
      <w:r w:rsidR="00C46C8A">
        <w:rPr>
          <w:rFonts w:ascii="Times New Roman" w:eastAsia="Times New Roman" w:hAnsi="Times New Roman" w:cs="Times New Roman"/>
          <w:color w:val="000000"/>
          <w:sz w:val="26"/>
          <w:szCs w:val="26"/>
        </w:rPr>
        <w:t>Евгеньевича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46C8A">
        <w:rPr>
          <w:rFonts w:ascii="Times New Roman" w:eastAsia="Times New Roman" w:hAnsi="Times New Roman" w:cs="Times New Roman"/>
          <w:color w:val="000000"/>
          <w:sz w:val="26"/>
          <w:szCs w:val="26"/>
        </w:rPr>
        <w:t>4октября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09 часов </w:t>
      </w:r>
      <w:r w:rsidR="00C46C8A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зарегистрирована в журнале под №3.</w:t>
      </w:r>
    </w:p>
    <w:p w:rsidR="00D81E71" w:rsidRPr="00F230BA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C46C8A">
        <w:rPr>
          <w:rFonts w:ascii="Times New Roman" w:eastAsia="Times New Roman" w:hAnsi="Times New Roman" w:cs="Times New Roman"/>
          <w:color w:val="000000"/>
          <w:sz w:val="28"/>
          <w:szCs w:val="28"/>
        </w:rPr>
        <w:t>154 000 (сто пятьдесят четыре тысячи)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C505A5" w:rsidRPr="009737BC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к участию в торгах по лоту №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B6BB3" w:rsidRDefault="00C46C8A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Добровольский Александр Александрович</w:t>
      </w:r>
      <w:r w:rsidR="00276D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505A5" w:rsidRDefault="00C46C8A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Губанов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ФяридСабирович</w:t>
      </w:r>
      <w:proofErr w:type="spellEnd"/>
      <w:r w:rsidR="00276D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C79F0" w:rsidRDefault="00C46C8A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Пильщиков Егор Евгеньевич</w:t>
      </w:r>
      <w:r w:rsidR="00276D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E78" w:rsidRDefault="00AE3E78" w:rsidP="00D2769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27696" w:rsidRDefault="00D27696" w:rsidP="00D276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комиссии:                 _________________ Н.Н.Ковалева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аукционист                                        _________________</w:t>
      </w:r>
      <w:r w:rsidR="004858A6">
        <w:rPr>
          <w:rFonts w:ascii="Times New Roman" w:hAnsi="Times New Roman" w:cs="Times New Roman"/>
          <w:b/>
          <w:color w:val="000000"/>
          <w:sz w:val="28"/>
          <w:szCs w:val="28"/>
        </w:rPr>
        <w:t>Н.Н.Медведева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В.Ю.Адкина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31C" w:rsidRDefault="00D27696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</w:t>
      </w:r>
      <w:r w:rsidR="00FB6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</w:t>
      </w:r>
      <w:r w:rsidR="00786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B6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Кривега</w:t>
      </w:r>
      <w:proofErr w:type="spellEnd"/>
    </w:p>
    <w:p w:rsidR="00EF031C" w:rsidRDefault="00EF031C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EF031C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___________________Е.Н.Мирушкина</w:t>
      </w:r>
      <w:proofErr w:type="spellEnd"/>
    </w:p>
    <w:sectPr w:rsidR="00D27696" w:rsidSect="0074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4D2"/>
    <w:rsid w:val="000156EC"/>
    <w:rsid w:val="00276DDE"/>
    <w:rsid w:val="004128AC"/>
    <w:rsid w:val="004858A6"/>
    <w:rsid w:val="00491BDB"/>
    <w:rsid w:val="004F7479"/>
    <w:rsid w:val="006403A8"/>
    <w:rsid w:val="006C0962"/>
    <w:rsid w:val="007164D2"/>
    <w:rsid w:val="00737445"/>
    <w:rsid w:val="00747025"/>
    <w:rsid w:val="007774B2"/>
    <w:rsid w:val="00786A93"/>
    <w:rsid w:val="007D7FD8"/>
    <w:rsid w:val="00893961"/>
    <w:rsid w:val="008A3905"/>
    <w:rsid w:val="008C769C"/>
    <w:rsid w:val="008C79F0"/>
    <w:rsid w:val="009E1D51"/>
    <w:rsid w:val="00A34A08"/>
    <w:rsid w:val="00AB6BB3"/>
    <w:rsid w:val="00AE3E78"/>
    <w:rsid w:val="00AF4052"/>
    <w:rsid w:val="00B061EA"/>
    <w:rsid w:val="00B51FF5"/>
    <w:rsid w:val="00BB247C"/>
    <w:rsid w:val="00C06485"/>
    <w:rsid w:val="00C217E3"/>
    <w:rsid w:val="00C23394"/>
    <w:rsid w:val="00C46C8A"/>
    <w:rsid w:val="00C505A5"/>
    <w:rsid w:val="00C850D6"/>
    <w:rsid w:val="00D27696"/>
    <w:rsid w:val="00D52D94"/>
    <w:rsid w:val="00D81E71"/>
    <w:rsid w:val="00D868A3"/>
    <w:rsid w:val="00DA490E"/>
    <w:rsid w:val="00DE6D94"/>
    <w:rsid w:val="00E24D78"/>
    <w:rsid w:val="00E54A1F"/>
    <w:rsid w:val="00EE5D66"/>
    <w:rsid w:val="00EF031C"/>
    <w:rsid w:val="00F12EF5"/>
    <w:rsid w:val="00F77A29"/>
    <w:rsid w:val="00FB6C4D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E5D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E5D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D519-7E9C-4BB0-A433-1492F687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44</cp:revision>
  <dcterms:created xsi:type="dcterms:W3CDTF">2018-05-28T08:22:00Z</dcterms:created>
  <dcterms:modified xsi:type="dcterms:W3CDTF">2018-10-30T06:00:00Z</dcterms:modified>
</cp:coreProperties>
</file>