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9" w:rsidRDefault="00D37739" w:rsidP="00D377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ноября 2020 года № 169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от 19 августа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116-р</w:t>
      </w: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1.Внести в распоряжение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19 августа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116-р</w:t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34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Об изменении сроков исполнения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DA04F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инфекции» следующее изменение:</w:t>
      </w: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приложение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приложению. </w:t>
      </w:r>
    </w:p>
    <w:p w:rsidR="00195596" w:rsidRPr="00D37739" w:rsidRDefault="00195596" w:rsidP="0019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2.Признать утратившим силу распоряжение</w:t>
      </w:r>
      <w:r w:rsidRPr="00D37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октября 2020 года № 155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распоряжение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Пугачевского </w:t>
      </w:r>
      <w:proofErr w:type="spellStart"/>
      <w:proofErr w:type="gramStart"/>
      <w:r w:rsidRPr="00D37739">
        <w:rPr>
          <w:rFonts w:ascii="Times New Roman" w:eastAsia="Times New Roman" w:hAnsi="Times New Roman" w:cs="Times New Roman"/>
          <w:sz w:val="28"/>
          <w:szCs w:val="24"/>
        </w:rPr>
        <w:t>муни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>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 xml:space="preserve">района от 19 августа 2020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года 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37739">
        <w:rPr>
          <w:rFonts w:ascii="Times New Roman" w:eastAsia="Times New Roman" w:hAnsi="Times New Roman" w:cs="Times New Roman"/>
          <w:sz w:val="28"/>
          <w:szCs w:val="24"/>
        </w:rPr>
        <w:t>116-р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.Разместить настоящее распоряжение на официальном сайте </w:t>
      </w:r>
      <w:proofErr w:type="spellStart"/>
      <w:proofErr w:type="gramStart"/>
      <w:r w:rsidRPr="00DA04F9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в </w:t>
      </w:r>
      <w:proofErr w:type="spellStart"/>
      <w:r w:rsidRPr="00DA04F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.Настоящее распоряжение вступает в силу со дня его подписания.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04F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04F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от 13 ноября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169-р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Приложение к распоряжению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A04F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19 августа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>116-р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</w:t>
      </w: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DA04F9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</w:rPr>
      </w:pP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Реквизиты муниципального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A04F9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>продления исполнения поставки товара, выполнения работ муниципального контракта</w:t>
      </w: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31 от 29.06.2020 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31 декабря 2020 г.</w:t>
      </w: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59 от 21.09.2020 г.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</w:p>
    <w:p w:rsidR="00195596" w:rsidRPr="000F6E7C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52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.2020 г.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16 ноября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p w:rsidR="00195596" w:rsidRPr="003576B1" w:rsidRDefault="00195596" w:rsidP="00195596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  <w:r w:rsidRPr="003576B1">
        <w:rPr>
          <w:rFonts w:ascii="Times New Roman" w:eastAsia="Times New Roman" w:hAnsi="Times New Roman" w:cs="Times New Roman"/>
          <w:sz w:val="28"/>
          <w:szCs w:val="28"/>
        </w:rPr>
        <w:t>МК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 от 18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.09.2020 г.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16 ноября 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5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596" w:rsidRPr="003576B1" w:rsidRDefault="00195596" w:rsidP="00D37739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Times New Roman" w:eastAsia="Times New Roman" w:hAnsi="Times New Roman" w:cs="Times New Roman"/>
          <w:sz w:val="28"/>
          <w:szCs w:val="28"/>
        </w:rPr>
      </w:pPr>
    </w:p>
    <w:sectPr w:rsidR="00195596" w:rsidRPr="003576B1" w:rsidSect="00DA07D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4F9"/>
    <w:rsid w:val="00081569"/>
    <w:rsid w:val="000B09D8"/>
    <w:rsid w:val="000D24B6"/>
    <w:rsid w:val="000F6E7C"/>
    <w:rsid w:val="00195596"/>
    <w:rsid w:val="001E2E08"/>
    <w:rsid w:val="00214E07"/>
    <w:rsid w:val="00280DAB"/>
    <w:rsid w:val="003576B1"/>
    <w:rsid w:val="0036294F"/>
    <w:rsid w:val="00476B43"/>
    <w:rsid w:val="004D595F"/>
    <w:rsid w:val="004F5310"/>
    <w:rsid w:val="00542312"/>
    <w:rsid w:val="005B7D33"/>
    <w:rsid w:val="005C2FCB"/>
    <w:rsid w:val="00791CE3"/>
    <w:rsid w:val="008B3F5A"/>
    <w:rsid w:val="00906D54"/>
    <w:rsid w:val="009C67F2"/>
    <w:rsid w:val="00A00CDE"/>
    <w:rsid w:val="00A16BA3"/>
    <w:rsid w:val="00A67256"/>
    <w:rsid w:val="00AB6779"/>
    <w:rsid w:val="00B12E6D"/>
    <w:rsid w:val="00B54721"/>
    <w:rsid w:val="00BC321E"/>
    <w:rsid w:val="00BF6F8F"/>
    <w:rsid w:val="00CD402C"/>
    <w:rsid w:val="00D37739"/>
    <w:rsid w:val="00D57A7C"/>
    <w:rsid w:val="00D7102A"/>
    <w:rsid w:val="00DA04F9"/>
    <w:rsid w:val="00DA07D3"/>
    <w:rsid w:val="00E548DC"/>
    <w:rsid w:val="00F5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2020-11-18T11:54:00Z</cp:lastPrinted>
  <dcterms:created xsi:type="dcterms:W3CDTF">2020-10-13T05:01:00Z</dcterms:created>
  <dcterms:modified xsi:type="dcterms:W3CDTF">2020-11-19T05:33:00Z</dcterms:modified>
</cp:coreProperties>
</file>