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1E" w:rsidRPr="008A74BF" w:rsidRDefault="002F191E" w:rsidP="002F19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BF">
        <w:rPr>
          <w:rFonts w:ascii="Times New Roman" w:hAnsi="Times New Roman" w:cs="Times New Roman"/>
          <w:b/>
          <w:sz w:val="28"/>
          <w:szCs w:val="28"/>
        </w:rPr>
        <w:t>Росстат приступает к подготовке</w:t>
      </w:r>
    </w:p>
    <w:p w:rsidR="002F191E" w:rsidRPr="008A74BF" w:rsidRDefault="002F191E" w:rsidP="002F19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BF">
        <w:rPr>
          <w:rFonts w:ascii="Times New Roman" w:hAnsi="Times New Roman" w:cs="Times New Roman"/>
          <w:b/>
          <w:sz w:val="28"/>
          <w:szCs w:val="28"/>
        </w:rPr>
        <w:t>Всероссийской переписи населения 2020 года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t xml:space="preserve">Одним из важных шагов в рамках подготовки этого масштабного события станет проведение в 2015 году </w:t>
      </w:r>
      <w:proofErr w:type="spellStart"/>
      <w:r w:rsidRPr="008A74B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A74BF">
        <w:rPr>
          <w:rFonts w:ascii="Times New Roman" w:hAnsi="Times New Roman" w:cs="Times New Roman"/>
          <w:sz w:val="28"/>
          <w:szCs w:val="28"/>
        </w:rPr>
        <w:t xml:space="preserve"> населения страны. Предлагается, что обследование пройдет  с 1 по 31 октября 2015 года и охватит не менее 2 % частных домохозяйств.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t xml:space="preserve">В Саратовской области во время </w:t>
      </w:r>
      <w:proofErr w:type="spellStart"/>
      <w:r w:rsidRPr="008A74B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A74BF">
        <w:rPr>
          <w:rFonts w:ascii="Times New Roman" w:hAnsi="Times New Roman" w:cs="Times New Roman"/>
          <w:sz w:val="28"/>
          <w:szCs w:val="28"/>
        </w:rPr>
        <w:t xml:space="preserve"> населения будет опрошено 1,7% населения, это более 42 тыс. человек, в том числе в Пугачевском муниципальном районе – около 1,1 тыс. человек.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4BF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Pr="008A74BF">
        <w:rPr>
          <w:rFonts w:ascii="Times New Roman" w:hAnsi="Times New Roman" w:cs="Times New Roman"/>
          <w:sz w:val="28"/>
          <w:szCs w:val="28"/>
        </w:rPr>
        <w:t xml:space="preserve"> будет проводиться по месту постоянного (обычного) жительства населения. Местом постоянного (обычного) жительства человека является то место, в котором он проводит ежесуточно большую часть своего ночного отдыха. Это место может совпадать или не совпадать с адресом, по которому человек зарегистрирован (прописан)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BF">
        <w:rPr>
          <w:rFonts w:ascii="Times New Roman" w:hAnsi="Times New Roman" w:cs="Times New Roman"/>
          <w:b/>
          <w:sz w:val="28"/>
          <w:szCs w:val="28"/>
        </w:rPr>
        <w:t xml:space="preserve">Цель проведения </w:t>
      </w:r>
      <w:proofErr w:type="spellStart"/>
      <w:r w:rsidRPr="008A74BF"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 w:rsidRPr="008A74BF">
        <w:rPr>
          <w:rFonts w:ascii="Times New Roman" w:hAnsi="Times New Roman" w:cs="Times New Roman"/>
          <w:b/>
          <w:sz w:val="28"/>
          <w:szCs w:val="28"/>
        </w:rPr>
        <w:t xml:space="preserve"> населения: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t>- информационное обеспечение анализа выполнения мероприятий, предусмотренных на втором этапе реализации Концепции демографической политики Российской Федерации на период до 2025 года;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t>- получение полной  достоверной и официальной статистической информации об условиях жизни различных демографических и социально-экономических групп и слоев населения по Российской Федерации в целом и субъектам Российской Федерации;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t>-  апробация  новых методов сбора сведений о домохозяйствах с учетом современных информационных технологий – заполнение электронных переписных вопросников в сети Интернет, а также с использованием переносных планшетных компьютеров;</w:t>
      </w:r>
    </w:p>
    <w:p w:rsidR="002F191E" w:rsidRPr="008A74BF" w:rsidRDefault="002F191E" w:rsidP="002F191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BF">
        <w:rPr>
          <w:rFonts w:ascii="Times New Roman" w:hAnsi="Times New Roman" w:cs="Times New Roman"/>
          <w:b/>
          <w:sz w:val="28"/>
          <w:szCs w:val="28"/>
        </w:rPr>
        <w:t xml:space="preserve">Методы сбора сведений при </w:t>
      </w:r>
      <w:proofErr w:type="spellStart"/>
      <w:r w:rsidRPr="008A74BF"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 w:rsidRPr="008A74BF">
        <w:rPr>
          <w:rFonts w:ascii="Times New Roman" w:hAnsi="Times New Roman" w:cs="Times New Roman"/>
          <w:b/>
          <w:sz w:val="28"/>
          <w:szCs w:val="28"/>
        </w:rPr>
        <w:t xml:space="preserve"> населения:</w:t>
      </w:r>
    </w:p>
    <w:p w:rsidR="002F191E" w:rsidRPr="008A74BF" w:rsidRDefault="002F191E" w:rsidP="002F191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t>обход жилых помещений, опрос населения специально обученными переписчиками и заполнение опросных листов с использованием планшетных компьютеров или на бумажном носителе;</w:t>
      </w:r>
    </w:p>
    <w:p w:rsidR="002F191E" w:rsidRPr="008A74BF" w:rsidRDefault="002F191E" w:rsidP="002F191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t>самостоятельное заполнение населением опросных листов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b/>
          <w:sz w:val="28"/>
          <w:szCs w:val="28"/>
        </w:rPr>
        <w:t>Темы программы</w:t>
      </w:r>
      <w:r w:rsidRPr="008A7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B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A74BF">
        <w:rPr>
          <w:rFonts w:ascii="Times New Roman" w:hAnsi="Times New Roman" w:cs="Times New Roman"/>
          <w:sz w:val="28"/>
          <w:szCs w:val="28"/>
        </w:rPr>
        <w:t xml:space="preserve"> населения должны обеспечить получение официальной статистической информации о возрастно-половом и национальном составе членов домохозяйств; владении языками; источнике сре</w:t>
      </w:r>
      <w:proofErr w:type="gramStart"/>
      <w:r w:rsidRPr="008A74BF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8A74BF">
        <w:rPr>
          <w:rFonts w:ascii="Times New Roman" w:hAnsi="Times New Roman" w:cs="Times New Roman"/>
          <w:sz w:val="28"/>
          <w:szCs w:val="28"/>
        </w:rPr>
        <w:t>уществованию; экономической активности и занятости; состоянии в браке;  рождаемости (о количестве рождений) и репродуктивных планах населения; оценке здоровья; наличии инвалидности; миграции; гражданстве. Всего в опросном листе планируется 42 вопроса.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 по подготовке к проведению </w:t>
      </w:r>
      <w:proofErr w:type="spellStart"/>
      <w:r w:rsidRPr="008A74B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A74BF">
        <w:rPr>
          <w:rFonts w:ascii="Times New Roman" w:hAnsi="Times New Roman" w:cs="Times New Roman"/>
          <w:sz w:val="28"/>
          <w:szCs w:val="28"/>
        </w:rPr>
        <w:t xml:space="preserve"> населения 2015 года, утвержденным приказом Росстата от 22.02.2013 г. № 74 «О проведении федерального статистического наблюдения «Социально-демографическое обследование (</w:t>
      </w:r>
      <w:proofErr w:type="spellStart"/>
      <w:r w:rsidRPr="008A74BF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Pr="008A74BF">
        <w:rPr>
          <w:rFonts w:ascii="Times New Roman" w:hAnsi="Times New Roman" w:cs="Times New Roman"/>
          <w:sz w:val="28"/>
          <w:szCs w:val="28"/>
        </w:rPr>
        <w:t xml:space="preserve"> населения) 2015 года» с внесенными в него изменениями, </w:t>
      </w:r>
      <w:r w:rsidRPr="008A74BF">
        <w:rPr>
          <w:rFonts w:ascii="Times New Roman" w:hAnsi="Times New Roman" w:cs="Times New Roman"/>
          <w:b/>
          <w:sz w:val="28"/>
          <w:szCs w:val="28"/>
        </w:rPr>
        <w:t>в 2014 г. предстоит выполнить ряд мероприятий: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lastRenderedPageBreak/>
        <w:t>- подготовить картографический материал для проведения актуализации выборочной совокупности единиц наблюдения;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t>- натурный обход адресов жилых помещений, включенных в выборочную совокупность единиц наблюдения.</w:t>
      </w:r>
    </w:p>
    <w:p w:rsidR="002F191E" w:rsidRPr="008A74BF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t xml:space="preserve">Выборочная совокупность единиц наблюдения </w:t>
      </w:r>
      <w:proofErr w:type="spellStart"/>
      <w:r w:rsidRPr="008A74B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A74BF">
        <w:rPr>
          <w:rFonts w:ascii="Times New Roman" w:hAnsi="Times New Roman" w:cs="Times New Roman"/>
          <w:sz w:val="28"/>
          <w:szCs w:val="28"/>
        </w:rPr>
        <w:t xml:space="preserve"> населения формируется на федеральном уровне из территориальной выборки многоцелевого назначения на базе информационного массива Всероссийской переписи населения 2010 года.</w:t>
      </w:r>
    </w:p>
    <w:p w:rsidR="002F191E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F">
        <w:rPr>
          <w:rFonts w:ascii="Times New Roman" w:hAnsi="Times New Roman" w:cs="Times New Roman"/>
          <w:sz w:val="28"/>
          <w:szCs w:val="28"/>
        </w:rPr>
        <w:t xml:space="preserve">Для выполнения данных мероприятий в сентябре 2014 г. пройдет обучение регистраторов порядку натурного обхода жилых строений и жилых помещений. </w:t>
      </w:r>
    </w:p>
    <w:p w:rsidR="002F191E" w:rsidRDefault="002F191E" w:rsidP="002F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91E" w:rsidRDefault="002F191E" w:rsidP="002F191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A74BF">
        <w:rPr>
          <w:rFonts w:ascii="Times New Roman" w:hAnsi="Times New Roman"/>
          <w:i/>
          <w:sz w:val="24"/>
          <w:szCs w:val="24"/>
        </w:rPr>
        <w:t xml:space="preserve">Н.И. Руднева, заместитель начальника отдела государственной статистики </w:t>
      </w:r>
    </w:p>
    <w:p w:rsidR="002F191E" w:rsidRDefault="002F191E" w:rsidP="002F19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A74BF">
        <w:rPr>
          <w:rFonts w:ascii="Times New Roman" w:hAnsi="Times New Roman"/>
          <w:i/>
          <w:sz w:val="24"/>
          <w:szCs w:val="24"/>
        </w:rPr>
        <w:t>в г</w:t>
      </w:r>
      <w:proofErr w:type="gramStart"/>
      <w:r w:rsidRPr="008A74BF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8A74BF">
        <w:rPr>
          <w:rFonts w:ascii="Times New Roman" w:hAnsi="Times New Roman"/>
          <w:i/>
          <w:sz w:val="24"/>
          <w:szCs w:val="24"/>
        </w:rPr>
        <w:t xml:space="preserve">аратове №2 (включая специалистов в г.Пугачеве, с.Ивантеевка, </w:t>
      </w:r>
    </w:p>
    <w:p w:rsidR="002F191E" w:rsidRDefault="002F191E" w:rsidP="002F19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8A74BF">
        <w:rPr>
          <w:rFonts w:ascii="Times New Roman" w:hAnsi="Times New Roman"/>
          <w:i/>
          <w:sz w:val="24"/>
          <w:szCs w:val="24"/>
        </w:rPr>
        <w:t>пгт.Горный</w:t>
      </w:r>
      <w:proofErr w:type="spellEnd"/>
      <w:r w:rsidRPr="008A74BF">
        <w:rPr>
          <w:rFonts w:ascii="Times New Roman" w:hAnsi="Times New Roman"/>
          <w:i/>
          <w:sz w:val="24"/>
          <w:szCs w:val="24"/>
        </w:rPr>
        <w:t>, с. Перелюб)</w:t>
      </w:r>
    </w:p>
    <w:p w:rsidR="002F191E" w:rsidRPr="008A74BF" w:rsidRDefault="002F191E" w:rsidP="002F1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91E" w:rsidRPr="008A74BF" w:rsidRDefault="002F191E" w:rsidP="002F191E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4BE5" w:rsidRDefault="00F44BE5" w:rsidP="002F191E">
      <w:pPr>
        <w:spacing w:after="0" w:line="240" w:lineRule="auto"/>
      </w:pPr>
    </w:p>
    <w:sectPr w:rsidR="00F44BE5" w:rsidSect="002F19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553"/>
    <w:multiLevelType w:val="hybridMultilevel"/>
    <w:tmpl w:val="43C2DE54"/>
    <w:lvl w:ilvl="0" w:tplc="08F85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91E"/>
    <w:rsid w:val="002F191E"/>
    <w:rsid w:val="00F4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2014-04-15T05:06:00Z</dcterms:created>
  <dcterms:modified xsi:type="dcterms:W3CDTF">2014-04-15T05:07:00Z</dcterms:modified>
</cp:coreProperties>
</file>