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5E" w:rsidRPr="00411B2B" w:rsidRDefault="0032475E" w:rsidP="003247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Информационное сообщение</w:t>
      </w:r>
    </w:p>
    <w:p w:rsidR="0032475E" w:rsidRPr="00411B2B" w:rsidRDefault="0032475E" w:rsidP="003247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Pr="00411B2B">
        <w:rPr>
          <w:rFonts w:ascii="Times New Roman" w:hAnsi="Times New Roman" w:cs="Times New Roman"/>
          <w:sz w:val="26"/>
          <w:szCs w:val="26"/>
        </w:rPr>
        <w:t>приватизации</w:t>
      </w:r>
      <w:r w:rsidRPr="00411B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объектов недвижимости муниципальной собственности муниципального образования города Пугачева Саратовской области</w:t>
      </w:r>
    </w:p>
    <w:p w:rsidR="0032475E" w:rsidRPr="00411B2B" w:rsidRDefault="0032475E" w:rsidP="003247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32475E" w:rsidRPr="00411B2B" w:rsidRDefault="0032475E" w:rsidP="00324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11B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Способ приватизации:</w:t>
      </w:r>
      <w:r w:rsidRPr="00411B2B">
        <w:rPr>
          <w:rFonts w:ascii="Times New Roman" w:hAnsi="Times New Roman" w:cs="Times New Roman"/>
          <w:color w:val="000000"/>
          <w:sz w:val="26"/>
          <w:szCs w:val="26"/>
        </w:rPr>
        <w:t xml:space="preserve"> продажа на аукционе с </w:t>
      </w:r>
      <w:r w:rsidRPr="00411B2B">
        <w:rPr>
          <w:rFonts w:ascii="Times New Roman" w:hAnsi="Times New Roman" w:cs="Times New Roman"/>
          <w:color w:val="000000" w:themeColor="text1"/>
          <w:sz w:val="26"/>
          <w:szCs w:val="26"/>
        </w:rPr>
        <w:t>открытой формой подачи предложений о цене.</w:t>
      </w:r>
    </w:p>
    <w:p w:rsidR="0032475E" w:rsidRPr="00411B2B" w:rsidRDefault="0032475E" w:rsidP="00324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Основание проведения аукциона:</w:t>
      </w:r>
      <w:r w:rsidRPr="00411B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распоряжение администрации Пугачевского муниципального района Саратовской области от </w:t>
      </w:r>
      <w:r w:rsidR="00C22B35" w:rsidRPr="00C22B35">
        <w:rPr>
          <w:rFonts w:ascii="Times New Roman" w:hAnsi="Times New Roman" w:cs="Times New Roman"/>
          <w:sz w:val="26"/>
          <w:szCs w:val="26"/>
        </w:rPr>
        <w:t>24</w:t>
      </w:r>
      <w:r w:rsidRPr="00411B2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11B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июля 2015 года </w:t>
      </w:r>
      <w:r w:rsidR="00C22B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411B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C22B35" w:rsidRPr="00C22B35">
        <w:rPr>
          <w:rFonts w:ascii="Times New Roman" w:hAnsi="Times New Roman" w:cs="Times New Roman"/>
          <w:color w:val="000000" w:themeColor="text1"/>
          <w:sz w:val="26"/>
          <w:szCs w:val="26"/>
        </w:rPr>
        <w:t>161</w:t>
      </w:r>
      <w:r w:rsidR="00411B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-р </w:t>
      </w:r>
      <w:r w:rsidRPr="00411B2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411B2B">
        <w:rPr>
          <w:rFonts w:ascii="Times New Roman" w:hAnsi="Times New Roman" w:cs="Times New Roman"/>
          <w:sz w:val="26"/>
          <w:szCs w:val="26"/>
        </w:rPr>
        <w:t>О приватизации объектов недвижимости муниципальной собственности муниципального образования города Пугачева Саратовской области</w:t>
      </w:r>
      <w:r w:rsidRPr="00411B2B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32475E" w:rsidRPr="00411B2B" w:rsidRDefault="0032475E" w:rsidP="00324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Организатор аукциона:</w:t>
      </w:r>
      <w:r w:rsidRPr="00411B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Администрация Пугачевского муниципального района Саратовской области.</w:t>
      </w:r>
    </w:p>
    <w:p w:rsidR="0032475E" w:rsidRPr="00411B2B" w:rsidRDefault="0032475E" w:rsidP="00324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11B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Место и срок проведения аукциона: </w:t>
      </w:r>
      <w:r w:rsidRPr="00411B2B">
        <w:rPr>
          <w:rFonts w:ascii="Times New Roman" w:hAnsi="Times New Roman" w:cs="Times New Roman"/>
          <w:color w:val="000000" w:themeColor="text1"/>
          <w:sz w:val="26"/>
          <w:szCs w:val="26"/>
        </w:rPr>
        <w:t>отдел по управлению муниципальным имуществом</w:t>
      </w:r>
      <w:r w:rsidRPr="00411B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411B2B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Пугачевского муниципального района Саратовской области</w:t>
      </w:r>
      <w:r w:rsidRPr="00411B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411B2B">
        <w:rPr>
          <w:rFonts w:ascii="Times New Roman" w:hAnsi="Times New Roman" w:cs="Times New Roman"/>
          <w:color w:val="000000" w:themeColor="text1"/>
          <w:sz w:val="26"/>
          <w:szCs w:val="26"/>
        </w:rPr>
        <w:t>по адресу:</w:t>
      </w:r>
      <w:r w:rsidRPr="00411B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411B2B">
        <w:rPr>
          <w:rFonts w:ascii="Times New Roman" w:hAnsi="Times New Roman" w:cs="Times New Roman"/>
          <w:color w:val="000000" w:themeColor="text1"/>
          <w:sz w:val="26"/>
          <w:szCs w:val="26"/>
        </w:rPr>
        <w:t>Саратовская область, г.Пугачев, ул.Пушкинская, д.</w:t>
      </w:r>
      <w:proofErr w:type="gramStart"/>
      <w:r w:rsidRPr="00411B2B">
        <w:rPr>
          <w:rFonts w:ascii="Times New Roman" w:hAnsi="Times New Roman" w:cs="Times New Roman"/>
          <w:color w:val="000000" w:themeColor="text1"/>
          <w:sz w:val="26"/>
          <w:szCs w:val="26"/>
        </w:rPr>
        <w:t>280,</w:t>
      </w:r>
      <w:r w:rsidR="00A245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proofErr w:type="gramEnd"/>
      <w:r w:rsidR="00A245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</w:t>
      </w:r>
      <w:r w:rsidR="00411B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411B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14 сентября 2015 года 10 час. 00 мин.</w:t>
      </w:r>
    </w:p>
    <w:p w:rsidR="0032475E" w:rsidRPr="00411B2B" w:rsidRDefault="0032475E" w:rsidP="00324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Перечень</w:t>
      </w:r>
      <w:r w:rsidRPr="00411B2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 характеристики продаваемых на аукционе объектов недвижимости: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544"/>
        <w:gridCol w:w="1277"/>
        <w:gridCol w:w="1573"/>
      </w:tblGrid>
      <w:tr w:rsidR="0032475E" w:rsidRPr="00411B2B" w:rsidTr="00F301A3">
        <w:tc>
          <w:tcPr>
            <w:tcW w:w="5353" w:type="dxa"/>
          </w:tcPr>
          <w:p w:rsidR="0032475E" w:rsidRPr="00411B2B" w:rsidRDefault="0032475E" w:rsidP="00F3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объекта</w:t>
            </w:r>
          </w:p>
        </w:tc>
        <w:tc>
          <w:tcPr>
            <w:tcW w:w="1544" w:type="dxa"/>
          </w:tcPr>
          <w:p w:rsidR="0032475E" w:rsidRPr="00411B2B" w:rsidRDefault="0032475E" w:rsidP="00F3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Начальная цена торгов, руб.</w:t>
            </w:r>
          </w:p>
        </w:tc>
        <w:tc>
          <w:tcPr>
            <w:tcW w:w="1277" w:type="dxa"/>
          </w:tcPr>
          <w:p w:rsidR="0032475E" w:rsidRPr="00411B2B" w:rsidRDefault="0032475E" w:rsidP="00F3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Размер задатка, руб.</w:t>
            </w:r>
          </w:p>
        </w:tc>
        <w:tc>
          <w:tcPr>
            <w:tcW w:w="1573" w:type="dxa"/>
          </w:tcPr>
          <w:p w:rsidR="0032475E" w:rsidRPr="00411B2B" w:rsidRDefault="0032475E" w:rsidP="00F3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Шаг аукциона, руб.</w:t>
            </w:r>
          </w:p>
        </w:tc>
      </w:tr>
      <w:tr w:rsidR="0032475E" w:rsidRPr="00411B2B" w:rsidTr="00F301A3">
        <w:tc>
          <w:tcPr>
            <w:tcW w:w="5353" w:type="dxa"/>
          </w:tcPr>
          <w:p w:rsidR="0032475E" w:rsidRPr="00411B2B" w:rsidRDefault="0032475E" w:rsidP="00F3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Лот № 1. </w:t>
            </w:r>
            <w:r w:rsidRPr="00411B2B">
              <w:rPr>
                <w:rFonts w:ascii="Times New Roman" w:eastAsia="Times New Roman" w:hAnsi="Times New Roman" w:cs="Times New Roman"/>
                <w:sz w:val="26"/>
                <w:szCs w:val="26"/>
              </w:rPr>
              <w:t>Нежилое помещение, общей площадью 22,1 кв.м</w:t>
            </w: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расположенное по адресу: Саратовская область, г.Пугачев, </w:t>
            </w:r>
            <w:r w:rsidRPr="00411B2B">
              <w:rPr>
                <w:rFonts w:ascii="Times New Roman" w:eastAsia="Times New Roman" w:hAnsi="Times New Roman" w:cs="Times New Roman"/>
                <w:sz w:val="26"/>
                <w:szCs w:val="26"/>
              </w:rPr>
              <w:t>ул.Вокзальная, д.36А, кв.3, пом.230</w:t>
            </w: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  <w:tc>
          <w:tcPr>
            <w:tcW w:w="1544" w:type="dxa"/>
          </w:tcPr>
          <w:p w:rsidR="0032475E" w:rsidRPr="00411B2B" w:rsidRDefault="0032475E" w:rsidP="00F3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203 000</w:t>
            </w:r>
          </w:p>
        </w:tc>
        <w:tc>
          <w:tcPr>
            <w:tcW w:w="1277" w:type="dxa"/>
          </w:tcPr>
          <w:p w:rsidR="0032475E" w:rsidRPr="00411B2B" w:rsidRDefault="0032475E" w:rsidP="00F3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20 300</w:t>
            </w:r>
          </w:p>
        </w:tc>
        <w:tc>
          <w:tcPr>
            <w:tcW w:w="1573" w:type="dxa"/>
          </w:tcPr>
          <w:p w:rsidR="0032475E" w:rsidRPr="00411B2B" w:rsidRDefault="0032475E" w:rsidP="00F3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10 150</w:t>
            </w:r>
          </w:p>
        </w:tc>
      </w:tr>
      <w:tr w:rsidR="0032475E" w:rsidRPr="00411B2B" w:rsidTr="00F301A3">
        <w:tc>
          <w:tcPr>
            <w:tcW w:w="5353" w:type="dxa"/>
          </w:tcPr>
          <w:p w:rsidR="0032475E" w:rsidRPr="00411B2B" w:rsidRDefault="0032475E" w:rsidP="00F3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Лот № 2. </w:t>
            </w:r>
            <w:r w:rsidRPr="00411B2B">
              <w:rPr>
                <w:rFonts w:ascii="Times New Roman" w:eastAsia="Times New Roman" w:hAnsi="Times New Roman" w:cs="Times New Roman"/>
                <w:sz w:val="26"/>
                <w:szCs w:val="26"/>
              </w:rPr>
              <w:t>Нежилое помещение, общей площадью 21,9 кв.м</w:t>
            </w: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расположенное по адресу: Саратовская область, г.Пугачев, </w:t>
            </w:r>
            <w:r w:rsidRPr="00411B2B">
              <w:rPr>
                <w:rFonts w:ascii="Times New Roman" w:eastAsia="Times New Roman" w:hAnsi="Times New Roman" w:cs="Times New Roman"/>
                <w:sz w:val="26"/>
                <w:szCs w:val="26"/>
              </w:rPr>
              <w:t>ул.Вокзальная, д.36А, кв.4, пом.310</w:t>
            </w: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  <w:tc>
          <w:tcPr>
            <w:tcW w:w="1544" w:type="dxa"/>
          </w:tcPr>
          <w:p w:rsidR="0032475E" w:rsidRPr="00411B2B" w:rsidRDefault="0032475E" w:rsidP="00F3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201 000</w:t>
            </w:r>
          </w:p>
        </w:tc>
        <w:tc>
          <w:tcPr>
            <w:tcW w:w="1277" w:type="dxa"/>
          </w:tcPr>
          <w:p w:rsidR="0032475E" w:rsidRPr="00411B2B" w:rsidRDefault="0032475E" w:rsidP="00F3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20 100</w:t>
            </w:r>
          </w:p>
        </w:tc>
        <w:tc>
          <w:tcPr>
            <w:tcW w:w="1573" w:type="dxa"/>
          </w:tcPr>
          <w:p w:rsidR="0032475E" w:rsidRPr="00411B2B" w:rsidRDefault="0032475E" w:rsidP="00F3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10 050</w:t>
            </w:r>
          </w:p>
        </w:tc>
      </w:tr>
      <w:tr w:rsidR="0032475E" w:rsidRPr="00411B2B" w:rsidTr="00F301A3">
        <w:tc>
          <w:tcPr>
            <w:tcW w:w="5353" w:type="dxa"/>
          </w:tcPr>
          <w:p w:rsidR="0032475E" w:rsidRPr="00411B2B" w:rsidRDefault="0032475E" w:rsidP="00F3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Лот № 3. </w:t>
            </w:r>
            <w:r w:rsidRPr="00411B2B">
              <w:rPr>
                <w:rFonts w:ascii="Times New Roman" w:eastAsia="Times New Roman" w:hAnsi="Times New Roman" w:cs="Times New Roman"/>
                <w:sz w:val="26"/>
                <w:szCs w:val="26"/>
              </w:rPr>
              <w:t>Нежилое помещение, общей площадью 22,3 кв.м</w:t>
            </w: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расположенное по адресу: Саратовская область, г.Пугачев, </w:t>
            </w:r>
            <w:r w:rsidRPr="00411B2B">
              <w:rPr>
                <w:rFonts w:ascii="Times New Roman" w:eastAsia="Times New Roman" w:hAnsi="Times New Roman" w:cs="Times New Roman"/>
                <w:sz w:val="26"/>
                <w:szCs w:val="26"/>
              </w:rPr>
              <w:t>ул.Вокзальная, д.36А, кв.5, пом.330</w:t>
            </w: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  <w:tc>
          <w:tcPr>
            <w:tcW w:w="1544" w:type="dxa"/>
          </w:tcPr>
          <w:p w:rsidR="0032475E" w:rsidRPr="00411B2B" w:rsidRDefault="0032475E" w:rsidP="00F3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204 000</w:t>
            </w:r>
          </w:p>
        </w:tc>
        <w:tc>
          <w:tcPr>
            <w:tcW w:w="1277" w:type="dxa"/>
          </w:tcPr>
          <w:p w:rsidR="0032475E" w:rsidRPr="00411B2B" w:rsidRDefault="0032475E" w:rsidP="00F3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20 400</w:t>
            </w:r>
          </w:p>
        </w:tc>
        <w:tc>
          <w:tcPr>
            <w:tcW w:w="1573" w:type="dxa"/>
          </w:tcPr>
          <w:p w:rsidR="0032475E" w:rsidRPr="00411B2B" w:rsidRDefault="0032475E" w:rsidP="00F3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10 200</w:t>
            </w:r>
          </w:p>
        </w:tc>
      </w:tr>
      <w:tr w:rsidR="0032475E" w:rsidRPr="00411B2B" w:rsidTr="00F301A3">
        <w:tc>
          <w:tcPr>
            <w:tcW w:w="5353" w:type="dxa"/>
          </w:tcPr>
          <w:p w:rsidR="0032475E" w:rsidRPr="00411B2B" w:rsidRDefault="0032475E" w:rsidP="00F3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Лот № 4.</w:t>
            </w:r>
            <w:r w:rsidRPr="00411B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Нежилое помещение, общей площадью 21,8 кв.м</w:t>
            </w: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расположенное по адресу: Саратовская область, г.Пугачев, </w:t>
            </w:r>
            <w:r w:rsidRPr="00411B2B">
              <w:rPr>
                <w:rFonts w:ascii="Times New Roman" w:eastAsia="Times New Roman" w:hAnsi="Times New Roman" w:cs="Times New Roman"/>
                <w:sz w:val="26"/>
                <w:szCs w:val="26"/>
              </w:rPr>
              <w:t>ул.Вокзальная, д.36А, кв.6, пом.410</w:t>
            </w:r>
          </w:p>
        </w:tc>
        <w:tc>
          <w:tcPr>
            <w:tcW w:w="1544" w:type="dxa"/>
          </w:tcPr>
          <w:p w:rsidR="0032475E" w:rsidRPr="00411B2B" w:rsidRDefault="0032475E" w:rsidP="00F3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200 000</w:t>
            </w:r>
          </w:p>
        </w:tc>
        <w:tc>
          <w:tcPr>
            <w:tcW w:w="1277" w:type="dxa"/>
          </w:tcPr>
          <w:p w:rsidR="0032475E" w:rsidRPr="00411B2B" w:rsidRDefault="0032475E" w:rsidP="00F3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20 000</w:t>
            </w:r>
          </w:p>
        </w:tc>
        <w:tc>
          <w:tcPr>
            <w:tcW w:w="1573" w:type="dxa"/>
          </w:tcPr>
          <w:p w:rsidR="0032475E" w:rsidRPr="00411B2B" w:rsidRDefault="0032475E" w:rsidP="00F3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10 000</w:t>
            </w:r>
          </w:p>
        </w:tc>
      </w:tr>
      <w:tr w:rsidR="0032475E" w:rsidRPr="00411B2B" w:rsidTr="00F301A3">
        <w:tc>
          <w:tcPr>
            <w:tcW w:w="5353" w:type="dxa"/>
          </w:tcPr>
          <w:p w:rsidR="0032475E" w:rsidRPr="00411B2B" w:rsidRDefault="0032475E" w:rsidP="00F3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Лот № 5.</w:t>
            </w:r>
            <w:r w:rsidRPr="00411B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Нежилое помещение, общей площадью 22,8 кв.м</w:t>
            </w: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расположенное по адресу: Саратовская область, г.Пугачев, </w:t>
            </w:r>
            <w:r w:rsidRPr="00411B2B">
              <w:rPr>
                <w:rFonts w:ascii="Times New Roman" w:eastAsia="Times New Roman" w:hAnsi="Times New Roman" w:cs="Times New Roman"/>
                <w:sz w:val="26"/>
                <w:szCs w:val="26"/>
              </w:rPr>
              <w:t>ул.Вокзальная, д.36А, кв.7, пом.430</w:t>
            </w:r>
          </w:p>
        </w:tc>
        <w:tc>
          <w:tcPr>
            <w:tcW w:w="1544" w:type="dxa"/>
          </w:tcPr>
          <w:p w:rsidR="0032475E" w:rsidRPr="00411B2B" w:rsidRDefault="0032475E" w:rsidP="00F3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209 000</w:t>
            </w:r>
          </w:p>
        </w:tc>
        <w:tc>
          <w:tcPr>
            <w:tcW w:w="1277" w:type="dxa"/>
          </w:tcPr>
          <w:p w:rsidR="0032475E" w:rsidRPr="00411B2B" w:rsidRDefault="0032475E" w:rsidP="00F3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20 900</w:t>
            </w:r>
          </w:p>
        </w:tc>
        <w:tc>
          <w:tcPr>
            <w:tcW w:w="1573" w:type="dxa"/>
          </w:tcPr>
          <w:p w:rsidR="0032475E" w:rsidRPr="00411B2B" w:rsidRDefault="0032475E" w:rsidP="00F3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10 450</w:t>
            </w:r>
          </w:p>
        </w:tc>
      </w:tr>
      <w:tr w:rsidR="0032475E" w:rsidRPr="00411B2B" w:rsidTr="00F301A3">
        <w:tc>
          <w:tcPr>
            <w:tcW w:w="5353" w:type="dxa"/>
          </w:tcPr>
          <w:p w:rsidR="0032475E" w:rsidRPr="00411B2B" w:rsidRDefault="0032475E" w:rsidP="00F3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Лот № 6.</w:t>
            </w:r>
            <w:r w:rsidRPr="00411B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Нежилое помещение, общей площадью 22,0 кв.м</w:t>
            </w: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расположенное по адресу: Саратовская область, г.Пугачев, </w:t>
            </w:r>
            <w:r w:rsidRPr="00411B2B">
              <w:rPr>
                <w:rFonts w:ascii="Times New Roman" w:eastAsia="Times New Roman" w:hAnsi="Times New Roman" w:cs="Times New Roman"/>
                <w:sz w:val="26"/>
                <w:szCs w:val="26"/>
              </w:rPr>
              <w:t>ул.Вокзальная, д.36А, кв.8, пом.510</w:t>
            </w:r>
          </w:p>
        </w:tc>
        <w:tc>
          <w:tcPr>
            <w:tcW w:w="1544" w:type="dxa"/>
          </w:tcPr>
          <w:p w:rsidR="0032475E" w:rsidRPr="00411B2B" w:rsidRDefault="0032475E" w:rsidP="00F3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202 000</w:t>
            </w:r>
          </w:p>
        </w:tc>
        <w:tc>
          <w:tcPr>
            <w:tcW w:w="1277" w:type="dxa"/>
          </w:tcPr>
          <w:p w:rsidR="0032475E" w:rsidRPr="00411B2B" w:rsidRDefault="0032475E" w:rsidP="00F3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20 200</w:t>
            </w:r>
          </w:p>
        </w:tc>
        <w:tc>
          <w:tcPr>
            <w:tcW w:w="1573" w:type="dxa"/>
          </w:tcPr>
          <w:p w:rsidR="0032475E" w:rsidRPr="00411B2B" w:rsidRDefault="0032475E" w:rsidP="00F3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10 100</w:t>
            </w:r>
          </w:p>
        </w:tc>
      </w:tr>
      <w:tr w:rsidR="0032475E" w:rsidRPr="00411B2B" w:rsidTr="00F301A3">
        <w:tc>
          <w:tcPr>
            <w:tcW w:w="5353" w:type="dxa"/>
          </w:tcPr>
          <w:p w:rsidR="0032475E" w:rsidRPr="00411B2B" w:rsidRDefault="0032475E" w:rsidP="00F3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Лот № 7.</w:t>
            </w:r>
            <w:r w:rsidRPr="00411B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Нежилое помещение, общей площадью 22,7 кв.м</w:t>
            </w: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расположенное по адресу: Саратовская область, г.Пугачев, </w:t>
            </w:r>
            <w:r w:rsidRPr="00411B2B">
              <w:rPr>
                <w:rFonts w:ascii="Times New Roman" w:eastAsia="Times New Roman" w:hAnsi="Times New Roman" w:cs="Times New Roman"/>
                <w:sz w:val="26"/>
                <w:szCs w:val="26"/>
              </w:rPr>
              <w:t>ул.Вокзальная, д.36А, кв.9, пом.530.</w:t>
            </w:r>
          </w:p>
        </w:tc>
        <w:tc>
          <w:tcPr>
            <w:tcW w:w="1544" w:type="dxa"/>
          </w:tcPr>
          <w:p w:rsidR="0032475E" w:rsidRPr="00411B2B" w:rsidRDefault="0032475E" w:rsidP="00F3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210 000</w:t>
            </w:r>
          </w:p>
        </w:tc>
        <w:tc>
          <w:tcPr>
            <w:tcW w:w="1277" w:type="dxa"/>
          </w:tcPr>
          <w:p w:rsidR="0032475E" w:rsidRPr="00411B2B" w:rsidRDefault="0032475E" w:rsidP="00F3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21 000</w:t>
            </w:r>
          </w:p>
        </w:tc>
        <w:tc>
          <w:tcPr>
            <w:tcW w:w="1573" w:type="dxa"/>
          </w:tcPr>
          <w:p w:rsidR="0032475E" w:rsidRPr="00411B2B" w:rsidRDefault="0032475E" w:rsidP="00F3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1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10 500</w:t>
            </w:r>
          </w:p>
        </w:tc>
      </w:tr>
    </w:tbl>
    <w:p w:rsidR="0032475E" w:rsidRPr="00411B2B" w:rsidRDefault="0032475E" w:rsidP="003247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1B2B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Обременений в отношении приватизируемого муниципального имущества не установлено.</w:t>
      </w:r>
    </w:p>
    <w:p w:rsidR="0032475E" w:rsidRPr="00411B2B" w:rsidRDefault="0032475E" w:rsidP="00324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Начальная цена продаваемых на аукционе объектов недвижимости определена на основании отчетов об определении рыночной стоимости объектов недвижимости, составленных ООО «Поволжское агентство оценки».</w:t>
      </w:r>
    </w:p>
    <w:p w:rsidR="0032475E" w:rsidRPr="00411B2B" w:rsidRDefault="0032475E" w:rsidP="00324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/>
          <w:sz w:val="26"/>
          <w:szCs w:val="26"/>
        </w:rPr>
        <w:t>«Шаг аукциона» установлен в фи</w:t>
      </w:r>
      <w:r w:rsidR="00411B2B">
        <w:rPr>
          <w:rFonts w:ascii="Times New Roman" w:eastAsia="Times New Roman" w:hAnsi="Times New Roman" w:cs="Times New Roman"/>
          <w:color w:val="000000"/>
          <w:sz w:val="26"/>
          <w:szCs w:val="26"/>
        </w:rPr>
        <w:t>ксированной с</w:t>
      </w:r>
      <w:r w:rsidR="00A245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умме, составляющей                  </w:t>
      </w:r>
      <w:r w:rsidR="00411B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11B2B">
        <w:rPr>
          <w:rFonts w:ascii="Times New Roman" w:eastAsia="Times New Roman" w:hAnsi="Times New Roman" w:cs="Times New Roman"/>
          <w:color w:val="000000"/>
          <w:sz w:val="26"/>
          <w:szCs w:val="26"/>
        </w:rPr>
        <w:t>5 процентов начальной цены продажи.</w:t>
      </w:r>
    </w:p>
    <w:p w:rsidR="0032475E" w:rsidRPr="00411B2B" w:rsidRDefault="0032475E" w:rsidP="00324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Размер задатка составляет 10 процентов начальной цены продажи. Задаток 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уплачивается согласно ст. 428 Гражданского Кодекса Российской Федерации по следующим реквизитам: Финансовое управление администрации Пугачевского муниципального района Саратовской области (Администрация Пугачевского муниципального района Саратовской области) л/с 005010015,   </w:t>
      </w:r>
      <w:r w:rsid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</w:t>
      </w:r>
      <w:r w:rsidR="00A245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р/с № 40302810600005000004,  </w:t>
      </w:r>
      <w:r w:rsid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ИНН 6445009150, КПП 644501001, 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РКЦ Пугачев,  г.Пугачев  БИК 046369000,   с указанием назначения платежа: задаток для участия в аукционе по лоту №__, не позднее </w:t>
      </w:r>
      <w:r w:rsidRPr="00411B2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23 августа 2015 года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32475E" w:rsidRPr="00411B2B" w:rsidRDefault="0032475E" w:rsidP="00324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Документом, подтверждающим поступление задатка на указанный счет, является выписка с этого счета.</w:t>
      </w:r>
    </w:p>
    <w:p w:rsidR="0032475E" w:rsidRPr="00411B2B" w:rsidRDefault="0032475E" w:rsidP="00324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2475E" w:rsidRPr="00411B2B" w:rsidRDefault="0032475E" w:rsidP="00324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Лицам, перечислившим задаток для участия в аукционе, денежные средства возвращаются в следующем порядке:</w:t>
      </w:r>
    </w:p>
    <w:p w:rsidR="0032475E" w:rsidRPr="00411B2B" w:rsidRDefault="0032475E" w:rsidP="00324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участникам аукциона, за исключением победителя, - в течение 5 календарных дней со дня подведения итогов аукциона;</w:t>
      </w:r>
    </w:p>
    <w:p w:rsidR="0032475E" w:rsidRPr="00411B2B" w:rsidRDefault="0032475E" w:rsidP="0032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претендентам, не допущенным к участию в аукционе, - в течение </w:t>
      </w:r>
      <w:r w:rsidR="00A245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 календарных дней со дня подписания протокола о признании претендентов участниками аукциона;</w:t>
      </w:r>
    </w:p>
    <w:p w:rsidR="0032475E" w:rsidRPr="00411B2B" w:rsidRDefault="0032475E" w:rsidP="00324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случае отзыва претендентом в установленном порядке заявки до даты окончания приема заявок – не позднее  5 дней со дня поступления уведомления об отзыве заявки;</w:t>
      </w:r>
    </w:p>
    <w:p w:rsidR="0032475E" w:rsidRPr="00411B2B" w:rsidRDefault="0032475E" w:rsidP="00324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случае отзыва претендентом заявки позднее даты окончания приема заявок задаток возвращается в порядке, установленном для участников аукциона;</w:t>
      </w:r>
    </w:p>
    <w:p w:rsidR="0032475E" w:rsidRPr="00411B2B" w:rsidRDefault="0032475E" w:rsidP="00324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задаток победителя аукциона перечисляется организатором торгов  в местный бюджет;</w:t>
      </w:r>
    </w:p>
    <w:p w:rsidR="0032475E" w:rsidRPr="00411B2B" w:rsidRDefault="0032475E" w:rsidP="00324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:rsidR="00123BD7" w:rsidRDefault="0032475E" w:rsidP="00324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Прием заявок, а также ознакомление с документами на реализуемое имущество, порядком оформления участия в аукционе, условиями договора купли-продажи и иной </w:t>
      </w:r>
      <w:proofErr w:type="gramStart"/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информацией  осуществляются</w:t>
      </w:r>
      <w:proofErr w:type="gramEnd"/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адресу: Саратовская область, г.Пугачев, ул.Пушкинская, д.280, в </w:t>
      </w:r>
      <w:r w:rsidRPr="00411B2B">
        <w:rPr>
          <w:rFonts w:ascii="Times New Roman" w:hAnsi="Times New Roman" w:cs="Times New Roman"/>
          <w:sz w:val="26"/>
          <w:szCs w:val="26"/>
        </w:rPr>
        <w:t>период с 30 ию</w:t>
      </w:r>
      <w:r w:rsidR="00123BD7">
        <w:rPr>
          <w:rFonts w:ascii="Times New Roman" w:hAnsi="Times New Roman" w:cs="Times New Roman"/>
          <w:sz w:val="26"/>
          <w:szCs w:val="26"/>
        </w:rPr>
        <w:t xml:space="preserve">ля 2015 года по </w:t>
      </w:r>
      <w:r w:rsidRPr="00411B2B">
        <w:rPr>
          <w:rFonts w:ascii="Times New Roman" w:hAnsi="Times New Roman" w:cs="Times New Roman"/>
          <w:sz w:val="26"/>
          <w:szCs w:val="26"/>
        </w:rPr>
        <w:t xml:space="preserve">23 августа 2015 года, в рабочие дни  с 8 час. 00 мин. до  12 час. 00 мин.  и с 13 час. 00 мин. до  </w:t>
      </w:r>
      <w:r w:rsidR="00123BD7">
        <w:rPr>
          <w:rFonts w:ascii="Times New Roman" w:hAnsi="Times New Roman" w:cs="Times New Roman"/>
          <w:sz w:val="26"/>
          <w:szCs w:val="26"/>
        </w:rPr>
        <w:t xml:space="preserve">       </w:t>
      </w:r>
      <w:r w:rsidR="00A245C6">
        <w:rPr>
          <w:rFonts w:ascii="Times New Roman" w:hAnsi="Times New Roman" w:cs="Times New Roman"/>
          <w:sz w:val="26"/>
          <w:szCs w:val="26"/>
        </w:rPr>
        <w:t xml:space="preserve">     </w:t>
      </w:r>
      <w:r w:rsidRPr="00411B2B">
        <w:rPr>
          <w:rFonts w:ascii="Times New Roman" w:hAnsi="Times New Roman" w:cs="Times New Roman"/>
          <w:sz w:val="26"/>
          <w:szCs w:val="26"/>
        </w:rPr>
        <w:t xml:space="preserve">17 час. 00 мин.; контактный  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телефон: (84574)21928;  факс: (84574)22826. </w:t>
      </w:r>
    </w:p>
    <w:p w:rsidR="0032475E" w:rsidRPr="00411B2B" w:rsidRDefault="0032475E" w:rsidP="00324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Осмотр имущества </w:t>
      </w:r>
      <w:r w:rsidR="00123BD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осуществляется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месту его нахождения в вышеуказанные сроки. </w:t>
      </w:r>
    </w:p>
    <w:p w:rsidR="0032475E" w:rsidRPr="00411B2B" w:rsidRDefault="0032475E" w:rsidP="00324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Для участия в аукционе претендент представляет организатору торгов (лично или через своего полномочного представителя) в установленный срок следующие документы: </w:t>
      </w:r>
    </w:p>
    <w:p w:rsidR="0032475E" w:rsidRPr="00411B2B" w:rsidRDefault="0032475E" w:rsidP="0032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заявку по форме, установленной организатором торгов (</w:t>
      </w:r>
      <w:r w:rsidR="00123BD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приложение 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№ 1); </w:t>
      </w:r>
    </w:p>
    <w:p w:rsidR="0032475E" w:rsidRPr="00411B2B" w:rsidRDefault="0032475E" w:rsidP="0032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ab/>
        <w:t xml:space="preserve">заверенную банком копию платежного документа о перечислении суммы задатка; </w:t>
      </w:r>
    </w:p>
    <w:p w:rsidR="0032475E" w:rsidRPr="00411B2B" w:rsidRDefault="0032475E" w:rsidP="0032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опись документов (приложение № </w:t>
      </w:r>
      <w:r w:rsidR="00123BD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). </w:t>
      </w:r>
    </w:p>
    <w:p w:rsidR="0032475E" w:rsidRPr="00411B2B" w:rsidRDefault="0032475E" w:rsidP="0032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Юридические лица дополнительно представляют следующие документы: </w:t>
      </w:r>
    </w:p>
    <w:p w:rsidR="0032475E" w:rsidRPr="00411B2B" w:rsidRDefault="0032475E" w:rsidP="0032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заверенные копии учредительных документов; </w:t>
      </w:r>
    </w:p>
    <w:p w:rsidR="0032475E" w:rsidRPr="00411B2B" w:rsidRDefault="0032475E" w:rsidP="0032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:rsidR="0032475E" w:rsidRPr="00411B2B" w:rsidRDefault="0032475E" w:rsidP="0032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32475E" w:rsidRPr="00411B2B" w:rsidRDefault="0032475E" w:rsidP="0032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Физические лица предъявляют документ удостоверяющий личность, представля</w:t>
      </w:r>
      <w:r w:rsidR="00123BD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 копии всех его листов.</w:t>
      </w:r>
    </w:p>
    <w:p w:rsidR="0032475E" w:rsidRPr="00411B2B" w:rsidRDefault="0032475E" w:rsidP="0032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</w:t>
      </w:r>
      <w:r w:rsidR="00123BD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прилагаться документ, подтверждающий полномочия этого лица.</w:t>
      </w:r>
    </w:p>
    <w:p w:rsidR="0032475E" w:rsidRPr="00411B2B" w:rsidRDefault="0032475E" w:rsidP="0032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Все листы документов, представляемых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32475E" w:rsidRPr="00411B2B" w:rsidRDefault="0032475E" w:rsidP="003247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32475E" w:rsidRPr="00411B2B" w:rsidRDefault="0032475E" w:rsidP="003247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 Не допускается устанавливать иные требования к документам, представляемым одновременно с заявкой, а также требовать представление иных документов.</w:t>
      </w:r>
    </w:p>
    <w:p w:rsidR="0032475E" w:rsidRPr="00411B2B" w:rsidRDefault="0032475E" w:rsidP="003247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Претендент не допускается к участию в аукционе по следующим основаниям:</w:t>
      </w:r>
    </w:p>
    <w:p w:rsidR="0032475E" w:rsidRPr="00411B2B" w:rsidRDefault="0032475E" w:rsidP="003247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2475E" w:rsidRPr="00411B2B" w:rsidRDefault="0032475E" w:rsidP="003247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</w:t>
      </w:r>
    </w:p>
    <w:p w:rsidR="0032475E" w:rsidRPr="00411B2B" w:rsidRDefault="0032475E" w:rsidP="003247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заявка подана лицом, не уполномоченным претендентом на осуществление таких действий;</w:t>
      </w:r>
    </w:p>
    <w:p w:rsidR="0032475E" w:rsidRPr="00411B2B" w:rsidRDefault="0032475E" w:rsidP="003247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не подтверждено поступление в установленный срок задатка на счет, указанный в информационном сообщении;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:rsidR="0032475E" w:rsidRPr="00411B2B" w:rsidRDefault="0032475E" w:rsidP="003247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других ограничений на участие в торгах отдельных категорий физических и юридических лиц не имеется, за исключение случаев, предусмотренных законодательством Российской Федерации.</w:t>
      </w:r>
    </w:p>
    <w:p w:rsidR="0032475E" w:rsidRPr="00411B2B" w:rsidRDefault="0032475E" w:rsidP="0032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ab/>
        <w:t xml:space="preserve">Определение участников аукциона осуществляется </w:t>
      </w:r>
      <w:r w:rsidRPr="00411B2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27 августа 2015 года в 10 час. 00 мин.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помещении отдела по управлению муниципальным имуществом администрации Пугачевского муниципального района Саратовской области по адресу: по адресу: Саратовская область, г.Пугачев, ул.Пушкинская, д.280. </w:t>
      </w:r>
    </w:p>
    <w:p w:rsidR="0032475E" w:rsidRPr="00411B2B" w:rsidRDefault="0032475E" w:rsidP="0032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Победителем аукциона признается участник аукциона, предложивший в ходе торгов наиболее высокую цену продаваемого объекта.</w:t>
      </w:r>
    </w:p>
    <w:p w:rsidR="0032475E" w:rsidRPr="00411B2B" w:rsidRDefault="0032475E" w:rsidP="0032475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По результатам аукциона продавец и победитель аукциона (покупатель) не ранее 10 рабочих дней и не позднее 15 рабочих дней со дня подведения итогов аукциона заключают в соответствии с законодательством Российской Федерации договор купли-продажи имущества.</w:t>
      </w:r>
    </w:p>
    <w:p w:rsidR="0032475E" w:rsidRPr="00411B2B" w:rsidRDefault="0032475E" w:rsidP="00324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Оплата приобретаемого на аукционе имущества производится победителем торгов единовременно, в течение 10 дней со дня подписания договора купли-продажи, при этом задаток, внесенный победителем аукциона, засчитывается в счет оплаты. </w:t>
      </w:r>
    </w:p>
    <w:p w:rsidR="0032475E" w:rsidRPr="00411B2B" w:rsidRDefault="0032475E" w:rsidP="00324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 перечисляются по следующим реквизитам:</w:t>
      </w:r>
    </w:p>
    <w:p w:rsidR="0032475E" w:rsidRPr="00411B2B" w:rsidRDefault="0032475E" w:rsidP="0032475E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УФК по Саратовской области (Администрация Пугачевского муниципального района Саратовс</w:t>
      </w:r>
      <w:r w:rsidR="004760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кой области</w:t>
      </w:r>
      <w:proofErr w:type="gramStart"/>
      <w:r w:rsidR="004760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),  ИНН</w:t>
      </w:r>
      <w:proofErr w:type="gramEnd"/>
      <w:r w:rsidR="004760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6445009150, 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КПП 644501001,  </w:t>
      </w:r>
      <w:r w:rsidR="004760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ОКТМО 63637101, р/с № 40101810300000010010, ОТДЕЛЕНИЕ САРАТОВ, БИК 046311001, </w:t>
      </w:r>
      <w:r w:rsidR="00A245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КБК  05411402053130000410.</w:t>
      </w:r>
    </w:p>
    <w:p w:rsidR="0032475E" w:rsidRPr="00411B2B" w:rsidRDefault="0032475E" w:rsidP="0032475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Передача муниципального имущества и оформление права собственности на него осуществляется в соответствии с законодательством Российской Федерации и договором  купли-продажи не позднее чем через тридцать дней после дня полной оплаты имущества.</w:t>
      </w:r>
    </w:p>
    <w:p w:rsidR="0032475E" w:rsidRPr="00411B2B" w:rsidRDefault="0032475E" w:rsidP="0032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2475E" w:rsidRPr="00411B2B" w:rsidRDefault="0032475E" w:rsidP="0032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2475E" w:rsidRPr="00411B2B" w:rsidRDefault="0032475E" w:rsidP="0032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2475E" w:rsidRPr="00411B2B" w:rsidRDefault="0032475E" w:rsidP="003247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475E" w:rsidRPr="00411B2B" w:rsidRDefault="0032475E" w:rsidP="003247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475E" w:rsidRPr="00411B2B" w:rsidRDefault="0032475E" w:rsidP="003247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475E" w:rsidRPr="00411B2B" w:rsidRDefault="0032475E" w:rsidP="003247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475E" w:rsidRPr="00411B2B" w:rsidRDefault="0032475E" w:rsidP="003247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0F3" w:rsidRDefault="004760F3" w:rsidP="003247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0F3" w:rsidRDefault="004760F3" w:rsidP="003247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0F3" w:rsidRDefault="004760F3" w:rsidP="003247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0F3" w:rsidRDefault="004760F3" w:rsidP="003247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0F3" w:rsidRDefault="004760F3" w:rsidP="003247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0F3" w:rsidRDefault="004760F3" w:rsidP="003247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0F3" w:rsidRDefault="004760F3" w:rsidP="003247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0F3" w:rsidRDefault="004760F3" w:rsidP="003247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0F3" w:rsidRDefault="004760F3" w:rsidP="003247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0F3" w:rsidRDefault="004760F3" w:rsidP="003247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0F3" w:rsidRDefault="004760F3" w:rsidP="003247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0F3" w:rsidRDefault="004760F3" w:rsidP="003247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0F3" w:rsidRDefault="004760F3" w:rsidP="003247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0F3" w:rsidRDefault="004760F3" w:rsidP="003247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0F3" w:rsidRDefault="004760F3" w:rsidP="003247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0F3" w:rsidRDefault="004760F3" w:rsidP="003247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0F3" w:rsidRDefault="004760F3" w:rsidP="003247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0F3" w:rsidRDefault="004760F3" w:rsidP="003247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0F3" w:rsidRDefault="004760F3" w:rsidP="003247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0F3" w:rsidRDefault="004760F3" w:rsidP="003247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475E" w:rsidRPr="00411B2B" w:rsidRDefault="0032475E" w:rsidP="003247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 № 1</w:t>
      </w:r>
    </w:p>
    <w:p w:rsidR="0032475E" w:rsidRPr="00411B2B" w:rsidRDefault="0032475E" w:rsidP="003247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475E" w:rsidRPr="004760F3" w:rsidRDefault="0032475E" w:rsidP="003247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администрацию </w:t>
      </w:r>
    </w:p>
    <w:p w:rsidR="0032475E" w:rsidRPr="004760F3" w:rsidRDefault="0032475E" w:rsidP="003247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Пугачевского муниципального района </w:t>
      </w:r>
    </w:p>
    <w:p w:rsidR="0032475E" w:rsidRPr="004760F3" w:rsidRDefault="0032475E" w:rsidP="003247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Саратовской области</w:t>
      </w:r>
    </w:p>
    <w:p w:rsidR="0032475E" w:rsidRPr="004760F3" w:rsidRDefault="0032475E" w:rsidP="003247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475E" w:rsidRPr="004760F3" w:rsidRDefault="0032475E" w:rsidP="0032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ЗАЯВКА </w:t>
      </w:r>
    </w:p>
    <w:p w:rsidR="004760F3" w:rsidRDefault="0032475E" w:rsidP="004760F3">
      <w:pPr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НА УЧАСТИЕ В АУКЦИОНЕ ПО ПРОДАЖЕ МУНИЦИПАЛЬНОГО ИМУЩЕСТВА </w:t>
      </w:r>
    </w:p>
    <w:p w:rsidR="0032475E" w:rsidRPr="004760F3" w:rsidRDefault="0032475E" w:rsidP="004760F3">
      <w:pPr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 ОТКРЫТОЙ ФОРМОЙ ПОДАЧИ ПРЕДЛОЖЕНИЙ О ЦЕНЕ</w:t>
      </w:r>
    </w:p>
    <w:p w:rsidR="0032475E" w:rsidRPr="004760F3" w:rsidRDefault="0032475E" w:rsidP="003247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_____________________________________________________________________________</w:t>
      </w:r>
      <w:r w:rsidR="004760F3">
        <w:rPr>
          <w:rFonts w:ascii="Times New Roman" w:eastAsia="Times New Roman" w:hAnsi="Times New Roman" w:cs="Times New Roman"/>
          <w:snapToGrid w:val="0"/>
          <w:sz w:val="24"/>
          <w:szCs w:val="24"/>
        </w:rPr>
        <w:t>___</w:t>
      </w:r>
    </w:p>
    <w:p w:rsidR="0032475E" w:rsidRPr="004760F3" w:rsidRDefault="0032475E" w:rsidP="003247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_____________________________________________________________________________</w:t>
      </w:r>
      <w:r w:rsidR="004760F3">
        <w:rPr>
          <w:rFonts w:ascii="Times New Roman" w:eastAsia="Times New Roman" w:hAnsi="Times New Roman" w:cs="Times New Roman"/>
          <w:snapToGrid w:val="0"/>
          <w:sz w:val="24"/>
          <w:szCs w:val="24"/>
        </w:rPr>
        <w:t>___</w:t>
      </w:r>
    </w:p>
    <w:p w:rsidR="0032475E" w:rsidRPr="004760F3" w:rsidRDefault="0032475E" w:rsidP="003247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____________________________________________________________________________</w:t>
      </w:r>
      <w:r w:rsidR="004760F3">
        <w:rPr>
          <w:rFonts w:ascii="Times New Roman" w:eastAsia="Times New Roman" w:hAnsi="Times New Roman" w:cs="Times New Roman"/>
          <w:snapToGrid w:val="0"/>
          <w:sz w:val="24"/>
          <w:szCs w:val="24"/>
        </w:rPr>
        <w:t>___</w:t>
      </w:r>
      <w:r w:rsidRPr="004760F3">
        <w:rPr>
          <w:rFonts w:ascii="Times New Roman" w:eastAsia="Times New Roman" w:hAnsi="Times New Roman" w:cs="Times New Roman"/>
          <w:snapToGrid w:val="0"/>
          <w:sz w:val="24"/>
          <w:szCs w:val="24"/>
        </w:rPr>
        <w:t>_</w:t>
      </w:r>
    </w:p>
    <w:p w:rsidR="0032475E" w:rsidRPr="004760F3" w:rsidRDefault="0032475E" w:rsidP="003247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____________________________________________________________________________</w:t>
      </w:r>
      <w:r w:rsidR="004760F3">
        <w:rPr>
          <w:rFonts w:ascii="Times New Roman" w:eastAsia="Times New Roman" w:hAnsi="Times New Roman" w:cs="Times New Roman"/>
          <w:snapToGrid w:val="0"/>
          <w:sz w:val="24"/>
          <w:szCs w:val="24"/>
        </w:rPr>
        <w:t>___</w:t>
      </w:r>
      <w:r w:rsidRPr="004760F3">
        <w:rPr>
          <w:rFonts w:ascii="Times New Roman" w:eastAsia="Times New Roman" w:hAnsi="Times New Roman" w:cs="Times New Roman"/>
          <w:snapToGrid w:val="0"/>
          <w:sz w:val="24"/>
          <w:szCs w:val="24"/>
        </w:rPr>
        <w:t>_</w:t>
      </w:r>
    </w:p>
    <w:p w:rsidR="0032475E" w:rsidRPr="004760F3" w:rsidRDefault="0032475E" w:rsidP="003247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(для юридического лица - полное наименование, местонахождение;</w:t>
      </w:r>
    </w:p>
    <w:p w:rsidR="0032475E" w:rsidRPr="004760F3" w:rsidRDefault="0032475E" w:rsidP="003247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для физического лица - ФИО, место жительства, паспортные данные; </w:t>
      </w:r>
    </w:p>
    <w:p w:rsidR="0032475E" w:rsidRPr="004760F3" w:rsidRDefault="0032475E" w:rsidP="003247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для всех - ИНН, банковские реквизиты для возврата задатка; номер контактного телефона)</w:t>
      </w:r>
    </w:p>
    <w:p w:rsidR="0032475E" w:rsidRPr="004760F3" w:rsidRDefault="0032475E" w:rsidP="003247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snapToGrid w:val="0"/>
          <w:sz w:val="24"/>
          <w:szCs w:val="24"/>
        </w:rPr>
        <w:t>(далее - Претендент), в лице ______________________________________________________</w:t>
      </w:r>
      <w:r w:rsidR="004760F3">
        <w:rPr>
          <w:rFonts w:ascii="Times New Roman" w:eastAsia="Times New Roman" w:hAnsi="Times New Roman" w:cs="Times New Roman"/>
          <w:snapToGrid w:val="0"/>
          <w:sz w:val="24"/>
          <w:szCs w:val="24"/>
        </w:rPr>
        <w:t>_</w:t>
      </w:r>
      <w:r w:rsidRPr="004760F3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</w:p>
    <w:p w:rsidR="0032475E" w:rsidRPr="004760F3" w:rsidRDefault="0032475E" w:rsidP="003247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snapToGrid w:val="0"/>
          <w:sz w:val="24"/>
          <w:szCs w:val="24"/>
        </w:rPr>
        <w:t>действующего на основании</w:t>
      </w:r>
      <w:r w:rsidR="004760F3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</w:t>
      </w:r>
      <w:r w:rsidRPr="004760F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______________________________________________________</w:t>
      </w:r>
      <w:r w:rsidR="00A245C6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</w:t>
      </w:r>
      <w:r w:rsidRPr="004760F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</w:p>
    <w:p w:rsidR="0032475E" w:rsidRPr="004760F3" w:rsidRDefault="0032475E" w:rsidP="003247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snapToGrid w:val="0"/>
          <w:sz w:val="24"/>
          <w:szCs w:val="24"/>
        </w:rPr>
        <w:t>1.Ознакомившись с информационным сообщением  о проведении открытого аукциона по продаже _____________________________________________________________</w:t>
      </w:r>
      <w:r w:rsidR="00A245C6">
        <w:rPr>
          <w:rFonts w:ascii="Times New Roman" w:eastAsia="Times New Roman" w:hAnsi="Times New Roman" w:cs="Times New Roman"/>
          <w:snapToGrid w:val="0"/>
          <w:sz w:val="24"/>
          <w:szCs w:val="24"/>
        </w:rPr>
        <w:t>________</w:t>
      </w:r>
    </w:p>
    <w:p w:rsidR="0032475E" w:rsidRPr="004760F3" w:rsidRDefault="0032475E" w:rsidP="003247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_______________________________________________________________________________,</w:t>
      </w:r>
    </w:p>
    <w:p w:rsidR="0032475E" w:rsidRPr="004760F3" w:rsidRDefault="0032475E" w:rsidP="0032475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(описание объекта аукциона)</w:t>
      </w:r>
    </w:p>
    <w:p w:rsidR="0032475E" w:rsidRPr="004760F3" w:rsidRDefault="0032475E" w:rsidP="003247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размещенном на официальном сайте торгов: </w:t>
      </w:r>
      <w:r w:rsidRPr="004760F3">
        <w:rPr>
          <w:rFonts w:ascii="Times New Roman" w:eastAsia="Times New Roman" w:hAnsi="Times New Roman" w:cs="Times New Roman"/>
          <w:sz w:val="24"/>
          <w:szCs w:val="24"/>
        </w:rPr>
        <w:t>http://torgi.gov.ru/</w:t>
      </w:r>
      <w:r w:rsidRPr="004760F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на сайте продавца: </w:t>
      </w:r>
      <w:hyperlink r:id="rId5" w:history="1">
        <w:r w:rsidRPr="004760F3"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4"/>
            <w:szCs w:val="24"/>
            <w:u w:val="none"/>
          </w:rPr>
          <w:t>http://pugach</w:t>
        </w:r>
        <w:r w:rsidRPr="004760F3"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4"/>
            <w:szCs w:val="24"/>
            <w:u w:val="none"/>
            <w:lang w:val="en-US"/>
          </w:rPr>
          <w:t>e</w:t>
        </w:r>
        <w:r w:rsidRPr="004760F3"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4"/>
            <w:szCs w:val="24"/>
            <w:u w:val="none"/>
          </w:rPr>
          <w:t>v-</w:t>
        </w:r>
        <w:proofErr w:type="spellStart"/>
        <w:r w:rsidRPr="004760F3"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4"/>
            <w:szCs w:val="24"/>
            <w:u w:val="none"/>
            <w:lang w:val="en-US"/>
          </w:rPr>
          <w:t>adm</w:t>
        </w:r>
        <w:proofErr w:type="spellEnd"/>
        <w:r w:rsidRPr="004760F3"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4760F3"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4"/>
            <w:szCs w:val="24"/>
            <w:u w:val="none"/>
          </w:rPr>
          <w:t>ru</w:t>
        </w:r>
        <w:proofErr w:type="spellEnd"/>
        <w:r w:rsidRPr="004760F3"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4"/>
            <w:szCs w:val="24"/>
            <w:u w:val="none"/>
          </w:rPr>
          <w:t>/</w:t>
        </w:r>
      </w:hyperlink>
      <w:r w:rsidRPr="004760F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опубликованном в газете «Новое Заволжье» от «__»_________ 201__г., а также изучив объект аукциона, прошу принять настоящую заявку на участие в аукционе по продаже указанного имущества.</w:t>
      </w:r>
    </w:p>
    <w:p w:rsidR="0032475E" w:rsidRPr="004760F3" w:rsidRDefault="0032475E" w:rsidP="00324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color w:val="000000"/>
          <w:sz w:val="24"/>
          <w:szCs w:val="24"/>
        </w:rPr>
        <w:t>2.Гарантирую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32475E" w:rsidRPr="004760F3" w:rsidRDefault="0032475E" w:rsidP="00324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3.Осведомлен о состоянии объекта аукциона, порядке и сроках отзыва настоящей заявки, праве организатора аукциона </w:t>
      </w:r>
      <w:r w:rsidRPr="004760F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отказаться от проведения продажи в сроки, установленные законодательством, и</w:t>
      </w:r>
      <w:r w:rsidRPr="004760F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согласен с тем, что организатор не несёт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32475E" w:rsidRPr="004760F3" w:rsidRDefault="0032475E" w:rsidP="00324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color w:val="000000"/>
          <w:sz w:val="24"/>
          <w:szCs w:val="24"/>
        </w:rPr>
        <w:t>4. ________________________________________________________________________</w:t>
      </w:r>
    </w:p>
    <w:p w:rsidR="0032475E" w:rsidRPr="004760F3" w:rsidRDefault="0032475E" w:rsidP="0032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32475E" w:rsidRPr="004760F3" w:rsidRDefault="0032475E" w:rsidP="003247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(для юридического  лица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32475E" w:rsidRPr="004760F3" w:rsidRDefault="0032475E" w:rsidP="003247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Приложение: </w:t>
      </w:r>
      <w:r w:rsidRPr="004760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опись документов на __ лист__ и документы согласно описи на __________________________ листах.</w:t>
      </w:r>
    </w:p>
    <w:p w:rsidR="0032475E" w:rsidRPr="004760F3" w:rsidRDefault="0032475E" w:rsidP="0032475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32475E" w:rsidRPr="004760F3" w:rsidRDefault="0032475E" w:rsidP="0032475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snapToGrid w:val="0"/>
          <w:sz w:val="24"/>
          <w:szCs w:val="24"/>
        </w:rPr>
        <w:t>Претендент (его полномочный представитель):   ____________   ______________________</w:t>
      </w:r>
    </w:p>
    <w:p w:rsidR="0032475E" w:rsidRPr="004760F3" w:rsidRDefault="0032475E" w:rsidP="0032475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(подпись)                               (ФИО)</w:t>
      </w:r>
    </w:p>
    <w:p w:rsidR="0032475E" w:rsidRPr="004760F3" w:rsidRDefault="0032475E" w:rsidP="0032475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snapToGrid w:val="0"/>
          <w:sz w:val="24"/>
          <w:szCs w:val="24"/>
        </w:rPr>
        <w:t>«_____»________________ 201__ г.                  м.п.</w:t>
      </w:r>
    </w:p>
    <w:p w:rsidR="0032475E" w:rsidRPr="004760F3" w:rsidRDefault="0032475E" w:rsidP="0032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</w:t>
      </w:r>
    </w:p>
    <w:p w:rsidR="0032475E" w:rsidRPr="004760F3" w:rsidRDefault="0032475E" w:rsidP="0032475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snapToGrid w:val="0"/>
          <w:sz w:val="24"/>
          <w:szCs w:val="24"/>
        </w:rPr>
        <w:t>Отметка о принятии заявки: _____________________________________________________</w:t>
      </w:r>
    </w:p>
    <w:p w:rsidR="0032475E" w:rsidRPr="004760F3" w:rsidRDefault="0032475E" w:rsidP="0032475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(дата, время, регистрационный номер)               </w:t>
      </w:r>
    </w:p>
    <w:p w:rsidR="00A245C6" w:rsidRDefault="00A245C6" w:rsidP="0032475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A245C6" w:rsidRDefault="0032475E" w:rsidP="0032475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snapToGrid w:val="0"/>
          <w:sz w:val="24"/>
          <w:szCs w:val="24"/>
        </w:rPr>
        <w:t>Представитель</w:t>
      </w:r>
      <w:r w:rsidR="00A245C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4760F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администрации </w:t>
      </w:r>
    </w:p>
    <w:p w:rsidR="0032475E" w:rsidRPr="004760F3" w:rsidRDefault="0032475E" w:rsidP="0032475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snapToGrid w:val="0"/>
          <w:sz w:val="24"/>
          <w:szCs w:val="24"/>
        </w:rPr>
        <w:t>Пугачевского</w:t>
      </w:r>
      <w:r w:rsidR="00A245C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4760F3">
        <w:rPr>
          <w:rFonts w:ascii="Times New Roman" w:eastAsia="Times New Roman" w:hAnsi="Times New Roman" w:cs="Times New Roman"/>
          <w:snapToGrid w:val="0"/>
          <w:sz w:val="24"/>
          <w:szCs w:val="24"/>
        </w:rPr>
        <w:t>муниципального района</w:t>
      </w:r>
      <w:r w:rsidR="00A245C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</w:t>
      </w:r>
      <w:r w:rsidRPr="004760F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____________       ______________________                                                                                                        </w:t>
      </w:r>
    </w:p>
    <w:p w:rsidR="0032475E" w:rsidRPr="004760F3" w:rsidRDefault="0032475E" w:rsidP="0032475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</w:t>
      </w:r>
      <w:r w:rsidR="00A245C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           </w:t>
      </w:r>
      <w:r w:rsidRPr="004760F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(подпись)                              (ФИО)   </w:t>
      </w:r>
    </w:p>
    <w:p w:rsidR="0032475E" w:rsidRPr="004760F3" w:rsidRDefault="0032475E" w:rsidP="0032475E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32475E" w:rsidRPr="004760F3" w:rsidRDefault="0032475E" w:rsidP="0032475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32475E" w:rsidRPr="004760F3" w:rsidRDefault="0032475E" w:rsidP="0032475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b/>
          <w:sz w:val="24"/>
          <w:szCs w:val="24"/>
        </w:rPr>
        <w:t>ОПИСЬ ДОКУМЕНТОВ</w:t>
      </w:r>
      <w:r w:rsidRPr="004760F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2475E" w:rsidRPr="004760F3" w:rsidRDefault="0032475E" w:rsidP="0032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представляемых для участия в аукционе по продаже муниципального имущества с открытой формой подачи предложений о цене </w:t>
      </w:r>
    </w:p>
    <w:p w:rsidR="0032475E" w:rsidRPr="004760F3" w:rsidRDefault="0032475E" w:rsidP="003247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60F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Pr="00476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2475E" w:rsidRPr="004760F3" w:rsidRDefault="0032475E" w:rsidP="003247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( предмет  аукциона)</w:t>
      </w:r>
    </w:p>
    <w:p w:rsidR="0032475E" w:rsidRPr="004760F3" w:rsidRDefault="0032475E" w:rsidP="003247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475E" w:rsidRPr="004760F3" w:rsidRDefault="0032475E" w:rsidP="0032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468"/>
        <w:gridCol w:w="1559"/>
      </w:tblGrid>
      <w:tr w:rsidR="0032475E" w:rsidRPr="004760F3" w:rsidTr="00F301A3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5E" w:rsidRPr="004760F3" w:rsidRDefault="0032475E" w:rsidP="00F3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5E" w:rsidRPr="004760F3" w:rsidRDefault="0032475E" w:rsidP="00F3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5E" w:rsidRPr="004760F3" w:rsidRDefault="0032475E" w:rsidP="00F3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Номер листа</w:t>
            </w:r>
          </w:p>
        </w:tc>
      </w:tr>
      <w:tr w:rsidR="0032475E" w:rsidRPr="004760F3" w:rsidTr="00F301A3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5E" w:rsidRPr="004760F3" w:rsidRDefault="0032475E" w:rsidP="00F3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5E" w:rsidRPr="004760F3" w:rsidRDefault="0032475E" w:rsidP="00F3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5E" w:rsidRPr="004760F3" w:rsidRDefault="0032475E" w:rsidP="00F3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75E" w:rsidRPr="004760F3" w:rsidTr="00F301A3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5E" w:rsidRPr="004760F3" w:rsidRDefault="0032475E" w:rsidP="00F3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5E" w:rsidRPr="004760F3" w:rsidRDefault="0032475E" w:rsidP="00F3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475E" w:rsidRPr="004760F3" w:rsidRDefault="0032475E" w:rsidP="00F3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5E" w:rsidRPr="004760F3" w:rsidRDefault="0032475E" w:rsidP="00F3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75E" w:rsidRPr="004760F3" w:rsidTr="00F301A3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5E" w:rsidRPr="004760F3" w:rsidRDefault="0032475E" w:rsidP="00F3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5E" w:rsidRPr="004760F3" w:rsidRDefault="0032475E" w:rsidP="00F3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5E" w:rsidRPr="004760F3" w:rsidRDefault="0032475E" w:rsidP="00F3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75E" w:rsidRPr="004760F3" w:rsidTr="00F301A3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5E" w:rsidRPr="004760F3" w:rsidRDefault="0032475E" w:rsidP="00F3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5E" w:rsidRPr="004760F3" w:rsidRDefault="0032475E" w:rsidP="00F3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5E" w:rsidRPr="004760F3" w:rsidRDefault="0032475E" w:rsidP="00F3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75E" w:rsidRPr="004760F3" w:rsidTr="00F301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5E" w:rsidRPr="004760F3" w:rsidRDefault="0032475E" w:rsidP="00F3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5E" w:rsidRPr="004760F3" w:rsidRDefault="0032475E" w:rsidP="00F3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5E" w:rsidRPr="004760F3" w:rsidRDefault="0032475E" w:rsidP="00F30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475E" w:rsidRPr="004760F3" w:rsidRDefault="0032475E" w:rsidP="00324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475E" w:rsidRPr="004760F3" w:rsidRDefault="0032475E" w:rsidP="00324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475E" w:rsidRPr="004760F3" w:rsidRDefault="0032475E" w:rsidP="00324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  (его полномочный представитель):</w:t>
      </w:r>
    </w:p>
    <w:p w:rsidR="0032475E" w:rsidRPr="004760F3" w:rsidRDefault="0032475E" w:rsidP="00324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475E" w:rsidRPr="004760F3" w:rsidRDefault="0032475E" w:rsidP="00324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      ________________________                                                                                                                                            </w:t>
      </w:r>
    </w:p>
    <w:p w:rsidR="0032475E" w:rsidRPr="004760F3" w:rsidRDefault="0032475E" w:rsidP="00324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(подпись)                                     (Ф.И.О.)</w:t>
      </w:r>
    </w:p>
    <w:p w:rsidR="0032475E" w:rsidRPr="004760F3" w:rsidRDefault="0032475E" w:rsidP="0032475E">
      <w:pPr>
        <w:tabs>
          <w:tab w:val="left" w:pos="708"/>
          <w:tab w:val="left" w:pos="4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75E" w:rsidRPr="004760F3" w:rsidRDefault="0032475E" w:rsidP="0032475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32475E" w:rsidRPr="004760F3" w:rsidRDefault="00822399" w:rsidP="0032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3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 от 01.06.2015г. признан несостоявшимся по причине отсутствия заявок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2475E" w:rsidRPr="004760F3" w:rsidRDefault="0032475E" w:rsidP="0032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2475E" w:rsidRPr="004760F3" w:rsidRDefault="0032475E" w:rsidP="0032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2475E" w:rsidRDefault="002D25D4" w:rsidP="0032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2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Задаток вносится не позднее 23 августа 2015 года по реквизитам, предусмотренным извещением, размещенным в разделе Документы.</w:t>
      </w:r>
      <w:r w:rsidR="00763D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2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Подтверждением поступление задатка на счет, является выписка с этого счета.</w:t>
      </w:r>
      <w:r w:rsidR="00763D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2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ГК РФ</w:t>
      </w:r>
      <w:r w:rsidR="00763D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D2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63D8E" w:rsidRDefault="00763D8E" w:rsidP="0032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63D8E" w:rsidRPr="004760F3" w:rsidRDefault="00763D8E" w:rsidP="0032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3D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Ознакомление с документами на реализуемое имущество, порядком оформления участия в аукционе, условиями договора купли-продажи и иной информацией осуществляются по адресу: Саратовская область, г.Пугачев, ул.Пушкинская, д.280, в период с 30 июля 2015 года по 23 августа 2015 года, в рабочие дни с 8 час. 00 мин. до 12 час. 00 мин. и с 13 час. 00 мин. до 17 час. 00 мин.; контактный телефон: (84574) 21928; факс: (84574) 22826. Осмотр имущества – по месту его нахождения в сроки для подачи заявок.</w:t>
      </w:r>
    </w:p>
    <w:p w:rsidR="0032475E" w:rsidRPr="004760F3" w:rsidRDefault="0032475E" w:rsidP="0032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2475E" w:rsidRPr="004760F3" w:rsidRDefault="00822399" w:rsidP="0032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3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распоряжение администрации Пугачевского муниципального района Саратовской области от 24 июля 2015 года № 161-р «О приватизации объектов недвижимости муниципальной собственности муниципального образования города Пугачева Саратовской области»</w:t>
      </w:r>
    </w:p>
    <w:p w:rsidR="0032475E" w:rsidRPr="00411B2B" w:rsidRDefault="0032475E" w:rsidP="0032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2475E" w:rsidRPr="00411B2B" w:rsidRDefault="00822399" w:rsidP="004B5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23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Претендентом представляется заявка и документы, предусмотренные  извещением, размещенным в разделе Документы</w:t>
      </w:r>
    </w:p>
    <w:sectPr w:rsidR="0032475E" w:rsidRPr="00411B2B" w:rsidSect="004760F3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80"/>
    <w:rsid w:val="00016C9F"/>
    <w:rsid w:val="00037CD7"/>
    <w:rsid w:val="000D64D3"/>
    <w:rsid w:val="00100AD3"/>
    <w:rsid w:val="00123BD7"/>
    <w:rsid w:val="001F1A3F"/>
    <w:rsid w:val="0029316E"/>
    <w:rsid w:val="002D25D4"/>
    <w:rsid w:val="0032475E"/>
    <w:rsid w:val="003951E8"/>
    <w:rsid w:val="00411B2B"/>
    <w:rsid w:val="00454AD6"/>
    <w:rsid w:val="004760F3"/>
    <w:rsid w:val="00496049"/>
    <w:rsid w:val="004B5580"/>
    <w:rsid w:val="004B7C92"/>
    <w:rsid w:val="005B5F04"/>
    <w:rsid w:val="0066207A"/>
    <w:rsid w:val="00740345"/>
    <w:rsid w:val="00755DC9"/>
    <w:rsid w:val="00763D8E"/>
    <w:rsid w:val="00777CE6"/>
    <w:rsid w:val="007E4C6F"/>
    <w:rsid w:val="00822399"/>
    <w:rsid w:val="008C4790"/>
    <w:rsid w:val="00966707"/>
    <w:rsid w:val="00985BEC"/>
    <w:rsid w:val="00987D28"/>
    <w:rsid w:val="00A245C6"/>
    <w:rsid w:val="00AB6AD1"/>
    <w:rsid w:val="00AC0824"/>
    <w:rsid w:val="00AE3953"/>
    <w:rsid w:val="00B26899"/>
    <w:rsid w:val="00C12977"/>
    <w:rsid w:val="00C22B35"/>
    <w:rsid w:val="00D46F59"/>
    <w:rsid w:val="00D5174A"/>
    <w:rsid w:val="00DB3908"/>
    <w:rsid w:val="00DB3CEB"/>
    <w:rsid w:val="00DC626E"/>
    <w:rsid w:val="00E652CD"/>
    <w:rsid w:val="00EF0D30"/>
    <w:rsid w:val="00F05631"/>
    <w:rsid w:val="00F301A3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A4645-F4EC-4134-96A5-A75A1306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5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24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ugachev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1B7D-0753-43F0-8970-D356DC9E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2014-06-20T04:29:00Z</cp:lastPrinted>
  <dcterms:created xsi:type="dcterms:W3CDTF">2015-07-29T07:23:00Z</dcterms:created>
  <dcterms:modified xsi:type="dcterms:W3CDTF">2015-07-29T07:23:00Z</dcterms:modified>
</cp:coreProperties>
</file>