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06" w:rsidRPr="001A70B0" w:rsidRDefault="00F57B06" w:rsidP="002D1320">
      <w:pPr>
        <w:widowControl w:val="0"/>
        <w:jc w:val="center"/>
        <w:rPr>
          <w:b/>
          <w:caps/>
          <w:sz w:val="28"/>
          <w:szCs w:val="28"/>
        </w:rPr>
      </w:pPr>
    </w:p>
    <w:p w:rsidR="00F57B06" w:rsidRPr="00032F22" w:rsidRDefault="00F57B06" w:rsidP="009866C4">
      <w:pPr>
        <w:jc w:val="center"/>
        <w:rPr>
          <w:b/>
          <w:sz w:val="28"/>
          <w:szCs w:val="28"/>
        </w:rPr>
      </w:pPr>
      <w:r w:rsidRPr="00032F22">
        <w:rPr>
          <w:b/>
          <w:sz w:val="28"/>
          <w:szCs w:val="28"/>
        </w:rPr>
        <w:t xml:space="preserve">Списки политических партий, их региональных отделений, иных общественных объединений, </w:t>
      </w:r>
      <w:r w:rsidR="00DE2E40" w:rsidRPr="00032F22">
        <w:rPr>
          <w:b/>
          <w:sz w:val="28"/>
          <w:szCs w:val="28"/>
        </w:rPr>
        <w:t xml:space="preserve">зарегистрированных в качестве юридических лиц на территории Саратовской области, </w:t>
      </w:r>
      <w:r w:rsidRPr="00032F22">
        <w:rPr>
          <w:b/>
          <w:sz w:val="28"/>
          <w:szCs w:val="28"/>
        </w:rPr>
        <w:t xml:space="preserve">имеющих право </w:t>
      </w:r>
      <w:r w:rsidR="00DC1D2F" w:rsidRPr="00032F22">
        <w:rPr>
          <w:b/>
          <w:sz w:val="28"/>
          <w:szCs w:val="28"/>
        </w:rPr>
        <w:t>09</w:t>
      </w:r>
      <w:r w:rsidRPr="00032F22">
        <w:rPr>
          <w:b/>
          <w:sz w:val="28"/>
          <w:szCs w:val="28"/>
        </w:rPr>
        <w:t xml:space="preserve"> сентября 201</w:t>
      </w:r>
      <w:r w:rsidR="00DC1D2F" w:rsidRPr="00032F22">
        <w:rPr>
          <w:b/>
          <w:sz w:val="28"/>
          <w:szCs w:val="28"/>
        </w:rPr>
        <w:t>8</w:t>
      </w:r>
      <w:r w:rsidRPr="00032F22">
        <w:rPr>
          <w:b/>
          <w:sz w:val="28"/>
          <w:szCs w:val="28"/>
        </w:rPr>
        <w:t xml:space="preserve"> года  принимать участие  </w:t>
      </w:r>
      <w:r w:rsidR="009866C4" w:rsidRPr="00032F22">
        <w:rPr>
          <w:b/>
          <w:sz w:val="28"/>
          <w:szCs w:val="28"/>
        </w:rPr>
        <w:t xml:space="preserve">в </w:t>
      </w:r>
      <w:r w:rsidR="004867E4" w:rsidRPr="00032F22">
        <w:rPr>
          <w:b/>
          <w:sz w:val="28"/>
          <w:szCs w:val="28"/>
        </w:rPr>
        <w:t xml:space="preserve">выборах </w:t>
      </w:r>
      <w:r w:rsidR="00032F22" w:rsidRPr="00032F22">
        <w:rPr>
          <w:b/>
          <w:sz w:val="28"/>
          <w:szCs w:val="28"/>
        </w:rPr>
        <w:t xml:space="preserve">в органы местного самоуправления муниципальных образований </w:t>
      </w:r>
      <w:r w:rsidR="00664378">
        <w:rPr>
          <w:b/>
          <w:sz w:val="28"/>
          <w:szCs w:val="28"/>
        </w:rPr>
        <w:t>Пугачевского</w:t>
      </w:r>
      <w:r w:rsidR="00032F22" w:rsidRPr="00032F22">
        <w:rPr>
          <w:b/>
          <w:sz w:val="28"/>
          <w:szCs w:val="28"/>
        </w:rPr>
        <w:t xml:space="preserve"> муниципального района  Саратовской области</w:t>
      </w:r>
    </w:p>
    <w:p w:rsidR="00F57B06" w:rsidRPr="001A70B0" w:rsidRDefault="00F57B06" w:rsidP="009866C4">
      <w:pPr>
        <w:jc w:val="center"/>
        <w:rPr>
          <w:b/>
          <w:sz w:val="28"/>
          <w:szCs w:val="28"/>
        </w:rPr>
      </w:pPr>
      <w:r w:rsidRPr="00C541E3">
        <w:rPr>
          <w:b/>
          <w:sz w:val="28"/>
          <w:szCs w:val="28"/>
        </w:rPr>
        <w:t xml:space="preserve">(по состоянию на </w:t>
      </w:r>
      <w:r w:rsidR="00664378">
        <w:rPr>
          <w:b/>
          <w:sz w:val="28"/>
          <w:szCs w:val="28"/>
        </w:rPr>
        <w:t>20</w:t>
      </w:r>
      <w:r w:rsidR="00C541E3">
        <w:rPr>
          <w:b/>
          <w:sz w:val="28"/>
          <w:szCs w:val="28"/>
        </w:rPr>
        <w:t>.06.201</w:t>
      </w:r>
      <w:r w:rsidR="00C275CC">
        <w:rPr>
          <w:b/>
          <w:sz w:val="28"/>
          <w:szCs w:val="28"/>
        </w:rPr>
        <w:t>8</w:t>
      </w:r>
      <w:r w:rsidR="00C541E3">
        <w:rPr>
          <w:b/>
          <w:sz w:val="28"/>
          <w:szCs w:val="28"/>
        </w:rPr>
        <w:t>)</w:t>
      </w:r>
    </w:p>
    <w:p w:rsidR="00F57B06" w:rsidRPr="001A70B0" w:rsidRDefault="00F57B06" w:rsidP="002D1320">
      <w:pPr>
        <w:widowControl w:val="0"/>
        <w:jc w:val="center"/>
        <w:rPr>
          <w:b/>
          <w:caps/>
          <w:sz w:val="28"/>
          <w:szCs w:val="28"/>
        </w:rPr>
      </w:pPr>
    </w:p>
    <w:p w:rsidR="00246B3F" w:rsidRPr="000170A3" w:rsidRDefault="00246B3F" w:rsidP="00246B3F">
      <w:pPr>
        <w:widowControl w:val="0"/>
        <w:jc w:val="center"/>
        <w:rPr>
          <w:b/>
          <w:caps/>
          <w:sz w:val="28"/>
          <w:szCs w:val="28"/>
        </w:rPr>
      </w:pPr>
      <w:r w:rsidRPr="000170A3">
        <w:rPr>
          <w:b/>
          <w:caps/>
          <w:sz w:val="28"/>
          <w:szCs w:val="28"/>
        </w:rPr>
        <w:t>СписоК</w:t>
      </w:r>
    </w:p>
    <w:p w:rsidR="00246B3F" w:rsidRPr="000170A3" w:rsidRDefault="00246B3F" w:rsidP="00246B3F">
      <w:pPr>
        <w:widowControl w:val="0"/>
        <w:jc w:val="center"/>
        <w:rPr>
          <w:b/>
          <w:sz w:val="28"/>
          <w:szCs w:val="28"/>
        </w:rPr>
      </w:pPr>
      <w:r w:rsidRPr="000170A3">
        <w:rPr>
          <w:b/>
          <w:sz w:val="28"/>
          <w:szCs w:val="28"/>
        </w:rPr>
        <w:t>политических партий, имеющих право в</w:t>
      </w:r>
      <w:r w:rsidRPr="000170A3">
        <w:rPr>
          <w:b/>
          <w:sz w:val="28"/>
          <w:szCs w:val="28"/>
        </w:rPr>
        <w:br/>
        <w:t>соответствии с Федеральным законом от 11.07.2001 № 95-ФЗ</w:t>
      </w:r>
      <w:r w:rsidRPr="000170A3">
        <w:rPr>
          <w:b/>
          <w:sz w:val="28"/>
          <w:szCs w:val="28"/>
        </w:rPr>
        <w:br/>
        <w:t>«О политических партиях» принимать участие в выборах</w:t>
      </w:r>
    </w:p>
    <w:p w:rsidR="00246B3F" w:rsidRPr="000170A3" w:rsidRDefault="00246B3F" w:rsidP="00246B3F">
      <w:pPr>
        <w:widowControl w:val="0"/>
        <w:jc w:val="center"/>
        <w:rPr>
          <w:b/>
          <w:sz w:val="28"/>
          <w:szCs w:val="28"/>
        </w:rPr>
      </w:pP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Всероссийская политическая партия </w:t>
      </w:r>
      <w:r w:rsidRPr="00DC1D2F">
        <w:rPr>
          <w:b/>
          <w:bCs/>
          <w:sz w:val="28"/>
          <w:szCs w:val="28"/>
        </w:rPr>
        <w:t>«ЕДИНАЯ РОССИЯ»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Политическая партия </w:t>
      </w:r>
      <w:r w:rsidRPr="00DC1D2F">
        <w:rPr>
          <w:b/>
          <w:bCs/>
          <w:sz w:val="28"/>
          <w:szCs w:val="28"/>
        </w:rPr>
        <w:t>«КОММУНИСТИЧЕСКАЯ ПАРТИЯ РОССИЙСКОЙ ФЕДЕРАЦИИ»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Политическая партия </w:t>
      </w:r>
      <w:r w:rsidRPr="00DC1D2F">
        <w:rPr>
          <w:b/>
          <w:bCs/>
          <w:sz w:val="28"/>
          <w:szCs w:val="28"/>
        </w:rPr>
        <w:t>ЛДПР</w:t>
      </w:r>
      <w:r w:rsidRPr="00DC1D2F">
        <w:rPr>
          <w:sz w:val="28"/>
          <w:szCs w:val="28"/>
        </w:rPr>
        <w:t xml:space="preserve"> – Либерально-демократическая партия России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Политическая партия </w:t>
      </w:r>
      <w:r w:rsidRPr="00DC1D2F">
        <w:rPr>
          <w:b/>
          <w:bCs/>
          <w:sz w:val="28"/>
          <w:szCs w:val="28"/>
        </w:rPr>
        <w:t>«ПАТРИОТЫ РОССИИ»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политическая партия «ПАРТИЯ РОСТА»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Политическая партия </w:t>
      </w:r>
      <w:r w:rsidRPr="00DC1D2F">
        <w:rPr>
          <w:b/>
          <w:bCs/>
          <w:sz w:val="28"/>
          <w:szCs w:val="28"/>
        </w:rPr>
        <w:t>СПРАВЕДЛИВАЯ РОССИЯ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Политическая партия «Российская объединенная демократическая партия </w:t>
      </w:r>
      <w:r w:rsidRPr="00DC1D2F">
        <w:rPr>
          <w:b/>
          <w:bCs/>
          <w:sz w:val="28"/>
          <w:szCs w:val="28"/>
        </w:rPr>
        <w:t>«ЯБЛОКО»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Политическая партия </w:t>
      </w:r>
      <w:r w:rsidRPr="00DC1D2F">
        <w:rPr>
          <w:b/>
          <w:bCs/>
          <w:sz w:val="28"/>
          <w:szCs w:val="28"/>
        </w:rPr>
        <w:t>«Партия народной свободы» (ПАРНАС)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политическая партия «Демократическая партия России»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политическая партия «Народная партия «За женщин России»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b/>
          <w:bCs/>
          <w:sz w:val="28"/>
          <w:szCs w:val="28"/>
        </w:rPr>
        <w:t>ПОЛИТИЧЕСКАЯ ПАРТИЯ «АЛЬЯНС ЗЕЛЁНЫХ»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политическая партия «Партия пенсионеров России»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Политическая партия «Города России»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Политическая партия «Молодая Россия»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Политическая партия «Российская экологическая партия «Зелёные»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b/>
          <w:bCs/>
          <w:sz w:val="28"/>
          <w:szCs w:val="28"/>
        </w:rPr>
        <w:t>Политическая партия КОММУНИСТИЧЕСКАЯ ПАРТИЯ КОММУНИСТЫ РОССИИ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политическая партия «Народная партия России»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политическая партия «Аграрная партия России»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Всероссийская политическая партия </w:t>
      </w:r>
      <w:r w:rsidRPr="00DC1D2F">
        <w:rPr>
          <w:b/>
          <w:bCs/>
          <w:sz w:val="28"/>
          <w:szCs w:val="28"/>
        </w:rPr>
        <w:t>ПАРТИЯ ЗА СПРАВЕДЛИВОСТЬ!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политическая партия «Партия свободных граждан»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Политическая партия </w:t>
      </w:r>
      <w:r w:rsidRPr="00DC1D2F">
        <w:rPr>
          <w:bCs/>
          <w:sz w:val="28"/>
          <w:szCs w:val="28"/>
        </w:rPr>
        <w:t>«ПАРТИЯ ПРОГРЕССА»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политическая партия «Союз Горожан»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Политическая партия </w:t>
      </w:r>
      <w:r w:rsidRPr="00DC1D2F">
        <w:rPr>
          <w:b/>
          <w:bCs/>
          <w:sz w:val="28"/>
          <w:szCs w:val="28"/>
        </w:rPr>
        <w:t>КОММУНИСТИЧЕСКАЯ ПАРТИЯ СОЦИАЛЬНОЙ СПРАВЕДЛИВОСТИ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политическая партия «Социал-демократическая партия  России»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Политическая партия </w:t>
      </w:r>
      <w:r w:rsidRPr="00DC1D2F">
        <w:rPr>
          <w:b/>
          <w:bCs/>
          <w:sz w:val="28"/>
          <w:szCs w:val="28"/>
        </w:rPr>
        <w:t>СОЦИАЛЬНОЙ ЗАЩИТЫ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организация Всероссийская политическая партия «Гражданская Сила»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b/>
          <w:bCs/>
          <w:sz w:val="28"/>
          <w:szCs w:val="28"/>
        </w:rPr>
        <w:lastRenderedPageBreak/>
        <w:t>ОБЩЕСТВЕННАЯ ОРГАНИЗАЦИЯ – ПОЛИТИЧЕСКАЯ ПАРТИЯ «РОССИЙСКИЙ ОБЩЕНАРОДНЫЙ СОЮЗ»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Политическая партия </w:t>
      </w:r>
      <w:r w:rsidRPr="00DC1D2F">
        <w:rPr>
          <w:b/>
          <w:bCs/>
          <w:sz w:val="28"/>
          <w:szCs w:val="28"/>
        </w:rPr>
        <w:t>«Российская партия пенсионеров за социальную справедливость»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Политическая партия «Гражданская Платформа»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Политическая партия «Монархическая партия»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политическая партия «ЧЕСТНО» /Человек. Справедливость. Ответственность/»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Политическая партия «Трудовая партия России»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b/>
          <w:bCs/>
          <w:sz w:val="28"/>
          <w:szCs w:val="28"/>
        </w:rPr>
        <w:t>ВСЕРОССИЙСКАЯ ПОЛИТИЧЕСКАЯ ПАРТИЯ «РОДИНА»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Политическая партия «Казачья партия Российской Федерации»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политическая партия «ПАРТИЯ ДЕЛА»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Всероссийская политическая партия </w:t>
      </w:r>
      <w:r w:rsidRPr="00DC1D2F">
        <w:rPr>
          <w:b/>
          <w:bCs/>
          <w:sz w:val="28"/>
          <w:szCs w:val="28"/>
        </w:rPr>
        <w:t>«НАРОДНЫЙ АЛЬЯНС»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b/>
          <w:bCs/>
          <w:sz w:val="28"/>
          <w:szCs w:val="28"/>
        </w:rPr>
        <w:t>Политическая партия «ПАРТИЯ ВЕТЕРАНОВ РОССИИ»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Политическая партия «НАЦИОНАЛЬНОЙ БЕЗОПАСНОСТИ РОССИИ»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Политическая партия «Против всех»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Политическая партия «Российская партия народного управления»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Политическая партия «Российская Социалистическая партия»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политическая партия «Союз Труда»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b/>
          <w:sz w:val="28"/>
          <w:szCs w:val="28"/>
        </w:rPr>
        <w:t>Всероссийская политическая партия «Российская партия садоводов»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политическая партия «Женский Диалог»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организация – Всероссийская политическая партия «ЗАЩИТНИКИ ОТЕЧЕСТВА»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b/>
          <w:sz w:val="28"/>
          <w:szCs w:val="28"/>
        </w:rPr>
        <w:t>политическая партия «Российский Объединённый Трудовой Фронт»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политическая партия «Гражданская инициатива»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политическая партия «Партия Возрождения Села»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b/>
          <w:bCs/>
          <w:sz w:val="28"/>
          <w:szCs w:val="28"/>
        </w:rPr>
        <w:t>Всероссийская политическая партия «ПАРТИЯ ВЕЛИКОЕ ОТЕЧЕСТВО»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политическая партия «РАЗВИТИЕ РОССИИ»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Политическая партия «Партия Возрождения России»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Политическая партия «Демократическая правовая Россия»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Политическая партия «Национальный курс»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b/>
          <w:bCs/>
          <w:sz w:val="28"/>
          <w:szCs w:val="28"/>
        </w:rPr>
        <w:t>Общероссийская политическая партия «НАРОД ПРОТИВ КОРРУПЦИИ»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Политическая партия </w:t>
      </w:r>
      <w:r w:rsidRPr="00DC1D2F">
        <w:rPr>
          <w:b/>
          <w:sz w:val="28"/>
          <w:szCs w:val="28"/>
        </w:rPr>
        <w:t>«РОДНАЯ ПАРТИЯ»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Политическая партия «Спортивная партия России</w:t>
      </w:r>
      <w:r w:rsidRPr="00DC1D2F">
        <w:rPr>
          <w:b/>
          <w:bCs/>
          <w:sz w:val="28"/>
          <w:szCs w:val="28"/>
        </w:rPr>
        <w:t xml:space="preserve"> «ЗДОРОВЫЕ СИЛЫ»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Политическая партия «Партия Социальных Реформ – Прибыль от природных ресурсов – Народу»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политическая партия «Интернациональная партия России»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Политическая партия «Объединённая партия людей ограниченной трудоспособности России»</w:t>
      </w:r>
    </w:p>
    <w:p w:rsidR="00DC1D2F" w:rsidRPr="00DC1D2F" w:rsidRDefault="00240C09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32039B">
        <w:rPr>
          <w:bCs/>
          <w:sz w:val="28"/>
          <w:szCs w:val="28"/>
        </w:rPr>
        <w:t xml:space="preserve">Политическая партия </w:t>
      </w:r>
      <w:r>
        <w:rPr>
          <w:bCs/>
          <w:sz w:val="28"/>
          <w:szCs w:val="28"/>
        </w:rPr>
        <w:t xml:space="preserve">- </w:t>
      </w:r>
      <w:r w:rsidRPr="0032039B">
        <w:rPr>
          <w:bCs/>
          <w:sz w:val="28"/>
          <w:szCs w:val="28"/>
        </w:rPr>
        <w:t>«Добрых дел, защиты детей, женщин, свободы, природы и пенсионеров</w:t>
      </w:r>
      <w:r>
        <w:rPr>
          <w:bCs/>
          <w:sz w:val="28"/>
          <w:szCs w:val="28"/>
        </w:rPr>
        <w:t>, против насилия над животными</w:t>
      </w:r>
      <w:r w:rsidRPr="0032039B">
        <w:rPr>
          <w:bCs/>
          <w:sz w:val="28"/>
          <w:szCs w:val="28"/>
        </w:rPr>
        <w:t>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организация политическая партия «Возрождение аграрной России»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lastRenderedPageBreak/>
        <w:t xml:space="preserve">Общественная организация - Политическая партия </w:t>
      </w:r>
      <w:r w:rsidRPr="00DC1D2F">
        <w:rPr>
          <w:b/>
          <w:bCs/>
          <w:sz w:val="28"/>
          <w:szCs w:val="28"/>
        </w:rPr>
        <w:t>«ПАРТИЯ РОДИТЕЛЕЙ БУДУЩЕГО»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Политическая партия </w:t>
      </w:r>
      <w:r w:rsidR="00C275CC" w:rsidRPr="0098278C">
        <w:rPr>
          <w:sz w:val="28"/>
        </w:rPr>
        <w:t>«Альтернатива для России (Партия Социалистического Выбора)»</w:t>
      </w:r>
    </w:p>
    <w:p w:rsidR="00DC1D2F" w:rsidRPr="00DC1D2F" w:rsidRDefault="00DC1D2F" w:rsidP="00DC1D2F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Политическая партия «Партия Малого Бизнеса России»</w:t>
      </w:r>
    </w:p>
    <w:p w:rsidR="00CD01E0" w:rsidRPr="00CD01E0" w:rsidRDefault="00CD01E0" w:rsidP="00CD01E0">
      <w:pPr>
        <w:jc w:val="both"/>
        <w:rPr>
          <w:sz w:val="28"/>
          <w:szCs w:val="28"/>
        </w:rPr>
      </w:pPr>
    </w:p>
    <w:p w:rsidR="00246B3F" w:rsidRPr="000170A3" w:rsidRDefault="00246B3F" w:rsidP="00246B3F">
      <w:pPr>
        <w:jc w:val="center"/>
        <w:rPr>
          <w:b/>
          <w:sz w:val="28"/>
          <w:szCs w:val="28"/>
        </w:rPr>
      </w:pPr>
      <w:r w:rsidRPr="000170A3">
        <w:rPr>
          <w:b/>
          <w:sz w:val="28"/>
          <w:szCs w:val="28"/>
        </w:rPr>
        <w:t>Список</w:t>
      </w:r>
    </w:p>
    <w:p w:rsidR="00246B3F" w:rsidRPr="000170A3" w:rsidRDefault="00246B3F" w:rsidP="00246B3F">
      <w:pPr>
        <w:jc w:val="center"/>
        <w:rPr>
          <w:b/>
          <w:sz w:val="28"/>
          <w:szCs w:val="28"/>
        </w:rPr>
      </w:pPr>
      <w:r w:rsidRPr="000170A3">
        <w:rPr>
          <w:b/>
          <w:sz w:val="28"/>
          <w:szCs w:val="28"/>
        </w:rPr>
        <w:t>региональных отделений политических партий, зарегистрированных на территории Саратовской области, имеющих право в соответствии с Федеральным законом от 11.07.2001 № 95-ФЗ «О политических партиях» принимать участие в выборах</w:t>
      </w:r>
    </w:p>
    <w:p w:rsidR="00246B3F" w:rsidRPr="000170A3" w:rsidRDefault="00246B3F" w:rsidP="002F7820">
      <w:pPr>
        <w:ind w:left="709" w:hanging="709"/>
        <w:jc w:val="center"/>
        <w:rPr>
          <w:b/>
          <w:sz w:val="28"/>
          <w:szCs w:val="28"/>
        </w:rPr>
      </w:pP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Саратовское региональное отделение Всероссийской политической партии </w:t>
      </w:r>
      <w:r w:rsidRPr="00DC1D2F">
        <w:rPr>
          <w:b/>
          <w:sz w:val="28"/>
          <w:szCs w:val="28"/>
        </w:rPr>
        <w:t>«ЕДИНАЯ РОССИЯ»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Саратовское областное отделение политической партии </w:t>
      </w:r>
      <w:r w:rsidRPr="00DC1D2F">
        <w:rPr>
          <w:b/>
          <w:sz w:val="28"/>
          <w:szCs w:val="28"/>
        </w:rPr>
        <w:t>«КОММУНИСТИЧЕСКАЯ ПАРТИЯ РОССИЙСКОЙ ФЕДЕРАЦИИ»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Саратовское региональное отделение Политической партии </w:t>
      </w:r>
      <w:r w:rsidRPr="00DC1D2F">
        <w:rPr>
          <w:b/>
          <w:sz w:val="28"/>
          <w:szCs w:val="28"/>
        </w:rPr>
        <w:t>ЛДПР</w:t>
      </w:r>
      <w:r w:rsidRPr="00DC1D2F">
        <w:rPr>
          <w:sz w:val="28"/>
          <w:szCs w:val="28"/>
        </w:rPr>
        <w:t>-Либерально-демократической партии России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Саратовское региональное отделение политической партии </w:t>
      </w:r>
      <w:r w:rsidRPr="00DC1D2F">
        <w:rPr>
          <w:b/>
          <w:sz w:val="28"/>
          <w:szCs w:val="28"/>
        </w:rPr>
        <w:t>«ПАТРИОТЫ РОССИИ»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Региональное отделение в Саратовской области Всероссийской политической партии «ПАРТИЯ РОСТА»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Региональное отделение Политической партии  </w:t>
      </w:r>
      <w:r w:rsidRPr="00DC1D2F">
        <w:rPr>
          <w:b/>
          <w:sz w:val="28"/>
          <w:szCs w:val="28"/>
        </w:rPr>
        <w:t>СПРАВЕДЛИВАЯ РОССИЯ</w:t>
      </w:r>
      <w:r w:rsidRPr="00DC1D2F">
        <w:rPr>
          <w:sz w:val="28"/>
          <w:szCs w:val="28"/>
        </w:rPr>
        <w:t xml:space="preserve">  в Саратовской области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Саратовское региональное отделение политической партии «Российская объединенная демократическая партия </w:t>
      </w:r>
      <w:r w:rsidRPr="00DC1D2F">
        <w:rPr>
          <w:b/>
          <w:sz w:val="28"/>
          <w:szCs w:val="28"/>
        </w:rPr>
        <w:t>«ЯБЛОКО»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Региональное отделение Саратовской области Политической партии </w:t>
      </w:r>
      <w:r w:rsidRPr="00DC1D2F">
        <w:rPr>
          <w:b/>
          <w:sz w:val="28"/>
          <w:szCs w:val="28"/>
        </w:rPr>
        <w:t>«Партия народной свободы» (ПАРНАС)</w:t>
      </w:r>
      <w:r w:rsidRPr="00DC1D2F">
        <w:rPr>
          <w:sz w:val="28"/>
          <w:szCs w:val="28"/>
        </w:rPr>
        <w:t xml:space="preserve"> 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Региональное отделение в Саратовской области Политической партии «Российская экологическая партия «Зеленые»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САРАТОВСКОЕ ОБЛАСТНОЕ ОТДЕЛЕНИЕ </w:t>
      </w:r>
      <w:r w:rsidRPr="00DC1D2F">
        <w:rPr>
          <w:b/>
          <w:sz w:val="28"/>
          <w:szCs w:val="28"/>
        </w:rPr>
        <w:t>Политической партии КОММУНИСТИЧЕСКАЯ ПАРТИЯ КОММУНИСТЫ РОССИИ</w:t>
      </w:r>
      <w:r w:rsidRPr="00DC1D2F">
        <w:rPr>
          <w:sz w:val="28"/>
          <w:szCs w:val="28"/>
        </w:rPr>
        <w:t xml:space="preserve"> 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Региональное отделение в Саратовской области Всероссийской  политической партии «Народная партия России»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Региональное отделение Всероссийской политической партии </w:t>
      </w:r>
      <w:r w:rsidRPr="00DC1D2F">
        <w:rPr>
          <w:b/>
          <w:sz w:val="28"/>
          <w:szCs w:val="28"/>
        </w:rPr>
        <w:t>ПАРТИЯ ЗА СПРАВЕДЛИВОСТЬ!</w:t>
      </w:r>
      <w:r w:rsidRPr="00DC1D2F">
        <w:rPr>
          <w:sz w:val="28"/>
          <w:szCs w:val="28"/>
        </w:rPr>
        <w:t xml:space="preserve"> в Саратовской области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rPr>
          <w:sz w:val="28"/>
          <w:szCs w:val="28"/>
        </w:rPr>
      </w:pPr>
      <w:r w:rsidRPr="00DC1D2F">
        <w:rPr>
          <w:sz w:val="28"/>
          <w:szCs w:val="28"/>
        </w:rPr>
        <w:t>Региональное отделение Всероссийской политической партии «Партия свободных граждан» в Саратовской области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Региональное отделение в Саратовской области Политической партии  </w:t>
      </w:r>
      <w:r w:rsidRPr="00DC1D2F">
        <w:rPr>
          <w:b/>
          <w:sz w:val="28"/>
          <w:szCs w:val="28"/>
        </w:rPr>
        <w:t>ГРАЖДАНСКАЯ ПОЗИЦИЯ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Региональное отделение в Саратовской области политической партии «Союз Горожан»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Региональное отделение в Саратовской области Политической партии </w:t>
      </w:r>
      <w:r w:rsidRPr="00DC1D2F">
        <w:rPr>
          <w:b/>
          <w:sz w:val="28"/>
          <w:szCs w:val="28"/>
        </w:rPr>
        <w:t>КОММУНИСТИЧЕСКАЯ ПАРТИЯ СОЦИАЛЬНОЙ СПРАВЕДЛИВОСТИ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lastRenderedPageBreak/>
        <w:t>Региональное отделение в Саратовской области Всероссийской политической партии «Социал-демократическая партия России»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Региональное отделение Политической партии </w:t>
      </w:r>
      <w:r w:rsidRPr="00DC1D2F">
        <w:rPr>
          <w:b/>
          <w:sz w:val="28"/>
          <w:szCs w:val="28"/>
        </w:rPr>
        <w:t>СОЦИАЛЬНОЙ ЗАЩИТЫ</w:t>
      </w:r>
      <w:r w:rsidRPr="00DC1D2F">
        <w:rPr>
          <w:sz w:val="28"/>
          <w:szCs w:val="28"/>
        </w:rPr>
        <w:t xml:space="preserve"> в Саратовской области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Региональное отделение Общественной организации Всероссийская политическая партия «Гражданская Сила» в Саратовской области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Региональное отделение политической партии </w:t>
      </w:r>
      <w:r w:rsidRPr="00DC1D2F">
        <w:rPr>
          <w:b/>
          <w:sz w:val="28"/>
          <w:szCs w:val="28"/>
        </w:rPr>
        <w:t>«Российская партия пенсионеров за социальную справедливость»</w:t>
      </w:r>
      <w:r w:rsidRPr="00DC1D2F">
        <w:rPr>
          <w:sz w:val="28"/>
          <w:szCs w:val="28"/>
        </w:rPr>
        <w:t xml:space="preserve"> в Саратовской области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Региональное отделение  в Саратовской области Политической партии «Гражданская Платформа»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Региональное отделение Всероссийской политической партии «ЧЕСТНО» /Человек. Справедливость. Ответственность/» в Саратовской области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Региональное отделение </w:t>
      </w:r>
      <w:r w:rsidRPr="00DC1D2F">
        <w:rPr>
          <w:b/>
          <w:sz w:val="28"/>
          <w:szCs w:val="28"/>
        </w:rPr>
        <w:t>ВСЕРОССИЙСКОЙ ПОЛИТИЧЕСКОЙ ПАРТИИ «РОДИНА»</w:t>
      </w:r>
      <w:r w:rsidRPr="00DC1D2F">
        <w:rPr>
          <w:sz w:val="28"/>
          <w:szCs w:val="28"/>
        </w:rPr>
        <w:t xml:space="preserve"> в Саратовской области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Региональное отделение Политической партии «Казачья партия Российской Федерации» в Саратовской области 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Саратовское региональное отделение </w:t>
      </w:r>
      <w:r w:rsidRPr="00DC1D2F">
        <w:rPr>
          <w:b/>
          <w:sz w:val="28"/>
          <w:szCs w:val="28"/>
        </w:rPr>
        <w:t>Политической партии «ПАРТИЯ ВЕТЕРАНОВ РОССИИ»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Региональное отделение политической парии «Российская Социалистическая партия» Саратовской области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Региональное отделение Всероссийской политической партии «Союз Труда»  в Саратовской области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Региональное отделение Всероссийской политической  партии «Женский Диалог» в Саратовской области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Саратовское региональное отделение </w:t>
      </w:r>
      <w:r w:rsidRPr="00DC1D2F">
        <w:rPr>
          <w:b/>
          <w:sz w:val="28"/>
          <w:szCs w:val="28"/>
        </w:rPr>
        <w:t>политической партии «Российский Объединённый Трудовой Фронт»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Региональное отделение Всероссийской политической партии «Гражданская инициатива» в Саратовской области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Региональное  отделение в Саратовской области Всероссийской политической партии «Партия Возрождения Села»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bCs/>
          <w:sz w:val="28"/>
          <w:szCs w:val="28"/>
        </w:rPr>
      </w:pPr>
      <w:r w:rsidRPr="00DC1D2F">
        <w:rPr>
          <w:sz w:val="28"/>
          <w:szCs w:val="28"/>
        </w:rPr>
        <w:t xml:space="preserve">Региональное отделение в Саратовской области </w:t>
      </w:r>
      <w:r w:rsidRPr="00DC1D2F">
        <w:rPr>
          <w:b/>
          <w:bCs/>
          <w:sz w:val="28"/>
          <w:szCs w:val="28"/>
        </w:rPr>
        <w:t>Всероссийской политической партии «ПАРТИЯ ВЕЛИКОЕ ОТЕЧЕСТВО»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Саратовское региональное отделение Общероссийской политической партии «РАЗВИТИЕ РОССИИ»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Саратовское региональное отделение политической партии «Партия Возрождения России»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Региональное отделение в Саратовской области Политической партии «Демократическая правовая Россия»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Региональное отделение в Саратовской области Политической партии «Национальный курс»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Региональное отделение Политической партии «Родная Партия» Саратовской области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Региональное отделение Политической партии «Спортивная партия России </w:t>
      </w:r>
      <w:r w:rsidRPr="00DC1D2F">
        <w:rPr>
          <w:b/>
          <w:sz w:val="28"/>
          <w:szCs w:val="28"/>
        </w:rPr>
        <w:t>«ЗДОРОВЫЕ СИЛЫ»</w:t>
      </w:r>
      <w:r w:rsidRPr="00DC1D2F">
        <w:rPr>
          <w:sz w:val="28"/>
          <w:szCs w:val="28"/>
        </w:rPr>
        <w:t xml:space="preserve"> в Саратовской области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Саратовское региональное отделение Политической партии «Партия Социальных Реформ – Прибыль от природных ресурсов – Народу»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lastRenderedPageBreak/>
        <w:t>Региональное отделение Всероссийской политической партии «Интернациональная партия России» в Саратовской области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Региональное отделение в Саратовской области Общественной организации Политической партии «Партия Поддержки»</w:t>
      </w:r>
    </w:p>
    <w:p w:rsidR="00DC1D2F" w:rsidRPr="00DC1D2F" w:rsidRDefault="00DC1D2F" w:rsidP="00DC1D2F">
      <w:pPr>
        <w:numPr>
          <w:ilvl w:val="0"/>
          <w:numId w:val="8"/>
        </w:numPr>
        <w:tabs>
          <w:tab w:val="left" w:pos="567"/>
        </w:tabs>
        <w:spacing w:line="240" w:lineRule="atLeast"/>
        <w:ind w:left="567" w:hanging="567"/>
        <w:contextualSpacing/>
        <w:rPr>
          <w:sz w:val="28"/>
          <w:szCs w:val="28"/>
        </w:rPr>
      </w:pPr>
      <w:r w:rsidRPr="00DC1D2F">
        <w:rPr>
          <w:sz w:val="28"/>
          <w:szCs w:val="28"/>
        </w:rPr>
        <w:t>Региональное отделение политической партии «Партия малого бизнеса России» в Саратовской области</w:t>
      </w:r>
    </w:p>
    <w:p w:rsidR="00DC1D2F" w:rsidRPr="00DC1D2F" w:rsidRDefault="00DC1D2F" w:rsidP="00DC1D2F">
      <w:pPr>
        <w:tabs>
          <w:tab w:val="left" w:pos="567"/>
        </w:tabs>
        <w:spacing w:line="240" w:lineRule="atLeast"/>
        <w:jc w:val="both"/>
        <w:rPr>
          <w:sz w:val="28"/>
          <w:szCs w:val="28"/>
          <w:highlight w:val="yellow"/>
        </w:rPr>
      </w:pPr>
    </w:p>
    <w:p w:rsidR="00CD01E0" w:rsidRPr="00CD01E0" w:rsidRDefault="00CD01E0" w:rsidP="00CD01E0">
      <w:pPr>
        <w:tabs>
          <w:tab w:val="left" w:pos="1560"/>
        </w:tabs>
        <w:spacing w:line="240" w:lineRule="atLeast"/>
        <w:jc w:val="both"/>
        <w:rPr>
          <w:sz w:val="28"/>
          <w:szCs w:val="28"/>
        </w:rPr>
      </w:pPr>
    </w:p>
    <w:p w:rsidR="002F7820" w:rsidRPr="002F7820" w:rsidRDefault="002F7820" w:rsidP="002F7820">
      <w:pPr>
        <w:ind w:right="-365"/>
        <w:jc w:val="center"/>
        <w:rPr>
          <w:b/>
          <w:color w:val="000000"/>
          <w:sz w:val="28"/>
          <w:szCs w:val="28"/>
        </w:rPr>
      </w:pPr>
      <w:r w:rsidRPr="002F7820">
        <w:rPr>
          <w:b/>
          <w:color w:val="000000"/>
          <w:sz w:val="28"/>
          <w:szCs w:val="28"/>
        </w:rPr>
        <w:t xml:space="preserve">Список общероссийских общественных объединений, уставы которых предусматривают участие в выборах </w:t>
      </w:r>
    </w:p>
    <w:p w:rsidR="002F7820" w:rsidRPr="002F7820" w:rsidRDefault="002F7820" w:rsidP="002F7820">
      <w:pPr>
        <w:jc w:val="both"/>
        <w:rPr>
          <w:sz w:val="28"/>
          <w:szCs w:val="28"/>
        </w:rPr>
      </w:pP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«Союз пенсионеров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«Федерация дзюдо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«Общество по организации здравоохранения и общественного здоровья»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«Ассоциация горных гидов, спасателей и промышленных альпинистов»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«Российское общество скорой медицинской помощи»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«Российская ассоциация специалистов по хирургическим инфекциям»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«ВСЕНАРОДНОЕ ЭКОЛОГИЧЕСКОЕ ОБЩЕСТВО - ЗЕЛЁНЫЕ 3000»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«Общественный Комитет народного контроля»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инвалидов «Интеграция»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«Общество защиты прав потребителей образовательных услуг»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«Казачество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малого и среднего предпринимательства «ОПОРА  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«Российская Христианско-Демократическая перспектива»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«Всероссийское общество специалистов по медико-социальной экспертизе, реабилитации и реабилитационной индустрии» «ВРОСЭРРИ»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молодежная общественная благотворительная организация «Молодая Европа»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«Российский Союз ветеранов Афганистана»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инвалидов, жертв политических репрессий и тоталитарных режимов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общественная организация ветеранов (пенсионеров) войны, труда, Вооруженных Сил и правоохранительных органов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инвалидов «Всероссийское Ордена Трудового Красного Знамени общество слепых»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lastRenderedPageBreak/>
        <w:t>Общественная организация «Общероссийская Федерация кикбоксинга по версии Всемирной ассоциации кикбоксинга (ВПКА)»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«Всероссийское добровольное пожарное общество»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инвалидов «Образование для инвалидов»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«Шахматные надежды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организация «Первая общероссийская ассоциация врачей частной практики»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«Российский творческий Союз работников культуры»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«Ассоциация ревматологов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общественная организация «Молодая Гвардия Единой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«Общество офтальмологов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благотворительная общественная организация инвалидов «Всероссийское общество гемофилии»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«Федерация рукопашного боя»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«Российское хитиновое общество»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«Федерация судомодельного спорта России»</w:t>
      </w:r>
    </w:p>
    <w:p w:rsidR="00DC1D2F" w:rsidRPr="00DC1D2F" w:rsidRDefault="00DC1D2F" w:rsidP="00DC1D2F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«Спортивная Федерация армейского рукопашного боя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«Союз ветеранов Железнодорожных войск Российской Федерации»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«Федерация Окинава Годзю-рю каратэ-до»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Российская общественная организация инвалидов военной службы «Содружество»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«Российская организация содействия спецслужбам и правоохранительным органам»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«Народно-Патриотическое Объединение «РОДИНА»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«Российская академия юридических наук»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«Барменская ассоциация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«Деловые женщины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«Российский объединенный союз юристов, экономистов и финансистов»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«Молодежный союз экономистов и финансистов»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«Национальный совет защиты экологии»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организация «Российское медицинское общество»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lastRenderedPageBreak/>
        <w:t>Общероссийская общественная организация поддержки и развития малого и среднего бизнеса «Российская конфедерация предпринимателей»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«Ассоциация нейрохирургов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Общероссийская общественная организация «Ассоциация Частных Инвесторов» 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«Союз лесопромышленников и лесоэкспортеров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организация ветеранов органов внутренних дел и внутренних войск России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общественная организация «Клуб юных хоккеистов «Золотая шайба» имени А.В. Тарасова»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инвалидов «Всероссийское общество глухих»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молодежная общественная организация «Азербайджанское молодежное объединение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«Федеральный союз адвокатов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«Российские ученые социалистической ориентации»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«Союз нефтегазопромышленников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«Российское историко-просветительское и правозащитное общество «Мемориал»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радиоспорта и радиолюбительства «Союз радиолюбителей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инвалидов «Общероссийская спортивная Федерация спорта глухих»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«Союз кинематографистов Российской Федерации»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геологоразведчиков (пенсионеров) «Ветеран-геологоразведчик»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- Ассоциация ветеранов боевых действий органов внутренних дел и внутренних войск России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организация «Российский союз офицеров запаса»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«Объединенная Федерация спорта сверхлегкой авиации России ОФ СЛА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«Российское общество историков-архивистов»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«Общероссийское объединение корейцев»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«Федерация космонавтики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lastRenderedPageBreak/>
        <w:t>Общероссийская общественная организация «Федерация гандбола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организация «Гильдия кинорежиссеров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«Федерация кекусинкай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«Всероссийское общество охраны природы»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«Ассоциация ветеранов и сотрудников служб безопасности»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общественная организация «Всероссийское общество охраны памятников истории и культуры»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«Совет родителей военнослужащих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инвалидов войны в Афганистане и военной травмы  «Инвалиды войны»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общественная организация «Союз композиторов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творческая общественная организация «Союз художников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«Всероссийское общество спасания на водах»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«Российский Союз Правообладателей»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организация – «Союз женщин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организация - Всероссийское общество изобретателей и рационализаторов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«Российская академия естественных наук»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Общероссийская общественная организация «Российский Союз Молодежи» 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общественная организация нефрологических и трансплантированных больных «ПРАВО НА ЖИЗНЬ»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болельщиков спортивных команд «КРАСНО-БЕЛАЯ ГВАРДИЯ»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«Всероссийский Совет местного самоуправления»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общественная организация ветеранов «БОЕВОЕ БРАТСТВО»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общественная организация Героев, Кавалеров Государственных наград и Лауреатов Государственной премий «Трудовая доблесть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- физкультурно-спортивное общество профсоюзов «Россия»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«ЗА НАЦИОНАЛЬНЫЕ ИНТЕРЕСЫ, СУВЕРЕНИТЕТ И ТЕРРИТОРИАЛЬНУЮ ЦЕЛОСТНОСТЬ»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«ЦЕНТР ЭКОЛОГИЧЕСКОЙ ПОЛИТИКИ И КУЛЬТУРЫ»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«Союз машиностроителей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«Российское научное медицинское общество терапевтов»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lastRenderedPageBreak/>
        <w:t>Общероссийская общественная организация «Российское общественное объединение экономистов-аграрников»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«Всероссийский Конгресс узбеков, узбекистанцев»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ветеранов уголовно-исполнительной системы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общественная организация морских пехотинцев «Тайфун»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«Народно-патриотическая организация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ветеранов и пенсионеров прокуратуры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«Российский союз молодых ученых»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«Общество Врачей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молодежная общественная организация «Российский союз сельской молодежи»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общественная организация «Единое молодежное парламентское движение Российской Федерации»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инвалидов «Славное дело»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Общероссийская общественная организация «Центр противодействия коррупции в органах государственной власти» 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«Всероссийская Федерация Панкратиона»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физкультурно-спортивная организация «Всероссийская федерация школьного спорта»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«Ассоциация искусствоведов»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спортивная общественная организация инвалидов «Всероссийская Федерация восточных единоборств глухих»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«Общероссийская физкультурно-спортивная организация «Союз чир спорта и черлидинга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собаководов «Российский союз любителей немецкой овчарки»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молодежная организация «ВСЕРОССИЙСКИЙ ЛЕНИНСКИЙ КОММУНИСТИЧЕСКИЙ СОЮЗ МОЛОДЕЖИ»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«Гильдия отечественных закупщиков и специалистов по закупкам и продажам»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инвалидов «Федерация кёрлинга глухих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инвалидов «Федерация горнолыжного спорта и сноуборда глухих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lastRenderedPageBreak/>
        <w:t>Общероссийская детско-молодежная физкультурно-спортивная общественная организация «Союз каратэ-до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по увековечению памяти о погибших при защите Отечества «ПОИСК»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Молодежная общероссийская общественная организация «Российские Студенческие Отряды»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по содействию в профилактике и лечении наркологических заболеваний «Российская наркологическая лига»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«Ассоциация Молодых Предпринимателей»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«РОДИНА-Конгресс Русских Общин»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«Конгресс туркмен России и выходцев из Туркменистана»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по защите окружающей среды «Общественный экологический контроль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патриотическая организация «Военно-спортивный союз  М.Т. Калашникова»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«Медицинская Лига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«Российский союз инженеров»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«Российский клуб финансовых директоров»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физкультурно-спортивная общественная организация «Федерация нокдаун каратэ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«Российское общество симуляционного обучения в медицине»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«Федерация военно-прикладного многоборья и военно-тактических игр»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«Федерация Боулспорта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«Дети войны»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«Всероссийский комитет по разрешению экономических конфликтов и защите прав граждан»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содействия развитию культурных и деловых связей «Союз Украинцев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поддержки и охраны здоровья «Национальная Академия Здоровья»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физкультурно-спортивная общественная организация «Федерация функционального многоборья»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lastRenderedPageBreak/>
        <w:t>Общероссийская общественная организация содействия дружбе народов «СОЮЗ НАЦИЙ И НАРОДОВ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ПО ПОДДЕРЖКЕ РАЗВИТИЯ И ИСПОЛЬЗОВАНИЯ ЧИСТОПОРОДНЫХ СОБАК «РОССИЙСКИЙ КИНОЛОГИЧЕСКИЙ СОЮЗ»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«Ассоциация травматологов-ортопедов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«Российское общество клинической онкологии»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по развитию казачества «Союз Казаков Воинов России и Зарубежья»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«Движение поддержки патриотических инициатив «Служу России!»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содействия привлечению инвестиций в Российскую Федерацию «Инвестиционная Россия»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содействия воспитанию молодёжи «ВОСПИТАННИКИ КОМСОМОЛА - МОЁ ОТЕЧЕСТВО»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Всероссийская общественная организация «Общество герниологов»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ФИЗКУЛЬТУРНО-СПОРТИВНАЯ ОБЩЕСТВЕННАЯ ОРГАНИЗАЦИЯ «ФЕДЕРАЦИЯ ВОРКАУТА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«Матери против наркотиков»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инвалидов «Федерация гандбола глухих»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молодежная организация в поддержку молодежных инициатив «Ленинский коммунистический союз молодежи Российской Федерации»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«Объединение мотоциклистов России Мото-Справедливость»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содействия профилактике алкоголизма среди населения «Общество трезвенников»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СОДЕЙСТВИЯ РАЗВИТИЮ И ЗАЩИТЕ ПРАВ ЖЕНЩИН-РУКОВОДИТЕЛЕЙ «АССАМБЛЕЯ ЖЕНЩИН-РУКОВОДИТЕЛЕЙ»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«Экологическая палата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«Ассоциация антропологов и этнологов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содействия развитию автомобильных перевозок «Объединение Перевозчиков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«Во славу Отечества»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содействия изучению культурно-исторического наследия «Диалог цивилизаций «Кыргызский конгресс»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lastRenderedPageBreak/>
        <w:t>Всероссийское общественное движение добровольцев в сфере здравоохранения «Волонтеры-медики»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содействия в представлении и защите прав и интересов ветеранов боевых действий «Ветераны боевых действий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физкультурно-спортивная общественная организация «Всероссийская федерация Брейк-данса»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содействия духовно-нравственному и спортивно-патриотическому развитию детей и молодежи «Российский Союз Православных Единоборцев»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за достойную жизнь и справедливость «ГРАЖДАНСКОЕ ОБЩЕСТВО»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«Первое свободное поколение»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в поддержку политики Президента в Российской Федерации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«Всероссийский Женский Союз - Надежда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содействие построению социального государства «РОССИЯ»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Зеленых «Родина»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«Российское объединение избирателей»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развития традиционных духовных ценностей «Благоденствие»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сельских женщин России</w:t>
      </w:r>
    </w:p>
    <w:p w:rsidR="00DC1D2F" w:rsidRPr="00DC1D2F" w:rsidRDefault="00DC1D2F" w:rsidP="00DC1D2F">
      <w:pPr>
        <w:numPr>
          <w:ilvl w:val="0"/>
          <w:numId w:val="6"/>
        </w:numPr>
        <w:contextualSpacing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защиты прав человека «За права человека»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«В поддержку армии, оборонной промышленности и военной науки»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«Российская коммунистическая рабочая перспектива»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организация «Общероссийское общественное движение по формированию гражданского сознания на основе духовных и исторических традиций России «Россия Православная»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«Трудовая Россия»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«Сотворчество народов во имя жизни» (Сенежский форум)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«Национальное Артийское Движение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гражданско-патриотическое движение «БЕССМЕРТНЫЙ ПОЛК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«В защиту Детства»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«Выбор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Конструктивно-экологическое движение России «КЕДР»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lastRenderedPageBreak/>
        <w:t>Общероссийское общественное движение «Российское Движение Демократических Реформ»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«Российский конгресс народов Кавказа»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в защиту прав и интересов потребителей «Объединение потребителей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«СОЮЗ ПРАВЫХ СИЛ»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«Путь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«За сбережение народа»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«Всероссийское антинаркотическое волонтерское движение обучающейся молодежи «ЗДОРОВАЯ ИНИЦИАТИВА»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Общероссийское общественное движение «Социал-демократический союз женщин России» 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Всероссийское общественное движение «Матери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«Корпус «За чистые выборы»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по увековечиванию памяти погибших при защите Отечества «Поисковое движение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«НАРОДНЫЙ ФРОНТ «ЗА РОССИЮ»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по возрождению традиций народов России «Всероссийское созидательное движение «Русский Лад»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«ЗА ПРАВА ЖЕНЩИН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Всероссийское общественное движение «СОЮЗ МАТЕРЕЙ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Всероссийское общественное движение «СТОПНАРКОТИК»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 «За социально-ответственное государство «НАРОДНОЕ ЕДИНСТВО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«Союз ученических производственных бригад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помощи детям «Ангел-ДетствоХранитель»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Общественное Движение Развития Кооперации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молодежная общественная организация «Ассоциация почетных граждан, наставников и талантливой молодежи»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общественно-государственная организация «Добровольное общество содействия армии, авиации и флоту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общественно-государственная просветительская организация «Российское общество «Знание»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Общероссийский профсоюз спортсменов России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Профессиональный союз работников Российской академии наук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Общероссийский профсоюз авиационных работников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Общероссийский союз «Федерация Независимых Профсоюзов России»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Российский профессиональный союз трудящихся авиационной промышленности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lastRenderedPageBreak/>
        <w:t>Общественная организация – Профсоюз работников водного транспорта Российской Федерации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Российский независимый профсоюз работников угольной промышленности 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Российский профессиональный союз работников радиоэлектронной промышленности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Российский профсоюз работников промышленности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организация - Российский профессиональный союз железнодорожников и транспортных строителей (РОСПРОФЖЕЛ)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 «Торговое единство»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организация «Общероссийский профессиональный союз работников автомобильного транспорта и дорожного хозяйства»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Общероссийский профсоюз арбитражных управляющих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Профессиональный союз работников общего машиностроения Российской Федерации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организация Общероссийский профсоюз работников организаций безопасности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Общероссийский профсоюз работников торговли и услуг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организация - Общероссийский профессиональный союз работников специального строительства России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Общероссийский профессиональный союз работников потребительской кооперации и предпринимательства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Российский профессиональный союз работников атомной энергетики и промышленности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организация «Общероссийский профессиональный союз работников физической культуры, спорта и туризма Российской   Федерации»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Конгресс российских профсоюзов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Профессиональный союз лётного состава России 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Российский профсоюз докеров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общероссийская организация «Российский профессиональный союз работников   судостроения»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Профессиональный союз гражданского персонала Вооруженных Сил России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Общероссийское объединение профсоюзов «Конфедерация труда России» (КТР)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Профессиональный союз работников здравоохранения Российской Федерации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Профессиональный союз работников автомобильного и сельскохозяйственного машиностроения Российской Федерации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lastRenderedPageBreak/>
        <w:t>Общественная организация - Российский профессиональный союз работников инновационных и малых предприятий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Профессиональный союз работников строительства и промышленности строительных материалов Российской Федерации 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Общероссийский профессиональный союз работников природноресурсного комплекса  Российской Федерации 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организация «Общероссийский профессиональный союз работников жизнеобеспечения»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Профсоюз работников народного образования и науки Российской Федерации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Общероссийский профессиональный союз работников нефтяной, газовой отраслей промышленности и строительства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Российский профсоюз работников среднего и малого бизнеса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организация Профсоюз работников связи России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организация «Всероссийский Электропрофсоюз»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организация «Профессиональный союз работников лесных отраслей Российской Федерации»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Профессиональный союз работников агропромышленного комплекса Российской Федерации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Российский профессиональный союз работников культуры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Независимый профессиональный союз работников охранных и детективных служб Российской Федерации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Российский профсоюз работников строительных специальностей и сервисных организаций 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Общероссийский Профсоюз работников физической культуры, спорта и туризма 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Общероссийский профессиональный союз отечественных сельхозпроизводителей и переработчиков сельскохозяйственного сырья «РОССЕЛЬПРОФ»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Общероссийский профессиональный союз казначеев России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организация «Общероссийский профсоюз работников судостроения, судоремонта и морской техники»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Общероссийский профессиональный союз экспертов в области промышленной безопасности</w:t>
      </w:r>
    </w:p>
    <w:p w:rsidR="00DC1D2F" w:rsidRPr="00DC1D2F" w:rsidRDefault="00DC1D2F" w:rsidP="00DC1D2F">
      <w:pPr>
        <w:numPr>
          <w:ilvl w:val="0"/>
          <w:numId w:val="6"/>
        </w:numPr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Общероссийская общественная организация «ПРОФЕССИОНАЛЬНЫЙ СОЮЗ МЕДИЦИНСКИХ РАБОТНИКОВ РОССИИ»</w:t>
      </w:r>
    </w:p>
    <w:p w:rsidR="00246B3F" w:rsidRDefault="00246B3F" w:rsidP="00246B3F">
      <w:pPr>
        <w:jc w:val="both"/>
        <w:rPr>
          <w:sz w:val="26"/>
          <w:szCs w:val="26"/>
        </w:rPr>
      </w:pPr>
    </w:p>
    <w:p w:rsidR="002F7820" w:rsidRPr="002F7820" w:rsidRDefault="002F7820" w:rsidP="002F7820">
      <w:pPr>
        <w:tabs>
          <w:tab w:val="left" w:pos="534"/>
        </w:tabs>
        <w:jc w:val="center"/>
        <w:rPr>
          <w:sz w:val="28"/>
          <w:szCs w:val="28"/>
        </w:rPr>
      </w:pPr>
      <w:r w:rsidRPr="002F7820">
        <w:rPr>
          <w:b/>
          <w:sz w:val="28"/>
          <w:szCs w:val="28"/>
        </w:rPr>
        <w:t xml:space="preserve">Списки межрегиональных, региональных общественных объединений, уставы которых предусматривают участие в выборах </w:t>
      </w:r>
    </w:p>
    <w:p w:rsidR="002F7820" w:rsidRDefault="002F7820" w:rsidP="00246B3F">
      <w:pPr>
        <w:jc w:val="both"/>
        <w:rPr>
          <w:sz w:val="26"/>
          <w:szCs w:val="26"/>
        </w:rPr>
      </w:pPr>
    </w:p>
    <w:p w:rsidR="00DC1D2F" w:rsidRPr="00DC1D2F" w:rsidRDefault="00DC1D2F" w:rsidP="00DC1D2F">
      <w:pPr>
        <w:numPr>
          <w:ilvl w:val="0"/>
          <w:numId w:val="3"/>
        </w:numPr>
        <w:ind w:left="709" w:hanging="709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Саратовское региональное отделение Общероссийской общественной организации «Союз пенсионеров России»</w:t>
      </w:r>
    </w:p>
    <w:p w:rsidR="00DC1D2F" w:rsidRPr="00DC1D2F" w:rsidRDefault="00DC1D2F" w:rsidP="00DC1D2F">
      <w:pPr>
        <w:numPr>
          <w:ilvl w:val="0"/>
          <w:numId w:val="3"/>
        </w:numPr>
        <w:ind w:left="709" w:hanging="709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Саратовское региональное отделение Общероссийской общественной организации малого и среднего предпринимательства «ОПОРА РОССИИ»</w:t>
      </w:r>
    </w:p>
    <w:p w:rsidR="00DC1D2F" w:rsidRPr="00DC1D2F" w:rsidRDefault="00DC1D2F" w:rsidP="00DC1D2F">
      <w:pPr>
        <w:numPr>
          <w:ilvl w:val="0"/>
          <w:numId w:val="3"/>
        </w:numPr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Саратовское региональное отделение  Общероссийской общественной организации «Всероссийской добровольное общество «Спортивная Россия»</w:t>
      </w:r>
    </w:p>
    <w:p w:rsidR="00DC1D2F" w:rsidRPr="00DC1D2F" w:rsidRDefault="00DC1D2F" w:rsidP="00DC1D2F">
      <w:pPr>
        <w:numPr>
          <w:ilvl w:val="0"/>
          <w:numId w:val="3"/>
        </w:numPr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lastRenderedPageBreak/>
        <w:t>Саратовская региональная организация Общероссийской общественной организации «Российский Союз ветеранов Афганистана»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областная организация Всероссийской общественной организации ветеранов (пенсионеров) войны, труда, Вооруженных Сил и правоохранительных органов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областная организация общероссийской общественной организации инвалидов «Всероссийское ордена Трудового Красного Знамени общество слепых»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Саратовское областное отделение Общероссийской общественной организации «Всероссийское добровольное пожарное общество»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Саратовское региональное отделение Всероссийской общественной организации «Молодая Гвардия Единой России»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Региональное отделение Общероссийской общественной организации «Российское медицинское общество» в Саратовской области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Саратовское региональное отделение общероссийской общественной организации инвалидов «Всероссийское общество глухих»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Саратовское областное отделение общероссийской общественной организации «Союз кинематографистов Российской Федерации»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Саратовское региональное отделение Общероссийской общественной организации «Всероссийское общество охраны природы»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Саратовское региональное отделение Всероссийской  общественной организации «Всероссийское общество охраны памятников истории и культуры»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региональная организация Общероссийской общественной организации инвалидов войны в Афганистане и военной травмы «Инвалиды войны»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региональная творческая композиторская  организация общественной организации «Союз композиторов России»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Саратовское областное отделение Всероссийской творческой общественной организации «Союз художников России»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Саратовское региональное отделение общественной организации – «Союз женщин России»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областная организация общественной организации – Всероссийское общество изобретателей и рационализаторов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областная организация общероссийской общественной организации «Российский Союз Молодежи»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Саратовское областное отделение Всероссийской общественной организации ветеранов «Боевое Братство»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Саратовское региональное отделение Общероссийской общественной организации «Союз машиностроителей России»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Региональное отделение Саратовской области Общероссийской общественной физкультурно-спортивной организации «Всероссийская федерация школьного спорта»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Саратовское региональное отделение Молодежной общероссийской общественной организации «Российские Студенческие Отряды»</w:t>
      </w:r>
    </w:p>
    <w:p w:rsidR="00DC1D2F" w:rsidRPr="00DC1D2F" w:rsidRDefault="00DC1D2F" w:rsidP="00DC1D2F">
      <w:pPr>
        <w:numPr>
          <w:ilvl w:val="0"/>
          <w:numId w:val="3"/>
        </w:numPr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lastRenderedPageBreak/>
        <w:t>Саратовское региональное отделение Общероссийской общественной организации «Ассоциация Молодых Предпринимателей»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Саратовское региональное отделение Общероссийской общественной организации по защите окружающей среды «Общественный экологический контроль России» 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Саратовское региональное отделение Общероссийской общественной организации «Движение поддержки патриотических инициатив «Служу России!»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Саратовское региональное отделение общероссийского общественного движения «Всероссийский женский союз - Надежда России» (ООД «ВЖС»)</w:t>
      </w:r>
    </w:p>
    <w:p w:rsidR="00DC1D2F" w:rsidRPr="00DC1D2F" w:rsidRDefault="00DC1D2F" w:rsidP="00DC1D2F">
      <w:pPr>
        <w:numPr>
          <w:ilvl w:val="0"/>
          <w:numId w:val="3"/>
        </w:numPr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Саратовское региональное отделение «Трудовой Балаково» Общероссийского общественного политического движения «Трудовая Россия»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Региональное отделение Общероссийского общественного движения «НАРОДНЫЙ ФРОНТ «ЗА РОССИЮ» в Саратовской области </w:t>
      </w:r>
    </w:p>
    <w:p w:rsidR="00DC1D2F" w:rsidRPr="00DC1D2F" w:rsidRDefault="00DC1D2F" w:rsidP="00DC1D2F">
      <w:pPr>
        <w:numPr>
          <w:ilvl w:val="0"/>
          <w:numId w:val="3"/>
        </w:numPr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DC1D2F" w:rsidRPr="00DC1D2F" w:rsidRDefault="00DC1D2F" w:rsidP="00DC1D2F">
      <w:pPr>
        <w:numPr>
          <w:ilvl w:val="0"/>
          <w:numId w:val="3"/>
        </w:numPr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областная организация Общероссийской общественной организации - Российский профессиональный союз работников текстильной и легкой промышленности</w:t>
      </w:r>
    </w:p>
    <w:p w:rsidR="00DC1D2F" w:rsidRPr="00DC1D2F" w:rsidRDefault="00DC1D2F" w:rsidP="00DC1D2F">
      <w:pPr>
        <w:numPr>
          <w:ilvl w:val="0"/>
          <w:numId w:val="3"/>
        </w:numPr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региональная организация Российского профессионального союза трудящихся авиационной промышленности</w:t>
      </w:r>
    </w:p>
    <w:p w:rsidR="00DC1D2F" w:rsidRPr="00DC1D2F" w:rsidRDefault="00DC1D2F" w:rsidP="00DC1D2F">
      <w:pPr>
        <w:numPr>
          <w:ilvl w:val="0"/>
          <w:numId w:val="3"/>
        </w:numPr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областная организация Российского профессионального союза работников радиоэлектронной промышленности</w:t>
      </w:r>
    </w:p>
    <w:p w:rsidR="00DC1D2F" w:rsidRPr="00DC1D2F" w:rsidRDefault="00DC1D2F" w:rsidP="00DC1D2F">
      <w:pPr>
        <w:numPr>
          <w:ilvl w:val="0"/>
          <w:numId w:val="3"/>
        </w:numPr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Общественная организация - дорожная территориальная организация Российского профессионального союза железнодорожников и транспортных строителей (РОСПРОФЖЕЛ) на приволжской железной дороге</w:t>
      </w:r>
    </w:p>
    <w:p w:rsidR="00DC1D2F" w:rsidRPr="00DC1D2F" w:rsidRDefault="00DC1D2F" w:rsidP="00DC1D2F">
      <w:pPr>
        <w:numPr>
          <w:ilvl w:val="0"/>
          <w:numId w:val="3"/>
        </w:numPr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областная профсоюзная организация работников торговли, общественного питания и предпринимательства общественной организации - профессиональный союз работников торговли, общественного питания, потребительской кооперации и предпринимательства Российской Федерации «Торговое Единство».</w:t>
      </w:r>
    </w:p>
    <w:p w:rsidR="00DC1D2F" w:rsidRPr="00DC1D2F" w:rsidRDefault="00DC1D2F" w:rsidP="00DC1D2F">
      <w:pPr>
        <w:numPr>
          <w:ilvl w:val="0"/>
          <w:numId w:val="3"/>
        </w:numPr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областная организация Общероссийского профессионального союза работников автомобильного транспорта и дорожного хозяйства</w:t>
      </w:r>
    </w:p>
    <w:p w:rsidR="00DC1D2F" w:rsidRPr="00DC1D2F" w:rsidRDefault="00DC1D2F" w:rsidP="00DC1D2F">
      <w:pPr>
        <w:numPr>
          <w:ilvl w:val="0"/>
          <w:numId w:val="3"/>
        </w:numPr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Приволжская межрегиональная территориальная организация общественной организации - Общероссийского профессионального союза работников специального строительства России</w:t>
      </w:r>
    </w:p>
    <w:p w:rsidR="00DC1D2F" w:rsidRPr="00DC1D2F" w:rsidRDefault="00DC1D2F" w:rsidP="00DC1D2F">
      <w:pPr>
        <w:numPr>
          <w:ilvl w:val="0"/>
          <w:numId w:val="3"/>
        </w:numPr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территориальная организация Общероссийского профессионального союза работников потребительской кооперации и предпринимательства</w:t>
      </w:r>
    </w:p>
    <w:p w:rsidR="00DC1D2F" w:rsidRPr="00DC1D2F" w:rsidRDefault="00DC1D2F" w:rsidP="00DC1D2F">
      <w:pPr>
        <w:numPr>
          <w:ilvl w:val="0"/>
          <w:numId w:val="3"/>
        </w:numPr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областная организация Российского профсоюза работников промышленности</w:t>
      </w:r>
    </w:p>
    <w:p w:rsidR="00DC1D2F" w:rsidRPr="00DC1D2F" w:rsidRDefault="00DC1D2F" w:rsidP="00DC1D2F">
      <w:pPr>
        <w:numPr>
          <w:ilvl w:val="0"/>
          <w:numId w:val="3"/>
        </w:numPr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«Саратовская областная организация Профессионального союза гражданского персонала Вооруженных Сил России»</w:t>
      </w:r>
    </w:p>
    <w:p w:rsidR="00DC1D2F" w:rsidRPr="00DC1D2F" w:rsidRDefault="00DC1D2F" w:rsidP="00DC1D2F">
      <w:pPr>
        <w:numPr>
          <w:ilvl w:val="0"/>
          <w:numId w:val="3"/>
        </w:numPr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областная организация Профессионального союза работников здравоохранения Российской Федерации</w:t>
      </w:r>
    </w:p>
    <w:p w:rsidR="00DC1D2F" w:rsidRPr="00DC1D2F" w:rsidRDefault="00DC1D2F" w:rsidP="00DC1D2F">
      <w:pPr>
        <w:numPr>
          <w:ilvl w:val="0"/>
          <w:numId w:val="3"/>
        </w:numPr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lastRenderedPageBreak/>
        <w:t>Саратовская областная организация Профессионального союза работников строительства и промышленности строительных материалов Российской Федерации</w:t>
      </w:r>
    </w:p>
    <w:p w:rsidR="00DC1D2F" w:rsidRPr="00DC1D2F" w:rsidRDefault="00DC1D2F" w:rsidP="00DC1D2F">
      <w:pPr>
        <w:numPr>
          <w:ilvl w:val="0"/>
          <w:numId w:val="3"/>
        </w:numPr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областная организация общественной организации Общероссийский профессиональный союз работников жизнеобеспечения</w:t>
      </w:r>
    </w:p>
    <w:p w:rsidR="00DC1D2F" w:rsidRPr="00DC1D2F" w:rsidRDefault="00DC1D2F" w:rsidP="00DC1D2F">
      <w:pPr>
        <w:numPr>
          <w:ilvl w:val="0"/>
          <w:numId w:val="3"/>
        </w:numPr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областная организация Профессионального союза работников народного образования и науки Российской Федерации</w:t>
      </w:r>
    </w:p>
    <w:p w:rsidR="00DC1D2F" w:rsidRPr="00DC1D2F" w:rsidRDefault="00DC1D2F" w:rsidP="00DC1D2F">
      <w:pPr>
        <w:numPr>
          <w:ilvl w:val="0"/>
          <w:numId w:val="3"/>
        </w:numPr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областная организация профессионального союза работников нефтяной, газовой отраслей промышленности и строительства Российской Федерации</w:t>
      </w:r>
    </w:p>
    <w:p w:rsidR="00DC1D2F" w:rsidRPr="00DC1D2F" w:rsidRDefault="00DC1D2F" w:rsidP="00DC1D2F">
      <w:pPr>
        <w:numPr>
          <w:ilvl w:val="0"/>
          <w:numId w:val="3"/>
        </w:numPr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областная организация Общественной организации Профсоюза работников связи России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областная организация общественного объединения – «Всероссийский Электропрофсоюз»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Саратовская областная организация профессионального союза работников лесных отраслей Российской Федерации (России) </w:t>
      </w:r>
    </w:p>
    <w:p w:rsidR="00DC1D2F" w:rsidRPr="00DC1D2F" w:rsidRDefault="00DC1D2F" w:rsidP="00DC1D2F">
      <w:pPr>
        <w:numPr>
          <w:ilvl w:val="0"/>
          <w:numId w:val="3"/>
        </w:numPr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областная организация Общероссийской общественной организации Профессиональный союз работников агропромышленного комплекса Российской Федерации</w:t>
      </w:r>
    </w:p>
    <w:p w:rsidR="00DC1D2F" w:rsidRPr="00DC1D2F" w:rsidRDefault="00DC1D2F" w:rsidP="00DC1D2F">
      <w:pPr>
        <w:numPr>
          <w:ilvl w:val="0"/>
          <w:numId w:val="3"/>
        </w:numPr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областная организация Российского профессионального союза работников культуры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Саратовское региональное отделение Межрегиональной общественной организации «Молодые депутаты»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региональная общественная организация «Комитет содействия   реализации и защите гражданских прав»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региональная общественная организация «Союз солдатских матерей»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Региональная общественная организация «Саратовская областная    Федерация гребли на байдарках и каноэ»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Региональная Саратовская общественная организация «Федерация Кёкусинкан»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Региональная общественная организация Общество защиты прав потребителей «Общественная экспертиза» по Саратовской области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региональная физкультурно-спортивная общественная организация «Федерация Дартс»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 xml:space="preserve">Саратовская региональная общественная организация рабочих, крестьян, специалистов и служащих 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региональная общественная организация «Федерация эстрадного и современного танца»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ОБЛАСТНАЯ ОБЩЕСТВЕННАЯ ОРГАНИЗАЦИЯ ТУРКМЕНСКИЙ НАЦИОНАЛЬНЫЙ КУЛЬТУРНЫЙ ЦЕНТР «ДИЯР» (РОДИНА)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региональная общественная организация «Олимпийский совет Саратовской области»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региональная общественная организация «Центр по восстановлению и сохранению окружающей природной и культурной среды»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lastRenderedPageBreak/>
        <w:t>Саратовская региональная общественная организация поддержки гражданских инициатив «ВРЕМЯ ДЕЙСТВИЙ»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региональная общественная организация «Ассоциация стоматологов Саратовской области»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региональная общественная организация «Защита прав собственников жилья»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региональная общественная организация содействия укреплению здоровья граждан и популяризации здорового образа жизни «Лига здоровья нации Саратовской области»</w:t>
      </w:r>
    </w:p>
    <w:p w:rsidR="00DC1D2F" w:rsidRPr="00DC1D2F" w:rsidRDefault="00DC1D2F" w:rsidP="00DC1D2F">
      <w:pPr>
        <w:numPr>
          <w:ilvl w:val="0"/>
          <w:numId w:val="3"/>
        </w:numPr>
        <w:spacing w:before="100" w:beforeAutospacing="1" w:after="100" w:afterAutospacing="1"/>
        <w:ind w:hanging="720"/>
        <w:contextualSpacing/>
        <w:jc w:val="both"/>
        <w:rPr>
          <w:sz w:val="28"/>
          <w:szCs w:val="28"/>
        </w:rPr>
      </w:pPr>
      <w:r w:rsidRPr="00DC1D2F">
        <w:rPr>
          <w:sz w:val="28"/>
          <w:szCs w:val="28"/>
        </w:rPr>
        <w:t>Саратовская региональная общественная организация «Институт защиты прав Потребителей»</w:t>
      </w:r>
    </w:p>
    <w:p w:rsidR="004A467C" w:rsidRPr="004A467C" w:rsidRDefault="004A467C" w:rsidP="00246B3F">
      <w:pPr>
        <w:spacing w:before="100" w:beforeAutospacing="1" w:after="100" w:afterAutospacing="1"/>
        <w:ind w:left="720"/>
        <w:contextualSpacing/>
        <w:jc w:val="both"/>
        <w:rPr>
          <w:sz w:val="28"/>
          <w:szCs w:val="28"/>
        </w:rPr>
      </w:pPr>
    </w:p>
    <w:p w:rsidR="000016A7" w:rsidRPr="000016A7" w:rsidRDefault="000016A7" w:rsidP="00621392">
      <w:pPr>
        <w:ind w:left="720"/>
        <w:jc w:val="both"/>
        <w:rPr>
          <w:sz w:val="28"/>
          <w:szCs w:val="28"/>
        </w:rPr>
      </w:pPr>
    </w:p>
    <w:p w:rsidR="0036137F" w:rsidRPr="00CE5A91" w:rsidRDefault="0036137F" w:rsidP="0036137F">
      <w:pPr>
        <w:jc w:val="center"/>
        <w:rPr>
          <w:b/>
          <w:sz w:val="28"/>
          <w:szCs w:val="28"/>
        </w:rPr>
      </w:pPr>
      <w:r w:rsidRPr="00780C32">
        <w:rPr>
          <w:b/>
          <w:sz w:val="28"/>
          <w:szCs w:val="28"/>
        </w:rPr>
        <w:t xml:space="preserve">Списки </w:t>
      </w:r>
      <w:r>
        <w:rPr>
          <w:b/>
          <w:sz w:val="28"/>
          <w:szCs w:val="28"/>
        </w:rPr>
        <w:t xml:space="preserve">местных </w:t>
      </w:r>
      <w:r w:rsidRPr="00780C32">
        <w:rPr>
          <w:b/>
          <w:sz w:val="28"/>
          <w:szCs w:val="28"/>
        </w:rPr>
        <w:t xml:space="preserve">общественных объединений, уставы которых </w:t>
      </w:r>
      <w:r w:rsidRPr="00CE5A91">
        <w:rPr>
          <w:b/>
          <w:sz w:val="28"/>
          <w:szCs w:val="28"/>
        </w:rPr>
        <w:t>предусматривают участие в выборах</w:t>
      </w:r>
    </w:p>
    <w:p w:rsidR="0036137F" w:rsidRPr="00CE5A91" w:rsidRDefault="0036137F" w:rsidP="0036137F">
      <w:pPr>
        <w:jc w:val="center"/>
        <w:rPr>
          <w:b/>
          <w:sz w:val="28"/>
          <w:szCs w:val="28"/>
        </w:rPr>
      </w:pPr>
    </w:p>
    <w:p w:rsidR="00664378" w:rsidRPr="00CE5A91" w:rsidRDefault="00664378" w:rsidP="00664378">
      <w:pPr>
        <w:jc w:val="center"/>
        <w:rPr>
          <w:b/>
          <w:sz w:val="28"/>
          <w:szCs w:val="28"/>
        </w:rPr>
      </w:pPr>
    </w:p>
    <w:p w:rsidR="00664378" w:rsidRPr="0096093C" w:rsidRDefault="00664378" w:rsidP="00664378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96093C">
        <w:rPr>
          <w:sz w:val="28"/>
          <w:szCs w:val="28"/>
        </w:rPr>
        <w:t>Пугачевская районная организация Саратовской областной организации Всероссийской общественной организации ветеранов (пенсионеров) войны, труда, Вооруженных Сил и правоохранительных органов</w:t>
      </w:r>
    </w:p>
    <w:p w:rsidR="00664378" w:rsidRPr="0096093C" w:rsidRDefault="00664378" w:rsidP="00664378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96093C">
        <w:rPr>
          <w:sz w:val="28"/>
          <w:szCs w:val="28"/>
        </w:rPr>
        <w:t>Пугачевская районная организация Саратовской областной организации Профессионального союза работников агропромышленного комплекса Российской Федерации</w:t>
      </w:r>
    </w:p>
    <w:p w:rsidR="00CA6EDB" w:rsidRDefault="00CA6EDB" w:rsidP="001524AF">
      <w:pPr>
        <w:ind w:left="720"/>
        <w:jc w:val="both"/>
        <w:rPr>
          <w:sz w:val="28"/>
          <w:szCs w:val="28"/>
        </w:rPr>
      </w:pPr>
    </w:p>
    <w:sectPr w:rsidR="00CA6EDB" w:rsidSect="00FA39B5">
      <w:headerReference w:type="even" r:id="rId7"/>
      <w:headerReference w:type="default" r:id="rId8"/>
      <w:pgSz w:w="11906" w:h="16838"/>
      <w:pgMar w:top="1134" w:right="567" w:bottom="71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F44" w:rsidRDefault="00444F44">
      <w:r>
        <w:separator/>
      </w:r>
    </w:p>
  </w:endnote>
  <w:endnote w:type="continuationSeparator" w:id="1">
    <w:p w:rsidR="00444F44" w:rsidRDefault="00444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F44" w:rsidRDefault="00444F44">
      <w:r>
        <w:separator/>
      </w:r>
    </w:p>
  </w:footnote>
  <w:footnote w:type="continuationSeparator" w:id="1">
    <w:p w:rsidR="00444F44" w:rsidRDefault="00444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20" w:rsidRDefault="00AA79E3" w:rsidP="00FA39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782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F7820" w:rsidRDefault="002F78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820" w:rsidRDefault="00AA79E3" w:rsidP="00FA39B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F782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4F86">
      <w:rPr>
        <w:rStyle w:val="a4"/>
        <w:noProof/>
      </w:rPr>
      <w:t>19</w:t>
    </w:r>
    <w:r>
      <w:rPr>
        <w:rStyle w:val="a4"/>
      </w:rPr>
      <w:fldChar w:fldCharType="end"/>
    </w:r>
  </w:p>
  <w:p w:rsidR="002F7820" w:rsidRDefault="002F782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BC3"/>
    <w:multiLevelType w:val="hybridMultilevel"/>
    <w:tmpl w:val="7EA06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C7657"/>
    <w:multiLevelType w:val="hybridMultilevel"/>
    <w:tmpl w:val="20E8A980"/>
    <w:lvl w:ilvl="0" w:tplc="42646D3A">
      <w:start w:val="1"/>
      <w:numFmt w:val="decimal"/>
      <w:lvlText w:val="%1."/>
      <w:lvlJc w:val="left"/>
      <w:pPr>
        <w:ind w:left="645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">
    <w:nsid w:val="2B4C4C4A"/>
    <w:multiLevelType w:val="hybridMultilevel"/>
    <w:tmpl w:val="07EA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E0AD8"/>
    <w:multiLevelType w:val="hybridMultilevel"/>
    <w:tmpl w:val="63CE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D35BC"/>
    <w:multiLevelType w:val="hybridMultilevel"/>
    <w:tmpl w:val="5CB4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64D64"/>
    <w:multiLevelType w:val="hybridMultilevel"/>
    <w:tmpl w:val="2758BA1E"/>
    <w:lvl w:ilvl="0" w:tplc="808A991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A09D7"/>
    <w:multiLevelType w:val="hybridMultilevel"/>
    <w:tmpl w:val="37F6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240F8"/>
    <w:multiLevelType w:val="hybridMultilevel"/>
    <w:tmpl w:val="192AE5F6"/>
    <w:lvl w:ilvl="0" w:tplc="2FD8D4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27EF2"/>
    <w:multiLevelType w:val="hybridMultilevel"/>
    <w:tmpl w:val="719CFDDC"/>
    <w:lvl w:ilvl="0" w:tplc="7062D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F40EEF"/>
    <w:multiLevelType w:val="hybridMultilevel"/>
    <w:tmpl w:val="B036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9B5"/>
    <w:rsid w:val="000016A7"/>
    <w:rsid w:val="00032F22"/>
    <w:rsid w:val="000478AF"/>
    <w:rsid w:val="00050CF6"/>
    <w:rsid w:val="00066F89"/>
    <w:rsid w:val="000D3D96"/>
    <w:rsid w:val="001524AF"/>
    <w:rsid w:val="001A70B0"/>
    <w:rsid w:val="001B7801"/>
    <w:rsid w:val="001E4431"/>
    <w:rsid w:val="00216DA8"/>
    <w:rsid w:val="00240C09"/>
    <w:rsid w:val="00246B3F"/>
    <w:rsid w:val="00257D94"/>
    <w:rsid w:val="002846E2"/>
    <w:rsid w:val="002D1320"/>
    <w:rsid w:val="002E5F5C"/>
    <w:rsid w:val="002F7820"/>
    <w:rsid w:val="0036137F"/>
    <w:rsid w:val="00390002"/>
    <w:rsid w:val="003D0A22"/>
    <w:rsid w:val="003E43D2"/>
    <w:rsid w:val="003F7C61"/>
    <w:rsid w:val="004378D8"/>
    <w:rsid w:val="00444F44"/>
    <w:rsid w:val="00463446"/>
    <w:rsid w:val="004867E4"/>
    <w:rsid w:val="004A467C"/>
    <w:rsid w:val="004D1681"/>
    <w:rsid w:val="00526DE0"/>
    <w:rsid w:val="0055615C"/>
    <w:rsid w:val="005B4F86"/>
    <w:rsid w:val="00602A6D"/>
    <w:rsid w:val="00621392"/>
    <w:rsid w:val="006601AF"/>
    <w:rsid w:val="00664378"/>
    <w:rsid w:val="00665B1D"/>
    <w:rsid w:val="007015A4"/>
    <w:rsid w:val="0071378B"/>
    <w:rsid w:val="00736E8C"/>
    <w:rsid w:val="007921DA"/>
    <w:rsid w:val="007D763C"/>
    <w:rsid w:val="007E7CDD"/>
    <w:rsid w:val="0080057C"/>
    <w:rsid w:val="0089771C"/>
    <w:rsid w:val="008D2686"/>
    <w:rsid w:val="008D5B08"/>
    <w:rsid w:val="008E126C"/>
    <w:rsid w:val="0096093C"/>
    <w:rsid w:val="00975ECE"/>
    <w:rsid w:val="009825A9"/>
    <w:rsid w:val="009866C4"/>
    <w:rsid w:val="009A36FE"/>
    <w:rsid w:val="00A1332A"/>
    <w:rsid w:val="00A36E43"/>
    <w:rsid w:val="00A703A9"/>
    <w:rsid w:val="00A7385F"/>
    <w:rsid w:val="00A745AB"/>
    <w:rsid w:val="00AA79E3"/>
    <w:rsid w:val="00AF4EFB"/>
    <w:rsid w:val="00B47412"/>
    <w:rsid w:val="00B57C9F"/>
    <w:rsid w:val="00B70485"/>
    <w:rsid w:val="00B763E1"/>
    <w:rsid w:val="00BF49EA"/>
    <w:rsid w:val="00C02369"/>
    <w:rsid w:val="00C275CC"/>
    <w:rsid w:val="00C450CA"/>
    <w:rsid w:val="00C541E3"/>
    <w:rsid w:val="00CA6EDB"/>
    <w:rsid w:val="00CD01E0"/>
    <w:rsid w:val="00CE2EF5"/>
    <w:rsid w:val="00CE5746"/>
    <w:rsid w:val="00CE5A91"/>
    <w:rsid w:val="00CE7C37"/>
    <w:rsid w:val="00D4725A"/>
    <w:rsid w:val="00DB1CE7"/>
    <w:rsid w:val="00DC1D2F"/>
    <w:rsid w:val="00DC205C"/>
    <w:rsid w:val="00DE2E40"/>
    <w:rsid w:val="00DF0803"/>
    <w:rsid w:val="00E20C85"/>
    <w:rsid w:val="00E47DB0"/>
    <w:rsid w:val="00E95DFC"/>
    <w:rsid w:val="00EA7DEF"/>
    <w:rsid w:val="00ED5E2C"/>
    <w:rsid w:val="00EE2233"/>
    <w:rsid w:val="00EF263C"/>
    <w:rsid w:val="00F27B68"/>
    <w:rsid w:val="00F46C5E"/>
    <w:rsid w:val="00F57B06"/>
    <w:rsid w:val="00F57D72"/>
    <w:rsid w:val="00F90A52"/>
    <w:rsid w:val="00FA39B5"/>
    <w:rsid w:val="00FE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9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39B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A39B5"/>
  </w:style>
  <w:style w:type="paragraph" w:styleId="a5">
    <w:name w:val="Normal (Web)"/>
    <w:basedOn w:val="a"/>
    <w:rsid w:val="00FA39B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A39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8D5B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8D5B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246B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46B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6026</Words>
  <Characters>34349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К. Кичкина</dc:creator>
  <cp:lastModifiedBy>Пользователь Windows</cp:lastModifiedBy>
  <cp:revision>2</cp:revision>
  <cp:lastPrinted>2016-06-22T05:33:00Z</cp:lastPrinted>
  <dcterms:created xsi:type="dcterms:W3CDTF">2018-06-21T09:43:00Z</dcterms:created>
  <dcterms:modified xsi:type="dcterms:W3CDTF">2018-06-21T09:43:00Z</dcterms:modified>
</cp:coreProperties>
</file>