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0DC2" w14:textId="77777777" w:rsidR="006E2435" w:rsidRPr="006E2435" w:rsidRDefault="006E2435" w:rsidP="006E2435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6E2435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  <w:lang w:eastAsia="ru-RU"/>
        </w:rPr>
        <w:t>Состоялось пятое Пленарное заседание Общественной палаты Пугачевского муниципального района III созыва</w:t>
      </w:r>
    </w:p>
    <w:p w14:paraId="2FC0AD56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         24 декабря 2021 года состоялось 5-е Пленарное заседание Общественной палаты пугачевского муниципального района III созыва. На заседании присутствовали глава Пугачевского муниципального района Янин А.В. и заместитель главы администрации Пугачевского муниципального района по социальным вопросам Зудина С.М.</w:t>
      </w:r>
    </w:p>
    <w:p w14:paraId="0DC6786A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     На повестке дня были рассмотрены следующие вопросы:</w:t>
      </w:r>
    </w:p>
    <w:p w14:paraId="12062884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     1) Организационный вопрос (принятие в члены ОП ПМР Цыганкову Ларису Александровну);</w:t>
      </w:r>
    </w:p>
    <w:p w14:paraId="114D17AA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      2) Доклад заместителя главы администрации Пугачевского муниципального по социальным вопросам Зудиной С.М. «О ходе опроса граждан по вопросу реорганизации образовательных учреждений Пугачевского муниципального района»;</w:t>
      </w:r>
    </w:p>
    <w:p w14:paraId="559181B7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         3) Информация начальника отдела информации, анализа и общественных отношений администрации Пугачевского муниципального района Полянской М.А. о мероприятиях  на 2022 год в рамках муниципальной программы «Гармонизация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Пугачева»;</w:t>
      </w:r>
    </w:p>
    <w:p w14:paraId="4A2A22B8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         4) Информация председателя </w:t>
      </w:r>
      <w:proofErr w:type="gramStart"/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комиссии  по</w:t>
      </w:r>
      <w:proofErr w:type="gramEnd"/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ЖКХ ОП ПМР Муравьева Ю.Г. об участии в областном семинаре на тему: «Инициативное бюджетирование».</w:t>
      </w:r>
    </w:p>
    <w:p w14:paraId="4D82D37F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     В ходе обсуждения по всем вопросам были приняты соответствующие решения.</w:t>
      </w:r>
    </w:p>
    <w:p w14:paraId="2EF88322" w14:textId="77777777" w:rsidR="006E2435" w:rsidRPr="006E2435" w:rsidRDefault="006E2435" w:rsidP="006E2435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6E2435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      По вопросу реорганизации учреждений образований Пугачевского муниципального района было рекомендовано продолжить положительную практику учета общественного мнения в ходе опроса и последующего принятия решений по конкретным случаям.</w:t>
      </w:r>
    </w:p>
    <w:p w14:paraId="61E6B83B" w14:textId="77777777" w:rsidR="009C56B0" w:rsidRDefault="009C56B0">
      <w:bookmarkStart w:id="0" w:name="_GoBack"/>
      <w:bookmarkEnd w:id="0"/>
    </w:p>
    <w:sectPr w:rsidR="009C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92"/>
    <w:rsid w:val="00352892"/>
    <w:rsid w:val="006E2435"/>
    <w:rsid w:val="009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2DD4-9698-4B39-A891-C2C9531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2021-12-30T04:35:00Z</dcterms:created>
  <dcterms:modified xsi:type="dcterms:W3CDTF">2021-12-30T04:35:00Z</dcterms:modified>
</cp:coreProperties>
</file>