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4B" w:rsidRDefault="00F3704B" w:rsidP="00F370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ПОСТАНОВЛЕНИЕ </w:t>
      </w:r>
    </w:p>
    <w:p w:rsidR="00F3704B" w:rsidRDefault="00F3704B" w:rsidP="00F370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F3704B" w:rsidRDefault="00F3704B" w:rsidP="00F370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6524" w:rsidRPr="00F30C05" w:rsidRDefault="00906524" w:rsidP="00F370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 w:rsidRPr="00F30C05">
        <w:rPr>
          <w:rFonts w:ascii="Times New Roman" w:eastAsia="Times New Roman" w:hAnsi="Times New Roman" w:cs="Times New Roman"/>
          <w:sz w:val="28"/>
          <w:szCs w:val="24"/>
          <w:lang w:eastAsia="ar-SA"/>
        </w:rPr>
        <w:t>т 20 декабря 2016 года № 986</w:t>
      </w:r>
    </w:p>
    <w:p w:rsidR="00906524" w:rsidRDefault="00906524" w:rsidP="00906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524" w:rsidRDefault="00906524" w:rsidP="009065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6524" w:rsidRDefault="00906524" w:rsidP="009065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906524" w:rsidRDefault="00906524" w:rsidP="009065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906524" w:rsidRDefault="00906524" w:rsidP="009065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15 октября 2015 года № 924</w:t>
      </w:r>
    </w:p>
    <w:bookmarkEnd w:id="0"/>
    <w:p w:rsidR="00906524" w:rsidRDefault="00906524" w:rsidP="0090652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6524" w:rsidRDefault="00906524" w:rsidP="0090652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6524" w:rsidRDefault="00906524" w:rsidP="00906524">
      <w:pPr>
        <w:spacing w:after="0" w:line="240" w:lineRule="auto"/>
        <w:jc w:val="both"/>
        <w:outlineLvl w:val="1"/>
        <w:rPr>
          <w:rFonts w:ascii="Times New Roman" w:hAnsi="Times New Roman"/>
          <w:bCs/>
          <w:caps/>
          <w:kern w:val="3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На основании </w:t>
      </w:r>
      <w:r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color w:val="000000"/>
          <w:sz w:val="28"/>
          <w:szCs w:val="28"/>
        </w:rPr>
        <w:t xml:space="preserve">Пугачевского муниципального района администрация Пугачевского муниципального района  </w:t>
      </w:r>
      <w:r>
        <w:rPr>
          <w:rFonts w:ascii="Times New Roman" w:hAnsi="Times New Roman"/>
          <w:bCs/>
          <w:caps/>
          <w:kern w:val="36"/>
          <w:sz w:val="28"/>
          <w:szCs w:val="28"/>
        </w:rPr>
        <w:t>постановляет:</w:t>
      </w:r>
    </w:p>
    <w:p w:rsidR="00906524" w:rsidRPr="00F30C05" w:rsidRDefault="00906524" w:rsidP="0090652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1.Внести в </w:t>
      </w:r>
      <w:proofErr w:type="gramStart"/>
      <w:r w:rsidRPr="009D50F7">
        <w:rPr>
          <w:rFonts w:ascii="Times New Roman" w:hAnsi="Times New Roman"/>
          <w:color w:val="000000"/>
          <w:sz w:val="28"/>
          <w:szCs w:val="28"/>
        </w:rPr>
        <w:t xml:space="preserve">постановление  </w:t>
      </w:r>
      <w:r w:rsidRPr="009D50F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D50F7">
        <w:rPr>
          <w:rFonts w:ascii="Times New Roman" w:hAnsi="Times New Roman"/>
          <w:sz w:val="28"/>
          <w:szCs w:val="28"/>
        </w:rPr>
        <w:t xml:space="preserve"> Пугачевского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0F7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-</w:t>
      </w:r>
      <w:r w:rsidRPr="009D50F7">
        <w:rPr>
          <w:rFonts w:ascii="Times New Roman" w:hAnsi="Times New Roman"/>
          <w:sz w:val="28"/>
          <w:szCs w:val="28"/>
        </w:rPr>
        <w:t>ного</w:t>
      </w:r>
      <w:proofErr w:type="spellEnd"/>
      <w:r w:rsidRPr="009D50F7">
        <w:rPr>
          <w:rFonts w:ascii="Times New Roman" w:hAnsi="Times New Roman"/>
          <w:sz w:val="28"/>
          <w:szCs w:val="28"/>
        </w:rPr>
        <w:t xml:space="preserve"> района Саратовской области от 15 октября 2015 года № 924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муниципальной программы «Обеспечение жилыми помещениями молодых семей, проживающих на территории Пугачевского муниципального района Саратовской области на 2016-2020 годы» следующие изменения:</w:t>
      </w:r>
    </w:p>
    <w:p w:rsidR="00906524" w:rsidRDefault="00906524" w:rsidP="0090652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приложении:</w:t>
      </w:r>
    </w:p>
    <w:p w:rsidR="00906524" w:rsidRDefault="00906524" w:rsidP="0090652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Паспорте программы: </w:t>
      </w:r>
    </w:p>
    <w:p w:rsidR="00906524" w:rsidRDefault="00906524" w:rsidP="0090652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позиции «Объем и источники обеспечения программы»:</w:t>
      </w:r>
    </w:p>
    <w:p w:rsidR="00906524" w:rsidRDefault="00906524" w:rsidP="0090652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цифры «35851,500;</w:t>
      </w:r>
      <w:r w:rsidRPr="001C55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3943,665;</w:t>
      </w:r>
      <w:r w:rsidRPr="001C55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8245,845; 23303,475;</w:t>
      </w:r>
      <w:r w:rsidRPr="001C55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358,515» заменить соответственно цифрами «33645,529; 3701,008; 7738,471;</w:t>
      </w:r>
      <w:r w:rsidRPr="00BD48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21945,080;  260,970»;</w:t>
      </w:r>
    </w:p>
    <w:p w:rsidR="00906524" w:rsidRDefault="00906524" w:rsidP="0090652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разделе 4 «Ресурсное обеспечение программы»:</w:t>
      </w:r>
    </w:p>
    <w:p w:rsidR="00906524" w:rsidRDefault="00906524" w:rsidP="0090652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абзаце втором цифры «35851,500» заменить цифрами    «33645,529»;</w:t>
      </w:r>
    </w:p>
    <w:p w:rsidR="00906524" w:rsidRDefault="00906524" w:rsidP="0090652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абзаце третьем цифры «3943,665» заменить цифрами «3701,008»;</w:t>
      </w:r>
    </w:p>
    <w:p w:rsidR="00906524" w:rsidRDefault="00906524" w:rsidP="0090652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абзаце четвертом цифры «8245,845» заменить цифрами «7738,471»;</w:t>
      </w:r>
    </w:p>
    <w:p w:rsidR="00906524" w:rsidRDefault="00906524" w:rsidP="0090652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абзаце пятом цифры «23303,475» заменить цифрами «21945,080»;</w:t>
      </w:r>
    </w:p>
    <w:p w:rsidR="00906524" w:rsidRDefault="00906524" w:rsidP="0090652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абзаце шестом цифры «358,515» заменить цифрами «260,970»;</w:t>
      </w:r>
    </w:p>
    <w:p w:rsidR="00906524" w:rsidRDefault="00906524" w:rsidP="0090652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Приложении к программе: </w:t>
      </w:r>
    </w:p>
    <w:p w:rsidR="00906524" w:rsidRDefault="00906524" w:rsidP="0090652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таблице «Распределение средств на реализацию программы»:</w:t>
      </w:r>
    </w:p>
    <w:p w:rsidR="00906524" w:rsidRDefault="00906524" w:rsidP="0090652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строку 2016 исключить;</w:t>
      </w:r>
      <w:r w:rsidRPr="007C558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6524" w:rsidRDefault="00906524" w:rsidP="009065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в строке 2017  цифры «6417,000;  705,870; 1475,910; 64,170; 4171,050» заменить соответственно «10488,529; 1153,738; </w:t>
      </w:r>
      <w:r>
        <w:rPr>
          <w:rFonts w:ascii="Times New Roman" w:hAnsi="Times New Roman" w:cs="Times New Roman"/>
          <w:sz w:val="28"/>
          <w:szCs w:val="28"/>
        </w:rPr>
        <w:t>2412,361; 29,400; 6893,030».</w:t>
      </w:r>
    </w:p>
    <w:p w:rsidR="00906524" w:rsidRDefault="00906524" w:rsidP="0090652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информа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ционно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-коммуникационной сети Интернет.</w:t>
      </w:r>
    </w:p>
    <w:p w:rsidR="00906524" w:rsidRDefault="00906524" w:rsidP="0090652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906524" w:rsidRDefault="00906524" w:rsidP="009065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906524" w:rsidRDefault="00906524" w:rsidP="009065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6524" w:rsidRDefault="00906524" w:rsidP="009065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:rsidR="00E537AC" w:rsidRDefault="00906524" w:rsidP="00F3704B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С.А.Сидоров</w:t>
      </w:r>
    </w:p>
    <w:sectPr w:rsidR="00E537AC" w:rsidSect="000C1F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24"/>
    <w:rsid w:val="00906524"/>
    <w:rsid w:val="00D16931"/>
    <w:rsid w:val="00E537AC"/>
    <w:rsid w:val="00ED3613"/>
    <w:rsid w:val="00F3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771BF-B1C1-4238-ABEC-52A30879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2016-12-21T12:42:00Z</dcterms:created>
  <dcterms:modified xsi:type="dcterms:W3CDTF">2016-12-21T12:42:00Z</dcterms:modified>
</cp:coreProperties>
</file>