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82" w:rsidRDefault="00866282" w:rsidP="0086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66282" w:rsidRDefault="00866282" w:rsidP="0086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F9" w:rsidRPr="00EA2D86" w:rsidRDefault="006F20F9" w:rsidP="0086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2016</w:t>
      </w:r>
      <w:r w:rsidRPr="00EA2D86">
        <w:rPr>
          <w:rFonts w:ascii="Times New Roman" w:hAnsi="Times New Roman" w:cs="Times New Roman"/>
          <w:sz w:val="28"/>
          <w:szCs w:val="28"/>
        </w:rPr>
        <w:t xml:space="preserve"> года № 1009</w:t>
      </w: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F9" w:rsidRPr="00EA2D86" w:rsidRDefault="006F20F9" w:rsidP="006F20F9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D86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6F20F9" w:rsidRPr="00EA2D86" w:rsidRDefault="006F20F9" w:rsidP="006F20F9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D8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6F20F9" w:rsidRPr="00EA2D86" w:rsidRDefault="006F20F9" w:rsidP="006F20F9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D86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 на 2017 год»</w:t>
      </w:r>
    </w:p>
    <w:p w:rsidR="006F20F9" w:rsidRPr="00EA2D86" w:rsidRDefault="006F20F9" w:rsidP="006F20F9">
      <w:pPr>
        <w:jc w:val="both"/>
        <w:rPr>
          <w:sz w:val="28"/>
          <w:szCs w:val="28"/>
        </w:rPr>
      </w:pPr>
    </w:p>
    <w:p w:rsidR="006F20F9" w:rsidRPr="00EA2D86" w:rsidRDefault="006F20F9" w:rsidP="006F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86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жизни, массового спорта среди населения района, улучшения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EA2D86">
        <w:rPr>
          <w:rFonts w:ascii="Times New Roman" w:hAnsi="Times New Roman" w:cs="Times New Roman"/>
          <w:sz w:val="28"/>
          <w:szCs w:val="28"/>
        </w:rPr>
        <w:t>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Пугачевского муниципального района ПОСТАНОВЛЯЕТ:</w:t>
      </w:r>
      <w:proofErr w:type="gramEnd"/>
    </w:p>
    <w:p w:rsidR="006F20F9" w:rsidRPr="00EA2D86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6">
        <w:rPr>
          <w:rFonts w:ascii="Times New Roman" w:hAnsi="Times New Roman" w:cs="Times New Roman"/>
          <w:sz w:val="28"/>
          <w:szCs w:val="28"/>
        </w:rPr>
        <w:t xml:space="preserve">         1.Утвердить муниципальную программу «Развитие физической культуры и спорта в Пугачевск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муниципальном районе на 2017 </w:t>
      </w:r>
      <w:r w:rsidRPr="00EA2D86">
        <w:rPr>
          <w:rFonts w:ascii="Times New Roman" w:hAnsi="Times New Roman" w:cs="Times New Roman"/>
          <w:sz w:val="28"/>
          <w:szCs w:val="28"/>
        </w:rPr>
        <w:t>год» согласно приложению.</w:t>
      </w:r>
    </w:p>
    <w:p w:rsidR="006F20F9" w:rsidRPr="00EA2D86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6">
        <w:rPr>
          <w:rFonts w:ascii="Times New Roman" w:hAnsi="Times New Roman" w:cs="Times New Roman"/>
          <w:sz w:val="28"/>
          <w:szCs w:val="28"/>
        </w:rPr>
        <w:t xml:space="preserve">         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F20F9" w:rsidRPr="00EA2D86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6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EA2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Пугачевского муниципального района  Новикову Л.Н.</w:t>
      </w:r>
    </w:p>
    <w:p w:rsidR="006F20F9" w:rsidRPr="00EA2D86" w:rsidRDefault="006F20F9" w:rsidP="006F20F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6"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опубликования.</w:t>
      </w:r>
      <w:r w:rsidRPr="00EA2D86">
        <w:rPr>
          <w:rFonts w:ascii="Times New Roman" w:hAnsi="Times New Roman" w:cs="Times New Roman"/>
          <w:sz w:val="28"/>
          <w:szCs w:val="28"/>
        </w:rPr>
        <w:tab/>
      </w:r>
    </w:p>
    <w:p w:rsidR="006F20F9" w:rsidRPr="00EA2D86" w:rsidRDefault="006F20F9" w:rsidP="006F20F9">
      <w:pPr>
        <w:spacing w:after="0" w:line="240" w:lineRule="auto"/>
        <w:jc w:val="both"/>
        <w:rPr>
          <w:sz w:val="28"/>
          <w:szCs w:val="28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F9" w:rsidRPr="00EA2D86" w:rsidRDefault="006F20F9" w:rsidP="006F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F9" w:rsidRPr="00EA2D86" w:rsidRDefault="006F20F9" w:rsidP="006F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D8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EA2D86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6F20F9" w:rsidRPr="00EA2D86" w:rsidRDefault="006F20F9" w:rsidP="006F20F9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D8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EA2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D8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EA2D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D8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С.А.Сидоров</w:t>
      </w: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F9" w:rsidRDefault="006F20F9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F20F9" w:rsidRDefault="006F20F9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82" w:rsidRDefault="00866282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F20F9" w:rsidRDefault="006F20F9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F20F9" w:rsidRPr="00B224F5" w:rsidRDefault="006F20F9" w:rsidP="006F20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F20F9" w:rsidRPr="00B224F5" w:rsidRDefault="006F20F9" w:rsidP="006F20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24F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6F20F9" w:rsidRPr="00B224F5" w:rsidRDefault="006F20F9" w:rsidP="006F20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20F9" w:rsidRPr="00B224F5" w:rsidRDefault="006F20F9" w:rsidP="006F20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от 23 декабря 2016 года № 1009</w:t>
      </w:r>
    </w:p>
    <w:p w:rsidR="006F20F9" w:rsidRPr="00B224F5" w:rsidRDefault="006F20F9" w:rsidP="006F20F9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 на 2017 год»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282"/>
      </w:tblGrid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Пугачевском муниципальном районе на 2017 год» (далее Программа) 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 района, управление образования администрации Пугачевского муниципального района 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здорового образа жизни, массового спорта среди населения района; вовлечение в  активные занятия физической культурой и спортом различных возрастных и социальных категор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населения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повышение уровня 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спортсменов для выступлений на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всероссийских соревнованиях; улучшение состояния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проведение на территории района единой государственной политики в сфере физической культуры и спорта;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совершенство-вание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нормативного правового,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учебно-методи-ческого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информационного обеспечения сферы  физической культуры и спорта;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совершенство-вание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работ-ников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органи-зация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смотров-конкурсов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физкуль-турно-оздоровительной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спортивной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направлен-ности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организация и проведение физкультурных и спортивно-массовых мероприятий; содействие деятельности организаций спортивной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организационно-правовых форм; повышение уровня подготовки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спортсме-нов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выступлений на областных и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все-российских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соревнованиях, развитие адаптивного спорта; развитие материально-технической базы физической культуры и спорта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«Физкультурные и спортивно-массовые мероприятия на территории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2017 год»;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сети 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соо-ружений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в Пугачевском муниципальном районе на 2017 год»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района, управление образования администрации Пугачевского муниципального района, отдел культуры администрации Пугачевского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государственное учреждение здравоохранения Саратовской области «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Пугачев-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(по согласованию), военный комиссариат г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угачев,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3081,0 тыс. руб., в том числе: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«Физкультурные и спортивно - массовые мероприятия на территории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 год»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274,0 тыс. руб. в том числе: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Пугачевского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района 223,0 тыс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угачева 51,0 тыс.руб.;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сети спортивных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соо-ружений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в Пугачевском муниципальном районе на 2017 год» 2807,0 тыс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уб. в том числе:</w:t>
            </w:r>
          </w:p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за счет бюджета Пугачевского муниципального района 2807,0 тыс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жителей района,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системати-чески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занимающихся физической культурой и спортом, до 32 процентов; увеличение числа детей и подростков, занимающихся в спортивных 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школах и секциях района, до 35 процентов; увеличение представительства спортсменов в сборных командах области по видам спорта; повышение результативности выступлений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спорт-сменов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областных и всероссийских 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ваниях</w:t>
            </w:r>
            <w:proofErr w:type="spellEnd"/>
          </w:p>
        </w:tc>
      </w:tr>
      <w:tr w:rsidR="006F20F9" w:rsidRPr="00B224F5" w:rsidTr="001A42BA">
        <w:tc>
          <w:tcPr>
            <w:tcW w:w="3631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282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Программы осуществляет администрация Пугачевского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6F20F9" w:rsidRPr="00B224F5" w:rsidRDefault="006F20F9" w:rsidP="006F2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необходимости решения ее программными методами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Выработана межведомственная система взаимодействия и координации по вопросам развития физической культуры и спорта федеральных, областных и муниципальных органов исполнительной власти, спортивных организаций различных уровней и организационно-правовых форм. 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Внедрена многоэтапная система проведения спортивных соревнований и физкультурно-массовых мероприятий (от соревнований внутри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образова-тельных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учреждений района </w:t>
      </w:r>
      <w:proofErr w:type="gramStart"/>
      <w:r w:rsidRPr="00B224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финальных областных). Основой массового физкультурно-спортивного движения стало продолжение спартакиадного движения среди всех возрастн</w:t>
      </w:r>
      <w:r>
        <w:rPr>
          <w:rFonts w:ascii="Times New Roman" w:hAnsi="Times New Roman" w:cs="Times New Roman"/>
          <w:sz w:val="28"/>
          <w:szCs w:val="28"/>
        </w:rPr>
        <w:t>ых и социальных групп населения</w:t>
      </w:r>
      <w:r w:rsidRPr="00B224F5">
        <w:rPr>
          <w:rFonts w:ascii="Times New Roman" w:hAnsi="Times New Roman" w:cs="Times New Roman"/>
          <w:sz w:val="28"/>
          <w:szCs w:val="28"/>
        </w:rPr>
        <w:t>. В результате целенаправленной деятельности была достигнута положительная динамика роста числа жителей района, систематически занимающихся физической культурой и спортом. Значительно увеличилось представительство пугачевских спортсменов в составе сборных команд области, а также активизировалось их участие в областных и всероссийских соревнованиях.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указывает на наличие позитивных изменений и на эффективность использования имеющихся в отрасли ресурсов с целью создания условий для занятий физической культурой и спортом. 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ab/>
        <w:t xml:space="preserve">Уровень здоровья человека зависит от многих факторов: наследственных, социально – экономических, экологических, деятельности системы </w:t>
      </w:r>
      <w:proofErr w:type="spellStart"/>
      <w:proofErr w:type="gramStart"/>
      <w:r w:rsidRPr="00B224F5">
        <w:rPr>
          <w:rFonts w:ascii="Times New Roman" w:hAnsi="Times New Roman" w:cs="Times New Roman"/>
          <w:sz w:val="28"/>
          <w:szCs w:val="28"/>
        </w:rPr>
        <w:t>здравоохра-нения</w:t>
      </w:r>
      <w:proofErr w:type="spellEnd"/>
      <w:proofErr w:type="gramEnd"/>
      <w:r w:rsidRPr="00B224F5">
        <w:rPr>
          <w:rFonts w:ascii="Times New Roman" w:hAnsi="Times New Roman" w:cs="Times New Roman"/>
          <w:sz w:val="28"/>
          <w:szCs w:val="28"/>
        </w:rPr>
        <w:t>. По данным всемирной организации здравоохранения на 50-55% его определяют условия и образ жизни.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</w:t>
      </w:r>
      <w:proofErr w:type="spellStart"/>
      <w:proofErr w:type="gramStart"/>
      <w:r w:rsidRPr="00B224F5">
        <w:rPr>
          <w:rFonts w:ascii="Times New Roman" w:hAnsi="Times New Roman" w:cs="Times New Roman"/>
          <w:sz w:val="28"/>
          <w:szCs w:val="28"/>
        </w:rPr>
        <w:t>увеличи-вающийся</w:t>
      </w:r>
      <w:proofErr w:type="spellEnd"/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объем информации, повлекшие за собой интенсификацию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умствен-ной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деятельности учащихся, следовательно, и увеличение нагрузки на центральную нервную систему, различные анализаторы. 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ab/>
        <w:t>Одной из проблем в организации физкультурно</w:t>
      </w:r>
      <w:r w:rsidR="00866282">
        <w:rPr>
          <w:rFonts w:ascii="Times New Roman" w:hAnsi="Times New Roman" w:cs="Times New Roman"/>
          <w:sz w:val="28"/>
          <w:szCs w:val="28"/>
        </w:rPr>
        <w:t>-</w:t>
      </w:r>
      <w:r w:rsidRPr="00B224F5">
        <w:rPr>
          <w:rFonts w:ascii="Times New Roman" w:hAnsi="Times New Roman" w:cs="Times New Roman"/>
          <w:sz w:val="28"/>
          <w:szCs w:val="28"/>
        </w:rPr>
        <w:t xml:space="preserve">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составляет в настоящее время лишь 25-40% </w:t>
      </w:r>
      <w:proofErr w:type="gramStart"/>
      <w:r w:rsidRPr="00B224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необходимого. В этой ситуации усиление </w:t>
      </w:r>
      <w:r w:rsidRPr="00B224F5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к </w:t>
      </w:r>
      <w:proofErr w:type="spellStart"/>
      <w:proofErr w:type="gramStart"/>
      <w:r w:rsidRPr="00B224F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работе становится не только актуальным, но и жизненно необходимым. 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ab/>
        <w:t>Программа является системно – комплексным подходом в развитии физической культуры и спорта в Пугачевском муниципальном районе в       2017 году. Также Программа учитывает опыт программного подхода на основе уже достигнутых результатов развития физической культуры и спорта района.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 w:rsidRPr="00B224F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Программы, сроки и этапы ее реализации</w:t>
      </w:r>
    </w:p>
    <w:bookmarkEnd w:id="0"/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района;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района.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координация и проведение на территории района единой государственной политики в сфере физической культуры и спорта;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учебно-методического и информационного обеспечения сферы физической культуры и спорта;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и форм организации физкультурно-оздоровительной и спортивной работы;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организация и проведение смотров-конкурсов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физкультурно-оздорови-тельной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и спортивной направленности;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спортсменов для выступлений на областных, всероссийских и международных соревнованиях; 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социально – </w:t>
      </w:r>
      <w:proofErr w:type="gramStart"/>
      <w:r w:rsidRPr="00B224F5">
        <w:rPr>
          <w:rFonts w:ascii="Times New Roman" w:hAnsi="Times New Roman" w:cs="Times New Roman"/>
          <w:b/>
          <w:bCs/>
          <w:sz w:val="28"/>
          <w:szCs w:val="28"/>
        </w:rPr>
        <w:t>экономических</w:t>
      </w:r>
      <w:proofErr w:type="gramEnd"/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последствий реализации Программы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Программы станет увеличение числа жителей района, занимающихся физической культурой и спортом и </w:t>
      </w:r>
      <w:r w:rsidRPr="00B224F5">
        <w:rPr>
          <w:rFonts w:ascii="Times New Roman" w:hAnsi="Times New Roman" w:cs="Times New Roman"/>
          <w:sz w:val="28"/>
          <w:szCs w:val="28"/>
        </w:rPr>
        <w:lastRenderedPageBreak/>
        <w:t>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антиобщественную деятельность.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6F20F9" w:rsidRPr="00B224F5" w:rsidRDefault="006F20F9" w:rsidP="006F20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F5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достичь следующих результатов: увеличение числа жителей района, систематически занимающихся физической культурой и спортом, до 32 процентов; увеличение числа детей и подростков, занимающихся в спортивных школах и секциях района, до 35 процентов; увеличение представительства пугачевских спортсменов в сборных командах области по видам спорта; повышение результативности выступлений спортсменов района на областных, всероссийских и международных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4F5">
        <w:rPr>
          <w:rFonts w:ascii="Times New Roman" w:hAnsi="Times New Roman" w:cs="Times New Roman"/>
          <w:sz w:val="28"/>
          <w:szCs w:val="28"/>
        </w:rPr>
        <w:t>ваниях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провести необходимую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информа-ционно-образовательную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даст возможность повысить уровень физической </w:t>
      </w:r>
      <w:proofErr w:type="spellStart"/>
      <w:proofErr w:type="gramStart"/>
      <w:r w:rsidRPr="00B224F5">
        <w:rPr>
          <w:rFonts w:ascii="Times New Roman" w:hAnsi="Times New Roman" w:cs="Times New Roman"/>
          <w:sz w:val="28"/>
          <w:szCs w:val="28"/>
        </w:rPr>
        <w:t>подготовлен-ности</w:t>
      </w:r>
      <w:proofErr w:type="spellEnd"/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населения, что в конечном итоге повлияет на экономическое и нравственное оздоровление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0F9" w:rsidRPr="00B224F5" w:rsidRDefault="006F20F9" w:rsidP="006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400"/>
    </w:p>
    <w:p w:rsidR="006F20F9" w:rsidRPr="00B224F5" w:rsidRDefault="006F20F9" w:rsidP="006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управления реализацией Программы </w:t>
      </w:r>
    </w:p>
    <w:p w:rsidR="006F20F9" w:rsidRPr="00B224F5" w:rsidRDefault="006F20F9" w:rsidP="006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B224F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bookmarkEnd w:id="1"/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Заказчиком Программы, координатором, исполнителем основных программных мероприятий и ответственным за реализацию настоящей Программы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</w:t>
      </w:r>
      <w:r w:rsidRPr="00B224F5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требований законодательства и нормативных правовых актов в сфере физической культуры и спорта;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разрабатывает ежегодные календарные планы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физкультурно-оздорови-тельных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мероприятий района,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обеспечивает размещение государственного заказа, заключает и исполняет государственные контракты на поставку товаров, выполняет работы и оказывает услуги, направленные на реализацию мероприятий Программы по развитию материально-технической базы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</w:t>
      </w:r>
      <w:r w:rsidRPr="00B224F5">
        <w:rPr>
          <w:rFonts w:ascii="Times New Roman" w:hAnsi="Times New Roman" w:cs="Times New Roman"/>
          <w:sz w:val="28"/>
          <w:szCs w:val="28"/>
        </w:rPr>
        <w:t>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 достоверную информацию о реализуемых программных мероприятиях;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 установленных нормативными правовыми актами </w:t>
      </w:r>
      <w:proofErr w:type="gramStart"/>
      <w:r w:rsidRPr="00B224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и сроках ежегодно предоставляет в уполномоченные органы власти отчеты, анализы и иную информацию о ходе реализации Программы;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вносит на рассмотрение Собрания Пугачевского муниципального района предложения по объемам финансового обеспечения мероприятий Программы;</w:t>
      </w:r>
    </w:p>
    <w:p w:rsidR="006F20F9" w:rsidRPr="00B224F5" w:rsidRDefault="006F20F9" w:rsidP="006F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эффективного контроля мероприятий Программы.</w:t>
      </w: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Pr="00B224F5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Pr="00B224F5" w:rsidRDefault="006F20F9" w:rsidP="006F2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1</w:t>
      </w: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«Физкультурные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спортивно-массовые мероприятия</w:t>
      </w: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 xml:space="preserve">в Пугачевском муниципальном районе на2017 год» </w:t>
      </w: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 «Развитие физической культуры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F5">
        <w:rPr>
          <w:rFonts w:ascii="Times New Roman" w:hAnsi="Times New Roman" w:cs="Times New Roman"/>
          <w:b/>
          <w:bCs/>
          <w:sz w:val="28"/>
          <w:szCs w:val="28"/>
        </w:rPr>
        <w:t>и спорта в Пугачевском муниципальном районе на 2017 год»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520"/>
      </w:tblGrid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муници-паль</w:t>
            </w: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программы, в которую входит подпрограмма 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чевском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2017 год»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6F20F9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Физкультурные</w:t>
            </w:r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спортивно-массовые </w:t>
            </w:r>
            <w:proofErr w:type="spell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в Пугачевском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на 2017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(далее подпрограмма)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 района, отдел строительства и архитектуры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жизнеобеспечения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спорта среди населения района; вовлечение в  активные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культурой и спор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том различн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возрастных и социальных кате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горий населения района; повышение уровня подготовки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тсменов для выступлений на обла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стных и всероссийских соревнованиях; улучшение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 населения района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проведение на территории района единой государственной политики в сфере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физи-ческой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спорта; совершенствование  нормативного правового, учебно-методического   и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обеспечения сферы  физичес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кой культуры и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та; совершенствование  струк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форм организации физкультур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но-оздоровительной и спортивной работы;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совер-шенствование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и кадрового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физического воспитания,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работников физической культуры и спорта;</w:t>
            </w:r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 смотров-конк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урсов физкультурно-оздоровитель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и  спортивной направленности; организация и  проведение физкультурных и спортивно-массовых мероприятий; содействие деятельности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направленности различных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орга-низационно-правовых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форм; повышение уровня 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подготовки спортсменов для выступлений на областных и всероссийских соревнованиях,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разви-тие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адаптивного спорта; развитие материально-технической базы физической культуры и спорта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района, отдел строительства и архитектуры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жизнеобеспечения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274,0 тыс. руб. в том числе: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Пугачевского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района 223,0 тыс. руб.;</w:t>
            </w:r>
          </w:p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51,0 тыс. руб.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жителей района, систематически   занимающихся физической культурой и спортом, до 32 процентов; увеличение числа детей и </w:t>
            </w:r>
            <w:proofErr w:type="spellStart"/>
            <w:proofErr w:type="gram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ростков</w:t>
            </w:r>
            <w:proofErr w:type="spellEnd"/>
            <w:proofErr w:type="gram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занимающихся в спортивных школах и секциях района, до 35 процентов; увеличение представительства спортсменов в сборных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коман-дах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по видам спорта; повышение </w:t>
            </w:r>
            <w:proofErr w:type="spellStart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резуль-тативности</w:t>
            </w:r>
            <w:proofErr w:type="spellEnd"/>
            <w:r w:rsidRPr="00B22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выступлений спортсменов района на областных и всероссийских  соревнованиях</w:t>
            </w:r>
          </w:p>
        </w:tc>
      </w:tr>
      <w:tr w:rsidR="006F20F9" w:rsidRPr="00B224F5" w:rsidTr="001A42BA">
        <w:tc>
          <w:tcPr>
            <w:tcW w:w="3687" w:type="dxa"/>
          </w:tcPr>
          <w:p w:rsidR="006F20F9" w:rsidRPr="00B224F5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520" w:type="dxa"/>
          </w:tcPr>
          <w:p w:rsidR="006F20F9" w:rsidRPr="00B224F5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</w:t>
            </w:r>
            <w:proofErr w:type="spellStart"/>
            <w:proofErr w:type="gramStart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B224F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администрация Пугачевского муниципального района</w:t>
            </w:r>
          </w:p>
        </w:tc>
      </w:tr>
    </w:tbl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F5">
        <w:rPr>
          <w:rFonts w:ascii="Times New Roman" w:hAnsi="Times New Roman" w:cs="Times New Roman"/>
          <w:b/>
          <w:sz w:val="28"/>
          <w:szCs w:val="28"/>
        </w:rPr>
        <w:t xml:space="preserve"> Физкультурные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спортивно-массовые мероприятия</w:t>
      </w:r>
    </w:p>
    <w:p w:rsidR="006F20F9" w:rsidRPr="00B224F5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F5">
        <w:rPr>
          <w:rFonts w:ascii="Times New Roman" w:hAnsi="Times New Roman" w:cs="Times New Roman"/>
          <w:b/>
          <w:sz w:val="28"/>
          <w:szCs w:val="28"/>
        </w:rPr>
        <w:t>в Пугачевском м</w:t>
      </w:r>
      <w:r>
        <w:rPr>
          <w:rFonts w:ascii="Times New Roman" w:hAnsi="Times New Roman" w:cs="Times New Roman"/>
          <w:b/>
          <w:sz w:val="28"/>
          <w:szCs w:val="28"/>
        </w:rPr>
        <w:t>униципальном районе на 2017 год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Физическая культура и спорт в последнее время стали важной сферой деятельности; огромные достижения в этой области легли в основу многих социальных и научно-технологических преобразований в обществе. Место физической культуры и спорта в жизни общества во многом определяется той ролью, которую играют в общественном развитии физическое здоровье, знания людей, их физическая дееспособность, умения и навыки, возможности развития своих профессиональных и личностных качеств.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В сложных экономических условиях целесообразен перенос центра тяжести на подкрепление и развитие положительных </w:t>
      </w:r>
      <w:proofErr w:type="gramStart"/>
      <w:r w:rsidRPr="00B224F5">
        <w:rPr>
          <w:rFonts w:ascii="Times New Roman" w:hAnsi="Times New Roman" w:cs="Times New Roman"/>
          <w:sz w:val="28"/>
          <w:szCs w:val="28"/>
        </w:rPr>
        <w:t>тенденций</w:t>
      </w:r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и стремление людей к здоровому образу жизни.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lastRenderedPageBreak/>
        <w:t>В Пугачевском районе проживают 16,2 тысячи молодежи в возрасте от 14-29 лет. Это почти 25 % от общего населения.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 ходе реализации данной Подпрограммы планируется проведение физкультурно-массовых и спортивных мероприятий для населения района.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Основными целями являются: пропаганда здорового образа жизни, массового спорта среди населения района; вовлечение активных занятий физической культуры и спорта в различные возрастные и социальные </w:t>
      </w:r>
      <w:proofErr w:type="spellStart"/>
      <w:proofErr w:type="gramStart"/>
      <w:r w:rsidRPr="00B224F5">
        <w:rPr>
          <w:rFonts w:ascii="Times New Roman" w:hAnsi="Times New Roman" w:cs="Times New Roman"/>
          <w:sz w:val="28"/>
          <w:szCs w:val="28"/>
        </w:rPr>
        <w:t>кате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24F5">
        <w:rPr>
          <w:rFonts w:ascii="Times New Roman" w:hAnsi="Times New Roman" w:cs="Times New Roman"/>
          <w:sz w:val="28"/>
          <w:szCs w:val="28"/>
        </w:rPr>
        <w:t>гории</w:t>
      </w:r>
      <w:proofErr w:type="spellEnd"/>
      <w:proofErr w:type="gramEnd"/>
      <w:r w:rsidRPr="00B224F5">
        <w:rPr>
          <w:rFonts w:ascii="Times New Roman" w:hAnsi="Times New Roman" w:cs="Times New Roman"/>
          <w:sz w:val="28"/>
          <w:szCs w:val="28"/>
        </w:rPr>
        <w:t xml:space="preserve"> населения; повышение уровня подготовки спортсменов для выступления на областных и всероссийских соревнованиях; улучшение здоровья населения района.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Важнейшим результатом реализации Подпрограммы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Подпрограммы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 xml:space="preserve">Под физкультурно-оздоровительной работой понимается система действий, направленных на развитие личностных ресурсов, формирование позитивных </w:t>
      </w:r>
      <w:proofErr w:type="spellStart"/>
      <w:r w:rsidRPr="00B224F5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B224F5">
        <w:rPr>
          <w:rFonts w:ascii="Times New Roman" w:hAnsi="Times New Roman" w:cs="Times New Roman"/>
          <w:sz w:val="28"/>
          <w:szCs w:val="28"/>
        </w:rPr>
        <w:t xml:space="preserve"> форм поведения, установок на здоровый образ жизни. Под спортивно-массовой работой понимается привлечение населения к организованной спортивной занятости и участию в спортивно-массовых мероприятиях различного уровня.</w:t>
      </w:r>
    </w:p>
    <w:p w:rsidR="006F20F9" w:rsidRPr="00B224F5" w:rsidRDefault="006F20F9" w:rsidP="006F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Реализация подпрограммы является основой для решения задач организации физкультурно-оздоровительной и спортивно-массовой работы на территории района, формирования у детей и подростков здорового жизненного стиля, повышения уровня самооценки и выбора позитивных жизненных ориентаций.</w:t>
      </w:r>
    </w:p>
    <w:p w:rsidR="006F20F9" w:rsidRDefault="006F20F9" w:rsidP="006F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F5">
        <w:rPr>
          <w:rFonts w:ascii="Times New Roman" w:hAnsi="Times New Roman" w:cs="Times New Roman"/>
          <w:sz w:val="28"/>
          <w:szCs w:val="28"/>
        </w:rPr>
        <w:t>Вся работа в сфере физической культуры и спорта будет освещаться в средствах массовой информации и размещаться на сайтах, что станет важным элементом пропаганды здорового образа жизни среди населения.</w:t>
      </w:r>
    </w:p>
    <w:p w:rsidR="00E51DDA" w:rsidRDefault="00E51DDA"/>
    <w:p w:rsidR="006F20F9" w:rsidRDefault="006F20F9">
      <w:pPr>
        <w:sectPr w:rsidR="006F20F9" w:rsidSect="006F20F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</w:t>
      </w:r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 подпрограммы 1</w:t>
      </w:r>
    </w:p>
    <w:p w:rsidR="006F20F9" w:rsidRPr="00D23DBF" w:rsidRDefault="006F20F9" w:rsidP="006F20F9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«Физкультурные и спортивно</w:t>
      </w:r>
      <w:r w:rsidR="0086628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23DBF">
        <w:rPr>
          <w:rFonts w:ascii="Times New Roman" w:hAnsi="Times New Roman" w:cs="Times New Roman"/>
          <w:b/>
          <w:bCs/>
          <w:sz w:val="28"/>
          <w:szCs w:val="28"/>
        </w:rPr>
        <w:t xml:space="preserve">массовые мероприятия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23DBF">
        <w:rPr>
          <w:rFonts w:ascii="Times New Roman" w:hAnsi="Times New Roman" w:cs="Times New Roman"/>
          <w:b/>
          <w:bCs/>
          <w:sz w:val="28"/>
          <w:szCs w:val="28"/>
        </w:rPr>
        <w:t>угачевском муниципальном районе на 2017 год»</w:t>
      </w:r>
      <w:r w:rsidRPr="00D23D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20F9" w:rsidRPr="00D23DBF" w:rsidRDefault="006F20F9" w:rsidP="006F20F9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613"/>
        <w:gridCol w:w="1134"/>
        <w:gridCol w:w="1760"/>
        <w:gridCol w:w="1359"/>
        <w:gridCol w:w="1134"/>
        <w:gridCol w:w="3382"/>
        <w:gridCol w:w="3138"/>
      </w:tblGrid>
      <w:tr w:rsidR="006F20F9" w:rsidRPr="00A17C0B" w:rsidTr="001A42BA">
        <w:trPr>
          <w:trHeight w:val="815"/>
        </w:trPr>
        <w:tc>
          <w:tcPr>
            <w:tcW w:w="570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3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760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</w:t>
            </w:r>
            <w:proofErr w:type="spellEnd"/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2493" w:type="dxa"/>
            <w:gridSpan w:val="2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82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3138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6F20F9" w:rsidRPr="00A17C0B" w:rsidTr="001A42BA">
        <w:trPr>
          <w:trHeight w:val="677"/>
        </w:trPr>
        <w:tc>
          <w:tcPr>
            <w:tcW w:w="570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82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0F9" w:rsidRPr="00A17C0B" w:rsidTr="001A42BA"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знаменательным и праздничным датам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отдел  молодежной политики, спорта и туризма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праздничные дни к активным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</w:p>
        </w:tc>
      </w:tr>
      <w:tr w:rsidR="006F20F9" w:rsidRPr="00A17C0B" w:rsidTr="001A42BA"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Участие районных спортсменов в  областных и всероссийских соревнованиях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tabs>
                <w:tab w:val="left" w:pos="502"/>
                <w:tab w:val="center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отдел  молодежной политики, спорта и туризма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пугачевских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спортсме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высокого уровня</w:t>
            </w:r>
          </w:p>
        </w:tc>
      </w:tr>
      <w:tr w:rsidR="006F20F9" w:rsidRPr="00A17C0B" w:rsidTr="001A42BA"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велоспорту на шоссе «Гонка имени заслуженного тренера России, мастера спорта СССР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Александровича» 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tabs>
                <w:tab w:val="left" w:pos="502"/>
                <w:tab w:val="center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отдел  молодежной политики, спорта и туризма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F9" w:rsidRPr="00A17C0B" w:rsidTr="001A42BA">
        <w:trPr>
          <w:trHeight w:val="1550"/>
        </w:trPr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на призы главы муниципального образования г</w:t>
            </w:r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</w:t>
            </w:r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138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волейбола на территории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межрай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  <w:proofErr w:type="spellEnd"/>
          </w:p>
        </w:tc>
      </w:tr>
      <w:tr w:rsidR="006F20F9" w:rsidRPr="00A17C0B" w:rsidTr="001A42BA">
        <w:trPr>
          <w:trHeight w:val="1550"/>
        </w:trPr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на Дню города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138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 праздничные дни к активным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</w:p>
        </w:tc>
      </w:tr>
      <w:tr w:rsidR="006F20F9" w:rsidRPr="00A17C0B" w:rsidTr="001A42BA"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угачева по мини-футболу среди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водственных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   коллективов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138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мини-фут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нейших</w:t>
            </w:r>
            <w:proofErr w:type="spellEnd"/>
            <w:proofErr w:type="gram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команд для участия в межрайонных и </w:t>
            </w:r>
            <w:proofErr w:type="spellStart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C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17C0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</w:p>
        </w:tc>
      </w:tr>
      <w:tr w:rsidR="006F20F9" w:rsidRPr="00A17C0B" w:rsidTr="001A42BA">
        <w:tc>
          <w:tcPr>
            <w:tcW w:w="57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подпрограмме:</w:t>
            </w:r>
          </w:p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Cs/>
                <w:sz w:val="24"/>
                <w:szCs w:val="24"/>
              </w:rPr>
              <w:t>274,0</w:t>
            </w:r>
          </w:p>
        </w:tc>
        <w:tc>
          <w:tcPr>
            <w:tcW w:w="1134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0B">
              <w:rPr>
                <w:rFonts w:ascii="Times New Roman" w:hAnsi="Times New Roman" w:cs="Times New Roman"/>
                <w:bCs/>
                <w:sz w:val="24"/>
                <w:szCs w:val="24"/>
              </w:rPr>
              <w:t>274,0</w:t>
            </w:r>
          </w:p>
        </w:tc>
        <w:tc>
          <w:tcPr>
            <w:tcW w:w="3382" w:type="dxa"/>
          </w:tcPr>
          <w:p w:rsidR="006F20F9" w:rsidRPr="00A17C0B" w:rsidRDefault="006F20F9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8" w:type="dxa"/>
          </w:tcPr>
          <w:p w:rsidR="006F20F9" w:rsidRPr="00A17C0B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/>
    <w:p w:rsidR="006F20F9" w:rsidRDefault="006F20F9">
      <w:pPr>
        <w:sectPr w:rsidR="006F20F9" w:rsidSect="006F20F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2</w:t>
      </w: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>«Развитие сети спор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тивных сооружений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Пугачевском</w:t>
      </w:r>
      <w:proofErr w:type="gramEnd"/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D23DBF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D23DBF">
        <w:rPr>
          <w:rFonts w:ascii="Times New Roman" w:hAnsi="Times New Roman" w:cs="Times New Roman"/>
          <w:b/>
          <w:bCs/>
          <w:sz w:val="28"/>
          <w:szCs w:val="28"/>
        </w:rPr>
        <w:t xml:space="preserve"> на2017 год»</w:t>
      </w:r>
    </w:p>
    <w:p w:rsidR="006F20F9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804"/>
      </w:tblGrid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ципальной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мы, в которую входит подпрограмма 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чевском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2017 год»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спортивных сооружений в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чевском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на 2017 год» (далее подпрограмма)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, отдел 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жизнеобеспечения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массового спорта среди населения района;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в  активные занятия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 различных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растных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и социальных категорий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повышение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уровня подготовки спортсменов для выступлений на областных и всероссийских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ваниях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; улучшение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населения района</w:t>
            </w:r>
            <w:proofErr w:type="gramEnd"/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6F20F9" w:rsidRPr="00D23DBF" w:rsidRDefault="006F20F9" w:rsidP="001A42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оординация и проведение на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территории района единой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политики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уры и спорта;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норма-тивного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учебно-методического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культуры и спорта; совершенствование 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управления и форм организации физкуль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турно-оздоровительной и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работы; совершенствование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системы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повышение квалификации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орта;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смотров-конкурсо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физкультурно-оздоро-вительной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спортивной направленности; организация и  проведение физкультурных и спортивно-массовых мероприятий; содейс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твие деятельности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направленности различных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но-правовых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форм;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уровня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для выступлений на областных и всероссийских соревнованиях,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спорта; развитие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базы физической культуры и спорта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этапы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района, отдел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строи-тельства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подпрограммы</w:t>
            </w:r>
          </w:p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2807,0 тыс</w:t>
            </w:r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уб. в том числе:</w:t>
            </w:r>
          </w:p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Пугачевского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2807,0 тыс</w:t>
            </w:r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числа жителей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района,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истематически   занимающихся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и спортом, до 32 процентов; увеличение числа детей и подростков, занимающихся в спортивных школах и секциях района, до 35 процентов; увеличение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в сборных командах области по видам спорта; повышение результативности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района на областных и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 соревнованиях</w:t>
            </w:r>
          </w:p>
        </w:tc>
      </w:tr>
      <w:tr w:rsidR="006F20F9" w:rsidRPr="00D23DBF" w:rsidTr="001A42BA">
        <w:tc>
          <w:tcPr>
            <w:tcW w:w="3403" w:type="dxa"/>
          </w:tcPr>
          <w:p w:rsidR="006F20F9" w:rsidRPr="00D23DBF" w:rsidRDefault="006F20F9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804" w:type="dxa"/>
          </w:tcPr>
          <w:p w:rsidR="006F20F9" w:rsidRPr="00D23DBF" w:rsidRDefault="006F20F9" w:rsidP="001A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исполнения подпрограммы осуществляет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6F20F9" w:rsidRPr="00D23DBF" w:rsidRDefault="006F20F9" w:rsidP="006F2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0F9" w:rsidRDefault="006F20F9" w:rsidP="006F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итие сети спортивных сооружений</w:t>
      </w:r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b/>
          <w:bCs/>
          <w:sz w:val="28"/>
          <w:szCs w:val="28"/>
        </w:rPr>
        <w:t>в Пугачевс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 </w:t>
      </w:r>
      <w:r w:rsidRPr="00D23DB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униципальном районе на 2017 год</w:t>
      </w:r>
    </w:p>
    <w:p w:rsidR="006F20F9" w:rsidRPr="00D23DBF" w:rsidRDefault="006F20F9" w:rsidP="006F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0F9" w:rsidRPr="00D23DBF" w:rsidRDefault="006F20F9" w:rsidP="006F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BF">
        <w:rPr>
          <w:rFonts w:ascii="Times New Roman" w:hAnsi="Times New Roman" w:cs="Times New Roman"/>
          <w:sz w:val="28"/>
          <w:szCs w:val="28"/>
        </w:rPr>
        <w:t>Выполнение мероприятий по закупке искусственного покрытия на футбольное поле стадиона г</w:t>
      </w:r>
      <w:proofErr w:type="gramStart"/>
      <w:r w:rsidRPr="00D23D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3DBF">
        <w:rPr>
          <w:rFonts w:ascii="Times New Roman" w:hAnsi="Times New Roman" w:cs="Times New Roman"/>
          <w:sz w:val="28"/>
          <w:szCs w:val="28"/>
        </w:rPr>
        <w:t xml:space="preserve">угачева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станет важнейшим этапом в процессе модернизации спортивной инфраструктуры Пугачевского района.</w:t>
      </w:r>
    </w:p>
    <w:p w:rsidR="006F20F9" w:rsidRPr="00D23DBF" w:rsidRDefault="006F20F9" w:rsidP="006F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подпрограммы: пропаганда здорового образа жизни, массового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населения; вовлечение в активные занятия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спортом различных возрастных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и социальных категорий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повышение уровня подготовки спортсменов для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выступлений на областных и всеросси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йских соревнованиях; улучшение состояния здоровья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жителей.</w:t>
      </w:r>
    </w:p>
    <w:p w:rsidR="006F20F9" w:rsidRPr="00D23DBF" w:rsidRDefault="006F20F9" w:rsidP="006F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Важнейшими задачами являются: организация </w:t>
      </w:r>
      <w:proofErr w:type="spellStart"/>
      <w:r w:rsidRPr="00D23DB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и подростков по месту жительства, формирование здорового образа жизни, воспитание ответственности и активной гражданской позиции, обеспечение необходимых условий для личностного развития, укрепления здоровья, реализации творческих способностей у детей и подростков, привлечение широких слоев населения к занятиям физической культурой и спортом, формирование навыков здорового образа жизни, проведение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активного, творческого досуга, отрицательного отношения к негативным</w:t>
      </w:r>
      <w:proofErr w:type="gram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явлениям.</w:t>
      </w:r>
    </w:p>
    <w:p w:rsidR="006F20F9" w:rsidRPr="00D23DBF" w:rsidRDefault="006F20F9" w:rsidP="006F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Жители города и района должны заниматься спортом в доступных условиях. </w:t>
      </w:r>
    </w:p>
    <w:p w:rsidR="006F20F9" w:rsidRPr="00D23DBF" w:rsidRDefault="006F20F9" w:rsidP="006F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Занятие спортом повышает работоспособность, организм становится энергичней. Физическая активность определяет способность, как к учебной, так и к трудовой деятельности. Но для занятия спортом нужны специально оборудованные помещения. Строительство </w:t>
      </w:r>
      <w:proofErr w:type="gramStart"/>
      <w:r w:rsidRPr="00D23DBF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спортивно-оздоровительных</w:t>
      </w:r>
      <w:proofErr w:type="gram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3DBF">
        <w:rPr>
          <w:rFonts w:ascii="Times New Roman" w:eastAsia="Times New Roman" w:hAnsi="Times New Roman" w:cs="Times New Roman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лексов</w:t>
      </w:r>
      <w:proofErr w:type="spell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- это забота о здоровье общества в современном мире. Для людей, которые основную массу времени проводят в офисах, нет ничего полезнее, чем посетить фитнесс-центр, теннисный корт, бассейн. </w:t>
      </w:r>
    </w:p>
    <w:p w:rsidR="006F20F9" w:rsidRPr="00D23DBF" w:rsidRDefault="006F20F9" w:rsidP="006F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Физкультурно-оздоровительный комплекс (ФОК) - вид </w:t>
      </w:r>
      <w:proofErr w:type="spellStart"/>
      <w:proofErr w:type="gramStart"/>
      <w:r w:rsidRPr="00D23DBF">
        <w:rPr>
          <w:rFonts w:ascii="Times New Roman" w:eastAsia="Times New Roman" w:hAnsi="Times New Roman" w:cs="Times New Roman"/>
          <w:sz w:val="28"/>
          <w:szCs w:val="28"/>
        </w:rPr>
        <w:t>металлоконст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рукции</w:t>
      </w:r>
      <w:proofErr w:type="spellEnd"/>
      <w:proofErr w:type="gram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крытого (каркасно-тентовые или </w:t>
      </w:r>
      <w:proofErr w:type="spellStart"/>
      <w:r w:rsidRPr="00D23DBF">
        <w:rPr>
          <w:rFonts w:ascii="Times New Roman" w:eastAsia="Times New Roman" w:hAnsi="Times New Roman" w:cs="Times New Roman"/>
          <w:sz w:val="28"/>
          <w:szCs w:val="28"/>
        </w:rPr>
        <w:t>воздухоопорные</w:t>
      </w:r>
      <w:proofErr w:type="spell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сооружения) или открытого типа, в котором проводятся спортивные соревнования, игры, турниры, учебно-тренировочный процесс, занятия по физкультуре, </w:t>
      </w:r>
      <w:proofErr w:type="spellStart"/>
      <w:r w:rsidRPr="00D23DBF">
        <w:rPr>
          <w:rFonts w:ascii="Times New Roman" w:eastAsia="Times New Roman" w:hAnsi="Times New Roman" w:cs="Times New Roman"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турно-оздоровительная</w:t>
      </w:r>
      <w:proofErr w:type="spellEnd"/>
      <w:r w:rsidRPr="00D23DBF">
        <w:rPr>
          <w:rFonts w:ascii="Times New Roman" w:eastAsia="Times New Roman" w:hAnsi="Times New Roman" w:cs="Times New Roman"/>
          <w:sz w:val="28"/>
          <w:szCs w:val="28"/>
        </w:rPr>
        <w:t xml:space="preserve"> и спортивно развлекательная раб</w:t>
      </w:r>
      <w:r>
        <w:rPr>
          <w:rFonts w:ascii="Times New Roman" w:eastAsia="Times New Roman" w:hAnsi="Times New Roman" w:cs="Times New Roman"/>
          <w:sz w:val="28"/>
          <w:szCs w:val="28"/>
        </w:rPr>
        <w:t>ота по различным видам спорта.</w:t>
      </w:r>
    </w:p>
    <w:p w:rsidR="006F20F9" w:rsidRDefault="006F20F9" w:rsidP="006F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BF">
        <w:rPr>
          <w:rFonts w:ascii="Times New Roman" w:eastAsia="Times New Roman" w:hAnsi="Times New Roman" w:cs="Times New Roman"/>
          <w:sz w:val="28"/>
          <w:szCs w:val="28"/>
        </w:rPr>
        <w:t>Ожидаемым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реализации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Pr="00D23DBF">
        <w:rPr>
          <w:rFonts w:ascii="Times New Roman" w:eastAsia="Times New Roman" w:hAnsi="Times New Roman" w:cs="Times New Roman"/>
          <w:sz w:val="28"/>
          <w:szCs w:val="28"/>
        </w:rPr>
        <w:t>является развитие общественной инфраструктуры района в целом, улучшение физической культуры населения, развитие спорта, оздоровление детей и молодежи, создание современной площадки для масштабных спортивных мероприятий межрайонного и областного уровня.</w:t>
      </w:r>
    </w:p>
    <w:p w:rsidR="006F20F9" w:rsidRDefault="006F20F9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/>
    <w:p w:rsidR="005E3146" w:rsidRDefault="005E3146">
      <w:pPr>
        <w:sectPr w:rsidR="005E3146" w:rsidSect="006F20F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E3146" w:rsidRDefault="005E3146" w:rsidP="005E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</w:t>
      </w:r>
    </w:p>
    <w:p w:rsidR="005E3146" w:rsidRDefault="005E3146" w:rsidP="005E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2</w:t>
      </w:r>
    </w:p>
    <w:p w:rsidR="005E3146" w:rsidRPr="00D23DBF" w:rsidRDefault="005E3146" w:rsidP="005E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DBF">
        <w:rPr>
          <w:rFonts w:ascii="Times New Roman" w:hAnsi="Times New Roman" w:cs="Times New Roman"/>
          <w:b/>
          <w:bCs/>
          <w:sz w:val="28"/>
          <w:szCs w:val="28"/>
        </w:rPr>
        <w:t>«Разв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итие сети спортивных сооружений </w:t>
      </w:r>
      <w:r w:rsidRPr="00D23DBF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DBF">
        <w:rPr>
          <w:rFonts w:ascii="Times New Roman" w:hAnsi="Times New Roman" w:cs="Times New Roman"/>
          <w:b/>
          <w:bCs/>
          <w:sz w:val="28"/>
          <w:szCs w:val="28"/>
        </w:rPr>
        <w:t>на 2017 год»</w:t>
      </w:r>
    </w:p>
    <w:p w:rsidR="005E3146" w:rsidRPr="00D23DBF" w:rsidRDefault="005E3146" w:rsidP="005E31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72"/>
        <w:gridCol w:w="1276"/>
        <w:gridCol w:w="3119"/>
        <w:gridCol w:w="2409"/>
        <w:gridCol w:w="4536"/>
      </w:tblGrid>
      <w:tr w:rsidR="005E3146" w:rsidRPr="00D23DBF" w:rsidTr="001A42BA">
        <w:trPr>
          <w:trHeight w:val="682"/>
        </w:trPr>
        <w:tc>
          <w:tcPr>
            <w:tcW w:w="578" w:type="dxa"/>
            <w:vMerge w:val="restart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72" w:type="dxa"/>
            <w:vMerge w:val="restart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нения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5E3146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</w:t>
            </w: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</w:t>
            </w:r>
          </w:p>
        </w:tc>
        <w:tc>
          <w:tcPr>
            <w:tcW w:w="2409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4536" w:type="dxa"/>
            <w:vMerge w:val="restart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5E3146" w:rsidRPr="00D23DBF" w:rsidTr="001A42BA">
        <w:trPr>
          <w:trHeight w:val="609"/>
        </w:trPr>
        <w:tc>
          <w:tcPr>
            <w:tcW w:w="578" w:type="dxa"/>
            <w:vMerge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Merge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4536" w:type="dxa"/>
            <w:vMerge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146" w:rsidRPr="00D23DBF" w:rsidTr="001A42BA">
        <w:trPr>
          <w:trHeight w:val="1769"/>
        </w:trPr>
        <w:tc>
          <w:tcPr>
            <w:tcW w:w="578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5E3146" w:rsidRPr="00D23DBF" w:rsidRDefault="005E3146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Искусственное покрытие на футбольное поле стадиона г</w:t>
            </w:r>
            <w:proofErr w:type="gram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угачева </w:t>
            </w:r>
          </w:p>
        </w:tc>
        <w:tc>
          <w:tcPr>
            <w:tcW w:w="1276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119" w:type="dxa"/>
          </w:tcPr>
          <w:p w:rsidR="005E3146" w:rsidRPr="00D23DBF" w:rsidRDefault="005E3146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юджет Пугачевского муниципального района</w:t>
            </w:r>
          </w:p>
        </w:tc>
        <w:tc>
          <w:tcPr>
            <w:tcW w:w="2409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2807,0</w:t>
            </w:r>
          </w:p>
        </w:tc>
        <w:tc>
          <w:tcPr>
            <w:tcW w:w="4536" w:type="dxa"/>
          </w:tcPr>
          <w:p w:rsidR="005E3146" w:rsidRPr="00D23DBF" w:rsidRDefault="005E3146" w:rsidP="001A4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тдел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жизне-обеспечения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D23D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146" w:rsidRPr="00D23DBF" w:rsidTr="001A42BA">
        <w:trPr>
          <w:trHeight w:val="1004"/>
        </w:trPr>
        <w:tc>
          <w:tcPr>
            <w:tcW w:w="578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5E3146" w:rsidRPr="003948D5" w:rsidRDefault="005E3146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D5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76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3146" w:rsidRPr="00D23DBF" w:rsidRDefault="005E3146" w:rsidP="001A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DBF">
              <w:rPr>
                <w:rFonts w:ascii="Times New Roman" w:hAnsi="Times New Roman" w:cs="Times New Roman"/>
                <w:sz w:val="28"/>
                <w:szCs w:val="28"/>
              </w:rPr>
              <w:t>юджет Пугачевского муниципального района</w:t>
            </w:r>
          </w:p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3146" w:rsidRPr="003948D5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8D5">
              <w:rPr>
                <w:rFonts w:ascii="Times New Roman" w:hAnsi="Times New Roman" w:cs="Times New Roman"/>
                <w:bCs/>
                <w:sz w:val="28"/>
                <w:szCs w:val="28"/>
              </w:rPr>
              <w:t>2807,0</w:t>
            </w:r>
          </w:p>
        </w:tc>
        <w:tc>
          <w:tcPr>
            <w:tcW w:w="4536" w:type="dxa"/>
          </w:tcPr>
          <w:p w:rsidR="005E3146" w:rsidRPr="00D23DBF" w:rsidRDefault="005E3146" w:rsidP="001A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3146" w:rsidRDefault="005E3146"/>
    <w:sectPr w:rsidR="005E3146" w:rsidSect="005E314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20F9"/>
    <w:rsid w:val="001339FF"/>
    <w:rsid w:val="005E3146"/>
    <w:rsid w:val="006F20F9"/>
    <w:rsid w:val="00866282"/>
    <w:rsid w:val="00E5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F20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4284</Words>
  <Characters>24421</Characters>
  <Application>Microsoft Office Word</Application>
  <DocSecurity>0</DocSecurity>
  <Lines>203</Lines>
  <Paragraphs>57</Paragraphs>
  <ScaleCrop>false</ScaleCrop>
  <Company/>
  <LinksUpToDate>false</LinksUpToDate>
  <CharactersWithSpaces>28648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2017-01-11T13:28:00Z</dcterms:created>
  <dcterms:modified xsi:type="dcterms:W3CDTF">2017-01-13T12:52:00Z</dcterms:modified>
</cp:coreProperties>
</file>