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32" w:rsidRDefault="00F46F32" w:rsidP="00F46F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 </w:t>
      </w:r>
    </w:p>
    <w:p w:rsidR="00F46F32" w:rsidRDefault="00F46F32" w:rsidP="00F46F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ПУГАЧЕВСКОГО МУНИЦИПАЛЬНОГО РАЙОНА САРАТОВСКОЙ ОБЛАСТИ</w:t>
      </w:r>
    </w:p>
    <w:p w:rsidR="007E5950" w:rsidRDefault="007E5950" w:rsidP="007E5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E5950" w:rsidRPr="00AB6387" w:rsidRDefault="007E5950" w:rsidP="00F46F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387">
        <w:rPr>
          <w:rFonts w:ascii="Times New Roman" w:eastAsia="Times New Roman" w:hAnsi="Times New Roman" w:cs="Times New Roman"/>
          <w:color w:val="000000"/>
          <w:sz w:val="28"/>
          <w:szCs w:val="28"/>
        </w:rPr>
        <w:t>т 30 декабря 2016 года № 1061</w:t>
      </w:r>
    </w:p>
    <w:p w:rsidR="007E5950" w:rsidRDefault="007E5950" w:rsidP="007E5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E5950" w:rsidRDefault="007E5950" w:rsidP="007E5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E5950" w:rsidRPr="00AB6387" w:rsidRDefault="007E5950" w:rsidP="007E5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6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</w:t>
      </w:r>
    </w:p>
    <w:p w:rsidR="007E5950" w:rsidRPr="00AB6387" w:rsidRDefault="007E5950" w:rsidP="007E5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6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администрации Пугачевского муниципального </w:t>
      </w:r>
    </w:p>
    <w:p w:rsidR="007E5950" w:rsidRPr="00AB6387" w:rsidRDefault="007E5950" w:rsidP="007E5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6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района Саратовской области </w:t>
      </w:r>
      <w:r w:rsidRPr="00AB6387">
        <w:rPr>
          <w:rFonts w:ascii="Times New Roman" w:hAnsi="Times New Roman" w:cs="Times New Roman"/>
          <w:b/>
          <w:color w:val="000000"/>
          <w:sz w:val="28"/>
          <w:szCs w:val="28"/>
        </w:rPr>
        <w:t>от 30 января</w:t>
      </w:r>
    </w:p>
    <w:p w:rsidR="007E5950" w:rsidRDefault="007E5950" w:rsidP="007E595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</w:t>
      </w:r>
      <w:r w:rsidRPr="00AB6387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AB6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 № </w:t>
      </w:r>
      <w:r w:rsidRPr="00AB6387">
        <w:rPr>
          <w:rFonts w:ascii="Times New Roman" w:hAnsi="Times New Roman" w:cs="Times New Roman"/>
          <w:b/>
          <w:color w:val="000000"/>
          <w:sz w:val="28"/>
          <w:szCs w:val="28"/>
        </w:rPr>
        <w:t>109</w:t>
      </w:r>
    </w:p>
    <w:bookmarkEnd w:id="0"/>
    <w:p w:rsidR="007E5950" w:rsidRPr="00AB6387" w:rsidRDefault="007E5950" w:rsidP="007E595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5950" w:rsidRPr="00AB6387" w:rsidRDefault="007E5950" w:rsidP="007E595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5950" w:rsidRPr="00AB6387" w:rsidRDefault="007E5950" w:rsidP="007E5950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B6387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 w:rsidRPr="00AB6387">
        <w:rPr>
          <w:rFonts w:ascii="Times New Roman" w:hAnsi="Times New Roman" w:cs="Times New Roman"/>
          <w:sz w:val="28"/>
          <w:szCs w:val="28"/>
        </w:rPr>
        <w:t>ом</w:t>
      </w:r>
      <w:r w:rsidRPr="00AB6387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администраци</w:t>
      </w:r>
      <w:r w:rsidRPr="00AB6387">
        <w:rPr>
          <w:rFonts w:ascii="Times New Roman" w:hAnsi="Times New Roman" w:cs="Times New Roman"/>
          <w:sz w:val="28"/>
          <w:szCs w:val="28"/>
        </w:rPr>
        <w:t>я</w:t>
      </w:r>
      <w:r w:rsidRPr="00AB6387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 xml:space="preserve">1.Внести в постановление </w:t>
      </w:r>
      <w:r w:rsidRPr="00AB6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Пугачевского муниципального района Саратовской области </w:t>
      </w:r>
      <w:r w:rsidRPr="00AB6387">
        <w:rPr>
          <w:rFonts w:ascii="Times New Roman" w:hAnsi="Times New Roman" w:cs="Times New Roman"/>
          <w:color w:val="000000"/>
          <w:sz w:val="28"/>
          <w:szCs w:val="28"/>
        </w:rPr>
        <w:t xml:space="preserve">от 30 января </w:t>
      </w:r>
      <w:r w:rsidRPr="00AB6387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Pr="00AB638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B6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 w:rsidRPr="00AB6387">
        <w:rPr>
          <w:rFonts w:ascii="Times New Roman" w:hAnsi="Times New Roman" w:cs="Times New Roman"/>
          <w:color w:val="000000"/>
          <w:sz w:val="28"/>
          <w:szCs w:val="28"/>
        </w:rPr>
        <w:t>109 «Об утверждении муниципальной программы «Развитие образования Пугачевского муниципального района на 2015-2016 годы» следующие изменения: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1.1.В приложении: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позиции «Финансовое обеспечение программы»: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слова «при поступлении дополнительных доходов» исключить;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цифры «18263,15», «15569,83» заменить соответственно цифрами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 xml:space="preserve">«14412,37»,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«11719,05»;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6387">
        <w:rPr>
          <w:rFonts w:ascii="Times New Roman" w:hAnsi="Times New Roman"/>
          <w:sz w:val="28"/>
          <w:szCs w:val="28"/>
        </w:rPr>
        <w:t>в разделе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38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B6387">
        <w:rPr>
          <w:rFonts w:ascii="Times New Roman" w:hAnsi="Times New Roman"/>
          <w:sz w:val="28"/>
          <w:szCs w:val="28"/>
        </w:rPr>
        <w:t>«Распределение объема финансовых ресурсов, необходимых для реализации муниципальной программы «</w:t>
      </w:r>
      <w:r w:rsidRPr="00AB6387">
        <w:rPr>
          <w:rFonts w:ascii="Times New Roman" w:hAnsi="Times New Roman"/>
          <w:spacing w:val="-6"/>
          <w:sz w:val="28"/>
          <w:szCs w:val="28"/>
        </w:rPr>
        <w:t xml:space="preserve">Развитие образования Пугачевского муниципального района на 2015-2016 годы» </w:t>
      </w:r>
      <w:r w:rsidRPr="00AB6387">
        <w:rPr>
          <w:rFonts w:ascii="Times New Roman" w:hAnsi="Times New Roman"/>
          <w:sz w:val="28"/>
          <w:szCs w:val="28"/>
        </w:rPr>
        <w:t>в разрезе подпрограмм»: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таблице: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позиции 1. «Развитие системы общего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bCs/>
          <w:sz w:val="28"/>
          <w:szCs w:val="28"/>
        </w:rPr>
        <w:t>на 2015-2016 годы</w:t>
      </w:r>
      <w:r w:rsidRPr="00AB6387">
        <w:rPr>
          <w:rFonts w:ascii="Times New Roman" w:hAnsi="Times New Roman"/>
          <w:sz w:val="28"/>
          <w:szCs w:val="28"/>
        </w:rPr>
        <w:t>»</w:t>
      </w:r>
      <w:r w:rsidRPr="00AB6387">
        <w:rPr>
          <w:rFonts w:ascii="Times New Roman" w:hAnsi="Times New Roman" w:cs="Times New Roman"/>
          <w:sz w:val="28"/>
          <w:szCs w:val="28"/>
        </w:rPr>
        <w:t>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строке «Всего» цифры «6961,2», «4868,5» заменить соответственно цифрами «5536,0», «3443,4»;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строке «Муниципальный бюджет» цифры «4311,2», «3718,5» заменить соответственно цифрами «2886,06», «2293,4»;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позиции 2. «Поддержка одаренных детей на 2015-2016 годы»: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строке «Всего» цифры «352,65», «132,8» заменить соответственно цифрами «325,65», «105,8»;</w:t>
      </w:r>
    </w:p>
    <w:p w:rsidR="007E5950" w:rsidRPr="00AB6387" w:rsidRDefault="007E5950" w:rsidP="007E595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строке «Муниципальный бюджет»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цифры «352,65», «132,8» заменить соответственно цифрами «325,65», «105,8»;</w:t>
      </w:r>
    </w:p>
    <w:p w:rsidR="007E5950" w:rsidRPr="00AB6387" w:rsidRDefault="007E5950" w:rsidP="007E595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 xml:space="preserve">в позиции 3. «Развитие системы дошкольного образования </w:t>
      </w:r>
      <w:r w:rsidRPr="00AB6387">
        <w:rPr>
          <w:rFonts w:ascii="Times New Roman" w:hAnsi="Times New Roman" w:cs="Times New Roman"/>
          <w:bCs/>
          <w:sz w:val="28"/>
          <w:szCs w:val="28"/>
        </w:rPr>
        <w:t>на 2015-2016</w:t>
      </w:r>
      <w:r w:rsidRPr="00AB6387">
        <w:rPr>
          <w:rFonts w:ascii="Times New Roman" w:hAnsi="Times New Roman" w:cs="Times New Roman"/>
          <w:sz w:val="28"/>
          <w:szCs w:val="28"/>
        </w:rPr>
        <w:t>»:</w:t>
      </w:r>
    </w:p>
    <w:p w:rsidR="007E5950" w:rsidRPr="00AB6387" w:rsidRDefault="007E5950" w:rsidP="007E595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 xml:space="preserve">в строке «Всего» цифры «4111,8»,«3986,8» заменить соответственно </w:t>
      </w:r>
      <w:r w:rsidRPr="00AB6387">
        <w:rPr>
          <w:rFonts w:ascii="Times New Roman" w:hAnsi="Times New Roman" w:cs="Times New Roman"/>
          <w:sz w:val="28"/>
          <w:szCs w:val="28"/>
        </w:rPr>
        <w:lastRenderedPageBreak/>
        <w:t>цифрами «1468,3»,  «1343,3»;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строке «Муниципальный бюджет» цифры «4111,8», «3986,8»  заменить соответственно цифрами «1468,3», «1343,3»;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 xml:space="preserve">в позиции 4. «Патриотическое воспитание молодёжи Пугачевского муниципального района на </w:t>
      </w:r>
      <w:r w:rsidRPr="00AB6387">
        <w:rPr>
          <w:rFonts w:ascii="Times New Roman" w:hAnsi="Times New Roman" w:cs="Times New Roman"/>
          <w:bCs/>
          <w:sz w:val="28"/>
          <w:szCs w:val="28"/>
        </w:rPr>
        <w:t>2016 год</w:t>
      </w:r>
      <w:r w:rsidRPr="00AB6387">
        <w:rPr>
          <w:rFonts w:ascii="Times New Roman" w:hAnsi="Times New Roman" w:cs="Times New Roman"/>
          <w:sz w:val="28"/>
          <w:szCs w:val="28"/>
        </w:rPr>
        <w:t>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строке «Всего»  цифры  «70,8», «56,8»  заменить соответственно цифрами «69,6»,  «55,6»;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строке «Муниципальный бюджет» цифры «70,8», «56,8» заменить соответственно цифрами «69,6»,  «55,6»;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позиции 6. «Школьное молоко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bCs/>
          <w:sz w:val="28"/>
          <w:szCs w:val="28"/>
        </w:rPr>
        <w:t>на 2016 год</w:t>
      </w:r>
      <w:r w:rsidRPr="00AB6387">
        <w:rPr>
          <w:rFonts w:ascii="Times New Roman" w:hAnsi="Times New Roman" w:cs="Times New Roman"/>
          <w:sz w:val="28"/>
          <w:szCs w:val="28"/>
        </w:rPr>
        <w:t>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строке «Всего» цифры «11,0», «10,0» заменить соответственно цифрами «201,0»,  «200,0»;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строке «Муниципальный бюджет» цифры  «11,0», «10,0» заменить соответственно цифрами «201,0»,  «200,0»;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позиции 7. «Совершенствование организации питания учащихся в муниципальных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bCs/>
          <w:sz w:val="28"/>
          <w:szCs w:val="28"/>
        </w:rPr>
        <w:t>на 2016 год</w:t>
      </w:r>
      <w:r w:rsidRPr="00AB6387">
        <w:rPr>
          <w:rFonts w:ascii="Times New Roman" w:hAnsi="Times New Roman" w:cs="Times New Roman"/>
          <w:sz w:val="28"/>
          <w:szCs w:val="28"/>
        </w:rPr>
        <w:t>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строке «Всего»  цифры  «306,04», «226,6»  заменить соответственно цифрами «496,14»,  «416,7»;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строке «Муниципальный бюджет» цифры «306,04», «226,6» заменить соответственно цифрами «496,14»,  «416,7»;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 xml:space="preserve">в позиции 8. «Организация подвоза обучающихся в Пугачевском муниципальном районе на </w:t>
      </w:r>
      <w:r w:rsidRPr="00AB6387">
        <w:rPr>
          <w:rFonts w:ascii="Times New Roman" w:hAnsi="Times New Roman" w:cs="Times New Roman"/>
          <w:bCs/>
          <w:sz w:val="28"/>
          <w:szCs w:val="28"/>
        </w:rPr>
        <w:t>2016 год</w:t>
      </w:r>
      <w:r w:rsidRPr="00AB6387">
        <w:rPr>
          <w:rFonts w:ascii="Times New Roman" w:hAnsi="Times New Roman" w:cs="Times New Roman"/>
          <w:sz w:val="28"/>
          <w:szCs w:val="28"/>
        </w:rPr>
        <w:t>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строке «Всего»  цифры  «1651,19» , «850,0»  заменить соответственно цифрами «1707,39», «906,2»;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строке «Муниципальный бюджет» цифры «1651,19», «850,0»  заменить соответственно цифрами «1707,39», «906,2»;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 xml:space="preserve">в позиции 9. «Организация временного трудоустройства </w:t>
      </w:r>
      <w:proofErr w:type="spellStart"/>
      <w:proofErr w:type="gramStart"/>
      <w:r w:rsidRPr="00AB6387">
        <w:rPr>
          <w:rFonts w:ascii="Times New Roman" w:hAnsi="Times New Roman" w:cs="Times New Roman"/>
          <w:sz w:val="28"/>
          <w:szCs w:val="28"/>
        </w:rPr>
        <w:t>несовершен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6387">
        <w:rPr>
          <w:rFonts w:ascii="Times New Roman" w:hAnsi="Times New Roman" w:cs="Times New Roman"/>
          <w:sz w:val="28"/>
          <w:szCs w:val="28"/>
        </w:rPr>
        <w:t>нолетних</w:t>
      </w:r>
      <w:proofErr w:type="spellEnd"/>
      <w:proofErr w:type="gramEnd"/>
      <w:r w:rsidRPr="00AB6387">
        <w:rPr>
          <w:rFonts w:ascii="Times New Roman" w:hAnsi="Times New Roman" w:cs="Times New Roman"/>
          <w:sz w:val="28"/>
          <w:szCs w:val="28"/>
        </w:rPr>
        <w:t xml:space="preserve"> граждан в возрасте от 14 до 18 лет в свободное от учебы время на </w:t>
      </w:r>
      <w:r w:rsidRPr="00AB6387">
        <w:rPr>
          <w:rFonts w:ascii="Times New Roman" w:hAnsi="Times New Roman" w:cs="Times New Roman"/>
          <w:bCs/>
          <w:sz w:val="28"/>
          <w:szCs w:val="28"/>
        </w:rPr>
        <w:t>2016 год</w:t>
      </w:r>
      <w:r w:rsidRPr="00AB6387">
        <w:rPr>
          <w:rFonts w:ascii="Times New Roman" w:hAnsi="Times New Roman" w:cs="Times New Roman"/>
          <w:sz w:val="28"/>
          <w:szCs w:val="28"/>
        </w:rPr>
        <w:t>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строке «Всего» цифры «122,87», «56,7» заменить соответственно цифрами «116,87»,  «50,7»;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строке «Муниципальный бюджет»  цифры  «79,55», «50,0»  заменить соответственно цифрами «73,55»,  «44,0»;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 xml:space="preserve">в позиции 10. «Организация отдыха и оздоровления детей в Пугачевском муниципальном районе на </w:t>
      </w:r>
      <w:r w:rsidRPr="00AB6387">
        <w:rPr>
          <w:rFonts w:ascii="Times New Roman" w:hAnsi="Times New Roman" w:cs="Times New Roman"/>
          <w:bCs/>
          <w:sz w:val="28"/>
          <w:szCs w:val="28"/>
        </w:rPr>
        <w:t>2016 год</w:t>
      </w:r>
      <w:r w:rsidRPr="00AB6387">
        <w:rPr>
          <w:rFonts w:ascii="Times New Roman" w:hAnsi="Times New Roman" w:cs="Times New Roman"/>
          <w:sz w:val="28"/>
          <w:szCs w:val="28"/>
        </w:rPr>
        <w:t>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строке «Всего» цифры  «4670,56», «2686,0»  заменить соответственно цифрами «4491,46», «2506,9»;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строке «Муниципальный бюджет» цифры «4670,56», «2686,0»  заменить соответственно цифрами «4491,46»,  «2506,9»;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 xml:space="preserve">в позиции 11. «Обеспечение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</w:t>
      </w:r>
      <w:r w:rsidRPr="00AB6387">
        <w:rPr>
          <w:rFonts w:ascii="Times New Roman" w:hAnsi="Times New Roman" w:cs="Times New Roman"/>
          <w:bCs/>
          <w:sz w:val="28"/>
          <w:szCs w:val="28"/>
        </w:rPr>
        <w:t>2016 год</w:t>
      </w:r>
      <w:r w:rsidRPr="00AB6387">
        <w:rPr>
          <w:rFonts w:ascii="Times New Roman" w:hAnsi="Times New Roman" w:cs="Times New Roman"/>
          <w:sz w:val="28"/>
          <w:szCs w:val="28"/>
        </w:rPr>
        <w:t>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строке «Всего» цифры «5,0», «5,0» заменить соответственно цифрами «0»,  «0»;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lastRenderedPageBreak/>
        <w:t>в строке «Муниципальный бюджет» цифры «5,0», «5,0» заменить соответственно цифрами «0», «0»;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позиции «Итого»: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строке «Всего» цифры «18263,5», «12879,2» заменить соответственно цифрами «14412,37», «9028,5»;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строке «Муниципальный бюджет» цифры «15569,83», «11722,5» заменить соответственно цифрами «11719,05», «7871,8»;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1.2.В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к муниципальной программе «Развитие образования Пугачевского муниципального района на 2015 – 2016 годы»: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Паспорте подпрограммы: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строке «всего по муниципальной подпрограмме» цифры «6961,2» заменить цифрами «5536,0»;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строке «за счет средств муниципального бюджета» цифры «4311,2» заменить цифрами «2886,06»;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строке «в 2016 году» цифры «3718,5» заменить цифрами «2293,4»;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разделе 3. «Перечень основных мероприятий подпрограммы»: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таблице: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 xml:space="preserve">в пункте 5: 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шестой цифры «30,0»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«0»;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восьмой цифры «30,0»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«0»;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 xml:space="preserve">в пункте 21: 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шестой цифры «26,6»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цифрами «25,6»;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восьмой цифры «7,0»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цифрами «6,0»;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 xml:space="preserve">в пункте 52: 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шестой цифры «2353,3»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«1100,0»;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восьмой цифры «2353,3»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цифрами «1100,0»;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 xml:space="preserve">в пункте 53: 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шестой цифры «453,0»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«314,5»;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восьмой цифры «453,0»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«314,5»;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 xml:space="preserve">в пункте 54: 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шестой цифры «508,8»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цифрами «506,5»;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восьмой цифры «508,8»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«506,5»;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позиции «Всего на подпрограмму»: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строке «всего»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цифры «6961,2», «4868,5» заменить соответственно цифрами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«5536,0», «3443,4»;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строке «муниципальный бюджет»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цифры «4311,2», «3718,5» заменить соответственно цифрами «2886,06», «2293,4»;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1.3.В приложении №2к муниципальной программе «Развитие образования Пугачевского муниципального района на 2015 – 2016 годы»: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Паспорте подпрограммы: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строке «всего по муниципальной подпрограмме» цифры «352,65» заменить цифрами «325,65»;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lastRenderedPageBreak/>
        <w:t>в строке «за счет средств муниципального бюджета» цифры «352,65» заменить цифрами «325,65»;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строке «в 2016 году» цифры «132,8» заменить цифрами «105,8»;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разделе 3. «Перечень основных мероприятий подпрограммы»: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таблице: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 xml:space="preserve">в пункте 3: 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шестой цифры «10,85»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цифрой «5,85»;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восьмой цифры «5,0»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цифрой «0»;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 xml:space="preserve">в пункте 5: 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шестой цифры «20,0»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«0»;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восьмой цифры «20,0»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цифрой «0»;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 xml:space="preserve">в пункте 6: 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шестой цифры «98,0»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цифрами «121,0»;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восьмой цифры «50,0»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цифрами «73,0»;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 xml:space="preserve">в позиции «Всего на подпрограмму»: 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строке «всего»: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шестой цифры «352,65»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цифрами «325,65»;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восьмой цифры «132,8»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цифрами «105,8»;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строке «муниципальный бюджет»: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шестой цифры «352,65»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цифрами «325,65»;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восьмой цифры «132,8»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цифрами «105,8»;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1.4.В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3 к муниципальной программе «Развитие образования Пугачевского муниципального района на 2015 – 2016 годы»: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Паспорте подпрограммы: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позиции «Объем и источники обеспечения подпрограммы»: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строке «общий объем финансового обеспечения мероприятий подпрограммы» цифры «4111,8» заменить цифрами «1468,3»;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строке «2016 год» цифры «3986,8» заменить цифрами «1343,3»;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перечне мероприятий подпрограммы: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таблице: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 xml:space="preserve">в пункте 1: 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шестой цифры «50,0»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«0»;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восьмой цифры «50,0»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 xml:space="preserve">заменить цифрой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«0»;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 xml:space="preserve">в пункте 14: 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шестой цифры «2646,7»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цифрами «218,2»;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восьмой цифры «2646,7»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цифрами «218,2»;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 xml:space="preserve">в пункте 28: 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шестой цифры «30,0»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«0»;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восьмой цифры «30,0»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цифрой «0»;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 xml:space="preserve">в пункте 29: 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шестой цифры «384,3»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цифрами «249,4»;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восьмой цифры «384,3»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цифрами «249,4»;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 xml:space="preserve">в пункте 30: 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шестой цифры «756,8»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цифрами «756,7»;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восьмой цифры «756,8»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цифрами «756,7»;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lastRenderedPageBreak/>
        <w:t>в позиции «Всего на подпрограмму»: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строке «всего»: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шестой цифры «4111,8»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цифрами «1468,3»;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восьмой цифры «</w:t>
      </w:r>
      <w:r w:rsidRPr="00AB6387">
        <w:rPr>
          <w:rFonts w:ascii="Times New Roman" w:eastAsia="Calibri" w:hAnsi="Times New Roman"/>
          <w:bCs/>
          <w:sz w:val="28"/>
          <w:szCs w:val="28"/>
          <w:lang w:eastAsia="en-US"/>
        </w:rPr>
        <w:t>3986,8</w:t>
      </w:r>
      <w:r w:rsidRPr="00AB63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цифрами «1343,3»;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позиции «муниципальный бюджет»: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шестой цифры «4111,8»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цифрами «1468,3»;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восьмой цифры «</w:t>
      </w:r>
      <w:r w:rsidRPr="00AB6387">
        <w:rPr>
          <w:rFonts w:ascii="Times New Roman" w:eastAsia="Calibri" w:hAnsi="Times New Roman"/>
          <w:bCs/>
          <w:sz w:val="28"/>
          <w:szCs w:val="28"/>
          <w:lang w:eastAsia="en-US"/>
        </w:rPr>
        <w:t>3986,8</w:t>
      </w:r>
      <w:r w:rsidRPr="00AB63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цифрами «1343,3»;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1.5.В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4 к муниципальной программе «Развитие образования Пугачевского муниципального района на 2015 – 2016 годы»: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Паспорте подпрограммы: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позиции «Объем и источники обеспечения подпрограммы»: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строке «общий объем финансового обеспечения мероприятий подпрограммы» цифры «56,8» заменить цифрами «55,6»;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строке «за счет средств бюджета Пугачевского муниципального района» цифры «56,8» заменить цифрами «55,6»;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разделе 4. «Ресурсное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Подпрограммы»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таблице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цифры «56,8»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«51,8», «5,0»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соответственно цифрами «55,6»,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«33,0»,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«22,6»;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приложении к муниципальной подпрограмме «Патриотическое воспитание молодежи Пугачевского района» на 2016 год: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таблице «Перечень мероприятий по реализации подпрограммы»: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 xml:space="preserve">в пункте 1.7: 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третьей цифры «18,8»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«0»;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позиции «Итого по разделу» цифры «51,8» заменить цифрами «33,0»;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 xml:space="preserve">в пункте 2.1: 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третьей цифру «5»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цифрами «22,6»;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«Итого по разделу»  цифры «5,0»заменить цифрами «22,6»;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позиции «Всего по подпрограмме» цифры «56,8» заменить цифрами «55,6»;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1.6.В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6 к муниципальной программе «Развитие образования Пугачевского муниципального района на 2015 – 2016 годы»: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Паспорте подпрограммы: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позиции «Объем и источники финансирования»: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строке «общий объем финансового обеспечения подпрограммы» цифры «10,0» заменить цифрами «200,0»;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строке «за счет средств бюджета Пугачевского муниципального района» цифры «10,0» заменить цифрами «200,0»;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разделе 5. «Финансирование  подпрограммы»: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цифры «10,0»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цифрами «200,0»;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 xml:space="preserve"> в приложении к муниципальной подпрограмме Пугачевского муниципального района «Школьное молоко на 2016 год»: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таблице «План программных мероприятий»: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 xml:space="preserve">в пункте 5: 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пятой  цифры «10,0»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цифрами «200,0»;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lastRenderedPageBreak/>
        <w:t>1.7.В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7 к муниципальной программе «Развитие образования Пугачевского муниципального района на 2015 – 2016 годы»: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Паспорте подпрограммы: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позиции «Объем и источник финансирования подпрограммы»: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строке «общий объем финансирования подпрограммы» цифры «226,6» заменить цифрами «416,7»;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строке «за счет средств бюджета Пугачевского муниципального района» цифры «226,6» заменить цифрами «416,7»;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разделе 3. «Финансирование мероприятий подпрограммы»: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таблице: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цифры «226,6»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цифрами «416,7»;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приложении к подпрограмме «Совершенствование организации питания учащихся в муниципальных общеобразовательных учреждениях Пугачевского муниципального района на 2015 год»: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 xml:space="preserve">в таблице «План программных мероприятий»: 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 xml:space="preserve">в пункте 1: 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пятой цифры «15,0», «211,6» заменить соответственно цифрами «21,3», «395,4»;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«Итого» цифры «226,6»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«416,7»;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1.8.В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8 к муниципальной программе «Развитие образования Пугачевского муниципального района на 2015 – 2016 годы»: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Паспорте подпрограммы: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позиции «Объем и источник финансирования»: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строке «общий объем финансового обеспечения мероприятий подпрограммы» цифры «850,0» заменить цифрами «906,2»;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строке «за счет средств бюджета Пугачевского муниципального района» цифры «850,0» заменить цифрами «906,2»;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разделе 3. «Финансирование мероприятий подпрограммы»: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цифры «850000 руб.»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цифрами «</w:t>
      </w:r>
      <w:proofErr w:type="gramStart"/>
      <w:r w:rsidRPr="00AB6387">
        <w:rPr>
          <w:rFonts w:ascii="Times New Roman" w:hAnsi="Times New Roman" w:cs="Times New Roman"/>
          <w:sz w:val="28"/>
          <w:szCs w:val="28"/>
        </w:rPr>
        <w:t>906,2тыс.руб.</w:t>
      </w:r>
      <w:proofErr w:type="gramEnd"/>
      <w:r w:rsidRPr="00AB6387">
        <w:rPr>
          <w:rFonts w:ascii="Times New Roman" w:hAnsi="Times New Roman" w:cs="Times New Roman"/>
          <w:sz w:val="28"/>
          <w:szCs w:val="28"/>
        </w:rPr>
        <w:t>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приложении к подпрограмме «Организация подвоза обучающихся в Пугачевском муниципальном районе на 2016 год»: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таблице «План мероприятий по подвозу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 xml:space="preserve">в Пугачевском муниципальном районе на 2016 год»: 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заголовке столбцов слово «руб.» заменить словами «</w:t>
      </w:r>
      <w:proofErr w:type="spellStart"/>
      <w:r w:rsidRPr="00AB638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B6387">
        <w:rPr>
          <w:rFonts w:ascii="Times New Roman" w:hAnsi="Times New Roman" w:cs="Times New Roman"/>
          <w:sz w:val="28"/>
          <w:szCs w:val="28"/>
        </w:rPr>
        <w:t>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 xml:space="preserve">в пункте 2: 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четвертой цифры «850000»заменить цифрами «906,2»;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шестой цифры «850000»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цифрами «906,2»;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1.9.В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9 к муниципальной программе «Развитие образования Пугачевского муниципального района на 2015 – 2016 годы»: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Паспорте подпрограммы: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позиции «Объем и источник финансирования»: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цифры «2686,0» заменить цифрами «2506,9»;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разделе 4. «Финансирование мероприятий подпрограммы»: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цифры «2686,0»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цифрами «2506,9»;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lastRenderedPageBreak/>
        <w:t>в приложении к подпрограмме «Организация отдыха и оздоровления детей в Пугачевском муниципальном районе на 2016 год»: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 xml:space="preserve">в таблице «План программных мероприятий»: 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заголовке столбцов слово «руб.» заменить словами «</w:t>
      </w:r>
      <w:proofErr w:type="spellStart"/>
      <w:r w:rsidRPr="00AB638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B6387">
        <w:rPr>
          <w:rFonts w:ascii="Times New Roman" w:hAnsi="Times New Roman" w:cs="Times New Roman"/>
          <w:sz w:val="28"/>
          <w:szCs w:val="28"/>
        </w:rPr>
        <w:t>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пункте 6 «Финансовое обеспечение выполнения муниципального задания муниципальным автономным учреждением Пугачевского муниципального района Саратовской области «Детский оздоровительный лагерь «Орленок»: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шестой цифры «1814000» заменить цифрами «1814,0»;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 «Организация работы лагерей с дневным пребыванием детей на базе общеобразовательных учреждений»:</w:t>
      </w:r>
      <w:r w:rsidRPr="00AB6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шестой цифры «444,0»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цифрами «472,0»;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 xml:space="preserve">в пункте 7: 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шестой  цифры «320000»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цифрами «220,9»;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 xml:space="preserve">в пункте 8: 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шестой  цифры «108000»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«0»;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«Всего»: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шестой  цифры «2686,0»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цифрами «2506,9»;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1.10.В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10 к муниципальной программе «Развитие образования Пугачевского муниципального района на 2015 – 2016 годы»: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Паспорте подпрограммы: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позиции «Прогнозируемые объемы и источники финансирования подпрограммы»: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строке «всего по подпрограмме» цифры «56,7» заменить цифрами «50,7»;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строке «из бюджета Пугачевского муниципального района» цифры «50,0» заменить цифрами «44,0»;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разделе 5. «Ресурсное обеспечение подпрограммы»: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цифры «56,7»,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«50,0» заменить соответственно цифрами «50,7»,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«44,0»;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приложении к подпрограмме «Организация трудоустройства несовершеннолетних граждан в возрасте от 14 до  18 лет в свободное от учебы время на 2015 год»: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 xml:space="preserve">в таблице «Перечень программных мероприятий»: 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 xml:space="preserve">в пункте 2: 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графах четвертой, пятой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цифры «30,0»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цифрами «24,3»;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пункте 3: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графах четвертой, пятой цифры «20,0» заменить цифрами «19,7»;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«Итого»: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графах четвертой, пятой цифры «56,7»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цифрами «50,7»;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1.11.В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11 к муниципальной программе «Развитие образования Пугачевского муниципального района на 2015 – 2016 годы»: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Паспорте подпрограммы: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строке «всего по муниципальной подпрограмме» цифры «5,0» заменить цифрой «0»;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lastRenderedPageBreak/>
        <w:t>в строке «за счет средств  Пугачевского муниципального бюджета» цифры «5,0» заменить цифрой «0»;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разделе 3. «План основных мероприятий  подпрограммы»: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таблице: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пункте 1: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шестой цифры «2,0»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«0»;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пункте 4: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шестой  цифры «2,0»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«0»;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пункте 5: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в графе шестой  цифры «1,0»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заменить цифрой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87">
        <w:rPr>
          <w:rFonts w:ascii="Times New Roman" w:hAnsi="Times New Roman" w:cs="Times New Roman"/>
          <w:sz w:val="28"/>
          <w:szCs w:val="28"/>
        </w:rPr>
        <w:t>«0».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постановление, разместив на официальном сайте администрации Пугачевского муниципального района в </w:t>
      </w:r>
      <w:proofErr w:type="spellStart"/>
      <w:r w:rsidRPr="00AB6387">
        <w:rPr>
          <w:rFonts w:ascii="Times New Roman" w:hAnsi="Times New Roman" w:cs="Times New Roman"/>
          <w:sz w:val="28"/>
          <w:szCs w:val="28"/>
        </w:rPr>
        <w:t>информа</w:t>
      </w:r>
      <w:proofErr w:type="spellEnd"/>
      <w:r w:rsidRPr="00AB63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B6387">
        <w:rPr>
          <w:rFonts w:ascii="Times New Roman" w:hAnsi="Times New Roman" w:cs="Times New Roman"/>
          <w:sz w:val="28"/>
          <w:szCs w:val="28"/>
        </w:rPr>
        <w:t>ционно</w:t>
      </w:r>
      <w:proofErr w:type="spellEnd"/>
      <w:r w:rsidRPr="00AB6387">
        <w:rPr>
          <w:rFonts w:ascii="Times New Roman" w:hAnsi="Times New Roman" w:cs="Times New Roman"/>
          <w:sz w:val="28"/>
          <w:szCs w:val="28"/>
        </w:rPr>
        <w:t>-коммуникационной сети Интернет.</w:t>
      </w:r>
    </w:p>
    <w:p w:rsidR="007E5950" w:rsidRPr="00AB6387" w:rsidRDefault="007E5950" w:rsidP="007E5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87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7E5950" w:rsidRPr="00AB6387" w:rsidRDefault="007E5950" w:rsidP="007E5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950" w:rsidRPr="00AB6387" w:rsidRDefault="007E5950" w:rsidP="007E59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950" w:rsidRPr="00AB6387" w:rsidRDefault="007E5950" w:rsidP="007E59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387"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:rsidR="007E5950" w:rsidRPr="00AB6387" w:rsidRDefault="007E5950" w:rsidP="007E59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387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С.А.Сидоров</w:t>
      </w:r>
    </w:p>
    <w:p w:rsidR="007E5950" w:rsidRDefault="007E5950" w:rsidP="007E5950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950" w:rsidRDefault="007E5950" w:rsidP="007E5950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950" w:rsidRDefault="007E5950" w:rsidP="007E5950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950" w:rsidRDefault="007E5950" w:rsidP="007E5950">
      <w:pPr>
        <w:tabs>
          <w:tab w:val="left" w:pos="7938"/>
        </w:tabs>
        <w:spacing w:after="0" w:line="240" w:lineRule="auto"/>
        <w:jc w:val="both"/>
      </w:pPr>
    </w:p>
    <w:p w:rsidR="007E5950" w:rsidRDefault="007E5950" w:rsidP="007E5950"/>
    <w:p w:rsidR="007E5950" w:rsidRDefault="007E5950" w:rsidP="007E5950"/>
    <w:p w:rsidR="007E5950" w:rsidRDefault="007E5950" w:rsidP="007E5950"/>
    <w:p w:rsidR="007E5950" w:rsidRDefault="007E5950" w:rsidP="007E5950"/>
    <w:p w:rsidR="007E5950" w:rsidRPr="007F7584" w:rsidRDefault="007E5950" w:rsidP="007E5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950" w:rsidRPr="003729C1" w:rsidRDefault="007E5950" w:rsidP="007E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950" w:rsidRPr="0073267B" w:rsidRDefault="007E5950" w:rsidP="007E5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3267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</w:t>
      </w:r>
    </w:p>
    <w:p w:rsidR="007E5950" w:rsidRPr="0073267B" w:rsidRDefault="007E5950" w:rsidP="007E5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3267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                                   </w:t>
      </w:r>
    </w:p>
    <w:p w:rsidR="007E5950" w:rsidRPr="00221119" w:rsidRDefault="007E5950" w:rsidP="007E5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1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7E5950" w:rsidRPr="00221119" w:rsidRDefault="007E5950" w:rsidP="007E59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E5950" w:rsidRPr="00221119" w:rsidRDefault="007E5950" w:rsidP="007E59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E5950" w:rsidRDefault="007E5950" w:rsidP="007E5950">
      <w:pPr>
        <w:shd w:val="clear" w:color="auto" w:fill="FFFFFF"/>
        <w:spacing w:before="100" w:beforeAutospacing="1" w:after="100" w:afterAutospacing="1"/>
        <w:rPr>
          <w:color w:val="000000"/>
          <w:sz w:val="32"/>
        </w:rPr>
      </w:pPr>
    </w:p>
    <w:p w:rsidR="006A0136" w:rsidRDefault="006A0136"/>
    <w:sectPr w:rsidR="006A0136" w:rsidSect="00F6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50"/>
    <w:rsid w:val="005A2BB8"/>
    <w:rsid w:val="006A0136"/>
    <w:rsid w:val="007E5950"/>
    <w:rsid w:val="00F46F32"/>
    <w:rsid w:val="00F6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5F8BA-D8A4-47E8-949C-1AEF06D6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2017-02-16T12:43:00Z</dcterms:created>
  <dcterms:modified xsi:type="dcterms:W3CDTF">2017-02-16T12:43:00Z</dcterms:modified>
</cp:coreProperties>
</file>