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F1" w:rsidRDefault="006719F1" w:rsidP="006719F1"/>
    <w:p w:rsidR="006719F1" w:rsidRPr="00CA58D2" w:rsidRDefault="006719F1" w:rsidP="006719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6719F1" w:rsidRPr="00CA58D2" w:rsidRDefault="006719F1" w:rsidP="006719F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6719F1" w:rsidRPr="00CA58D2" w:rsidRDefault="006719F1" w:rsidP="006719F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6719F1" w:rsidRPr="00CA58D2" w:rsidRDefault="006719F1" w:rsidP="006719F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719F1" w:rsidRPr="00D5636D" w:rsidRDefault="006719F1" w:rsidP="006719F1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6719F1" w:rsidRDefault="006719F1" w:rsidP="00671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7 апреля 2016 года № 242</w:t>
      </w:r>
    </w:p>
    <w:p w:rsidR="006719F1" w:rsidRDefault="006719F1" w:rsidP="00671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9F1" w:rsidRPr="009E05B6" w:rsidRDefault="006719F1" w:rsidP="006719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6719F1" w:rsidRPr="009E05B6" w:rsidRDefault="006719F1" w:rsidP="006719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6719F1" w:rsidRPr="007F008C" w:rsidRDefault="006719F1" w:rsidP="006719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разрешения 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 ввод объекта в эксплуатацию» </w:t>
      </w:r>
    </w:p>
    <w:p w:rsidR="006719F1" w:rsidRPr="007F008C" w:rsidRDefault="006719F1" w:rsidP="00671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008C">
        <w:rPr>
          <w:rFonts w:ascii="Times New Roman" w:eastAsia="Times New Roman" w:hAnsi="Times New Roman"/>
          <w:b/>
          <w:sz w:val="28"/>
          <w:szCs w:val="28"/>
        </w:rPr>
        <w:t xml:space="preserve">(в редакции постановления от </w:t>
      </w:r>
      <w:hyperlink r:id="rId7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8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>, 9.02.2017г. №110, 22.12.2017г. №1267</w:t>
        </w:r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…</w:t>
        </w:r>
      </w:hyperlink>
      <w:r w:rsidRPr="007F008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719F1" w:rsidRPr="009E05B6" w:rsidRDefault="006719F1" w:rsidP="00671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19F1" w:rsidRPr="009E05B6" w:rsidRDefault="006719F1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года№ 210-ФЗ «Об организации предоставления государственных и муници-пальных услуг» и от 6 октября 2003 года № 131-ФЗ «Об общих принципах организации местного самоуправления в Российской Федерации», постанов-лением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hyperlink r:id="rId9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4E6C">
          <w:rPr>
            <w:rStyle w:val="af0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9E05B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Pr="009E05B6">
        <w:rPr>
          <w:rFonts w:ascii="Times New Roman" w:hAnsi="Times New Roman"/>
          <w:sz w:val="28"/>
          <w:szCs w:val="28"/>
        </w:rPr>
        <w:t>П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6719F1" w:rsidRPr="009E05B6" w:rsidRDefault="006719F1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муници-пальной услуги 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Pr="009E05B6">
        <w:rPr>
          <w:rFonts w:ascii="Times New Roman" w:hAnsi="Times New Roman"/>
          <w:sz w:val="28"/>
          <w:szCs w:val="28"/>
        </w:rPr>
        <w:t>согласно приложению.</w:t>
      </w:r>
    </w:p>
    <w:p w:rsidR="006719F1" w:rsidRPr="009E05B6" w:rsidRDefault="006719F1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Пугачевского муниципального района Саратовской области:</w:t>
      </w:r>
    </w:p>
    <w:p w:rsidR="006719F1" w:rsidRPr="009E05B6" w:rsidRDefault="00F25CAC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0" w:tooltip="постановление от 25.06.2012 0:00:00 №712 Администрация Пугачевского муниципального района&#10;&#10;Об утверждении административного регламента&#10;администрации Пугачевского муниципального района &#10;Саратовской области по предоставлению муниципальной&#10;услуги " w:history="1">
        <w:r w:rsidR="006719F1" w:rsidRPr="00DC4E6C">
          <w:rPr>
            <w:rStyle w:val="af0"/>
            <w:rFonts w:ascii="Times New Roman" w:hAnsi="Times New Roman"/>
            <w:sz w:val="28"/>
            <w:szCs w:val="28"/>
          </w:rPr>
          <w:t>от 25 июня 2012 года № 712</w:t>
        </w:r>
      </w:hyperlink>
      <w:r w:rsidR="006719F1" w:rsidRPr="009E05B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r w:rsidR="006719F1"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6719F1" w:rsidRPr="009E05B6">
        <w:rPr>
          <w:rFonts w:ascii="Times New Roman" w:hAnsi="Times New Roman"/>
          <w:sz w:val="28"/>
          <w:szCs w:val="28"/>
        </w:rPr>
        <w:t>»;</w:t>
      </w:r>
    </w:p>
    <w:p w:rsidR="006719F1" w:rsidRPr="009E05B6" w:rsidRDefault="00F25CAC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1" w:tooltip="постановление от 04.04.2013 0:00:00 №407 Администрация Пугачевского муниципального района&#10;&#10;О внесении изменений в постановление &#10;администрации Пугачевского муниципального района &#10;Саратовской области от 25 июня 2012 года № 712&#10;" w:history="1">
        <w:r w:rsidR="006719F1" w:rsidRPr="00DC4E6C">
          <w:rPr>
            <w:rStyle w:val="af0"/>
            <w:rFonts w:ascii="Times New Roman" w:hAnsi="Times New Roman"/>
            <w:sz w:val="28"/>
            <w:szCs w:val="28"/>
          </w:rPr>
          <w:t>от 4 апреля 2013 года № 407</w:t>
        </w:r>
      </w:hyperlink>
      <w:r w:rsidR="006719F1" w:rsidRPr="009E05B6">
        <w:rPr>
          <w:rFonts w:ascii="Times New Roman" w:hAnsi="Times New Roman"/>
          <w:sz w:val="28"/>
          <w:szCs w:val="28"/>
        </w:rPr>
        <w:t xml:space="preserve"> «О внесении изменени</w:t>
      </w:r>
      <w:r w:rsidR="006719F1">
        <w:rPr>
          <w:rFonts w:ascii="Times New Roman" w:hAnsi="Times New Roman"/>
          <w:sz w:val="28"/>
          <w:szCs w:val="28"/>
        </w:rPr>
        <w:t>й</w:t>
      </w:r>
      <w:r w:rsidR="006719F1" w:rsidRPr="009E05B6">
        <w:rPr>
          <w:rFonts w:ascii="Times New Roman" w:hAnsi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25 июня 2012 года № 712»;</w:t>
      </w:r>
    </w:p>
    <w:p w:rsidR="006719F1" w:rsidRPr="009E05B6" w:rsidRDefault="00F25CAC" w:rsidP="006719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2" w:tooltip="постановление от 08.07.2013 0:00:00 №853 Администрация Пугачевского муниципального района&#10;&#10;О внесении изменения в постановление  администрации Пугачевского муниципального  района Саратовской области от 25 июня 2012 года  № 712 " w:history="1">
        <w:r w:rsidR="006719F1" w:rsidRPr="00DC4E6C">
          <w:rPr>
            <w:rStyle w:val="af0"/>
            <w:rFonts w:ascii="Times New Roman" w:hAnsi="Times New Roman"/>
            <w:sz w:val="28"/>
            <w:szCs w:val="28"/>
          </w:rPr>
          <w:t>от 8 июля 2013 года № 853</w:t>
        </w:r>
      </w:hyperlink>
      <w:r w:rsidR="006719F1" w:rsidRPr="009E05B6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Пугачевского муниципального района Саратовской области от 25 июня 2012 года № 712».</w:t>
      </w:r>
    </w:p>
    <w:p w:rsidR="006719F1" w:rsidRPr="009E05B6" w:rsidRDefault="006719F1" w:rsidP="00671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6719F1" w:rsidRPr="00D5636D" w:rsidRDefault="006719F1" w:rsidP="006719F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6719F1" w:rsidRPr="009E05B6" w:rsidRDefault="006719F1" w:rsidP="006719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719F1" w:rsidRPr="009E05B6" w:rsidRDefault="006719F1" w:rsidP="006719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6719F1" w:rsidRPr="00D5636D" w:rsidRDefault="006719F1" w:rsidP="00671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6719F1" w:rsidRPr="00574098" w:rsidRDefault="006719F1" w:rsidP="006719F1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Приложение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6719F1" w:rsidRPr="00574098" w:rsidRDefault="006719F1" w:rsidP="006719F1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администрацииПугачевского </w:t>
      </w:r>
    </w:p>
    <w:p w:rsidR="006719F1" w:rsidRPr="00574098" w:rsidRDefault="006719F1" w:rsidP="006719F1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6719F1" w:rsidRPr="00D5636D" w:rsidRDefault="006719F1" w:rsidP="006719F1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7 апреля 2016 года № 242</w:t>
      </w:r>
    </w:p>
    <w:p w:rsidR="006719F1" w:rsidRDefault="006719F1" w:rsidP="00671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574098" w:rsidRDefault="006719F1" w:rsidP="00671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574098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6719F1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719F1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«Выдача разрешенияна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ввод объекта в эксплуатацию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6719F1" w:rsidRPr="00574098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3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14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b/>
            <w:sz w:val="28"/>
            <w:szCs w:val="28"/>
          </w:rPr>
          <w:t>9.02.2017г. №110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8C4ED3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19F1" w:rsidRPr="00574098" w:rsidRDefault="006719F1" w:rsidP="006719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D2E5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2E5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1.1.</w:t>
      </w:r>
      <w:r w:rsidRPr="0057409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Пугачевского муниципального районамуниципальной услуги</w:t>
      </w:r>
      <w:r w:rsidRPr="00E1475E">
        <w:rPr>
          <w:rFonts w:ascii="Times New Roman" w:hAnsi="Times New Roman"/>
          <w:bCs/>
          <w:sz w:val="28"/>
          <w:szCs w:val="28"/>
        </w:rPr>
        <w:t>по выдаче разрешения на ввод объекта в эксплуатацию</w:t>
      </w:r>
      <w:r w:rsidRPr="0082347C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82347C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1.2.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обеспечи-вающие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82347C">
        <w:rPr>
          <w:rFonts w:ascii="Times New Roman" w:hAnsi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/>
          <w:sz w:val="28"/>
          <w:szCs w:val="28"/>
        </w:rPr>
        <w:t xml:space="preserve">предоставлением муниципальной услуги </w:t>
      </w:r>
      <w:r w:rsidRPr="00110BD8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Pr="0082347C">
        <w:rPr>
          <w:rFonts w:ascii="Times New Roman" w:hAnsi="Times New Roman"/>
          <w:bCs/>
          <w:sz w:val="28"/>
          <w:szCs w:val="28"/>
        </w:rPr>
        <w:lastRenderedPageBreak/>
        <w:t>государственного органа или органа местного самоуправления (далее – представитель заявителя).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E6DEE">
        <w:rPr>
          <w:rFonts w:ascii="Times New Roman" w:hAnsi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5" w:history="1">
        <w:r w:rsidRPr="00CE6DEE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719F1" w:rsidRPr="00CE6DEE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E6DEE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719F1" w:rsidRPr="00224D1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>(далее – Единый и региональный порталы госуслуг), в средствах массовой информации.</w:t>
      </w:r>
    </w:p>
    <w:p w:rsidR="006719F1" w:rsidRPr="0065616D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Pr="00A61D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строительства и архитектуры управления строительства и жизнеобеспечения администрации Пугачевского муниципального района </w:t>
      </w:r>
      <w:r w:rsidRPr="0065616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65616D">
        <w:rPr>
          <w:rFonts w:ascii="Times New Roman" w:eastAsia="Times New Roman" w:hAnsi="Times New Roman"/>
          <w:sz w:val="28"/>
          <w:szCs w:val="28"/>
        </w:rPr>
        <w:t>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CE6DEE">
        <w:rPr>
          <w:rFonts w:ascii="Times New Roman" w:hAnsi="Times New Roman"/>
          <w:bCs/>
          <w:sz w:val="28"/>
          <w:szCs w:val="28"/>
        </w:rPr>
        <w:t>П</w:t>
      </w:r>
      <w:r w:rsidRPr="00CE6DEE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лении;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719F1" w:rsidRPr="00CE6DEE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устное информирование </w:t>
      </w:r>
      <w:r w:rsidRPr="00CE6DEE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6719F1" w:rsidRPr="00CE6DEE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 xml:space="preserve">местонахождению и графику </w:t>
      </w:r>
      <w:r>
        <w:rPr>
          <w:rFonts w:ascii="Times New Roman" w:hAnsi="Times New Roman"/>
          <w:sz w:val="28"/>
          <w:szCs w:val="28"/>
        </w:rPr>
        <w:t>работы Отдела</w:t>
      </w:r>
      <w:r w:rsidRPr="00EC0502">
        <w:rPr>
          <w:rFonts w:ascii="Times New Roman" w:hAnsi="Times New Roman"/>
          <w:sz w:val="28"/>
          <w:szCs w:val="28"/>
        </w:rPr>
        <w:t xml:space="preserve"> предоставляющего муници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пальную услугу, местонахождению и графикам работы иных органов, обра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щение в которые необходимо для получения муниципальной услуги;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6719F1" w:rsidRPr="00EC050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Pr="00EC050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E6DE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ципальной услуги заявители могут обратиться к специалистам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мента.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 w:rsidRPr="00CE6DE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 услуги заявители могут обратиться в орган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управления письменно посредством почтовой связи, электронной почты либо подав письменное обращение</w:t>
      </w:r>
      <w:r>
        <w:rPr>
          <w:rFonts w:ascii="Times New Roman" w:hAnsi="Times New Roman"/>
          <w:sz w:val="28"/>
          <w:szCs w:val="28"/>
        </w:rPr>
        <w:t xml:space="preserve"> непосредственно в Отдел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официальном адресе </w:t>
      </w:r>
      <w:hyperlink r:id="rId16" w:history="1"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pugachev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96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администрации. 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</w:t>
      </w:r>
      <w:r w:rsidRPr="00CE6DEE">
        <w:rPr>
          <w:rFonts w:ascii="Times New Roman" w:hAnsi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1.5.6.</w:t>
      </w:r>
      <w:r w:rsidRPr="00CE6DEE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CE6DEE">
        <w:rPr>
          <w:rFonts w:ascii="Times New Roman" w:hAnsi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женных в здании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образцов документов;</w:t>
      </w:r>
    </w:p>
    <w:p w:rsidR="006719F1" w:rsidRPr="00CE6DEE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7" w:history="1">
        <w:r w:rsidRPr="00BD2E5B">
          <w:rPr>
            <w:rStyle w:val="af0"/>
            <w:rFonts w:ascii="Times New Roman" w:hAnsi="Times New Roman"/>
            <w:sz w:val="28"/>
            <w:szCs w:val="28"/>
          </w:rPr>
          <w:t>http://www.mfc64.ru/</w:t>
        </w:r>
      </w:hyperlink>
      <w:r w:rsidRPr="00BD2E5B">
        <w:rPr>
          <w:rFonts w:ascii="Times New Roman" w:hAnsi="Times New Roman"/>
          <w:sz w:val="28"/>
          <w:szCs w:val="28"/>
        </w:rPr>
        <w:t>.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.Стандарт предоставления муниципальной услуги</w:t>
      </w: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BD2E5B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82347C">
        <w:rPr>
          <w:rFonts w:ascii="Times New Roman" w:eastAsia="Times New Roman" w:hAnsi="Times New Roman"/>
          <w:sz w:val="28"/>
          <w:szCs w:val="28"/>
        </w:rPr>
        <w:t>Наименование муниципальной услуги: «Выдача разрешения на ввод объекта в эксплуатацию».</w:t>
      </w:r>
    </w:p>
    <w:p w:rsidR="006719F1" w:rsidRPr="0082347C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</w:rPr>
        <w:t>органа местного самоуправления,</w:t>
      </w:r>
    </w:p>
    <w:p w:rsidR="006719F1" w:rsidRPr="00BD2E5B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предоставляющего муниципальную услугу</w:t>
      </w:r>
    </w:p>
    <w:p w:rsidR="006719F1" w:rsidRPr="0082347C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6F6452" w:rsidRDefault="006719F1" w:rsidP="006719F1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Pr="00060263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60263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– админи</w:t>
      </w:r>
      <w:r w:rsidRPr="006F6452">
        <w:rPr>
          <w:rFonts w:ascii="Times New Roman" w:eastAsia="Times New Roman" w:hAnsi="Times New Roman"/>
          <w:sz w:val="28"/>
          <w:szCs w:val="28"/>
        </w:rPr>
        <w:t>страци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6F6452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 xml:space="preserve">отдела строительства и архитектуры управления строительства </w:t>
      </w:r>
      <w:r>
        <w:rPr>
          <w:rFonts w:ascii="Times New Roman" w:eastAsia="Times New Roman" w:hAnsi="Times New Roman"/>
          <w:iCs/>
          <w:sz w:val="28"/>
          <w:szCs w:val="28"/>
        </w:rPr>
        <w:t>и жизне-</w:t>
      </w:r>
      <w:r>
        <w:rPr>
          <w:rFonts w:ascii="Times New Roman" w:eastAsia="Times New Roman" w:hAnsi="Times New Roman"/>
          <w:iCs/>
          <w:sz w:val="28"/>
          <w:szCs w:val="28"/>
        </w:rPr>
        <w:lastRenderedPageBreak/>
        <w:t>обеспечения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>, а также многофункциональный центр.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подразделение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действует со следующими организациями: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администрациями сельских пос</w:t>
      </w:r>
      <w:r>
        <w:rPr>
          <w:rFonts w:ascii="Times New Roman" w:eastAsia="Times New Roman" w:hAnsi="Times New Roman"/>
          <w:sz w:val="28"/>
          <w:szCs w:val="28"/>
        </w:rPr>
        <w:t xml:space="preserve">елений, входящих в составПугачевского 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МФЦ;</w:t>
      </w:r>
    </w:p>
    <w:p w:rsidR="006719F1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застройщикам</w:t>
      </w:r>
      <w:r>
        <w:rPr>
          <w:rFonts w:ascii="Times New Roman" w:eastAsia="Times New Roman" w:hAnsi="Times New Roman"/>
          <w:sz w:val="28"/>
          <w:szCs w:val="28"/>
        </w:rPr>
        <w:t>и или техническими заказчиками.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не предусматривает подуслуги.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2.2.2.</w:t>
      </w:r>
      <w:r w:rsidRPr="00A66A9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F574D1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</w:t>
      </w:r>
      <w:r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6719F1" w:rsidRPr="00CE0777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</w:rPr>
      </w:pP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Pr="0082347C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выдача(направление) заявителю уведомления о мотивированном отказе в выдаче разрешения на ввод объекта в эксплуатацию.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719F1" w:rsidRPr="00CE0777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719F1" w:rsidRPr="0082347C" w:rsidRDefault="006719F1" w:rsidP="006719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 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со дня подачи заявления, </w:t>
      </w:r>
      <w:r w:rsidRPr="0082347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6719F1" w:rsidRPr="0082347C" w:rsidRDefault="006719F1" w:rsidP="00671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6719F1" w:rsidRPr="0082347C" w:rsidRDefault="006719F1" w:rsidP="00671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6719F1" w:rsidRPr="00110BD8" w:rsidRDefault="006719F1" w:rsidP="00671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>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Решение о мотивированном отказе в выдаче разрешения на </w:t>
      </w:r>
      <w:r w:rsidRPr="00110BD8">
        <w:rPr>
          <w:rFonts w:ascii="Times New Roman" w:hAnsi="Times New Roman"/>
          <w:sz w:val="28"/>
          <w:szCs w:val="28"/>
        </w:rPr>
        <w:t>ввод объекта в эксплуатациюможет быть обжаловано заявителем</w:t>
      </w:r>
      <w:r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8" w:history="1">
        <w:r w:rsidRPr="0082347C">
          <w:rPr>
            <w:rFonts w:ascii="Times New Roman" w:hAnsi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6719F1" w:rsidRPr="0082347C" w:rsidRDefault="006719F1" w:rsidP="006719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19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6719F1" w:rsidRPr="00CE0777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190-ФЗ «Градо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строительный кодекс Российской Федерации» («Российская газета»,№290,30 декабря 2004 года);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>Федеральным законом от 27 июля 2006 года № 152-ФЗ «О персональных данных»</w:t>
      </w:r>
      <w:r w:rsidRPr="0082347C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2347C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6719F1" w:rsidRDefault="006719F1" w:rsidP="00671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2347C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75, 8 апреля 2011 года)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6719F1" w:rsidRPr="00110BD8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110BD8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8 сентября2010 года № 697 «О единой системе межведомственного электронного взаимодействия» («Собрание законодательства РФ», № 38, ст. 4823, 20 сентября2010 года);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7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(«Российская газета», № 148, </w:t>
      </w:r>
      <w:r w:rsidRPr="0082347C">
        <w:rPr>
          <w:rFonts w:ascii="Times New Roman" w:eastAsia="Times New Roman" w:hAnsi="Times New Roman"/>
          <w:sz w:val="28"/>
          <w:szCs w:val="28"/>
        </w:rPr>
        <w:t>2 июля 2012 года);</w:t>
      </w:r>
    </w:p>
    <w:p w:rsidR="006719F1" w:rsidRPr="0082347C" w:rsidRDefault="006719F1" w:rsidP="006719F1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61D95">
        <w:rPr>
          <w:rFonts w:ascii="Times New Roman" w:hAnsi="Times New Roman" w:cs="Times New Roman"/>
          <w:sz w:val="28"/>
        </w:rPr>
        <w:t>риказом</w:t>
      </w:r>
      <w:r>
        <w:rPr>
          <w:rFonts w:ascii="Times New Roman" w:hAnsi="Times New Roman" w:cs="Times New Roman"/>
          <w:sz w:val="28"/>
        </w:rPr>
        <w:t xml:space="preserve"> Минстроя России от 19 февраля </w:t>
      </w:r>
      <w:r w:rsidRPr="0082347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года№</w:t>
      </w:r>
      <w:r w:rsidRPr="0082347C">
        <w:rPr>
          <w:rFonts w:ascii="Times New Roman" w:hAnsi="Times New Roman" w:cs="Times New Roman"/>
          <w:sz w:val="28"/>
        </w:rPr>
        <w:t xml:space="preserve"> 117 «Об утверждении формы разрешения на строительство и формы разрешения на ввод объекта в эксплуатацию» (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);</w:t>
      </w:r>
    </w:p>
    <w:p w:rsidR="006719F1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6719F1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15 «Об утверждении Правил землепользования и застройки территории поселка Заречный Давыдовского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16 «Об утверждении Правил землепользования и застройки территории поселка Монастырский Давыдовского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27 декабря2013 года № 22 «Об утверждении Правил землепользования и застройки территории поселка ЧапаевскийДавыдовского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Заволжского муниципального образования Пугачев-ского муниципального районаСаратовской области от 13 февраля 2014 года№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решением Совета Клинцовского муниципального образования Пугачевского муниципального районаСаратовской области от 24 октября 2013 года№ 6 «Об утверждении правил землепользования и застройки территории села Клинцовка Пугачевского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районаСаратовской области от 24 октября 2013 года№ 7 «Об утверждении правил землепользования и застройки территории села Любицкое Пугачевского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районаСаратовской области от 24 октября 2013 года№ 8 «Об утверждении правил землепользования и застройки территории села Жестянка Пугачевского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Собрания Пугачевского муниципального районаСаратовской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Надеждинского муниципального образования Пуга-чевского муниципального районаСаратовской области от 22 ноября 2013 года № 11 «Об утверждении Правил землепользования и застройки Надеждинского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Преображенского муниципального образования Пугачевского муниципального районаСаратовской области от 4 декабря2013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117 «Об утверждении Правил землепользования и застройки территории села Рахмановка Рахмановского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118 «Об утверждении Правил землепользования и застройки территории села Карловка Рахмановского муниципального образования Пугачевского муниципального района Саратовской области»;</w:t>
      </w:r>
    </w:p>
    <w:p w:rsidR="006719F1" w:rsidRPr="00DA01F7" w:rsidRDefault="006719F1" w:rsidP="006719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области»;</w:t>
      </w:r>
    </w:p>
    <w:p w:rsidR="006719F1" w:rsidRPr="0010231A" w:rsidRDefault="006719F1" w:rsidP="00671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Старопорубежского муниципального образования Пугачевского муниципального районаСаратовской области от 30 октября2013 года № 8 «Об утверждении Правил землепользования и застройки Старопорубежского муниципального образования Пугачевского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муниципального района Саратовской области»</w:t>
      </w:r>
      <w:r w:rsidRPr="001E3D1D"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0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1E3D1D">
          <w:rPr>
            <w:rStyle w:val="af0"/>
            <w:rFonts w:ascii="Times New Roman" w:eastAsia="Times New Roman" w:hAnsi="Times New Roman"/>
            <w:sz w:val="28"/>
            <w:szCs w:val="28"/>
          </w:rPr>
          <w:t>22.06.2016г. №449</w:t>
        </w:r>
      </w:hyperlink>
      <w:r w:rsidRPr="001E3D1D">
        <w:rPr>
          <w:rFonts w:ascii="Times New Roman" w:eastAsia="Times New Roman" w:hAnsi="Times New Roman"/>
          <w:sz w:val="28"/>
          <w:szCs w:val="28"/>
        </w:rPr>
        <w:t>…)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19F1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A61D95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6719F1" w:rsidRPr="00CE0777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719F1" w:rsidRPr="00A61D95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51071"/>
      <w:r w:rsidRPr="0082347C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недвижимо</w:t>
      </w:r>
      <w:r>
        <w:rPr>
          <w:rFonts w:ascii="Times New Roman" w:eastAsia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21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д) акт приемки объекта капитального строительства (в случае осуществ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строительства, реконструкции на основании договора);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719F1" w:rsidRPr="00096FCD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double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ж) 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</w:t>
      </w:r>
      <w:r w:rsidRPr="00110BD8">
        <w:rPr>
          <w:rFonts w:ascii="Times New Roman" w:hAnsi="Times New Roman"/>
          <w:sz w:val="28"/>
          <w:szCs w:val="28"/>
        </w:rPr>
        <w:t>а также лицом, осуществляющим строительный контроль, в случае осуществления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 xml:space="preserve">тельного контроля на основании договора), </w:t>
      </w:r>
      <w:r w:rsidRPr="00110BD8">
        <w:rPr>
          <w:rFonts w:ascii="Times New Roman" w:eastAsia="Times New Roman" w:hAnsi="Times New Roman"/>
          <w:sz w:val="28"/>
          <w:szCs w:val="28"/>
        </w:rPr>
        <w:t>за исключением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 случаев осуществления строительства, реконструкции объектов индивидуального жилищного строительства;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и) схема, отображающая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110BD8">
        <w:rPr>
          <w:rFonts w:ascii="Times New Roman" w:eastAsia="Times New Roman" w:hAnsi="Times New Roman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л) </w:t>
      </w:r>
      <w:r w:rsidRPr="00110BD8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>
        <w:rPr>
          <w:rFonts w:ascii="Times New Roman" w:hAnsi="Times New Roman"/>
          <w:sz w:val="28"/>
          <w:szCs w:val="28"/>
        </w:rPr>
        <w:t xml:space="preserve"> Федеральным законом от 25 июня </w:t>
      </w:r>
      <w:r w:rsidRPr="00110BD8">
        <w:rPr>
          <w:rFonts w:ascii="Times New Roman" w:hAnsi="Times New Roman"/>
          <w:sz w:val="28"/>
          <w:szCs w:val="28"/>
        </w:rPr>
        <w:t>2002 года№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услуг»</w:t>
      </w:r>
    </w:p>
    <w:bookmarkEnd w:id="1"/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82347C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99"/>
      <w:bookmarkEnd w:id="2"/>
      <w:r>
        <w:rPr>
          <w:rFonts w:ascii="Times New Roman" w:eastAsia="Times New Roman" w:hAnsi="Times New Roman"/>
          <w:sz w:val="28"/>
          <w:szCs w:val="28"/>
        </w:rPr>
        <w:t>2.6.2.</w:t>
      </w:r>
      <w:r w:rsidRPr="007401E2">
        <w:rPr>
          <w:rFonts w:ascii="Times New Roman" w:eastAsia="Times New Roman" w:hAnsi="Times New Roman"/>
          <w:sz w:val="28"/>
          <w:szCs w:val="28"/>
        </w:rPr>
        <w:t>Документы, указанные в пункте 2.6. Административного регламента, могут быть представлены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непосредственно в Отдел</w:t>
      </w:r>
      <w:r w:rsidRPr="007401E2">
        <w:rPr>
          <w:rFonts w:ascii="Times New Roman" w:eastAsia="Times New Roman" w:hAnsi="Times New Roman"/>
          <w:sz w:val="28"/>
          <w:szCs w:val="28"/>
        </w:rPr>
        <w:t xml:space="preserve">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>госуслуг</w:t>
      </w:r>
      <w:r w:rsidRPr="007401E2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/>
          <w:sz w:val="28"/>
          <w:szCs w:val="28"/>
        </w:rPr>
        <w:t>госуслуг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22" w:history="1">
        <w:r>
          <w:rPr>
            <w:rFonts w:ascii="Times New Roman" w:eastAsia="Times New Roman" w:hAnsi="Times New Roman"/>
            <w:sz w:val="28"/>
            <w:szCs w:val="28"/>
          </w:rPr>
          <w:t>п</w:t>
        </w:r>
        <w:r w:rsidRPr="00747A52">
          <w:rPr>
            <w:rFonts w:ascii="Times New Roman" w:eastAsia="Times New Roman" w:hAnsi="Times New Roman"/>
            <w:sz w:val="28"/>
            <w:szCs w:val="28"/>
          </w:rPr>
          <w:t>остановлением</w:t>
        </w:r>
      </w:hyperlink>
      <w:r w:rsidRPr="00747A52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>госуслуг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форме.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70E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 же иные документы, необходимые для проведения государственной экспертизы проектной документации и (или) результатов изысканий, представлялись в электронной форме, документы указанные в пункте 2.6 настоящего Административного регламента направляются ис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ключительно в электронной форме </w:t>
      </w:r>
      <w:r>
        <w:rPr>
          <w:rFonts w:ascii="Times New Roman" w:eastAsia="Times New Roman" w:hAnsi="Times New Roman"/>
          <w:sz w:val="28"/>
          <w:szCs w:val="28"/>
        </w:rPr>
        <w:t xml:space="preserve">(внесены изменения постановлением от </w:t>
      </w:r>
      <w:hyperlink r:id="rId23" w:tooltip="постановление от 22.12.2017 0:00:00 №1267 Администрация Пугачевского муниципального района&#10;&#10;О внесении изменений в некоторые&#10;нормативные правовые акты&#10;администрации Пугачевского&#10;муниципального района " w:history="1">
        <w:r w:rsidRPr="008C4ED3">
          <w:rPr>
            <w:rStyle w:val="af0"/>
            <w:rFonts w:ascii="Times New Roman" w:eastAsia="Times New Roman" w:hAnsi="Times New Roman"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CE0777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110BD8">
        <w:rPr>
          <w:rFonts w:ascii="Times New Roman" w:eastAsia="Times New Roman" w:hAnsi="Times New Roman"/>
          <w:sz w:val="28"/>
          <w:szCs w:val="28"/>
        </w:rPr>
        <w:t>сведения из Единого государственного реестра недвижимо</w:t>
      </w:r>
      <w:r>
        <w:rPr>
          <w:rFonts w:ascii="Times New Roman" w:eastAsia="Times New Roman" w:hAnsi="Times New Roman"/>
          <w:sz w:val="28"/>
          <w:szCs w:val="28"/>
        </w:rPr>
        <w:t>сти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о правах на земельный участок</w:t>
      </w:r>
      <w:r>
        <w:rPr>
          <w:rFonts w:ascii="Times New Roman" w:hAnsi="Times New Roman"/>
          <w:sz w:val="28"/>
          <w:szCs w:val="28"/>
        </w:rPr>
        <w:t xml:space="preserve"> (внесены изменения постановлением от </w:t>
      </w:r>
      <w:hyperlink r:id="rId24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10BD8"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110BD8">
        <w:rPr>
          <w:rFonts w:ascii="Times New Roman" w:hAnsi="Times New Roman"/>
          <w:sz w:val="28"/>
          <w:szCs w:val="28"/>
        </w:rPr>
        <w:t>градостроительный план земельного участка или в случае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>тельства, реконструкции линейного объекта проект планировки территории и проект межевания территории;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в) разрешение на строительство;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110BD8">
        <w:rPr>
          <w:rFonts w:ascii="Times New Roman" w:hAnsi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Отдела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меж-ведомственного 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информационного взаимодействия запрашиваетпосредством единой системы межведомственного электронного взаимодействия и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стративного регламента, если заявитель не представил указанные документы по собственной инициативе.</w:t>
      </w:r>
    </w:p>
    <w:p w:rsidR="006719F1" w:rsidRDefault="006719F1" w:rsidP="006719F1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Особенно</w:t>
      </w:r>
      <w:r>
        <w:rPr>
          <w:rFonts w:ascii="Times New Roman" w:eastAsia="Times New Roman" w:hAnsi="Times New Roman"/>
          <w:b/>
          <w:sz w:val="28"/>
          <w:szCs w:val="28"/>
        </w:rPr>
        <w:t>сти взаимодействия с заявителем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/>
          <w:sz w:val="28"/>
          <w:szCs w:val="28"/>
        </w:rPr>
        <w:t>частью 6 статьи 7 Федерального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2.9.</w:t>
      </w:r>
      <w:r w:rsidRPr="00110BD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</w:t>
      </w:r>
      <w:r w:rsidRPr="0082347C">
        <w:rPr>
          <w:rFonts w:ascii="Times New Roman" w:eastAsia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2.11.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6719F1" w:rsidRPr="0082347C" w:rsidRDefault="006719F1" w:rsidP="00671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градо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6719F1" w:rsidRPr="0082347C" w:rsidRDefault="006719F1" w:rsidP="00671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6719F1" w:rsidRDefault="006719F1" w:rsidP="006719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>
        <w:rPr>
          <w:rFonts w:ascii="Times New Roman" w:hAnsi="Times New Roman"/>
          <w:sz w:val="28"/>
          <w:szCs w:val="28"/>
        </w:rPr>
        <w:t>строи-тельства;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110BD8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110BD8">
          <w:rPr>
            <w:rFonts w:ascii="Times New Roman" w:hAnsi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110BD8">
          <w:rPr>
            <w:rFonts w:ascii="Times New Roman" w:hAnsi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110BD8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 xml:space="preserve">Неполучение или несвоевременное получение документов, запрошенных в соответствии с </w:t>
      </w:r>
      <w:r w:rsidRPr="0082347C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2.7. </w:t>
      </w:r>
      <w:r w:rsidRPr="0082347C">
        <w:rPr>
          <w:rFonts w:ascii="Times New Roman" w:eastAsia="Times New Roman" w:hAnsi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может быть прекращено по добровольному волеизъявлению заявителя на основании его письменного заявления.</w:t>
      </w:r>
    </w:p>
    <w:p w:rsidR="006719F1" w:rsidRPr="0082347C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19F1" w:rsidRPr="0059225F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</w:t>
      </w:r>
      <w:r w:rsidRPr="0082347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>
        <w:rPr>
          <w:rFonts w:ascii="Times New Roman" w:eastAsia="Times New Roman" w:hAnsi="Times New Roman"/>
          <w:sz w:val="28"/>
          <w:szCs w:val="28"/>
        </w:rPr>
        <w:t>м, осуществляющим строительство;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Times New Roman" w:eastAsia="Times New Roman" w:hAnsi="Times New Roman"/>
          <w:sz w:val="28"/>
          <w:szCs w:val="28"/>
        </w:rPr>
        <w:t>енерно-технического обеспечения;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2347C">
        <w:rPr>
          <w:rFonts w:ascii="Times New Roman" w:eastAsia="Times New Roman" w:hAnsi="Times New Roman"/>
          <w:sz w:val="28"/>
          <w:szCs w:val="28"/>
        </w:rPr>
        <w:t>схем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2347C">
        <w:rPr>
          <w:rFonts w:ascii="Times New Roman" w:eastAsia="Times New Roman" w:hAnsi="Times New Roman"/>
          <w:sz w:val="28"/>
          <w:szCs w:val="28"/>
        </w:rPr>
        <w:t>, отображающ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Необходимые и обязательные услуги предоставляются специализиро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ванными организациями.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Размер платы за </w:t>
      </w:r>
      <w:r w:rsidRPr="0082347C">
        <w:rPr>
          <w:rFonts w:ascii="Times New Roman" w:hAnsi="Times New Roman"/>
          <w:sz w:val="28"/>
          <w:szCs w:val="28"/>
        </w:rPr>
        <w:t>предоставление необходимых и обязате</w:t>
      </w:r>
      <w:r>
        <w:rPr>
          <w:rFonts w:ascii="Times New Roman" w:hAnsi="Times New Roman"/>
          <w:sz w:val="28"/>
          <w:szCs w:val="28"/>
        </w:rPr>
        <w:t>льных услуг, предусмотренных п.</w:t>
      </w:r>
      <w:r w:rsidRPr="0082347C">
        <w:rPr>
          <w:rFonts w:ascii="Times New Roman" w:hAnsi="Times New Roman"/>
          <w:sz w:val="28"/>
          <w:szCs w:val="28"/>
        </w:rPr>
        <w:t>2.12 настоящего Административного регламента,устанавливается на основании договора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</w:t>
      </w:r>
      <w:r>
        <w:rPr>
          <w:rFonts w:ascii="Times New Roman" w:eastAsia="Times New Roman" w:hAnsi="Times New Roman"/>
          <w:b/>
          <w:sz w:val="28"/>
          <w:szCs w:val="28"/>
        </w:rPr>
        <w:t>ереди при подаче запроса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r w:rsidRPr="00747A52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 </w:t>
      </w:r>
      <w:r w:rsidRPr="00A367C2">
        <w:rPr>
          <w:rFonts w:ascii="Times New Roman" w:eastAsia="Times New Roman" w:hAnsi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/>
          <w:sz w:val="28"/>
          <w:szCs w:val="28"/>
        </w:rPr>
        <w:t>не превышает 15 минут.</w:t>
      </w:r>
    </w:p>
    <w:p w:rsidR="006719F1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Вход в здание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полное наименование и месторасположение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-управления, Отдела</w:t>
      </w:r>
      <w:r w:rsidRPr="0082347C">
        <w:rPr>
          <w:rFonts w:ascii="Times New Roman" w:eastAsia="Times New Roman" w:hAnsi="Times New Roman"/>
          <w:sz w:val="28"/>
          <w:szCs w:val="28"/>
        </w:rPr>
        <w:t>, телефоны, график работы, фамилии, имена, отчества специалистов;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муниципальной услуги;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82347C">
        <w:rPr>
          <w:rFonts w:ascii="Times New Roman" w:hAnsi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предоставления муниципальной услуги;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82347C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очереди(15 минут) при приеме документов от заявителей и выдаче результата муниципальной услуги;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719F1" w:rsidRPr="0059225F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747A52" w:rsidRDefault="006719F1" w:rsidP="006719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719F1" w:rsidRPr="00747A52" w:rsidRDefault="006719F1" w:rsidP="006719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719F1" w:rsidRPr="00747A52" w:rsidRDefault="006719F1" w:rsidP="006719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719F1" w:rsidRPr="00747A52" w:rsidRDefault="006719F1" w:rsidP="006719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6719F1" w:rsidRPr="00747A52" w:rsidRDefault="006719F1" w:rsidP="006719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2.21.</w:t>
      </w:r>
      <w:r w:rsidRPr="0082347C">
        <w:rPr>
          <w:rFonts w:ascii="Times New Roman" w:eastAsia="Times New Roman" w:hAnsi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110BD8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6719F1" w:rsidRPr="0059225F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9" w:history="1">
        <w:r w:rsidRPr="0082347C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82347C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стративного регламента.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3.2.Основанием для начала административной процедуры явля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ется поступление в Отдел заявления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/>
          <w:sz w:val="28"/>
          <w:szCs w:val="28"/>
        </w:rPr>
        <w:t>пунктом. 2.6.Административного регламента,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Отдел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/>
          <w:sz w:val="28"/>
          <w:szCs w:val="28"/>
        </w:rPr>
        <w:t>Единый и регио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нальный порталы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719F1" w:rsidRPr="00EB2B64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B64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Отдел документов.</w:t>
      </w: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уполно-моченным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6719F1" w:rsidRPr="00747A52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регистрация поступивших заявлени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6719F1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30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3F4997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19F1" w:rsidRPr="0059225F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719F1" w:rsidRPr="0059225F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специалистом, ответственным за предо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нению следующей административной процедуры.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действия и подключенных к ней региональных систем межведомственного электронного взаимодействия.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пальные услуги.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ввод объекта в эксплуатацию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31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,</w:t>
        </w:r>
        <w:hyperlink r:id="rId3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 w:rsidRPr="0082347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9F1" w:rsidRPr="0059225F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регламента);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 xml:space="preserve">3) в случае </w:t>
      </w:r>
      <w:r w:rsidRPr="00110BD8">
        <w:rPr>
          <w:rFonts w:ascii="Times New Roman" w:eastAsia="Times New Roman" w:hAnsi="Times New Roman"/>
          <w:sz w:val="28"/>
          <w:szCs w:val="28"/>
        </w:rPr>
        <w:t>не</w:t>
      </w:r>
      <w:r w:rsidRPr="0082347C">
        <w:rPr>
          <w:rFonts w:ascii="Times New Roman" w:eastAsia="Times New Roman" w:hAnsi="Times New Roman"/>
          <w:sz w:val="28"/>
          <w:szCs w:val="28"/>
        </w:rPr>
        <w:t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6719F1" w:rsidRPr="0082347C" w:rsidRDefault="006719F1" w:rsidP="006719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4) обеспечивает подписание указанных в подпункте 2) и 3) проектов документов </w:t>
      </w:r>
      <w:r>
        <w:rPr>
          <w:rFonts w:ascii="Times New Roman" w:eastAsia="Times New Roman" w:hAnsi="Times New Roman"/>
          <w:sz w:val="28"/>
          <w:szCs w:val="28"/>
        </w:rPr>
        <w:t>главой администрации.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главой Пугачевского муниципального района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одного из следующих документов: 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регистрация специалистом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базе данных.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состав-ляет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 рабочих</w:t>
      </w: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33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9.02.2017г. №110</w:t>
        </w:r>
        <w:r>
          <w:rPr>
            <w:rFonts w:ascii="Times New Roman" w:hAnsi="Times New Roman"/>
            <w:sz w:val="28"/>
            <w:szCs w:val="28"/>
          </w:rPr>
          <w:t>,</w:t>
        </w:r>
        <w:hyperlink r:id="rId34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9F1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</w:t>
      </w:r>
      <w:r>
        <w:rPr>
          <w:rFonts w:ascii="Times New Roman" w:eastAsia="Times New Roman" w:hAnsi="Times New Roman"/>
          <w:b/>
          <w:sz w:val="28"/>
          <w:szCs w:val="28"/>
        </w:rPr>
        <w:t>уги или отказа в предоставлении</w:t>
      </w:r>
    </w:p>
    <w:p w:rsidR="006719F1" w:rsidRPr="0059225F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6719F1" w:rsidRPr="0082347C" w:rsidRDefault="006719F1" w:rsidP="0067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 xml:space="preserve">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6719F1" w:rsidRPr="00110BD8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6719F1" w:rsidRPr="00FA0F54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0F54">
        <w:rPr>
          <w:rFonts w:ascii="Times New Roman" w:eastAsia="Times New Roman" w:hAnsi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 принятом решении через Единый и региональный порталы.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82347C" w:rsidRDefault="006719F1" w:rsidP="00671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внесение специалистом, ответственным за прием и регистрацию доку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ментов, записи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35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Pr="00110BD8">
        <w:rPr>
          <w:rFonts w:ascii="Times New Roman" w:hAnsi="Times New Roman"/>
          <w:b/>
          <w:bCs/>
          <w:sz w:val="28"/>
          <w:szCs w:val="28"/>
        </w:rPr>
        <w:t>Формы</w:t>
      </w:r>
      <w:r w:rsidRPr="0082347C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9F1" w:rsidRPr="00B24232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719F1" w:rsidRPr="00A66A9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>4.1.</w:t>
      </w:r>
      <w:r w:rsidRPr="00A66A9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="00B94BF2" w:rsidRPr="00F25CAC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9pt;height:18.5pt" equationxml="&lt;">
            <v:imagedata r:id="rId36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муни-ципальной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82347C">
        <w:rPr>
          <w:rFonts w:ascii="Times New Roman" w:hAnsi="Times New Roman"/>
          <w:sz w:val="28"/>
          <w:szCs w:val="28"/>
        </w:rPr>
        <w:t>Текущий контроль осуществляется постоянно.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719F1" w:rsidRPr="00B24232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>осуществляются на основании распоряжения главы администрации Пугачев</w:t>
      </w:r>
      <w:r>
        <w:rPr>
          <w:rFonts w:ascii="Times New Roman" w:hAnsi="Times New Roman"/>
          <w:sz w:val="28"/>
          <w:szCs w:val="28"/>
        </w:rPr>
        <w:t>-</w:t>
      </w:r>
      <w:r w:rsidRPr="0095799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82347C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719F1" w:rsidRPr="00A66A9F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7" w:history="1">
        <w:r w:rsidRPr="0082347C">
          <w:rPr>
            <w:rFonts w:ascii="Times New Roman" w:hAnsi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8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 xml:space="preserve">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Pr="00115E66">
        <w:rPr>
          <w:rFonts w:ascii="Times New Roman" w:hAnsi="Times New Roman"/>
          <w:sz w:val="28"/>
          <w:szCs w:val="28"/>
        </w:rPr>
        <w:t xml:space="preserve"> отдела строительстваи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9F1" w:rsidRPr="0046615E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9F1" w:rsidRPr="00FA0F54" w:rsidRDefault="006719F1" w:rsidP="006719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</w:t>
      </w:r>
      <w:r w:rsidRPr="0082347C">
        <w:rPr>
          <w:rFonts w:ascii="Times New Roman" w:hAnsi="Times New Roman"/>
          <w:bCs/>
          <w:sz w:val="28"/>
          <w:szCs w:val="28"/>
        </w:rPr>
        <w:t xml:space="preserve">Персональная ответственность муниципальные служащие и должностные лица </w:t>
      </w:r>
      <w:r w:rsidRPr="0082347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9F1" w:rsidRPr="0046615E" w:rsidRDefault="006719F1" w:rsidP="006719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4.8.</w:t>
      </w:r>
      <w:r w:rsidRPr="0082347C">
        <w:rPr>
          <w:rFonts w:ascii="Times New Roman" w:hAnsi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</w:t>
      </w:r>
      <w:r>
        <w:rPr>
          <w:rFonts w:ascii="Times New Roman" w:hAnsi="Times New Roman"/>
          <w:iCs/>
          <w:sz w:val="28"/>
          <w:szCs w:val="28"/>
        </w:rPr>
        <w:t>-</w:t>
      </w:r>
      <w:r w:rsidRPr="0082347C">
        <w:rPr>
          <w:rFonts w:ascii="Times New Roman" w:hAnsi="Times New Roman"/>
          <w:iCs/>
          <w:sz w:val="28"/>
          <w:szCs w:val="28"/>
        </w:rPr>
        <w:t>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</w:t>
      </w:r>
      <w:r w:rsidRPr="0082347C">
        <w:rPr>
          <w:rFonts w:ascii="Times New Roman" w:hAnsi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719F1" w:rsidRPr="0082347C" w:rsidRDefault="006719F1" w:rsidP="006719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719F1" w:rsidRDefault="006719F1" w:rsidP="006719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V.Досудебный (внесудебн</w:t>
      </w:r>
      <w:r>
        <w:rPr>
          <w:rFonts w:ascii="Times New Roman" w:hAnsi="Times New Roman" w:cs="Times New Roman"/>
          <w:b/>
          <w:sz w:val="28"/>
          <w:szCs w:val="28"/>
        </w:rPr>
        <w:t>ый) порядок обжалования решений</w:t>
      </w:r>
    </w:p>
    <w:p w:rsidR="006719F1" w:rsidRDefault="006719F1" w:rsidP="006719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а также его</w:t>
      </w:r>
    </w:p>
    <w:p w:rsidR="006719F1" w:rsidRPr="00747A52" w:rsidRDefault="006719F1" w:rsidP="006719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47A52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6719F1" w:rsidRPr="00747A52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46615E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719F1" w:rsidRPr="00747A52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а также Федеральным законом «О порядке рассмотрения обращений граждан Российской Федерации».</w:t>
      </w:r>
    </w:p>
    <w:p w:rsidR="006719F1" w:rsidRPr="00747A52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9F1" w:rsidRPr="0046615E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6719F1" w:rsidRPr="00747A52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</w:t>
      </w:r>
      <w:r w:rsidRPr="00747A52"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актамидля предоставления муниципальной услуги;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719F1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пальную услугу, должностного лица, муниципального служащего в 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6719F1" w:rsidRPr="00D133B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719F1" w:rsidRPr="00D133B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от30 </w:t>
      </w:r>
      <w:r w:rsidRPr="00D133B2">
        <w:rPr>
          <w:rFonts w:ascii="Times New Roman" w:hAnsi="Times New Roman" w:cs="Times New Roman"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6719F1" w:rsidRPr="0046615E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6719F1" w:rsidRPr="00D133B2" w:rsidRDefault="006719F1" w:rsidP="00671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6719F1" w:rsidRPr="00747A52" w:rsidRDefault="006719F1" w:rsidP="006719F1">
      <w:pPr>
        <w:pStyle w:val="ConsPlusNormal"/>
        <w:ind w:firstLine="540"/>
        <w:jc w:val="both"/>
      </w:pPr>
    </w:p>
    <w:p w:rsidR="006719F1" w:rsidRDefault="006719F1" w:rsidP="006719F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</w:t>
      </w:r>
      <w:r w:rsidRPr="00A66A9F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A66A9F">
        <w:rPr>
          <w:rFonts w:ascii="Times New Roman" w:eastAsia="Times New Roman" w:hAnsi="Times New Roman"/>
          <w:sz w:val="28"/>
          <w:szCs w:val="28"/>
        </w:rPr>
        <w:t>пальную услугу, а также его должностного лица, муниципал</w:t>
      </w:r>
      <w:r>
        <w:rPr>
          <w:rFonts w:ascii="Times New Roman" w:eastAsia="Times New Roman" w:hAnsi="Times New Roman"/>
          <w:sz w:val="28"/>
          <w:szCs w:val="28"/>
        </w:rPr>
        <w:t xml:space="preserve">ьного служащего жалоба подаетсяглаве администрации. </w:t>
      </w:r>
    </w:p>
    <w:p w:rsidR="006719F1" w:rsidRDefault="006719F1" w:rsidP="006719F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A68E8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6719F1" w:rsidRDefault="006719F1" w:rsidP="006719F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госу-дарственные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являю-щихся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719F1" w:rsidRPr="00CC719D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719D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</w:t>
      </w:r>
      <w:r w:rsidRPr="00747A52">
        <w:rPr>
          <w:rFonts w:ascii="Times New Roman" w:eastAsia="Times New Roman" w:hAnsi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Pr="00747A52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МФЦ, с использо</w:t>
      </w:r>
      <w:r>
        <w:rPr>
          <w:rFonts w:ascii="Times New Roman" w:eastAsia="Times New Roman" w:hAnsi="Times New Roman"/>
          <w:sz w:val="28"/>
          <w:szCs w:val="28"/>
        </w:rPr>
        <w:t>-ванием сети Интернет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управления. При этом срок рассмотрения жалобы исчисляется со дня регистрации жалобы в органе местного самоуправления.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Жалоба в соответствии с Федеральным </w:t>
      </w:r>
      <w:hyperlink r:id="rId40" w:history="1">
        <w:r w:rsidRPr="00747A52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</w:t>
      </w:r>
      <w:r>
        <w:rPr>
          <w:rFonts w:ascii="Times New Roman" w:eastAsia="Times New Roman" w:hAnsi="Times New Roman"/>
          <w:sz w:val="28"/>
          <w:szCs w:val="28"/>
        </w:rPr>
        <w:t xml:space="preserve">жностного лица, муниципального </w:t>
      </w:r>
      <w:r w:rsidRPr="00747A52">
        <w:rPr>
          <w:rFonts w:ascii="Times New Roman" w:eastAsia="Times New Roman" w:hAnsi="Times New Roman"/>
          <w:sz w:val="28"/>
          <w:szCs w:val="28"/>
        </w:rPr>
        <w:t>служащего;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если жалоба подается через представителя заявителя, представляется также документ, подтверждающий полномочия на осущест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719F1" w:rsidRPr="00747A52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719F1" w:rsidRPr="00747A52" w:rsidRDefault="006719F1" w:rsidP="00671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</w:t>
      </w:r>
      <w:r w:rsidRPr="00747A52">
        <w:rPr>
          <w:rFonts w:ascii="Times New Roman" w:eastAsia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719F1" w:rsidRPr="00F214C7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электронной почты. </w:t>
      </w:r>
      <w:r w:rsidRPr="00747A52">
        <w:rPr>
          <w:rFonts w:ascii="Times New Roman" w:hAnsi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6719F1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19F1" w:rsidRPr="008A68E8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E8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</w:t>
      </w:r>
      <w:r w:rsidRPr="008A68E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законом от 26 июля 2006 года № 135-ФЗ «О защите конкуренции».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51B40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747A52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719F1" w:rsidRPr="00747A52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9F1" w:rsidRPr="00751B4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7A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6719F1" w:rsidRPr="00751B40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9F1" w:rsidRPr="00751B4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6719F1" w:rsidRPr="00751B40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747A52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ления должностное лицо, уполномоченное на рассмотрение жалоб, неза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Порядок информи</w:t>
      </w:r>
      <w:r>
        <w:rPr>
          <w:rFonts w:ascii="Times New Roman" w:eastAsia="Times New Roman" w:hAnsi="Times New Roman"/>
          <w:b/>
          <w:sz w:val="28"/>
          <w:szCs w:val="28"/>
        </w:rPr>
        <w:t>рования заявителя о результатах</w:t>
      </w:r>
    </w:p>
    <w:p w:rsidR="006719F1" w:rsidRPr="00751B4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рассмотрения жалобы</w:t>
      </w:r>
    </w:p>
    <w:p w:rsidR="006719F1" w:rsidRPr="00747A52" w:rsidRDefault="006719F1" w:rsidP="006719F1">
      <w:pPr>
        <w:pStyle w:val="ConsPlusNormal"/>
        <w:jc w:val="both"/>
        <w:outlineLvl w:val="1"/>
      </w:pPr>
    </w:p>
    <w:p w:rsidR="006719F1" w:rsidRPr="00747A52" w:rsidRDefault="006719F1" w:rsidP="006719F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47A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случае, если жалоба признана обоснованной, - сроки устранения выяв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ленных нарушений, в том числе срок предоставления результата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пальной услуги;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719F1" w:rsidRPr="00747A52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9F1" w:rsidRPr="00751B4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5.</w:t>
      </w:r>
      <w:r w:rsidRPr="00747A52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719F1" w:rsidRPr="00747A52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9F1" w:rsidRPr="00751B40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19F1" w:rsidRPr="00747A52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747A52" w:rsidRDefault="006719F1" w:rsidP="0067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7A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FA0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Способы информирова</w:t>
      </w:r>
      <w:r>
        <w:rPr>
          <w:rFonts w:ascii="Times New Roman" w:hAnsi="Times New Roman"/>
          <w:b/>
          <w:bCs/>
          <w:sz w:val="28"/>
          <w:szCs w:val="28"/>
        </w:rPr>
        <w:t>ния заявителей о порядке подачи</w:t>
      </w:r>
    </w:p>
    <w:p w:rsidR="006719F1" w:rsidRPr="00751B40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и рассмотрения жалобы</w:t>
      </w:r>
    </w:p>
    <w:p w:rsidR="006719F1" w:rsidRPr="00747A52" w:rsidRDefault="006719F1" w:rsidP="006719F1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747A52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6719F1" w:rsidRPr="00747A52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719F1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самоуправления в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онно-коммуникационной сети </w:t>
      </w:r>
      <w:r w:rsidRPr="00747A52">
        <w:rPr>
          <w:rFonts w:ascii="Times New Roman" w:eastAsia="Times New Roman" w:hAnsi="Times New Roman"/>
          <w:sz w:val="28"/>
          <w:szCs w:val="28"/>
        </w:rPr>
        <w:t>Интернет, на 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>госуслуг</w:t>
      </w:r>
      <w:r w:rsidRPr="00747A52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82347C" w:rsidRDefault="006719F1" w:rsidP="0067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br w:type="page"/>
      </w: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19F1" w:rsidRPr="009E05B6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719F1" w:rsidRDefault="006719F1" w:rsidP="006719F1">
      <w:pPr>
        <w:spacing w:after="0" w:line="240" w:lineRule="auto"/>
        <w:jc w:val="center"/>
      </w:pPr>
    </w:p>
    <w:p w:rsidR="006719F1" w:rsidRPr="0082347C" w:rsidRDefault="006719F1" w:rsidP="006719F1">
      <w:pPr>
        <w:spacing w:after="0" w:line="240" w:lineRule="auto"/>
        <w:jc w:val="center"/>
      </w:pPr>
    </w:p>
    <w:p w:rsidR="006719F1" w:rsidRDefault="00F25CAC" w:rsidP="00671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1" w:history="1">
        <w:r w:rsidR="006719F1"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6719F1" w:rsidRDefault="006719F1" w:rsidP="00671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719F1" w:rsidRDefault="006719F1" w:rsidP="00671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9F1" w:rsidRPr="00CE6DEE" w:rsidRDefault="006719F1" w:rsidP="00671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Структурным отделом, уполномоченным на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пальной услуги, является отдел строительства и архитектуры управления строительства и жизнеобеспечения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</w:rPr>
        <w:t>-пального района</w:t>
      </w:r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4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6719F1" w:rsidRPr="00FA0F54" w:rsidTr="00B04BAD">
        <w:tc>
          <w:tcPr>
            <w:tcW w:w="4853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6719F1" w:rsidRPr="00FA0F54" w:rsidTr="00B04BAD">
        <w:tc>
          <w:tcPr>
            <w:tcW w:w="4853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6719F1" w:rsidRPr="00751B40" w:rsidRDefault="006719F1" w:rsidP="006719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6719F1" w:rsidRPr="00FA0F54" w:rsidTr="00B04BAD">
        <w:tc>
          <w:tcPr>
            <w:tcW w:w="4853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6719F1" w:rsidRPr="00FA0F54" w:rsidRDefault="006719F1" w:rsidP="00B04BA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43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6719F1" w:rsidRPr="00751B40" w:rsidRDefault="006719F1" w:rsidP="006719F1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44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45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6719F1" w:rsidRPr="00751B40" w:rsidRDefault="006719F1" w:rsidP="006719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>
        <w:rPr>
          <w:sz w:val="28"/>
          <w:szCs w:val="28"/>
        </w:rPr>
        <w:t>ных и муниципальных услуг» в г.</w:t>
      </w:r>
      <w:r w:rsidRPr="00751B40">
        <w:rPr>
          <w:sz w:val="28"/>
          <w:szCs w:val="28"/>
        </w:rPr>
        <w:t xml:space="preserve">Пугачеве.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> 8(84574) 4-61-31, 4-61-61.</w:t>
      </w:r>
    </w:p>
    <w:p w:rsidR="006719F1" w:rsidRPr="00751B40" w:rsidRDefault="006719F1" w:rsidP="006719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Email:</w:t>
      </w:r>
      <w:r w:rsidRPr="00751B40">
        <w:rPr>
          <w:sz w:val="28"/>
          <w:szCs w:val="28"/>
        </w:rPr>
        <w:t> </w:t>
      </w:r>
      <w:hyperlink r:id="rId46" w:history="1">
        <w:r w:rsidRPr="00751B40">
          <w:rPr>
            <w:rStyle w:val="af0"/>
            <w:sz w:val="28"/>
            <w:szCs w:val="28"/>
          </w:rPr>
          <w:t>info@mfc64.ru</w:t>
        </w:r>
      </w:hyperlink>
      <w:r>
        <w:rPr>
          <w:sz w:val="28"/>
          <w:szCs w:val="28"/>
        </w:rPr>
        <w:t>.</w:t>
      </w:r>
    </w:p>
    <w:p w:rsidR="006719F1" w:rsidRPr="00751B40" w:rsidRDefault="006719F1" w:rsidP="006719F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> Саратовская область, г.Пугачев, ул.Топорковская, д.</w:t>
      </w:r>
      <w:r w:rsidRPr="00751B40">
        <w:rPr>
          <w:sz w:val="28"/>
          <w:szCs w:val="28"/>
        </w:rPr>
        <w:t>91.</w:t>
      </w:r>
    </w:p>
    <w:p w:rsidR="006719F1" w:rsidRDefault="006719F1" w:rsidP="00671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6719F1" w:rsidRDefault="006719F1" w:rsidP="00671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работыс заявителями:</w:t>
      </w:r>
    </w:p>
    <w:p w:rsidR="006719F1" w:rsidRDefault="006719F1" w:rsidP="00671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719F1" w:rsidRDefault="006719F1" w:rsidP="00671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719F1" w:rsidRPr="00751B40" w:rsidRDefault="006719F1" w:rsidP="006719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19F1" w:rsidRPr="00751B40" w:rsidRDefault="006719F1" w:rsidP="006719F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47" w:history="1">
        <w:r w:rsidRPr="00751B40">
          <w:rPr>
            <w:rStyle w:val="af0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51B40">
        <w:rPr>
          <w:rFonts w:ascii="Times New Roman" w:hAnsi="Times New Roman" w:cs="Times New Roman"/>
          <w:sz w:val="28"/>
          <w:szCs w:val="28"/>
        </w:rPr>
        <w:t>.</w:t>
      </w: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19F1" w:rsidRPr="009E05B6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предоставлению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6719F1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719F1" w:rsidRPr="002D5A7A" w:rsidRDefault="006719F1" w:rsidP="006719F1">
      <w:pPr>
        <w:pStyle w:val="ConsPlusNormal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48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Главе ________________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</w:t>
      </w:r>
      <w:r>
        <w:rPr>
          <w:rFonts w:ascii="Times New Roman" w:hAnsi="Times New Roman" w:cs="Times New Roman"/>
          <w:sz w:val="28"/>
          <w:szCs w:val="28"/>
        </w:rPr>
        <w:t>щик ________________________</w:t>
      </w:r>
    </w:p>
    <w:p w:rsidR="006719F1" w:rsidRPr="00751B40" w:rsidRDefault="006719F1" w:rsidP="006719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B40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19F1" w:rsidRPr="00751B40" w:rsidRDefault="006719F1" w:rsidP="006719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19F1" w:rsidRPr="00751B40" w:rsidRDefault="006719F1" w:rsidP="006719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Разрешение на строи</w:t>
      </w:r>
      <w:r>
        <w:rPr>
          <w:rFonts w:ascii="Times New Roman" w:hAnsi="Times New Roman" w:cs="Times New Roman"/>
          <w:sz w:val="28"/>
          <w:szCs w:val="28"/>
        </w:rPr>
        <w:t>тельство от __________________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________ № ___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требованиямтехническихрегламентов и подписанный лицом, осуществляющим строительство:</w:t>
      </w:r>
    </w:p>
    <w:p w:rsidR="006719F1" w:rsidRPr="0082347C" w:rsidRDefault="006719F1" w:rsidP="006719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 xml:space="preserve">_________________20___г. 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6719F1" w:rsidRPr="00751B40" w:rsidRDefault="006719F1" w:rsidP="006719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(перечислить название и номер закона, СНиПа, ГОСТа и т.д.)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тельства проектнойдокументации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6719F1" w:rsidRPr="0082347C" w:rsidRDefault="006719F1" w:rsidP="006719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 xml:space="preserve">_________________20___г. 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347C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19F1" w:rsidRPr="00751B40" w:rsidRDefault="006719F1" w:rsidP="006719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(справки, подписанные представителями организаций по эксплуатации сетей)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347C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рованного, отремонтированного объекта капитального строительства, 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 xml:space="preserve">ложение сетей инженерно-технического обеспечения в границах земельного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2347C">
        <w:rPr>
          <w:rFonts w:ascii="Times New Roman" w:hAnsi="Times New Roman" w:cs="Times New Roman"/>
          <w:sz w:val="28"/>
          <w:szCs w:val="28"/>
        </w:rPr>
        <w:t>Технический план построенного, реконструированного объекта капитального строительства.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2347C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6719F1" w:rsidRPr="0082347C" w:rsidRDefault="006719F1" w:rsidP="006719F1">
      <w:pPr>
        <w:pStyle w:val="ConsPlusNormal"/>
        <w:jc w:val="right"/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19F1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 г.</w:t>
      </w:r>
    </w:p>
    <w:p w:rsidR="006719F1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19F1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6719F1" w:rsidRPr="009E05B6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9F1" w:rsidRPr="0069396F" w:rsidRDefault="006719F1" w:rsidP="006719F1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69396F">
        <w:rPr>
          <w:rFonts w:ascii="Times New Roman" w:hAnsi="Times New Roman" w:cs="Times New Roman"/>
          <w:sz w:val="18"/>
          <w:szCs w:val="18"/>
        </w:rPr>
        <w:t>(наименование юридического лица, ФИОфизического лица, почтовый адрес, телефон, факс)</w:t>
      </w:r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F1" w:rsidRPr="0082347C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2816"/>
        <w:gridCol w:w="2287"/>
        <w:gridCol w:w="1985"/>
      </w:tblGrid>
      <w:tr w:rsidR="006719F1" w:rsidRPr="00FA0F54" w:rsidTr="00B04BAD"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F1" w:rsidRPr="00FA0F54" w:rsidTr="00B04BAD">
        <w:trPr>
          <w:trHeight w:val="567"/>
        </w:trPr>
        <w:tc>
          <w:tcPr>
            <w:tcW w:w="59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6719F1" w:rsidRPr="00FA0F54" w:rsidTr="00B04BAD">
        <w:tc>
          <w:tcPr>
            <w:tcW w:w="2660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19F1" w:rsidRPr="00FA0F54" w:rsidTr="00B04BAD">
        <w:tc>
          <w:tcPr>
            <w:tcW w:w="2660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6719F1" w:rsidRPr="00FA0F54" w:rsidTr="00B04BAD">
        <w:tc>
          <w:tcPr>
            <w:tcW w:w="2660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719F1" w:rsidRPr="0082347C" w:rsidRDefault="006719F1" w:rsidP="00B04B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719F1" w:rsidRPr="00FA0F54" w:rsidTr="00B04BAD">
        <w:tc>
          <w:tcPr>
            <w:tcW w:w="2660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19F1" w:rsidRPr="006B2634" w:rsidRDefault="006719F1" w:rsidP="00B04B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6719F1" w:rsidRPr="0082347C" w:rsidRDefault="006719F1" w:rsidP="00B04B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9F1" w:rsidRDefault="006719F1" w:rsidP="006719F1"/>
    <w:p w:rsidR="006719F1" w:rsidRDefault="006719F1" w:rsidP="006719F1"/>
    <w:p w:rsidR="006719F1" w:rsidRDefault="006719F1" w:rsidP="006719F1"/>
    <w:p w:rsidR="006719F1" w:rsidRPr="0082347C" w:rsidRDefault="006719F1" w:rsidP="006719F1">
      <w:pPr>
        <w:rPr>
          <w:rFonts w:eastAsia="Times New Roman" w:cs="Calibri"/>
          <w:szCs w:val="20"/>
        </w:rPr>
      </w:pP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719F1" w:rsidRPr="009E05B6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719F1" w:rsidRPr="00774A96" w:rsidRDefault="006719F1" w:rsidP="006719F1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774A96">
        <w:rPr>
          <w:rFonts w:ascii="Times New Roman" w:hAnsi="Times New Roman" w:cs="Times New Roman"/>
          <w:sz w:val="18"/>
          <w:szCs w:val="18"/>
        </w:rPr>
        <w:t>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74A96">
        <w:rPr>
          <w:rFonts w:ascii="Times New Roman" w:hAnsi="Times New Roman" w:cs="Times New Roman"/>
          <w:sz w:val="18"/>
          <w:szCs w:val="18"/>
        </w:rPr>
        <w:t xml:space="preserve">физического </w:t>
      </w:r>
      <w:r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774A96">
        <w:rPr>
          <w:rFonts w:ascii="Times New Roman" w:hAnsi="Times New Roman" w:cs="Times New Roman"/>
          <w:sz w:val="18"/>
          <w:szCs w:val="18"/>
        </w:rPr>
        <w:t>почтовый</w:t>
      </w:r>
      <w:r>
        <w:rPr>
          <w:rFonts w:ascii="Times New Roman" w:hAnsi="Times New Roman" w:cs="Times New Roman"/>
          <w:sz w:val="18"/>
          <w:szCs w:val="18"/>
        </w:rPr>
        <w:tab/>
      </w:r>
      <w:r w:rsidRPr="00774A96">
        <w:rPr>
          <w:rFonts w:ascii="Times New Roman" w:hAnsi="Times New Roman" w:cs="Times New Roman"/>
          <w:sz w:val="18"/>
          <w:szCs w:val="18"/>
        </w:rPr>
        <w:t>адрес, телефон, факс)</w:t>
      </w:r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F1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719F1" w:rsidRPr="0082347C" w:rsidRDefault="006719F1" w:rsidP="00671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719F1" w:rsidRPr="0082347C" w:rsidRDefault="006719F1" w:rsidP="006719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6719F1" w:rsidP="006719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____________________МП________________ _____________________</w:t>
      </w:r>
    </w:p>
    <w:p w:rsidR="006719F1" w:rsidRPr="00774A96" w:rsidRDefault="006719F1" w:rsidP="006719F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4A96">
        <w:rPr>
          <w:rFonts w:ascii="Times New Roman" w:hAnsi="Times New Roman" w:cs="Times New Roman"/>
          <w:sz w:val="18"/>
          <w:szCs w:val="18"/>
        </w:rPr>
        <w:t>(должность)(подпись)(ФИО)</w:t>
      </w:r>
    </w:p>
    <w:p w:rsidR="006719F1" w:rsidRPr="0082347C" w:rsidRDefault="006719F1" w:rsidP="0067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rPr>
          <w:rFonts w:ascii="Times New Roman" w:eastAsia="Times New Roman" w:hAnsi="Times New Roman"/>
          <w:sz w:val="28"/>
          <w:szCs w:val="28"/>
        </w:rPr>
      </w:pP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719F1" w:rsidRPr="00E53CCD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6719F1" w:rsidRPr="0082347C" w:rsidRDefault="006719F1" w:rsidP="006719F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719F1" w:rsidRPr="0082347C" w:rsidRDefault="006719F1" w:rsidP="006719F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6719F1" w:rsidRPr="0082347C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6719F1" w:rsidRPr="0082347C" w:rsidRDefault="006719F1" w:rsidP="00671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40116A">
        <w:rPr>
          <w:rFonts w:ascii="Times New Roman" w:hAnsi="Times New Roman"/>
          <w:b/>
          <w:sz w:val="28"/>
          <w:szCs w:val="28"/>
        </w:rPr>
        <w:t xml:space="preserve">ВЫДАЧА РАЗРЕШЕНИЯ НА ВВОД </w:t>
      </w:r>
      <w:r>
        <w:rPr>
          <w:rFonts w:ascii="Times New Roman" w:hAnsi="Times New Roman"/>
          <w:b/>
          <w:sz w:val="28"/>
          <w:szCs w:val="28"/>
        </w:rPr>
        <w:t xml:space="preserve">ОБЪЕКТА </w:t>
      </w:r>
      <w:r w:rsidRPr="0040116A">
        <w:rPr>
          <w:rFonts w:ascii="Times New Roman" w:hAnsi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719F1" w:rsidRPr="0082347C" w:rsidRDefault="006719F1" w:rsidP="00671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9F1" w:rsidRPr="0082347C" w:rsidRDefault="00F25CAC" w:rsidP="006719F1">
      <w:pPr>
        <w:pStyle w:val="ConsPlusNormal"/>
        <w:jc w:val="both"/>
        <w:rPr>
          <w:rFonts w:ascii="Times New Roman" w:hAnsi="Times New Roman" w:cs="Times New Roman"/>
        </w:rPr>
      </w:pPr>
      <w:r w:rsidRPr="00F25CAC">
        <w:rPr>
          <w:noProof/>
        </w:rPr>
        <w:pict>
          <v:rect id="Прямоугольник 13" o:spid="_x0000_s1026" style="position:absolute;left:0;text-align:left;margin-left:-6.05pt;margin-top:3.25pt;width:387.6pt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JLtbmhK&#10;AgAAWgQAAA4AAAAAAAAAAAAAAAAALgIAAGRycy9lMm9Eb2MueG1sUEsBAi0AFAAGAAgAAAAhACDG&#10;FJncAAAACAEAAA8AAAAAAAAAAAAAAAAApAQAAGRycy9kb3ducmV2LnhtbFBLBQYAAAAABAAEAPMA&#10;AACtBQAAAAA=&#10;">
            <v:textbox>
              <w:txbxContent>
                <w:p w:rsidR="006719F1" w:rsidRPr="00EE5AB8" w:rsidRDefault="006719F1" w:rsidP="006719F1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719F1" w:rsidRPr="0082347C" w:rsidRDefault="00F25CAC" w:rsidP="006719F1">
      <w:pPr>
        <w:jc w:val="center"/>
        <w:rPr>
          <w:rFonts w:ascii="Times New Roman" w:hAnsi="Times New Roman"/>
          <w:sz w:val="24"/>
          <w:szCs w:val="24"/>
        </w:rPr>
      </w:pPr>
      <w:r w:rsidRPr="00F25CA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79pt;margin-top:19.5pt;width:.05pt;height:29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MnYg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">
            <v:stroke endarrow="block"/>
          </v:shape>
        </w:pict>
      </w:r>
    </w:p>
    <w:p w:rsidR="006719F1" w:rsidRDefault="006719F1" w:rsidP="006719F1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6719F1" w:rsidRPr="0082347C" w:rsidRDefault="006719F1" w:rsidP="006719F1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rect id="Прямоугольник 11" o:spid="_x0000_s1027" style="position:absolute;left:0;text-align:left;margin-left:-6.05pt;margin-top:5.85pt;width:387.6pt;height:3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">
            <v:textbox>
              <w:txbxContent>
                <w:p w:rsidR="006719F1" w:rsidRPr="00EE5AB8" w:rsidRDefault="006719F1" w:rsidP="006719F1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документов</w:t>
                  </w:r>
                </w:p>
                <w:p w:rsidR="006719F1" w:rsidRPr="00EE5AB8" w:rsidRDefault="006719F1" w:rsidP="006719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shape id="Прямая со стрелкой 10" o:spid="_x0000_s1037" type="#_x0000_t32" style="position:absolute;left:0;text-align:left;margin-left:78.85pt;margin-top:3.2pt;width:0;height:21.9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O7O+WVhAgAAdwQAAA4AAAAAAAAAAAAAAAAALgIAAGRycy9lMm9E&#10;b2MueG1sUEsBAi0AFAAGAAgAAAAhADCgZgzdAAAACAEAAA8AAAAAAAAAAAAAAAAAuwQAAGRycy9k&#10;b3ducmV2LnhtbFBLBQYAAAAABAAEAPMAAADFBQAAAAA=&#10;">
            <v:stroke endarrow="block"/>
          </v:shape>
        </w:pict>
      </w: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rect id="Прямоугольник 9" o:spid="_x0000_s1028" style="position:absolute;left:0;text-align:left;margin-left:-6.05pt;margin-top:3.1pt;width:407.4pt;height:2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ZF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OoMGRVACAABfBAAADgAAAAAAAAAAAAAAAAAuAgAAZHJzL2Uyb0RvYy54bWxQSwECLQAUAAYA&#10;CAAAACEAgUvuC94AAAAIAQAADwAAAAAAAAAAAAAAAACqBAAAZHJzL2Rvd25yZXYueG1sUEsFBgAA&#10;AAAEAAQA8wAAALUFAAAAAA==&#10;">
            <v:textbox>
              <w:txbxContent>
                <w:p w:rsidR="006719F1" w:rsidRPr="00EE5AB8" w:rsidRDefault="006719F1" w:rsidP="006719F1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6719F1" w:rsidRPr="00EE5AB8" w:rsidRDefault="006719F1" w:rsidP="006719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shape id="Прямая со стрелкой 8" o:spid="_x0000_s1036" type="#_x0000_t32" style="position:absolute;left:0;text-align:left;margin-left:79pt;margin-top:.55pt;width:0;height:22.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SpKpN0AAAAIAQAADwAAAGRycy9kb3ducmV2Lnht&#10;bEyPwU7DMBBE70j8g7VI3KgTBFEJcSqgQuQCEi1CHN14iS3idRS7bcrXs+UCt32a0exMtZh8L3Y4&#10;RhdIQT7LQCC1wTjqFLytHy/mIGLSZHQfCBUcMMKiPj2pdGnCnl5xt0qd4BCKpVZgUxpKKWNr0es4&#10;CwMSa59h9Doxjp00o95zuO/lZZYV0mtH/MHqAR8stl+rrVeQlh8HW7y39zfuZf30XLjvpmmWSp2f&#10;TXe3IBJO6c8Mx/pcHWrutAlbMlH0zNdz3pL4yEEc9V/eKLgqcpB1Jf8PqH8A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7SpKpN0AAAAIAQAADwAAAAAAAAAAAAAAAAC6BAAAZHJzL2Rv&#10;d25yZXYueG1sUEsFBgAAAAAEAAQA8wAAAMQFAAAAAA==&#10;">
            <v:stroke endarrow="block"/>
          </v:shape>
        </w:pict>
      </w:r>
    </w:p>
    <w:p w:rsidR="006719F1" w:rsidRPr="0082347C" w:rsidRDefault="00F25CAC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rect id="Прямоугольник 7" o:spid="_x0000_s1029" style="position:absolute;left:0;text-align:left;margin-left:-6.05pt;margin-top:10.5pt;width:407.4pt;height:4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P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">
            <v:textbox>
              <w:txbxContent>
                <w:p w:rsidR="006719F1" w:rsidRPr="00EE5AB8" w:rsidRDefault="006719F1" w:rsidP="006719F1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6719F1" w:rsidP="006719F1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6719F1" w:rsidRPr="0082347C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ind w:right="28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line id="Прямая соединительная линия 6" o:spid="_x0000_s1035" style="position:absolute;left:0;text-align:left;z-index:251663360;visibility:visible;mso-wrap-distance-left:3.17497mm;mso-wrap-distance-right:3.17497mm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AZRADhXwIAAHkEAAAOAAAAAAAAAAAAAAAAAC4CAABkcnMvZTJvRG9j&#10;LnhtbFBLAQItABQABgAIAAAAIQA//uFz3QAAAAcBAAAPAAAAAAAAAAAAAAAAALkEAABkcnMvZG93&#10;bnJldi54bWxQSwUGAAAAAAQABADzAAAAwwUAAAAA&#10;">
            <v:stroke endarrow="block"/>
          </v:line>
        </w:pict>
      </w:r>
    </w:p>
    <w:p w:rsidR="006719F1" w:rsidRPr="0082347C" w:rsidRDefault="00F25CAC" w:rsidP="006719F1">
      <w:pPr>
        <w:pStyle w:val="1"/>
        <w:ind w:right="28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rect id="Прямоугольник 5" o:spid="_x0000_s1030" style="position:absolute;left:0;text-align:left;margin-left:-6.05pt;margin-top:6.4pt;width:459.6pt;height:4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">
            <v:textbox>
              <w:txbxContent>
                <w:p w:rsidR="006719F1" w:rsidRPr="00934C3D" w:rsidRDefault="006719F1" w:rsidP="006719F1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719F1" w:rsidRPr="00934C3D" w:rsidRDefault="006719F1" w:rsidP="006719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719F1" w:rsidRPr="0082347C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82347C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82347C" w:rsidRDefault="00F25CAC" w:rsidP="006719F1">
      <w:pPr>
        <w:pStyle w:val="1"/>
        <w:ind w:right="28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line id="Прямая соединительная линия 4" o:spid="_x0000_s1034" style="position:absolute;left:0;text-align:left;z-index:251669504;visibility:visible;mso-wrap-distance-left:3.17497mm;mso-wrap-distance-right:3.17497mm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AIyq2a4AAAAAkBAAAPAAAAAAAAAAAAAAAAALkEAABkcnMv&#10;ZG93bnJldi54bWxQSwUGAAAAAAQABADzAAAAxgUAAAAA&#10;">
            <v:stroke endarrow="block"/>
          </v:line>
        </w:pict>
      </w:r>
      <w:r w:rsidRPr="00F25CAC">
        <w:rPr>
          <w:noProof/>
        </w:rPr>
        <w:pict>
          <v:line id="Прямая соединительная линия 3" o:spid="_x0000_s1033" style="position:absolute;left:0;text-align:left;z-index:251668480;visibility:visible;mso-wrap-distance-left:3.17497mm;mso-wrap-distance-right:3.17497mm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Yf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0OuvF4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1+GYfYAIAAHkEAAAOAAAAAAAAAAAAAAAAAC4CAABkcnMvZTJv&#10;RG9jLnhtbFBLAQItABQABgAIAAAAIQDSBpF83wAAAAkBAAAPAAAAAAAAAAAAAAAAALoEAABkcnMv&#10;ZG93bnJldi54bWxQSwUGAAAAAAQABADzAAAAxgUAAAAA&#10;">
            <v:stroke endarrow="block"/>
          </v:line>
        </w:pict>
      </w:r>
    </w:p>
    <w:p w:rsidR="006719F1" w:rsidRPr="0082347C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171009" w:rsidRDefault="00F25CAC" w:rsidP="006719F1">
      <w:pPr>
        <w:pStyle w:val="1"/>
        <w:ind w:right="28" w:firstLine="709"/>
        <w:jc w:val="right"/>
        <w:rPr>
          <w:color w:val="000000"/>
          <w:szCs w:val="24"/>
        </w:rPr>
      </w:pPr>
      <w:r w:rsidRPr="00F25CAC">
        <w:rPr>
          <w:noProof/>
        </w:rPr>
        <w:pict>
          <v:rect id="Прямоугольник 2" o:spid="_x0000_s1031" style="position:absolute;left:0;text-align:left;margin-left:-6.05pt;margin-top:1pt;width:182.05pt;height:6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">
            <v:textbox>
              <w:txbxContent>
                <w:p w:rsidR="006719F1" w:rsidRPr="00934C3D" w:rsidRDefault="006719F1" w:rsidP="00671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 w:rsidRPr="00F25CAC">
        <w:rPr>
          <w:noProof/>
        </w:rPr>
        <w:pict>
          <v:rect id="Прямоугольник 1" o:spid="_x0000_s1032" style="position:absolute;left:0;text-align:left;margin-left:185.2pt;margin-top:1pt;width:294.45pt;height:6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">
            <v:textbox>
              <w:txbxContent>
                <w:p w:rsidR="006719F1" w:rsidRPr="00934C3D" w:rsidRDefault="006719F1" w:rsidP="006719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6719F1" w:rsidRPr="00171009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171009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171009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171009" w:rsidRDefault="006719F1" w:rsidP="006719F1">
      <w:pPr>
        <w:pStyle w:val="1"/>
        <w:ind w:right="28" w:firstLine="709"/>
        <w:jc w:val="right"/>
        <w:rPr>
          <w:color w:val="000000"/>
          <w:szCs w:val="24"/>
        </w:rPr>
      </w:pPr>
    </w:p>
    <w:p w:rsidR="006719F1" w:rsidRPr="009E05B6" w:rsidRDefault="006719F1" w:rsidP="00671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9F1" w:rsidRPr="00A54759" w:rsidRDefault="006719F1" w:rsidP="006719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9B9" w:rsidRDefault="000059B9">
      <w:bookmarkStart w:id="4" w:name="_GoBack"/>
      <w:bookmarkEnd w:id="4"/>
    </w:p>
    <w:sectPr w:rsidR="000059B9" w:rsidSect="008A4743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A4" w:rsidRDefault="002509A4" w:rsidP="00F25CAC">
      <w:pPr>
        <w:spacing w:after="0" w:line="240" w:lineRule="auto"/>
      </w:pPr>
      <w:r>
        <w:separator/>
      </w:r>
    </w:p>
  </w:endnote>
  <w:endnote w:type="continuationSeparator" w:id="1">
    <w:p w:rsidR="002509A4" w:rsidRDefault="002509A4" w:rsidP="00F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A4" w:rsidRDefault="002509A4" w:rsidP="00F25CAC">
      <w:pPr>
        <w:spacing w:after="0" w:line="240" w:lineRule="auto"/>
      </w:pPr>
      <w:r>
        <w:separator/>
      </w:r>
    </w:p>
  </w:footnote>
  <w:footnote w:type="continuationSeparator" w:id="1">
    <w:p w:rsidR="002509A4" w:rsidRDefault="002509A4" w:rsidP="00F2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2509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56E82"/>
    <w:multiLevelType w:val="hybridMultilevel"/>
    <w:tmpl w:val="BB46E00C"/>
    <w:lvl w:ilvl="0" w:tplc="2DD8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D3"/>
    <w:rsid w:val="000059B9"/>
    <w:rsid w:val="002058D3"/>
    <w:rsid w:val="002509A4"/>
    <w:rsid w:val="006719F1"/>
    <w:rsid w:val="00B94BF2"/>
    <w:rsid w:val="00F2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0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F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71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71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1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1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719F1"/>
    <w:rPr>
      <w:b/>
      <w:bCs/>
    </w:rPr>
  </w:style>
  <w:style w:type="character" w:customStyle="1" w:styleId="apple-converted-space">
    <w:name w:val="apple-converted-space"/>
    <w:basedOn w:val="a0"/>
    <w:rsid w:val="006719F1"/>
  </w:style>
  <w:style w:type="paragraph" w:styleId="a6">
    <w:name w:val="Balloon Text"/>
    <w:basedOn w:val="a"/>
    <w:link w:val="a7"/>
    <w:uiPriority w:val="99"/>
    <w:semiHidden/>
    <w:unhideWhenUsed/>
    <w:rsid w:val="0067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9F1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719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19F1"/>
    <w:rPr>
      <w:rFonts w:ascii="Calibri" w:eastAsia="Times New Roman" w:hAnsi="Calibri" w:cs="Times New Roman"/>
    </w:rPr>
  </w:style>
  <w:style w:type="paragraph" w:customStyle="1" w:styleId="Standard">
    <w:name w:val="Standard"/>
    <w:rsid w:val="006719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7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9F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7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19F1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719F1"/>
    <w:pPr>
      <w:ind w:left="720"/>
      <w:contextualSpacing/>
    </w:pPr>
  </w:style>
  <w:style w:type="character" w:styleId="af">
    <w:name w:val="Emphasis"/>
    <w:uiPriority w:val="20"/>
    <w:qFormat/>
    <w:rsid w:val="006719F1"/>
    <w:rPr>
      <w:i/>
      <w:iCs/>
    </w:rPr>
  </w:style>
  <w:style w:type="paragraph" w:customStyle="1" w:styleId="ConsPlusNormal">
    <w:name w:val="ConsPlusNormal"/>
    <w:link w:val="ConsPlusNormal0"/>
    <w:rsid w:val="00671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6719F1"/>
    <w:pPr>
      <w:suppressLineNumbers/>
    </w:pPr>
  </w:style>
  <w:style w:type="character" w:customStyle="1" w:styleId="ConsPlusNormal0">
    <w:name w:val="ConsPlusNormal Знак"/>
    <w:link w:val="ConsPlusNormal"/>
    <w:locked/>
    <w:rsid w:val="006719F1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6719F1"/>
    <w:rPr>
      <w:color w:val="0000FF"/>
      <w:u w:val="single"/>
    </w:rPr>
  </w:style>
  <w:style w:type="paragraph" w:customStyle="1" w:styleId="ConsPlusNonformat">
    <w:name w:val="ConsPlusNonformat"/>
    <w:uiPriority w:val="99"/>
    <w:rsid w:val="00671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719F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7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t1">
    <w:name w:val="stylet1"/>
    <w:basedOn w:val="a"/>
    <w:rsid w:val="00671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6719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af2996c-87c5-41d2-9d01-a70011b1b177" TargetMode="External"/><Relationship Id="rId18" Type="http://schemas.openxmlformats.org/officeDocument/2006/relationships/hyperlink" Target="consultantplus://offline/ref=DD1163A091AF84DA7934D42E981632B33F5BFD5BF0F821AD617EF1971A7ACFA319E39083CD60F9777BFDDEa1fFI" TargetMode="External"/><Relationship Id="rId26" Type="http://schemas.openxmlformats.org/officeDocument/2006/relationships/hyperlink" Target="consultantplus://offline/ref=BAFA26EC46100D6302184EFBEFD6CF8353BB0A9B46AA0621A0DF94D597959336D5F78617A3F1692A34A5K" TargetMode="External"/><Relationship Id="rId39" Type="http://schemas.openxmlformats.org/officeDocument/2006/relationships/hyperlink" Target="consultantplus://offline/ref=F74A318F9D8ADF9483AC76F276F96D86A1B6525C67F327A61428D40A62F10188BA7F07EAI5T7N" TargetMode="External"/><Relationship Id="rId21" Type="http://schemas.openxmlformats.org/officeDocument/2006/relationships/hyperlink" Target="5d272788-e49c-41ea-b4bc-80e8d042277f" TargetMode="External"/><Relationship Id="rId34" Type="http://schemas.openxmlformats.org/officeDocument/2006/relationships/hyperlink" Target="5d272788-e49c-41ea-b4bc-80e8d042277f" TargetMode="External"/><Relationship Id="rId42" Type="http://schemas.openxmlformats.org/officeDocument/2006/relationships/hyperlink" Target="http://pugachev-adm.ru/" TargetMode="External"/><Relationship Id="rId47" Type="http://schemas.openxmlformats.org/officeDocument/2006/relationships/hyperlink" Target="http://www.mfc64.ru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eaf2996c-87c5-41d2-9d01-a70011b1b177" TargetMode="External"/><Relationship Id="rId12" Type="http://schemas.openxmlformats.org/officeDocument/2006/relationships/hyperlink" Target="../HtmlPreviews/2c1596b2-2ce7-491a-a0ad-1e007487de48" TargetMode="External"/><Relationship Id="rId17" Type="http://schemas.openxmlformats.org/officeDocument/2006/relationships/hyperlink" Target="http://www.mfc64.ru/" TargetMode="External"/><Relationship Id="rId25" Type="http://schemas.openxmlformats.org/officeDocument/2006/relationships/hyperlink" Target="consultantplus://offline/ref=BAFA26EC46100D6302184EFBEFD6CF8353BB0A9B46AA0621A0DF94D597959336D5F78617A3F1692B34A1K" TargetMode="External"/><Relationship Id="rId33" Type="http://schemas.openxmlformats.org/officeDocument/2006/relationships/hyperlink" Target="bda59842-3453-4e3d-a1d4-9f6672375b73" TargetMode="External"/><Relationship Id="rId38" Type="http://schemas.openxmlformats.org/officeDocument/2006/relationships/hyperlink" Target="consultantplus://offline/ref=517EFAB1354FB569EE267971A5F45BBCDFE4B2C02556DA698C4D52F85456746F430478C9D4C7C08A991062a4i2H" TargetMode="External"/><Relationship Id="rId46" Type="http://schemas.openxmlformats.org/officeDocument/2006/relationships/hyperlink" Target="mailto:info@mfc6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ugachev-adm.ru" TargetMode="External"/><Relationship Id="rId20" Type="http://schemas.openxmlformats.org/officeDocument/2006/relationships/hyperlink" Target="eaf2996c-87c5-41d2-9d01-a70011b1b177" TargetMode="External"/><Relationship Id="rId29" Type="http://schemas.openxmlformats.org/officeDocument/2006/relationships/hyperlink" Target="consultantplus://offline/ref=2DAA3B89F7A34FB859BB305A08796F64F35C2F3EAD397986830DE75A380B2635CE0B2B4B90724A313CEB27TAk6L" TargetMode="External"/><Relationship Id="rId41" Type="http://schemas.openxmlformats.org/officeDocument/2006/relationships/hyperlink" Target="consultantplus://offline/ref=4F4E0A7680715914A206CEBA48E3B6584872044C3AFCE0C5838FB46E95E79C9130147D88AB5F08D1D45E72I5v9L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HtmlPreviews/f798d190-9613-4075-a375-c730a0ffa082" TargetMode="External"/><Relationship Id="rId24" Type="http://schemas.openxmlformats.org/officeDocument/2006/relationships/hyperlink" Target="5d272788-e49c-41ea-b4bc-80e8d042277f" TargetMode="External"/><Relationship Id="rId32" Type="http://schemas.openxmlformats.org/officeDocument/2006/relationships/hyperlink" Target="5d272788-e49c-41ea-b4bc-80e8d042277f" TargetMode="External"/><Relationship Id="rId37" Type="http://schemas.openxmlformats.org/officeDocument/2006/relationships/hyperlink" Target="consultantplus://offline/ref=517EFAB1354FB569EE267971A5F45BBCDFE4B2C02556DA698C4D52F85456746F430478C9D4C7C08A991763a4i9H" TargetMode="External"/><Relationship Id="rId40" Type="http://schemas.openxmlformats.org/officeDocument/2006/relationships/hyperlink" Target="consultantplus://offline/ref=9BEE26B22C6BECCE56B02BF7315200528BD850A21580B8EC6783A99920DD1889DC4A9A1E8AI8s4O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23" Type="http://schemas.openxmlformats.org/officeDocument/2006/relationships/hyperlink" Target="539bee6c-722f-4e6c-abfa-9b1732252a13" TargetMode="External"/><Relationship Id="rId28" Type="http://schemas.openxmlformats.org/officeDocument/2006/relationships/hyperlink" Target="consultantplus://offline/ref=BAFA26EC46100D6302184EFBEFD6CF8353BB0A9B46AA0621A0DF94D597959336D5F78617A3F06A2D34A7K" TargetMode="External"/><Relationship Id="rId36" Type="http://schemas.openxmlformats.org/officeDocument/2006/relationships/image" Target="media/image1.png"/><Relationship Id="rId49" Type="http://schemas.openxmlformats.org/officeDocument/2006/relationships/header" Target="header1.xml"/><Relationship Id="rId10" Type="http://schemas.openxmlformats.org/officeDocument/2006/relationships/hyperlink" Target="../HtmlPreviews/c7ce6213-cea0-4fd1-8c06-0e0f0911a01f" TargetMode="External"/><Relationship Id="rId19" Type="http://schemas.openxmlformats.org/officeDocument/2006/relationships/hyperlink" Target="5d272788-e49c-41ea-b4bc-80e8d042277f" TargetMode="External"/><Relationship Id="rId31" Type="http://schemas.openxmlformats.org/officeDocument/2006/relationships/hyperlink" Target="bda59842-3453-4e3d-a1d4-9f6672375b73" TargetMode="External"/><Relationship Id="rId44" Type="http://schemas.openxmlformats.org/officeDocument/2006/relationships/hyperlink" Target="http://pgu.saratov.gov.ru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HtmlPreviews/79d7e05f-0f18-43e7-8db6-fd41a2c27736" TargetMode="External"/><Relationship Id="rId14" Type="http://schemas.openxmlformats.org/officeDocument/2006/relationships/hyperlink" Target="bda59842-3453-4e3d-a1d4-9f6672375b73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BAFA26EC46100D6302184EFBEFD6CF8353BB0A9B46AA0621A0DF94D597959336D5F78617A3F1692A34A7K" TargetMode="External"/><Relationship Id="rId30" Type="http://schemas.openxmlformats.org/officeDocument/2006/relationships/hyperlink" Target="5d272788-e49c-41ea-b4bc-80e8d042277f" TargetMode="External"/><Relationship Id="rId35" Type="http://schemas.openxmlformats.org/officeDocument/2006/relationships/hyperlink" Target="5d272788-e49c-41ea-b4bc-80e8d042277f" TargetMode="External"/><Relationship Id="rId43" Type="http://schemas.openxmlformats.org/officeDocument/2006/relationships/hyperlink" Target="http://pugachev-adm.ru/" TargetMode="External"/><Relationship Id="rId48" Type="http://schemas.openxmlformats.org/officeDocument/2006/relationships/hyperlink" Target="5d272788-e49c-41ea-b4bc-80e8d042277f" TargetMode="External"/><Relationship Id="rId56" Type="http://schemas.openxmlformats.org/officeDocument/2006/relationships/theme" Target="theme/theme1.xml"/><Relationship Id="rId8" Type="http://schemas.openxmlformats.org/officeDocument/2006/relationships/hyperlink" Target="bda59842-3453-4e3d-a1d4-9f6672375b73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13657</Words>
  <Characters>77851</Characters>
  <Application>Microsoft Office Word</Application>
  <DocSecurity>0</DocSecurity>
  <Lines>648</Lines>
  <Paragraphs>182</Paragraphs>
  <ScaleCrop>false</ScaleCrop>
  <Company>SPecialiST RePack</Company>
  <LinksUpToDate>false</LinksUpToDate>
  <CharactersWithSpaces>91326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2018-02-14T09:47:00Z</dcterms:created>
  <dcterms:modified xsi:type="dcterms:W3CDTF">2018-02-14T09:47:00Z</dcterms:modified>
</cp:coreProperties>
</file>