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1" w:rsidRPr="004154CB" w:rsidRDefault="003A4551" w:rsidP="003A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A4551" w:rsidRPr="004154CB" w:rsidRDefault="003A4551" w:rsidP="003A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E05B6" w:rsidRDefault="009E05B6" w:rsidP="009E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F86" w:rsidRDefault="00C41F86" w:rsidP="009E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EA" w:rsidRDefault="009E05B6" w:rsidP="003A4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апреля 2016 года № 242</w:t>
      </w:r>
    </w:p>
    <w:p w:rsidR="009E05B6" w:rsidRDefault="009E05B6" w:rsidP="009E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B6" w:rsidRPr="009E05B6" w:rsidRDefault="009E05B6" w:rsidP="009E0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E05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9E05B6" w:rsidRPr="009E05B6" w:rsidRDefault="009E05B6" w:rsidP="009E0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E05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«Выдача</w:t>
      </w:r>
    </w:p>
    <w:p w:rsidR="009E05B6" w:rsidRPr="009E05B6" w:rsidRDefault="009E05B6" w:rsidP="009E0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E05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разрешения на ввод объекта в эксплуатацию» </w:t>
      </w:r>
    </w:p>
    <w:p w:rsidR="009E05B6" w:rsidRPr="009E05B6" w:rsidRDefault="009E05B6" w:rsidP="009E0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05B6" w:rsidRPr="009E05B6" w:rsidRDefault="009E05B6" w:rsidP="009E05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proofErr w:type="gramStart"/>
      <w:r w:rsidRPr="009E0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27 июля 2010 года             № 210-ФЗ «Об организации предоставления государственных и </w:t>
      </w:r>
      <w:proofErr w:type="spellStart"/>
      <w:r w:rsidRPr="009E05B6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муници-пальных</w:t>
      </w:r>
      <w:proofErr w:type="spellEnd"/>
      <w:r w:rsidRPr="009E0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 и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9E05B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постанов-лением</w:t>
      </w:r>
      <w:proofErr w:type="spellEnd"/>
      <w:r w:rsidRPr="009E0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</w:t>
      </w: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</w:t>
      </w:r>
      <w:r w:rsidRPr="009E05B6">
        <w:rPr>
          <w:rFonts w:ascii="Times New Roman" w:eastAsia="Times New Roman" w:hAnsi="Times New Roman"/>
          <w:sz w:val="28"/>
          <w:szCs w:val="28"/>
          <w:lang w:eastAsia="en-US"/>
        </w:rPr>
        <w:t>Уставом Пугачевского</w:t>
      </w:r>
      <w:proofErr w:type="gramEnd"/>
      <w:r w:rsidRPr="009E05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E05B6">
        <w:rPr>
          <w:rFonts w:ascii="Times New Roman" w:eastAsia="Times New Roman" w:hAnsi="Times New Roman"/>
          <w:sz w:val="28"/>
          <w:szCs w:val="28"/>
          <w:lang w:eastAsia="en-US"/>
        </w:rPr>
        <w:t>муниципального</w:t>
      </w:r>
      <w:proofErr w:type="gramEnd"/>
      <w:r w:rsidRPr="009E05B6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района администрация Пугачевского муниципального района </w:t>
      </w: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9E05B6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9E05B6" w:rsidRPr="009E05B6" w:rsidRDefault="009E05B6" w:rsidP="009E05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муници-пальной</w:t>
      </w:r>
      <w:proofErr w:type="spellEnd"/>
      <w:proofErr w:type="gramEnd"/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</w:t>
      </w:r>
      <w:r w:rsidRPr="009E05B6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«</w:t>
      </w:r>
      <w:r w:rsidRPr="009E05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Pr="009E05B6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 xml:space="preserve">» </w:t>
      </w: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приложению.</w:t>
      </w:r>
    </w:p>
    <w:p w:rsidR="009E05B6" w:rsidRPr="009E05B6" w:rsidRDefault="009E05B6" w:rsidP="009E05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9E05B6" w:rsidRPr="009E05B6" w:rsidRDefault="009E05B6" w:rsidP="009E05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от 25 июня 2012 года № 712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</w:t>
      </w:r>
      <w:r w:rsidRPr="009E05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9E05B6" w:rsidRPr="009E05B6" w:rsidRDefault="009E05B6" w:rsidP="009E05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от 4 апреля 2013 года № 407 «О внесении изменени</w:t>
      </w:r>
      <w:r w:rsidR="00C41F8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постановление администрации Пугачевского муниципального района Саратовской области от 25 июня 2012 года № 712»;</w:t>
      </w:r>
    </w:p>
    <w:p w:rsidR="009E05B6" w:rsidRPr="009E05B6" w:rsidRDefault="009E05B6" w:rsidP="009E05B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от 8 июля 2013 года № 853 «О внесении изменения в постановление администрации Пугачевского муниципального района Саратовской области от 25 июня 2012 года № 712».</w:t>
      </w:r>
    </w:p>
    <w:p w:rsidR="009E05B6" w:rsidRPr="009E05B6" w:rsidRDefault="009E05B6" w:rsidP="009E05B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  <w:proofErr w:type="gramEnd"/>
    </w:p>
    <w:p w:rsidR="009E05B6" w:rsidRPr="009E05B6" w:rsidRDefault="009E05B6" w:rsidP="009E05B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  <w:r w:rsidRPr="009E05B6">
        <w:rPr>
          <w:rFonts w:ascii="Times New Roman" w:eastAsiaTheme="minorHAnsi" w:hAnsi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9E05B6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br/>
      </w:r>
    </w:p>
    <w:p w:rsidR="009E05B6" w:rsidRPr="009E05B6" w:rsidRDefault="009E05B6" w:rsidP="009E05B6">
      <w:pPr>
        <w:spacing w:after="0" w:line="240" w:lineRule="auto"/>
        <w:ind w:firstLine="70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E05B6" w:rsidRPr="009E05B6" w:rsidRDefault="009E05B6" w:rsidP="009E05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E05B6" w:rsidRPr="009E05B6" w:rsidRDefault="009E05B6" w:rsidP="009E05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05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9E05B6" w:rsidRPr="009E05B6" w:rsidRDefault="009E05B6" w:rsidP="009E0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                                                                     С.А.Сидоров</w:t>
      </w:r>
    </w:p>
    <w:p w:rsidR="009E05B6" w:rsidRDefault="009E05B6" w:rsidP="009E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B6" w:rsidRPr="00574098" w:rsidRDefault="009E05B6" w:rsidP="009E05B6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9E05B6" w:rsidRPr="00574098" w:rsidRDefault="009E05B6" w:rsidP="009E05B6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574098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proofErr w:type="gramStart"/>
      <w:r w:rsidRPr="00574098">
        <w:rPr>
          <w:rFonts w:ascii="Times New Roman" w:eastAsia="Times New Roman" w:hAnsi="Times New Roman"/>
          <w:bCs/>
          <w:sz w:val="28"/>
          <w:szCs w:val="28"/>
        </w:rPr>
        <w:t>Пугачевского</w:t>
      </w:r>
      <w:proofErr w:type="gramEnd"/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E05B6" w:rsidRPr="00574098" w:rsidRDefault="009E05B6" w:rsidP="009E05B6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9E05B6" w:rsidRPr="00574098" w:rsidRDefault="009E05B6" w:rsidP="009E05B6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7 апреля 2016 года № 242</w:t>
      </w:r>
    </w:p>
    <w:p w:rsidR="009E05B6" w:rsidRDefault="009E05B6" w:rsidP="009E0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Default="009E05B6" w:rsidP="009E0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574098" w:rsidRDefault="009E05B6" w:rsidP="009E05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574098" w:rsidRDefault="009E05B6" w:rsidP="009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A61D95" w:rsidRDefault="009E05B6" w:rsidP="009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E05B6" w:rsidRPr="00574098" w:rsidRDefault="009E05B6" w:rsidP="00A6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разрешения</w:t>
      </w:r>
      <w:r w:rsidR="00A61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40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A61D95">
        <w:rPr>
          <w:rFonts w:ascii="Times New Roman" w:eastAsia="Times New Roman" w:hAnsi="Times New Roman" w:cs="Times New Roman"/>
          <w:b/>
          <w:bCs/>
          <w:sz w:val="28"/>
          <w:szCs w:val="28"/>
        </w:rPr>
        <w:t>ввод объекта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эксплуатацию</w:t>
      </w:r>
      <w:r w:rsidRPr="0057409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2E5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2E5B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>1.1.</w:t>
      </w:r>
      <w:r w:rsidRPr="00574098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администрацией Пугачевского муниципального района</w:t>
      </w:r>
      <w:r w:rsidRPr="00574098">
        <w:rPr>
          <w:rFonts w:ascii="Times New Roman" w:hAnsi="Times New Roman" w:cs="Times New Roman"/>
          <w:sz w:val="18"/>
          <w:szCs w:val="18"/>
        </w:rPr>
        <w:t xml:space="preserve"> </w:t>
      </w:r>
      <w:r w:rsidRPr="00574098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475E">
        <w:rPr>
          <w:rFonts w:ascii="Times New Roman" w:hAnsi="Times New Roman" w:cs="Times New Roman"/>
          <w:bCs/>
          <w:sz w:val="28"/>
          <w:szCs w:val="28"/>
        </w:rPr>
        <w:t>по выдаче разрешения на ввод объекта в эксплуатацию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</w:t>
      </w:r>
      <w:proofErr w:type="spellStart"/>
      <w:r w:rsidRPr="0082347C">
        <w:rPr>
          <w:rFonts w:ascii="Times New Roman" w:hAnsi="Times New Roman" w:cs="Times New Roman"/>
          <w:bCs/>
          <w:sz w:val="28"/>
          <w:szCs w:val="28"/>
        </w:rPr>
        <w:t>Админи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2347C">
        <w:rPr>
          <w:rFonts w:ascii="Times New Roman" w:hAnsi="Times New Roman" w:cs="Times New Roman"/>
          <w:bCs/>
          <w:sz w:val="28"/>
          <w:szCs w:val="28"/>
        </w:rPr>
        <w:t>стративный</w:t>
      </w:r>
      <w:proofErr w:type="spellEnd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регламент, орган местного самоуправления, муниципальная услуга) </w:t>
      </w:r>
      <w:r w:rsidRPr="0082347C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 местного самоуправления,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ляющего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5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1.2.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proofErr w:type="spellStart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</w:t>
      </w:r>
      <w:r w:rsidR="00A61D9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вающие</w:t>
      </w:r>
      <w:proofErr w:type="spellEnd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Pr="0082347C">
        <w:rPr>
          <w:rFonts w:ascii="Times New Roman" w:hAnsi="Times New Roman" w:cs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 w:rsidRPr="00110BD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2E5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E6DEE">
        <w:rPr>
          <w:rFonts w:ascii="Times New Roman" w:hAnsi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CE6DEE">
        <w:rPr>
          <w:rFonts w:ascii="Times New Roman" w:hAnsi="Times New Roman"/>
          <w:sz w:val="28"/>
          <w:szCs w:val="28"/>
        </w:rPr>
        <w:t xml:space="preserve"> 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CE6DEE">
          <w:rPr>
            <w:rFonts w:ascii="Times New Roman" w:hAnsi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подразде</w:t>
      </w:r>
      <w:r w:rsidR="00A61D95"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лений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9E05B6" w:rsidRPr="00CE6DEE" w:rsidRDefault="009E05B6" w:rsidP="009E05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E6DEE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структурных подразделений, </w:t>
      </w:r>
      <w:proofErr w:type="spellStart"/>
      <w:proofErr w:type="gramStart"/>
      <w:r w:rsidRPr="00CE6DE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DEE">
        <w:rPr>
          <w:rFonts w:ascii="Times New Roman" w:hAnsi="Times New Roman" w:cs="Times New Roman"/>
          <w:sz w:val="28"/>
          <w:szCs w:val="28"/>
        </w:rPr>
        <w:t>ляющих</w:t>
      </w:r>
      <w:proofErr w:type="spellEnd"/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услуги.</w:t>
      </w:r>
    </w:p>
    <w:p w:rsidR="009E05B6" w:rsidRPr="00224D10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местах нахождения и графика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</w:t>
      </w:r>
      <w:proofErr w:type="spellStart"/>
      <w:r>
        <w:rPr>
          <w:rFonts w:ascii="Times New Roman" w:hAnsi="Times New Roman"/>
          <w:sz w:val="28"/>
          <w:szCs w:val="28"/>
        </w:rPr>
        <w:t>разме</w:t>
      </w:r>
      <w:r w:rsidR="00A61D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 xml:space="preserve">(далее –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в средствах массовой информации.</w:t>
      </w:r>
    </w:p>
    <w:p w:rsidR="009E05B6" w:rsidRPr="0065616D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D9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строительства и архитектуры управления строительства и жизнеобеспечения администрации Пугачевского муниципального района </w:t>
      </w:r>
      <w:r w:rsidRPr="0065616D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65616D">
        <w:rPr>
          <w:rFonts w:ascii="Times New Roman" w:eastAsia="Times New Roman" w:hAnsi="Times New Roman"/>
          <w:sz w:val="28"/>
          <w:szCs w:val="28"/>
        </w:rPr>
        <w:t>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CE6DEE">
        <w:rPr>
          <w:rFonts w:ascii="Times New Roman" w:hAnsi="Times New Roman"/>
          <w:bCs/>
          <w:sz w:val="28"/>
          <w:szCs w:val="28"/>
        </w:rPr>
        <w:t>П</w:t>
      </w:r>
      <w:r w:rsidRPr="00CE6DEE">
        <w:rPr>
          <w:rFonts w:ascii="Times New Roman" w:hAnsi="Times New Roman"/>
          <w:sz w:val="28"/>
          <w:szCs w:val="28"/>
        </w:rPr>
        <w:t xml:space="preserve">орядок получения информации заявителями по вопросам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предостав</w:t>
      </w:r>
      <w:r w:rsidR="00A61D95"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индивидуальное устное информирование непосредственно в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подразде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>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E05B6" w:rsidRPr="00CE6DEE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CE6DEE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9E05B6" w:rsidRPr="00CE6DEE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1.5.2.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и консультаций по процедуре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муниципальной услуги заявитель вправе обратиться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 xml:space="preserve">местонахождению и графику </w:t>
      </w:r>
      <w:r>
        <w:rPr>
          <w:rFonts w:ascii="Times New Roman" w:hAnsi="Times New Roman"/>
          <w:sz w:val="28"/>
          <w:szCs w:val="28"/>
        </w:rPr>
        <w:t>работы Отдела</w:t>
      </w:r>
      <w:r w:rsidRPr="00EC0502">
        <w:rPr>
          <w:rFonts w:ascii="Times New Roman" w:hAnsi="Times New Roman"/>
          <w:sz w:val="28"/>
          <w:szCs w:val="28"/>
        </w:rPr>
        <w:t xml:space="preserve"> предоставляющего </w:t>
      </w:r>
      <w:proofErr w:type="spellStart"/>
      <w:proofErr w:type="gramStart"/>
      <w:r w:rsidRPr="00EC0502">
        <w:rPr>
          <w:rFonts w:ascii="Times New Roman" w:hAnsi="Times New Roman"/>
          <w:sz w:val="28"/>
          <w:szCs w:val="28"/>
        </w:rPr>
        <w:t>муници</w:t>
      </w:r>
      <w:r w:rsidR="00A61D95"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EC0502">
        <w:rPr>
          <w:rFonts w:ascii="Times New Roman" w:hAnsi="Times New Roman"/>
          <w:sz w:val="28"/>
          <w:szCs w:val="28"/>
        </w:rPr>
        <w:t xml:space="preserve"> услугу, местонахождению и графикам работы иных органов, </w:t>
      </w:r>
      <w:proofErr w:type="spellStart"/>
      <w:r w:rsidRPr="00EC0502">
        <w:rPr>
          <w:rFonts w:ascii="Times New Roman" w:hAnsi="Times New Roman"/>
          <w:sz w:val="28"/>
          <w:szCs w:val="28"/>
        </w:rPr>
        <w:t>обра</w:t>
      </w:r>
      <w:r w:rsidR="00A61D95"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щение</w:t>
      </w:r>
      <w:proofErr w:type="spellEnd"/>
      <w:r w:rsidRPr="00EC0502">
        <w:rPr>
          <w:rFonts w:ascii="Times New Roman" w:hAnsi="Times New Roman"/>
          <w:sz w:val="28"/>
          <w:szCs w:val="28"/>
        </w:rPr>
        <w:t xml:space="preserve"> в которые необходимо для получения муниципальной услуги;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9E05B6" w:rsidRPr="00EC050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</w:t>
      </w:r>
      <w:r w:rsidRPr="00EC050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E6D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услуги заявители могут обратиться к специалистам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регла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мента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>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услуги заявители могут обратиться в орган местного </w:t>
      </w:r>
      <w:proofErr w:type="spellStart"/>
      <w:r w:rsidRPr="00CE6DEE">
        <w:rPr>
          <w:rFonts w:ascii="Times New Roman" w:hAnsi="Times New Roman"/>
          <w:sz w:val="28"/>
          <w:szCs w:val="28"/>
        </w:rPr>
        <w:t>само</w:t>
      </w:r>
      <w:r w:rsidR="00A61D95"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CE6DEE">
        <w:rPr>
          <w:rFonts w:ascii="Times New Roman" w:hAnsi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</w:t>
      </w:r>
      <w:r>
        <w:rPr>
          <w:rFonts w:ascii="Times New Roman" w:hAnsi="Times New Roman"/>
          <w:sz w:val="28"/>
          <w:szCs w:val="28"/>
        </w:rPr>
        <w:t xml:space="preserve"> непосредственно в Отдел</w:t>
      </w:r>
      <w:r w:rsidRPr="00CE6DEE">
        <w:rPr>
          <w:rFonts w:ascii="Times New Roman" w:hAnsi="Times New Roman"/>
          <w:sz w:val="28"/>
          <w:szCs w:val="28"/>
        </w:rPr>
        <w:t>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юриди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ческого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лица);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вителя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официальном адресе </w:t>
      </w:r>
      <w:hyperlink r:id="rId6" w:history="1"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pugachev</w:t>
        </w:r>
        <w:proofErr w:type="spellEnd"/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2E5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6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администрации. 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</w:t>
      </w:r>
      <w:r w:rsidRPr="00CE6DEE">
        <w:rPr>
          <w:rFonts w:ascii="Times New Roman" w:hAnsi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1.5.6.</w:t>
      </w:r>
      <w:r w:rsidRPr="00CE6DEE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CE6DEE">
        <w:rPr>
          <w:rFonts w:ascii="Times New Roman" w:hAnsi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CE6DEE">
        <w:rPr>
          <w:rFonts w:ascii="Times New Roman" w:hAnsi="Times New Roman"/>
          <w:sz w:val="28"/>
          <w:szCs w:val="28"/>
        </w:rPr>
        <w:t>располо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женных</w:t>
      </w:r>
      <w:proofErr w:type="spellEnd"/>
      <w:proofErr w:type="gramEnd"/>
      <w:r w:rsidRPr="00CE6DEE">
        <w:rPr>
          <w:rFonts w:ascii="Times New Roman" w:hAnsi="Times New Roman"/>
          <w:sz w:val="28"/>
          <w:szCs w:val="28"/>
        </w:rPr>
        <w:t xml:space="preserve"> в здании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образцов документов;</w:t>
      </w:r>
    </w:p>
    <w:p w:rsidR="009E05B6" w:rsidRPr="00CE6DEE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7" w:history="1">
        <w:r w:rsidRPr="00BD2E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BD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BD2E5B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5B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«Выдача разрешения на ввод объекта в эксплуатацию».</w:t>
      </w:r>
    </w:p>
    <w:p w:rsidR="009E05B6" w:rsidRPr="0082347C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E5B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9E05B6" w:rsidRPr="00BD2E5B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D2E5B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BD2E5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9E05B6" w:rsidRPr="0082347C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6F6452" w:rsidRDefault="009E05B6" w:rsidP="009E05B6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060263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Pr="00060263">
        <w:rPr>
          <w:rFonts w:ascii="Times New Roman" w:eastAsia="Times New Roman" w:hAnsi="Times New Roman"/>
          <w:sz w:val="28"/>
          <w:szCs w:val="28"/>
        </w:rPr>
        <w:t>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60263">
        <w:rPr>
          <w:rFonts w:ascii="Times New Roman" w:eastAsia="Times New Roman" w:hAnsi="Times New Roman"/>
          <w:sz w:val="28"/>
          <w:szCs w:val="28"/>
        </w:rPr>
        <w:t>управления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админи</w:t>
      </w:r>
      <w:r w:rsidRPr="006F6452">
        <w:rPr>
          <w:rFonts w:ascii="Times New Roman" w:eastAsia="Times New Roman" w:hAnsi="Times New Roman"/>
          <w:sz w:val="28"/>
          <w:szCs w:val="28"/>
        </w:rPr>
        <w:t>страци</w:t>
      </w:r>
      <w:r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6F6452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в лице 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 xml:space="preserve">отдела строительства и архитектуры управления строительства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жизне</w:t>
      </w:r>
      <w:r w:rsidR="00A61D95">
        <w:rPr>
          <w:rFonts w:ascii="Times New Roman" w:eastAsia="Times New Roman" w:hAnsi="Times New Roman"/>
          <w:iCs/>
          <w:sz w:val="28"/>
          <w:szCs w:val="28"/>
        </w:rPr>
        <w:t>-</w:t>
      </w:r>
      <w:r>
        <w:rPr>
          <w:rFonts w:ascii="Times New Roman" w:eastAsia="Times New Roman" w:hAnsi="Times New Roman"/>
          <w:iCs/>
          <w:sz w:val="28"/>
          <w:szCs w:val="28"/>
        </w:rPr>
        <w:t>обеспечения</w:t>
      </w:r>
      <w:proofErr w:type="spellEnd"/>
      <w:r w:rsidRPr="006F6452">
        <w:rPr>
          <w:rFonts w:ascii="Times New Roman" w:eastAsia="Times New Roman" w:hAnsi="Times New Roman"/>
          <w:iCs/>
          <w:sz w:val="28"/>
          <w:szCs w:val="28"/>
        </w:rPr>
        <w:t>, а также многофункциональный центр.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подразделение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организациями: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</w:t>
      </w:r>
      <w:r>
        <w:rPr>
          <w:rFonts w:ascii="Times New Roman" w:eastAsia="Times New Roman" w:hAnsi="Times New Roman" w:cs="Times New Roman"/>
          <w:sz w:val="28"/>
          <w:szCs w:val="28"/>
        </w:rPr>
        <w:t>елений, входящих в состав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9E05B6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lastRenderedPageBreak/>
        <w:t>застройщикам</w:t>
      </w:r>
      <w:r>
        <w:rPr>
          <w:rFonts w:ascii="Times New Roman" w:eastAsia="Times New Roman" w:hAnsi="Times New Roman" w:cs="Times New Roman"/>
          <w:sz w:val="28"/>
          <w:szCs w:val="28"/>
        </w:rPr>
        <w:t>и или техническими заказчиками.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предусматривает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823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A66A9F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F574D1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решением Собрания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пред-приятиями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учреждениями, организациями, участвующими в предоставлении муниципальных услуг, и определении размера платы за их оказание»</w:t>
      </w:r>
      <w:r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E05B6" w:rsidRPr="00CE0777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77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разрешения на ввод объекта в эксплуатацию;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уведомления о мотивированном отказе в выдаче разрешения на ввод объекта в эксплуатацию.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05B6" w:rsidRPr="00CE0777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77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05B6" w:rsidRPr="0082347C" w:rsidRDefault="009E05B6" w:rsidP="009E05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десять календарных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9E05B6" w:rsidRPr="0082347C" w:rsidRDefault="009E05B6" w:rsidP="009E05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9E05B6" w:rsidRPr="0082347C" w:rsidRDefault="009E05B6" w:rsidP="009E05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9E05B6" w:rsidRPr="00110BD8" w:rsidRDefault="009E05B6" w:rsidP="009E05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>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9E05B6" w:rsidRPr="0082347C" w:rsidRDefault="009E05B6" w:rsidP="009E05B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выдаче разрешения на </w:t>
      </w:r>
      <w:r w:rsidRPr="00110BD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8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9E05B6" w:rsidRPr="0082347C" w:rsidRDefault="009E05B6" w:rsidP="009E05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</w:t>
      </w:r>
      <w:r w:rsidRPr="0082347C">
        <w:rPr>
          <w:rFonts w:ascii="Times New Roman" w:hAnsi="Times New Roman"/>
          <w:sz w:val="28"/>
          <w:szCs w:val="28"/>
        </w:rPr>
        <w:lastRenderedPageBreak/>
        <w:t>в срок не более 5 календарных дней со дня соответствующего обращения заявителя в орган местного самоуправления.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E05B6" w:rsidRPr="00CE0777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77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82347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№ 190-ФЗ «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Градо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Федерации» («Российская газета»,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290,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30 декабря 2004 года);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290, 30 декабря 2004 года);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82347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2347C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82347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2347C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9E05B6" w:rsidRDefault="009E05B6" w:rsidP="009E05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2347C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E05B6" w:rsidRPr="00110BD8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2010 года № 697 «О единой системе межведомственного электронного </w:t>
      </w:r>
      <w:proofErr w:type="spellStart"/>
      <w:proofErr w:type="gramStart"/>
      <w:r w:rsidRPr="00110BD8">
        <w:rPr>
          <w:rFonts w:ascii="Times New Roman" w:eastAsia="Times New Roman" w:hAnsi="Times New Roman" w:cs="Times New Roman"/>
          <w:sz w:val="28"/>
          <w:szCs w:val="28"/>
        </w:rPr>
        <w:t>взаимо</w:t>
      </w:r>
      <w:r w:rsidR="005275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» («Собрание законодательства РФ», № 38, ст. 4823, 20 сентября </w:t>
      </w:r>
      <w:r w:rsidR="005275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2010 года);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47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25 июня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47C">
        <w:rPr>
          <w:rFonts w:ascii="Times New Roman" w:hAnsi="Times New Roman" w:cs="Times New Roman"/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(«Российская газета», № 148,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2 июля 2012 года);</w:t>
      </w:r>
    </w:p>
    <w:p w:rsidR="009E05B6" w:rsidRPr="0082347C" w:rsidRDefault="005275EA" w:rsidP="009E05B6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E05B6" w:rsidRPr="00A61D95">
        <w:rPr>
          <w:rFonts w:ascii="Times New Roman" w:hAnsi="Times New Roman" w:cs="Times New Roman"/>
          <w:sz w:val="28"/>
        </w:rPr>
        <w:t>риказом</w:t>
      </w:r>
      <w:r w:rsidR="009E05B6">
        <w:rPr>
          <w:rFonts w:ascii="Times New Roman" w:hAnsi="Times New Roman" w:cs="Times New Roman"/>
          <w:sz w:val="28"/>
        </w:rPr>
        <w:t xml:space="preserve"> Минстроя России от 19 февраля </w:t>
      </w:r>
      <w:r w:rsidR="009E05B6" w:rsidRPr="0082347C">
        <w:rPr>
          <w:rFonts w:ascii="Times New Roman" w:hAnsi="Times New Roman" w:cs="Times New Roman"/>
          <w:sz w:val="28"/>
        </w:rPr>
        <w:t>2015</w:t>
      </w:r>
      <w:r w:rsidR="009E05B6">
        <w:rPr>
          <w:rFonts w:ascii="Times New Roman" w:hAnsi="Times New Roman" w:cs="Times New Roman"/>
          <w:sz w:val="28"/>
        </w:rPr>
        <w:t xml:space="preserve"> года</w:t>
      </w:r>
      <w:r w:rsidR="009E05B6" w:rsidRPr="0082347C">
        <w:rPr>
          <w:rFonts w:ascii="Times New Roman" w:hAnsi="Times New Roman" w:cs="Times New Roman"/>
          <w:sz w:val="28"/>
        </w:rPr>
        <w:t xml:space="preserve"> </w:t>
      </w:r>
      <w:r w:rsidR="009E05B6">
        <w:rPr>
          <w:rFonts w:ascii="Times New Roman" w:hAnsi="Times New Roman" w:cs="Times New Roman"/>
          <w:sz w:val="28"/>
        </w:rPr>
        <w:t>№</w:t>
      </w:r>
      <w:r w:rsidR="009E05B6" w:rsidRPr="0082347C">
        <w:rPr>
          <w:rFonts w:ascii="Times New Roman" w:hAnsi="Times New Roman" w:cs="Times New Roman"/>
          <w:sz w:val="28"/>
        </w:rPr>
        <w:t xml:space="preserve"> 117 «Об утверждении формы разрешения на строительство и формы разрешения на ввод объекта в эксплуатацию» (</w:t>
      </w:r>
      <w:r w:rsidR="009E05B6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интернет-портал правовой </w:t>
      </w:r>
      <w:proofErr w:type="spellStart"/>
      <w:proofErr w:type="gramStart"/>
      <w:r w:rsidR="009E05B6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</w:t>
      </w:r>
      <w:r w:rsidR="009E05B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E05B6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</w:t>
      </w:r>
      <w:proofErr w:type="spellEnd"/>
      <w:proofErr w:type="gramEnd"/>
      <w:r w:rsidR="009E05B6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http://www.pravo.gov.ru, 13 апреля 2015 года</w:t>
      </w:r>
      <w:r w:rsidR="009E05B6" w:rsidRPr="0082347C">
        <w:rPr>
          <w:rFonts w:ascii="Times New Roman" w:hAnsi="Times New Roman" w:cs="Times New Roman"/>
          <w:sz w:val="28"/>
        </w:rPr>
        <w:t>);</w:t>
      </w:r>
    </w:p>
    <w:p w:rsidR="009E05B6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9E05B6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Решением Совета муниципального образования города Пугачева Саратовской области от 26 декабря 2012 года № 66 «Об утверждении Правил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землепользования и застройки муниципального образования города Пугачева Саратовской области».</w:t>
      </w:r>
    </w:p>
    <w:p w:rsidR="009E05B6" w:rsidRPr="00A61D95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E05B6" w:rsidRPr="00CE0777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7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E05B6" w:rsidRPr="00A61D95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071"/>
      <w:r w:rsidRPr="0082347C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д) акт приемки объекта капитального строительства (в случае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реконструкции на основании договора);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е) документ, подтверждающий соответствие построенного,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реконструиро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E05B6" w:rsidRPr="00096FCD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096FCD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</w:t>
      </w:r>
      <w:r w:rsidRPr="00110BD8">
        <w:rPr>
          <w:rFonts w:ascii="Times New Roman" w:hAnsi="Times New Roman" w:cs="Times New Roman"/>
          <w:sz w:val="28"/>
          <w:szCs w:val="28"/>
        </w:rPr>
        <w:t xml:space="preserve">а также лицом, осуществляющим строительный контроль, в случае осуществления </w:t>
      </w:r>
      <w:proofErr w:type="spellStart"/>
      <w:r w:rsidRPr="00110BD8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BD8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proofErr w:type="gramEnd"/>
      <w:r w:rsidRPr="00110BD8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096FCD">
        <w:rPr>
          <w:rFonts w:ascii="Times New Roman" w:eastAsia="Times New Roman" w:hAnsi="Times New Roman" w:cs="Times New Roman"/>
          <w:sz w:val="28"/>
          <w:szCs w:val="28"/>
        </w:rPr>
        <w:t xml:space="preserve"> случаев осуществления строительства, реконструкции объектов индивидуального жилищного строительства;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з) документы, подтверждающие соответствие построенного,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реконструиро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и) схема, отображающая расположение построенного,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реконструиро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к) документ, подтверждающий заключение договора обязательного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страхо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л) </w:t>
      </w:r>
      <w:r w:rsidRPr="00110BD8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</w:t>
      </w:r>
      <w:proofErr w:type="spellStart"/>
      <w:proofErr w:type="gramStart"/>
      <w:r w:rsidRPr="00110BD8">
        <w:rPr>
          <w:rFonts w:ascii="Times New Roman" w:hAnsi="Times New Roman" w:cs="Times New Roman"/>
          <w:sz w:val="28"/>
          <w:szCs w:val="28"/>
        </w:rPr>
        <w:t>культур</w:t>
      </w:r>
      <w:r w:rsidR="00D36546">
        <w:rPr>
          <w:rFonts w:ascii="Times New Roman" w:hAnsi="Times New Roman" w:cs="Times New Roman"/>
          <w:sz w:val="28"/>
          <w:szCs w:val="28"/>
        </w:rPr>
        <w:t>-</w:t>
      </w:r>
      <w:r w:rsidRPr="00110BD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110BD8">
        <w:rPr>
          <w:rFonts w:ascii="Times New Roman" w:hAnsi="Times New Roman" w:cs="Times New Roman"/>
          <w:sz w:val="28"/>
          <w:szCs w:val="28"/>
        </w:rPr>
        <w:t xml:space="preserve"> наследия, определенным</w:t>
      </w:r>
      <w:r w:rsidR="00D36546">
        <w:rPr>
          <w:rFonts w:ascii="Times New Roman" w:hAnsi="Times New Roman" w:cs="Times New Roman"/>
          <w:sz w:val="28"/>
          <w:szCs w:val="28"/>
        </w:rPr>
        <w:t xml:space="preserve"> Федеральным законом от 25 июня </w:t>
      </w:r>
      <w:r w:rsidRPr="00110BD8">
        <w:rPr>
          <w:rFonts w:ascii="Times New Roman" w:hAnsi="Times New Roman" w:cs="Times New Roman"/>
          <w:sz w:val="28"/>
          <w:szCs w:val="28"/>
        </w:rPr>
        <w:t xml:space="preserve">2002 года </w:t>
      </w:r>
      <w:r w:rsidR="00D3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110BD8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м) технический план построенного, реконструированного объекта капитального строительства;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н) документы, подтверждающие получение согласия лица (его законного представителя), не являющимся заявителем, на обработку персональных данных, предусмотренные частью 3 статьи 7 Федерального закона от 27 июля 2010 года № 210-ФЗ «Об организации предоставления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bookmarkEnd w:id="1"/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82347C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2.6.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Отдел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747A5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</w:t>
      </w:r>
      <w:proofErr w:type="spellStart"/>
      <w:r w:rsidRPr="00747A52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венных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CE0777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777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CE07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земельный участок;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10BD8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или в случае </w:t>
      </w:r>
      <w:proofErr w:type="spellStart"/>
      <w:proofErr w:type="gramStart"/>
      <w:r w:rsidRPr="00110BD8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BD8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110BD8">
        <w:rPr>
          <w:rFonts w:ascii="Times New Roman" w:hAnsi="Times New Roman" w:cs="Times New Roman"/>
          <w:sz w:val="28"/>
          <w:szCs w:val="28"/>
        </w:rPr>
        <w:t>, реконструкции линейного объекта проект планировки территории и проект межевания территории;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в) разрешение на строительство;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</w:t>
      </w:r>
      <w:proofErr w:type="spellStart"/>
      <w:r w:rsidRPr="00110BD8">
        <w:rPr>
          <w:rFonts w:ascii="Times New Roman" w:eastAsia="Times New Roman" w:hAnsi="Times New Roman" w:cs="Times New Roman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тации</w:t>
      </w:r>
      <w:proofErr w:type="spellEnd"/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</w:t>
      </w:r>
      <w:proofErr w:type="spellStart"/>
      <w:r w:rsidRPr="00110BD8">
        <w:rPr>
          <w:rFonts w:ascii="Times New Roman" w:eastAsia="Times New Roman" w:hAnsi="Times New Roman" w:cs="Times New Roman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зуемых</w:t>
      </w:r>
      <w:proofErr w:type="spellEnd"/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энергетических ресурсов, заключение </w:t>
      </w:r>
      <w:r w:rsidRPr="00110BD8">
        <w:rPr>
          <w:rFonts w:ascii="Times New Roman" w:hAnsi="Times New Roman" w:cs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Отдела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D3654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9E05B6" w:rsidRDefault="009E05B6" w:rsidP="009E05B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5275EA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Особенно</w:t>
      </w:r>
      <w:r w:rsidR="005275EA">
        <w:rPr>
          <w:rFonts w:ascii="Times New Roman" w:eastAsia="Times New Roman" w:hAnsi="Times New Roman" w:cs="Times New Roman"/>
          <w:b/>
          <w:sz w:val="28"/>
          <w:szCs w:val="28"/>
        </w:rPr>
        <w:t>сти взаимодействия с заявителем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spell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D365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частью 6 статьи 7 Федерального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закона № 210-ФЗ перечень документов.</w:t>
      </w:r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венные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услуги, и органы, предоставляющие муниципальные услуги, по собственной инициативе.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110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документов, перечисленных в пункте 2.6. Административного регламента, </w:t>
      </w: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E05B6" w:rsidRPr="0082347C" w:rsidRDefault="009E05B6" w:rsidP="009E05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градо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строительного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82347C">
        <w:rPr>
          <w:rFonts w:ascii="Times New Roman" w:eastAsia="Times New Roman" w:hAnsi="Times New Roman" w:cs="Times New Roman"/>
          <w:sz w:val="28"/>
        </w:rPr>
        <w:t>;</w:t>
      </w:r>
    </w:p>
    <w:p w:rsidR="009E05B6" w:rsidRPr="0082347C" w:rsidRDefault="009E05B6" w:rsidP="009E05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 w:cs="Times New Roman"/>
          <w:sz w:val="28"/>
        </w:rPr>
        <w:t>;</w:t>
      </w:r>
    </w:p>
    <w:p w:rsidR="009E05B6" w:rsidRDefault="009E05B6" w:rsidP="009E05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BD8">
        <w:rPr>
          <w:rFonts w:ascii="Times New Roman" w:hAnsi="Times New Roman" w:cs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</w:t>
      </w:r>
      <w:r w:rsidRPr="00110BD8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</w:t>
      </w:r>
      <w:proofErr w:type="gramEnd"/>
      <w:r w:rsidRPr="00110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BD8">
        <w:rPr>
          <w:rFonts w:ascii="Times New Roman" w:hAnsi="Times New Roman" w:cs="Times New Roman"/>
          <w:sz w:val="28"/>
          <w:szCs w:val="28"/>
        </w:rPr>
        <w:t>по космической деятельности «</w:t>
      </w:r>
      <w:proofErr w:type="spellStart"/>
      <w:r w:rsidRPr="00110BD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10BD8">
        <w:rPr>
          <w:rFonts w:ascii="Times New Roman" w:hAnsi="Times New Roman" w:cs="Times New Roman"/>
          <w:sz w:val="28"/>
          <w:szCs w:val="28"/>
        </w:rPr>
        <w:t xml:space="preserve"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 w:rsidRPr="00110BD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10B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110B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10BD8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</w:t>
      </w:r>
      <w:proofErr w:type="gramEnd"/>
      <w:r w:rsidRPr="00110BD8">
        <w:rPr>
          <w:rFonts w:ascii="Times New Roman" w:hAnsi="Times New Roman" w:cs="Times New Roman"/>
          <w:sz w:val="28"/>
          <w:szCs w:val="28"/>
        </w:rPr>
        <w:t xml:space="preserve">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2347C">
        <w:rPr>
          <w:rFonts w:ascii="Times New Roman" w:eastAsia="Times New Roman" w:hAnsi="Times New Roman" w:cs="Times New Roman"/>
          <w:sz w:val="28"/>
        </w:rPr>
        <w:t xml:space="preserve">Неполучение или несвоевременное получение документов, запрошенных в соответствии с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2.7. </w:t>
      </w:r>
      <w:r w:rsidRPr="0082347C">
        <w:rPr>
          <w:rFonts w:ascii="Times New Roman" w:eastAsia="Times New Roman" w:hAnsi="Times New Roman" w:cs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</w:t>
      </w:r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услуги может быть прекращено по добровольному волеизъявлению заявителя на основании его письменного заявления.</w:t>
      </w:r>
    </w:p>
    <w:p w:rsidR="009E05B6" w:rsidRPr="0082347C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05B6" w:rsidRPr="0059225F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соответствие построенного,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реконструиро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 требованиям технических регламентов и подписанный лицо</w:t>
      </w:r>
      <w:r>
        <w:rPr>
          <w:rFonts w:ascii="Times New Roman" w:eastAsia="Times New Roman" w:hAnsi="Times New Roman" w:cs="Times New Roman"/>
          <w:sz w:val="28"/>
          <w:szCs w:val="28"/>
        </w:rPr>
        <w:t>м, осуществляющим строительство;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соответствие построенного,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реконст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руированного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rFonts w:ascii="Times New Roman" w:eastAsia="Times New Roman" w:hAnsi="Times New Roman" w:cs="Times New Roman"/>
          <w:sz w:val="28"/>
          <w:szCs w:val="28"/>
        </w:rPr>
        <w:t>енерно-технического обеспечения;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, отображающ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построенного,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реконструиро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и обязательные услуги предоставляются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специализиро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ванными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Pr="0082347C">
        <w:rPr>
          <w:rFonts w:ascii="Times New Roman" w:hAnsi="Times New Roman" w:cs="Times New Roman"/>
          <w:sz w:val="28"/>
          <w:szCs w:val="28"/>
        </w:rPr>
        <w:t>предоставление необходимых и обязате</w:t>
      </w:r>
      <w:r>
        <w:rPr>
          <w:rFonts w:ascii="Times New Roman" w:hAnsi="Times New Roman" w:cs="Times New Roman"/>
          <w:sz w:val="28"/>
          <w:szCs w:val="28"/>
        </w:rPr>
        <w:t>льных услуг, предусмотренных п.</w:t>
      </w:r>
      <w:r w:rsidRPr="0082347C">
        <w:rPr>
          <w:rFonts w:ascii="Times New Roman" w:hAnsi="Times New Roman" w:cs="Times New Roman"/>
          <w:sz w:val="28"/>
          <w:szCs w:val="28"/>
        </w:rPr>
        <w:t xml:space="preserve">2.12 настоящего Административного регламента, 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устанав</w:t>
      </w:r>
      <w:r w:rsidR="00D36546"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ливается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ереди при подаче запроса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не превышает 15 минут.</w:t>
      </w:r>
    </w:p>
    <w:p w:rsidR="009E05B6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ванное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документов, информационными стендами.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-управления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Отдела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82347C">
        <w:rPr>
          <w:rFonts w:ascii="Times New Roman" w:hAnsi="Times New Roman" w:cs="Times New Roman"/>
          <w:sz w:val="28"/>
          <w:szCs w:val="28"/>
        </w:rPr>
        <w:t xml:space="preserve">), средствах массовой информации, информационных материалах, размещенных в местах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Pr="0082347C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очереди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347C">
        <w:rPr>
          <w:rFonts w:ascii="Times New Roman" w:hAnsi="Times New Roman" w:cs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органа местного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E05B6" w:rsidRPr="0059225F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9E05B6" w:rsidRPr="00747A52" w:rsidRDefault="009E05B6" w:rsidP="009E05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9E05B6" w:rsidRPr="00747A52" w:rsidRDefault="009E05B6" w:rsidP="009E05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9E05B6" w:rsidRPr="00747A52" w:rsidRDefault="009E05B6" w:rsidP="009E05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</w:t>
      </w:r>
      <w:proofErr w:type="spellStart"/>
      <w:proofErr w:type="gramStart"/>
      <w:r w:rsidRPr="00747A52"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ванием</w:t>
      </w:r>
      <w:proofErr w:type="spellEnd"/>
      <w:proofErr w:type="gramEnd"/>
      <w:r w:rsidRPr="00747A52">
        <w:rPr>
          <w:rFonts w:ascii="Times New Roman" w:hAnsi="Times New Roman"/>
          <w:sz w:val="28"/>
          <w:szCs w:val="28"/>
        </w:rPr>
        <w:t xml:space="preserve">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05B6" w:rsidRPr="00747A52" w:rsidRDefault="009E05B6" w:rsidP="009E05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2.21.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5B6" w:rsidRPr="00110BD8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E05B6" w:rsidRPr="0059225F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82347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3.2.Основанием для начала административной процедуры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поступление в Отдел заявления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пунктом. 2.6.</w:t>
      </w:r>
      <w:r w:rsidRPr="00592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регио</w:t>
      </w:r>
      <w:r w:rsidR="00C41F86"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нальный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порталы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5B6" w:rsidRPr="00EB2B64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B64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администрации Пугачевского муниципального района от 24 марта 2010 года № 357 «Об утверждении инструкции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делопроизводству в органах исполнительной власти Пугачевского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Саратовской области».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9E05B6" w:rsidRPr="00A66A9F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proofErr w:type="spell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моченным</w:t>
      </w:r>
      <w:proofErr w:type="spell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E05B6" w:rsidRPr="00747A52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9E05B6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1 календарный день.</w:t>
      </w:r>
    </w:p>
    <w:p w:rsidR="009E05B6" w:rsidRPr="003F4997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E05B6" w:rsidRPr="0059225F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поступление документов на рассмотрение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специалистом, ответственным за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 муниципальной услуги.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пункте 2.7. Административного регламента, специалист приступает к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нению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следующей административной процедуры.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направлять запросы в электронной форме посредством единой системы межведомственного электронного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и подключенных к ней региональных систем межведомственного электронного взаимодействия.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пальные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взаимодействия», а также утвержденной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картой межведомственного взаимодействия муниципальной услуги.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запраши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ваемых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59225F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2)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3) в случае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9E05B6" w:rsidRPr="0082347C" w:rsidRDefault="009E05B6" w:rsidP="009E05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4) обеспечивает подписание указанных в подпункте 2) и 3) проектов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главой администрации.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</w:t>
      </w:r>
      <w:r w:rsidRPr="008A6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 администрации Пугачевского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одного из следующих документов: 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уведомления о мотивированном отказе в выдаче разрешения на ввод объекта в эксплуатацию.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68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выданных разрешений 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базе данных.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уги или отказа в предоставлении</w:t>
      </w:r>
    </w:p>
    <w:p w:rsidR="009E05B6" w:rsidRPr="0059225F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5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9E05B6" w:rsidRPr="0082347C" w:rsidRDefault="009E05B6" w:rsidP="009E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  <w:proofErr w:type="gramEnd"/>
    </w:p>
    <w:p w:rsidR="009E05B6" w:rsidRPr="00110BD8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9E05B6" w:rsidRPr="00110BD8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0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D8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о принятом решении через Единый и региональный порталы.</w:t>
      </w:r>
      <w:proofErr w:type="gramEnd"/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5B6" w:rsidRPr="0082347C" w:rsidRDefault="009E05B6" w:rsidP="009E0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 на ввод объекта в эксплуатацию.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ментов</w:t>
      </w:r>
      <w:proofErr w:type="spellEnd"/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, записи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даты сопроводительного письма и реквизитов заказного почтового </w:t>
      </w:r>
      <w:proofErr w:type="spellStart"/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</w:rPr>
        <w:t>отправ</w:t>
      </w:r>
      <w:r w:rsidR="00D365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1 календарный день.</w:t>
      </w:r>
    </w:p>
    <w:p w:rsidR="009E05B6" w:rsidRPr="0082347C" w:rsidRDefault="009E05B6" w:rsidP="009E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110BD8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proofErr w:type="spellEnd"/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2347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B24232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2423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B2423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2423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E05B6" w:rsidRPr="00A66A9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82347C">
        <w:rPr>
          <w:rFonts w:ascii="Times New Roman" w:hAnsi="Times New Roman" w:cs="Times New Roman"/>
          <w:sz w:val="28"/>
          <w:szCs w:val="28"/>
        </w:rPr>
        <w:t>4.1.</w:t>
      </w:r>
      <w:r w:rsidRPr="00A66A9F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5275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</w:t>
      </w:r>
      <w:r w:rsidRPr="00A66A9F">
        <w:rPr>
          <w:rFonts w:ascii="Times New Roman" w:hAnsi="Times New Roman"/>
          <w:sz w:val="28"/>
          <w:szCs w:val="28"/>
        </w:rPr>
        <w:t xml:space="preserve"> </w:t>
      </w:r>
      <w:r w:rsidR="00106042" w:rsidRPr="00106042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5" o:title="" chromakey="white"/>
          </v:shape>
        </w:pict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работы по предоставлению </w:t>
      </w:r>
      <w:proofErr w:type="spellStart"/>
      <w:r>
        <w:rPr>
          <w:rFonts w:ascii="Times New Roman" w:hAnsi="Times New Roman"/>
          <w:sz w:val="28"/>
          <w:szCs w:val="28"/>
        </w:rPr>
        <w:t>муни-ципальной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услуги в отделе </w:t>
      </w:r>
      <w:r w:rsidRPr="00A66A9F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</w:t>
      </w:r>
      <w:proofErr w:type="gramEnd"/>
      <w:r w:rsidRPr="00A66A9F">
        <w:rPr>
          <w:rFonts w:ascii="Times New Roman" w:hAnsi="Times New Roman"/>
          <w:sz w:val="28"/>
          <w:szCs w:val="28"/>
        </w:rPr>
        <w:t xml:space="preserve">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Перечень должностных лиц, осуществляющих текущий контроль, устанавливается распоряжением администрации,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поло-жением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структурном подразделении, должностными инструкциями.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2347C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B24232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2423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423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24232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66A9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957994">
        <w:rPr>
          <w:rFonts w:ascii="Times New Roman" w:hAnsi="Times New Roman"/>
          <w:sz w:val="28"/>
          <w:szCs w:val="28"/>
        </w:rPr>
        <w:t xml:space="preserve">осуществляются на основании распоряжения главы администрации </w:t>
      </w:r>
      <w:proofErr w:type="spellStart"/>
      <w:proofErr w:type="gramStart"/>
      <w:r w:rsidRPr="00957994">
        <w:rPr>
          <w:rFonts w:ascii="Times New Roman" w:hAnsi="Times New Roman"/>
          <w:sz w:val="28"/>
          <w:szCs w:val="28"/>
        </w:rPr>
        <w:t>Пугачев</w:t>
      </w:r>
      <w:r>
        <w:rPr>
          <w:rFonts w:ascii="Times New Roman" w:hAnsi="Times New Roman"/>
          <w:sz w:val="28"/>
          <w:szCs w:val="28"/>
        </w:rPr>
        <w:t>-</w:t>
      </w:r>
      <w:r w:rsidRPr="00957994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95799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82347C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proofErr w:type="spellStart"/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>предостав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2347C">
        <w:rPr>
          <w:rFonts w:ascii="Times New Roman" w:hAnsi="Times New Roman" w:cs="Times New Roman"/>
          <w:bCs/>
          <w:sz w:val="28"/>
          <w:szCs w:val="28"/>
        </w:rPr>
        <w:t>ление</w:t>
      </w:r>
      <w:proofErr w:type="spellEnd"/>
      <w:proofErr w:type="gramEnd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 xml:space="preserve">). При проверке могут рассматриваться все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E05B6" w:rsidRPr="00A66A9F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главой администрации Пугачевского муниципального района.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82347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A66A9F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6A9F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>стративного</w:t>
      </w:r>
      <w:proofErr w:type="spellEnd"/>
      <w:proofErr w:type="gramEnd"/>
      <w:r w:rsidRPr="00A66A9F">
        <w:rPr>
          <w:rFonts w:ascii="Times New Roman" w:hAnsi="Times New Roman"/>
          <w:sz w:val="28"/>
          <w:szCs w:val="28"/>
        </w:rPr>
        <w:t xml:space="preserve">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/>
          <w:sz w:val="28"/>
          <w:szCs w:val="28"/>
        </w:rPr>
        <w:t>н</w:t>
      </w:r>
      <w:r w:rsidRPr="00115E6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Pr="00115E66">
        <w:rPr>
          <w:rFonts w:ascii="Times New Roman" w:hAnsi="Times New Roman"/>
          <w:sz w:val="28"/>
          <w:szCs w:val="28"/>
        </w:rPr>
        <w:t xml:space="preserve"> отдела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E66">
        <w:rPr>
          <w:rFonts w:ascii="Times New Roman" w:hAnsi="Times New Roman"/>
          <w:sz w:val="28"/>
          <w:szCs w:val="28"/>
        </w:rPr>
        <w:t>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46615E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615E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82347C" w:rsidRDefault="009E05B6" w:rsidP="009E05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</w:t>
      </w:r>
      <w:proofErr w:type="spellStart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</w:t>
      </w:r>
      <w:proofErr w:type="spellEnd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Персональная ответственность муниципальные служащие и </w:t>
      </w:r>
      <w:proofErr w:type="spellStart"/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2347C">
        <w:rPr>
          <w:rFonts w:ascii="Times New Roman" w:hAnsi="Times New Roman" w:cs="Times New Roman"/>
          <w:bCs/>
          <w:sz w:val="28"/>
          <w:szCs w:val="28"/>
        </w:rPr>
        <w:t>ные</w:t>
      </w:r>
      <w:proofErr w:type="spellEnd"/>
      <w:proofErr w:type="gramEnd"/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46615E" w:rsidRDefault="009E05B6" w:rsidP="009E05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615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6615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6615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4.8.</w:t>
      </w:r>
      <w:r w:rsidRPr="0082347C">
        <w:rPr>
          <w:rFonts w:ascii="Times New Roman" w:hAnsi="Times New Roman" w:cs="Times New Roman"/>
          <w:iCs/>
          <w:sz w:val="28"/>
          <w:szCs w:val="28"/>
        </w:rPr>
        <w:t xml:space="preserve">Заявители имеют право осуществлять контроль за соблюдением положений Административного регламента, сроков исполнения </w:t>
      </w:r>
      <w:proofErr w:type="spellStart"/>
      <w:proofErr w:type="gramStart"/>
      <w:r w:rsidRPr="0082347C">
        <w:rPr>
          <w:rFonts w:ascii="Times New Roman" w:hAnsi="Times New Roman" w:cs="Times New Roman"/>
          <w:iCs/>
          <w:sz w:val="28"/>
          <w:szCs w:val="28"/>
        </w:rPr>
        <w:t>админи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82347C">
        <w:rPr>
          <w:rFonts w:ascii="Times New Roman" w:hAnsi="Times New Roman" w:cs="Times New Roman"/>
          <w:iCs/>
          <w:sz w:val="28"/>
          <w:szCs w:val="28"/>
        </w:rPr>
        <w:t>стративных</w:t>
      </w:r>
      <w:proofErr w:type="spellEnd"/>
      <w:proofErr w:type="gramEnd"/>
      <w:r w:rsidRPr="0082347C">
        <w:rPr>
          <w:rFonts w:ascii="Times New Roman" w:hAnsi="Times New Roman" w:cs="Times New Roman"/>
          <w:iCs/>
          <w:sz w:val="28"/>
          <w:szCs w:val="28"/>
        </w:rPr>
        <w:t xml:space="preserve">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4.9.</w:t>
      </w:r>
      <w:r w:rsidRPr="0082347C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E05B6" w:rsidRPr="0082347C" w:rsidRDefault="009E05B6" w:rsidP="009E05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9E05B6" w:rsidRDefault="009E05B6" w:rsidP="009E05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A52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747A52">
        <w:rPr>
          <w:rFonts w:ascii="Times New Roman" w:hAnsi="Times New Roman" w:cs="Times New Roman"/>
          <w:b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b/>
          <w:sz w:val="28"/>
          <w:szCs w:val="28"/>
        </w:rPr>
        <w:t>ый) порядок обжалования решений</w:t>
      </w:r>
    </w:p>
    <w:p w:rsidR="009E05B6" w:rsidRDefault="009E05B6" w:rsidP="009E05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услугу, а также его</w:t>
      </w:r>
    </w:p>
    <w:p w:rsidR="009E05B6" w:rsidRPr="00747A52" w:rsidRDefault="009E05B6" w:rsidP="009E05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747A52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9E05B6" w:rsidRPr="00747A52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46615E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E05B6" w:rsidRPr="00747A52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муниципальной услуги во внесудебном порядке. Заявление об </w:t>
      </w: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обжало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подается и рассматривается в соответствии с Федеральным </w:t>
      </w:r>
      <w:hyperlink r:id="rId18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9E05B6" w:rsidRPr="00747A52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5B6" w:rsidRPr="0046615E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9E05B6" w:rsidRPr="00747A52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5.2.</w:t>
      </w:r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</w:t>
      </w:r>
      <w:r w:rsidRPr="00747A52">
        <w:rPr>
          <w:rFonts w:ascii="Times New Roman" w:hAnsi="Times New Roman" w:cs="Times New Roman"/>
          <w:sz w:val="28"/>
          <w:szCs w:val="28"/>
        </w:rPr>
        <w:t xml:space="preserve"> с совершением (принятием) которых не согласно лицо, обратившееся с жалобой.</w:t>
      </w:r>
      <w:proofErr w:type="gramEnd"/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правовыми актами Саратовской области и муниципальными нормативными правовыми актами;</w:t>
      </w:r>
      <w:proofErr w:type="gramEnd"/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9E05B6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исправ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E05B6" w:rsidRPr="00D133B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E05B6" w:rsidRPr="00D133B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3B2">
        <w:rPr>
          <w:rFonts w:ascii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9E05B6" w:rsidRPr="0046615E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9E05B6" w:rsidRPr="00D133B2" w:rsidRDefault="009E05B6" w:rsidP="009E05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9E05B6" w:rsidRPr="00747A52" w:rsidRDefault="009E05B6" w:rsidP="009E05B6">
      <w:pPr>
        <w:pStyle w:val="ConsPlusNormal"/>
        <w:ind w:firstLine="540"/>
        <w:jc w:val="both"/>
      </w:pPr>
    </w:p>
    <w:p w:rsidR="009E05B6" w:rsidRDefault="009E05B6" w:rsidP="009E05B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A66A9F">
        <w:rPr>
          <w:rFonts w:ascii="Times New Roman" w:eastAsia="Times New Roman" w:hAnsi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предоставляющего </w:t>
      </w:r>
      <w:proofErr w:type="spellStart"/>
      <w:proofErr w:type="gramStart"/>
      <w:r w:rsidRPr="00A66A9F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A66A9F">
        <w:rPr>
          <w:rFonts w:ascii="Times New Roman" w:eastAsia="Times New Roman" w:hAnsi="Times New Roman"/>
          <w:sz w:val="28"/>
          <w:szCs w:val="28"/>
        </w:rPr>
        <w:t>пальную</w:t>
      </w:r>
      <w:proofErr w:type="spellEnd"/>
      <w:proofErr w:type="gramEnd"/>
      <w:r w:rsidRPr="00A66A9F">
        <w:rPr>
          <w:rFonts w:ascii="Times New Roman" w:eastAsia="Times New Roman" w:hAnsi="Times New Roman"/>
          <w:sz w:val="28"/>
          <w:szCs w:val="28"/>
        </w:rPr>
        <w:t xml:space="preserve"> услугу, а также его должностного лица, муниципал</w:t>
      </w:r>
      <w:r>
        <w:rPr>
          <w:rFonts w:ascii="Times New Roman" w:eastAsia="Times New Roman" w:hAnsi="Times New Roman"/>
          <w:sz w:val="28"/>
          <w:szCs w:val="28"/>
        </w:rPr>
        <w:t>ьного служащего жалоба подается</w:t>
      </w:r>
      <w:r w:rsidRPr="00A66A9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главе администрации. </w:t>
      </w:r>
    </w:p>
    <w:p w:rsidR="009E05B6" w:rsidRDefault="009E05B6" w:rsidP="009E05B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68E8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9E05B6" w:rsidRDefault="009E05B6" w:rsidP="009E05B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госу-дарственные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являю-щихся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9E05B6" w:rsidRPr="00CC719D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19D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5.5.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-ванием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</w:t>
      </w:r>
      <w:proofErr w:type="spellStart"/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 органе местного самоуправления.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19" w:history="1">
        <w:r w:rsidRPr="00747A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жностного лица, муниципального 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служащего;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</w:t>
      </w:r>
      <w:proofErr w:type="spellStart"/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вление</w:t>
      </w:r>
      <w:proofErr w:type="spellEnd"/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E05B6" w:rsidRPr="00747A52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моченного</w:t>
      </w:r>
      <w:proofErr w:type="spellEnd"/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9E05B6" w:rsidRPr="00747A52" w:rsidRDefault="009E05B6" w:rsidP="009E0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 местного самоуправления в информационно-телекоммуникационной сети Интернет;</w:t>
      </w:r>
    </w:p>
    <w:p w:rsidR="009E05B6" w:rsidRPr="00F214C7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почты. </w:t>
      </w:r>
      <w:r w:rsidRPr="00747A52">
        <w:rPr>
          <w:rFonts w:ascii="Times New Roman" w:hAnsi="Times New Roman" w:cs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9E05B6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удостове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9E05B6" w:rsidRPr="008A68E8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E8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51B40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747A52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9E05B6" w:rsidRPr="00747A52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05B6" w:rsidRPr="00751B40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B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7A5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9E05B6" w:rsidRPr="00751B40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5B6" w:rsidRPr="00751B40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B4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9E05B6" w:rsidRPr="00751B40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преступ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неза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медлительно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направляет имеющиеся материалы в органы прокуратуры.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B40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рования заявителя о результатах</w:t>
      </w:r>
    </w:p>
    <w:p w:rsidR="009E05B6" w:rsidRPr="00751B40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B40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9E05B6" w:rsidRPr="00747A52" w:rsidRDefault="009E05B6" w:rsidP="009E05B6">
      <w:pPr>
        <w:pStyle w:val="ConsPlusNormal"/>
        <w:jc w:val="both"/>
        <w:outlineLvl w:val="1"/>
      </w:pPr>
    </w:p>
    <w:p w:rsidR="009E05B6" w:rsidRPr="00747A52" w:rsidRDefault="009E05B6" w:rsidP="009E05B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47A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</w:t>
      </w:r>
      <w:proofErr w:type="spellStart"/>
      <w:r w:rsidRPr="00747A52">
        <w:rPr>
          <w:rFonts w:ascii="Times New Roman" w:eastAsia="Times New Roman" w:hAnsi="Times New Roman" w:cs="Times New Roman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747A52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E05B6" w:rsidRPr="00747A52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05B6" w:rsidRPr="00751B40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4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47A52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E05B6" w:rsidRPr="00747A52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05B6" w:rsidRPr="00751B40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E05B6" w:rsidRPr="00747A52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747A52" w:rsidRDefault="009E05B6" w:rsidP="009E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47A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предусмот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ния заявителей о порядке подачи</w:t>
      </w:r>
    </w:p>
    <w:p w:rsidR="009E05B6" w:rsidRPr="00751B40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B40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9E05B6" w:rsidRPr="00747A52" w:rsidRDefault="009E05B6" w:rsidP="009E05B6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9E05B6" w:rsidRPr="00747A52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E05B6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747A52">
        <w:rPr>
          <w:rFonts w:ascii="Times New Roman" w:eastAsia="Times New Roman" w:hAnsi="Times New Roman" w:cs="Times New Roman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онно-коммуникационной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Pr="00747A52">
        <w:rPr>
          <w:rFonts w:ascii="Times New Roman" w:eastAsia="Times New Roman" w:hAnsi="Times New Roman" w:cs="Times New Roman"/>
          <w:sz w:val="28"/>
          <w:szCs w:val="28"/>
        </w:rPr>
        <w:t>Интернет,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E05B6" w:rsidRPr="0082347C" w:rsidRDefault="009E05B6" w:rsidP="009E0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E05B6" w:rsidRPr="009E05B6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9E05B6" w:rsidRDefault="009E05B6" w:rsidP="009E05B6">
      <w:pPr>
        <w:spacing w:after="0" w:line="240" w:lineRule="auto"/>
        <w:jc w:val="center"/>
      </w:pPr>
    </w:p>
    <w:p w:rsidR="009E05B6" w:rsidRPr="0082347C" w:rsidRDefault="009E05B6" w:rsidP="009E05B6">
      <w:pPr>
        <w:spacing w:after="0" w:line="240" w:lineRule="auto"/>
        <w:jc w:val="center"/>
      </w:pPr>
    </w:p>
    <w:p w:rsidR="009E05B6" w:rsidRDefault="00106042" w:rsidP="009E0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0" w:history="1">
        <w:r w:rsidR="009E05B6"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  <w:r w:rsidR="009E05B6" w:rsidRPr="00CE6DEE">
        <w:rPr>
          <w:rFonts w:ascii="Times New Roman" w:hAnsi="Times New Roman"/>
          <w:b/>
          <w:sz w:val="28"/>
          <w:szCs w:val="28"/>
        </w:rPr>
        <w:t xml:space="preserve"> </w:t>
      </w:r>
    </w:p>
    <w:p w:rsidR="009E05B6" w:rsidRDefault="009E05B6" w:rsidP="009E0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9E05B6" w:rsidRDefault="009E05B6" w:rsidP="009E0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5B6" w:rsidRPr="00CE6DEE" w:rsidRDefault="009E05B6" w:rsidP="009E0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</w:t>
      </w:r>
      <w:proofErr w:type="gramStart"/>
      <w:r w:rsidRPr="00751B4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751B40">
        <w:rPr>
          <w:rFonts w:ascii="Times New Roman" w:eastAsia="Times New Roman" w:hAnsi="Times New Roman"/>
          <w:sz w:val="28"/>
          <w:szCs w:val="28"/>
        </w:rPr>
        <w:t>ушкинская, д.280.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Структурным отделом, уполномоченным на предоставление </w:t>
      </w:r>
      <w:proofErr w:type="spellStart"/>
      <w:proofErr w:type="gramStart"/>
      <w:r w:rsidRPr="00751B40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751B40">
        <w:rPr>
          <w:rFonts w:ascii="Times New Roman" w:eastAsia="Times New Roman" w:hAnsi="Times New Roman"/>
          <w:sz w:val="28"/>
          <w:szCs w:val="28"/>
        </w:rPr>
        <w:t xml:space="preserve"> услуги, является отдел строительства и архитектуры управления строительства и жизнеобеспечения администрации Пугачевского </w:t>
      </w:r>
      <w:proofErr w:type="spellStart"/>
      <w:r w:rsidRPr="00751B40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D36546">
        <w:rPr>
          <w:rFonts w:ascii="Times New Roman" w:eastAsia="Times New Roman" w:hAnsi="Times New Roman"/>
          <w:sz w:val="28"/>
          <w:szCs w:val="28"/>
        </w:rPr>
        <w:t>пального</w:t>
      </w:r>
      <w:proofErr w:type="spellEnd"/>
      <w:r w:rsidR="00D3654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21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9E05B6" w:rsidRPr="00751B40" w:rsidTr="005275EA">
        <w:tc>
          <w:tcPr>
            <w:tcW w:w="4853" w:type="dxa"/>
            <w:shd w:val="clear" w:color="auto" w:fill="auto"/>
          </w:tcPr>
          <w:p w:rsidR="009E05B6" w:rsidRPr="00751B40" w:rsidRDefault="009E05B6" w:rsidP="005275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51B40">
              <w:rPr>
                <w:rFonts w:ascii="Times New Roman" w:eastAsia="Times New Roman" w:hAnsi="Times New Roman"/>
                <w:sz w:val="28"/>
                <w:szCs w:val="28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9E05B6" w:rsidRPr="00751B40" w:rsidRDefault="009E05B6" w:rsidP="005275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1B4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9E05B6" w:rsidRPr="00751B40" w:rsidTr="005275EA">
        <w:tc>
          <w:tcPr>
            <w:tcW w:w="4853" w:type="dxa"/>
            <w:shd w:val="clear" w:color="auto" w:fill="auto"/>
          </w:tcPr>
          <w:p w:rsidR="009E05B6" w:rsidRPr="00751B40" w:rsidRDefault="009E05B6" w:rsidP="005275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751B40">
              <w:rPr>
                <w:rFonts w:ascii="Times New Roman" w:eastAsia="Times New Roman" w:hAnsi="Times New Roman"/>
                <w:sz w:val="28"/>
                <w:szCs w:val="28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9E05B6" w:rsidRPr="00751B40" w:rsidRDefault="009E05B6" w:rsidP="005275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1B4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9E05B6" w:rsidRPr="00751B40" w:rsidRDefault="009E05B6" w:rsidP="009E05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9E05B6" w:rsidRPr="00751B40" w:rsidTr="005275EA">
        <w:tc>
          <w:tcPr>
            <w:tcW w:w="4853" w:type="dxa"/>
            <w:shd w:val="clear" w:color="auto" w:fill="auto"/>
          </w:tcPr>
          <w:p w:rsidR="009E05B6" w:rsidRPr="00751B40" w:rsidRDefault="009E05B6" w:rsidP="005275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51B40">
              <w:rPr>
                <w:rFonts w:ascii="Times New Roman" w:eastAsia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9E05B6" w:rsidRPr="00751B40" w:rsidRDefault="009E05B6" w:rsidP="005275E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1B40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1B40">
        <w:rPr>
          <w:rFonts w:ascii="Times New Roman" w:eastAsia="Times New Roman" w:hAnsi="Times New Roman"/>
          <w:sz w:val="28"/>
          <w:szCs w:val="28"/>
        </w:rPr>
        <w:t>22826.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2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751B4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751B4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9E05B6" w:rsidRPr="00751B40" w:rsidRDefault="009E05B6" w:rsidP="009E05B6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</w:t>
      </w:r>
      <w:proofErr w:type="spellStart"/>
      <w:r w:rsidRPr="00751B40">
        <w:rPr>
          <w:rFonts w:ascii="Times New Roman" w:eastAsia="Times New Roman" w:hAnsi="Times New Roman"/>
          <w:sz w:val="28"/>
          <w:szCs w:val="28"/>
        </w:rPr>
        <w:t>муни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ципальных</w:t>
      </w:r>
      <w:proofErr w:type="spellEnd"/>
      <w:r w:rsidRPr="00751B40">
        <w:rPr>
          <w:rFonts w:ascii="Times New Roman" w:eastAsia="Times New Roman" w:hAnsi="Times New Roman"/>
          <w:sz w:val="28"/>
          <w:szCs w:val="28"/>
        </w:rPr>
        <w:t xml:space="preserve"> услуг </w:t>
      </w:r>
      <w:hyperlink r:id="rId23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</w:t>
      </w:r>
      <w:proofErr w:type="spellStart"/>
      <w:r w:rsidRPr="00751B40">
        <w:rPr>
          <w:rFonts w:ascii="Times New Roman" w:eastAsia="Times New Roman" w:hAnsi="Times New Roman"/>
          <w:sz w:val="28"/>
          <w:szCs w:val="28"/>
        </w:rPr>
        <w:t>госу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дарственных</w:t>
      </w:r>
      <w:proofErr w:type="spellEnd"/>
      <w:r w:rsidRPr="00751B40">
        <w:rPr>
          <w:rFonts w:ascii="Times New Roman" w:eastAsia="Times New Roman" w:hAnsi="Times New Roman"/>
          <w:sz w:val="28"/>
          <w:szCs w:val="28"/>
        </w:rPr>
        <w:t xml:space="preserve"> и 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24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  <w:proofErr w:type="gramEnd"/>
    </w:p>
    <w:p w:rsidR="009E05B6" w:rsidRPr="00751B40" w:rsidRDefault="009E05B6" w:rsidP="009E05B6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751B40">
        <w:rPr>
          <w:sz w:val="28"/>
          <w:szCs w:val="28"/>
        </w:rPr>
        <w:t>госу</w:t>
      </w:r>
      <w:r>
        <w:rPr>
          <w:sz w:val="28"/>
          <w:szCs w:val="28"/>
        </w:rPr>
        <w:t>-</w:t>
      </w:r>
      <w:r w:rsidRPr="00751B40">
        <w:rPr>
          <w:sz w:val="28"/>
          <w:szCs w:val="28"/>
        </w:rPr>
        <w:lastRenderedPageBreak/>
        <w:t>дарствен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и муниципальных услуг» в г</w:t>
      </w:r>
      <w:proofErr w:type="gramStart"/>
      <w:r>
        <w:rPr>
          <w:sz w:val="28"/>
          <w:szCs w:val="28"/>
        </w:rPr>
        <w:t>.</w:t>
      </w:r>
      <w:r w:rsidRPr="00751B40">
        <w:rPr>
          <w:sz w:val="28"/>
          <w:szCs w:val="28"/>
        </w:rPr>
        <w:t>П</w:t>
      </w:r>
      <w:proofErr w:type="gramEnd"/>
      <w:r w:rsidRPr="00751B40">
        <w:rPr>
          <w:sz w:val="28"/>
          <w:szCs w:val="28"/>
        </w:rPr>
        <w:t xml:space="preserve">угачеве.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> 8(84574) 4-61-31, 4-61-61.</w:t>
      </w:r>
    </w:p>
    <w:p w:rsidR="009E05B6" w:rsidRPr="00751B40" w:rsidRDefault="009E05B6" w:rsidP="009E05B6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751B40">
        <w:rPr>
          <w:bCs/>
          <w:sz w:val="28"/>
          <w:szCs w:val="28"/>
        </w:rPr>
        <w:t>Email</w:t>
      </w:r>
      <w:proofErr w:type="spellEnd"/>
      <w:r w:rsidRPr="00751B40">
        <w:rPr>
          <w:bCs/>
          <w:sz w:val="28"/>
          <w:szCs w:val="28"/>
        </w:rPr>
        <w:t>:</w:t>
      </w:r>
      <w:r w:rsidRPr="00751B40">
        <w:rPr>
          <w:sz w:val="28"/>
          <w:szCs w:val="28"/>
        </w:rPr>
        <w:t> </w:t>
      </w:r>
      <w:hyperlink r:id="rId25" w:history="1">
        <w:r w:rsidRPr="00751B40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  <w:r>
        <w:rPr>
          <w:sz w:val="28"/>
          <w:szCs w:val="28"/>
        </w:rPr>
        <w:t>.</w:t>
      </w:r>
    </w:p>
    <w:p w:rsidR="009E05B6" w:rsidRPr="00751B40" w:rsidRDefault="009E05B6" w:rsidP="009E05B6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 xml:space="preserve"> Саратовская область, г.Пугачев,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опорковская</w:t>
      </w:r>
      <w:proofErr w:type="spellEnd"/>
      <w:r>
        <w:rPr>
          <w:sz w:val="28"/>
          <w:szCs w:val="28"/>
        </w:rPr>
        <w:t>, д.</w:t>
      </w:r>
      <w:r w:rsidRPr="00751B40">
        <w:rPr>
          <w:sz w:val="28"/>
          <w:szCs w:val="28"/>
        </w:rPr>
        <w:t>91.</w:t>
      </w:r>
    </w:p>
    <w:p w:rsidR="009E05B6" w:rsidRDefault="009E05B6" w:rsidP="009E05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9E05B6" w:rsidRDefault="009E05B6" w:rsidP="009E05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  с заявителями:</w:t>
      </w:r>
    </w:p>
    <w:p w:rsidR="009E05B6" w:rsidRDefault="009E05B6" w:rsidP="009E05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E05B6" w:rsidRDefault="009E05B6" w:rsidP="009E05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E05B6" w:rsidRPr="00751B40" w:rsidRDefault="009E05B6" w:rsidP="009E05B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05B6" w:rsidRPr="00751B40" w:rsidRDefault="009E05B6" w:rsidP="009E05B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51B40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51B40">
        <w:rPr>
          <w:rFonts w:ascii="Times New Roman" w:hAnsi="Times New Roman" w:cs="Times New Roman"/>
          <w:sz w:val="28"/>
          <w:szCs w:val="28"/>
        </w:rPr>
        <w:t xml:space="preserve"> портала МФЦ Саратовской области </w:t>
      </w:r>
      <w:hyperlink r:id="rId26" w:history="1">
        <w:r w:rsidRPr="00751B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751B40">
        <w:rPr>
          <w:rFonts w:ascii="Times New Roman" w:hAnsi="Times New Roman" w:cs="Times New Roman"/>
          <w:sz w:val="28"/>
          <w:szCs w:val="28"/>
        </w:rPr>
        <w:t>.</w:t>
      </w: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Default="009E05B6" w:rsidP="009E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E05B6" w:rsidRPr="009E05B6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по предоставлению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9E05B6" w:rsidRPr="0082347C" w:rsidRDefault="009E05B6" w:rsidP="009E05B6">
      <w:pPr>
        <w:pStyle w:val="ConsPlusNormal"/>
        <w:jc w:val="right"/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347C">
        <w:rPr>
          <w:rFonts w:ascii="Times New Roman" w:hAnsi="Times New Roman" w:cs="Times New Roman"/>
          <w:sz w:val="28"/>
          <w:szCs w:val="28"/>
        </w:rPr>
        <w:t>Главе администрации ________________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347C">
        <w:rPr>
          <w:rFonts w:ascii="Times New Roman" w:hAnsi="Times New Roman" w:cs="Times New Roman"/>
          <w:sz w:val="28"/>
          <w:szCs w:val="28"/>
        </w:rPr>
        <w:t>Застрой</w:t>
      </w:r>
      <w:r>
        <w:rPr>
          <w:rFonts w:ascii="Times New Roman" w:hAnsi="Times New Roman" w:cs="Times New Roman"/>
          <w:sz w:val="28"/>
          <w:szCs w:val="28"/>
        </w:rPr>
        <w:t>щик ________________________</w:t>
      </w:r>
    </w:p>
    <w:p w:rsidR="009E05B6" w:rsidRPr="00751B40" w:rsidRDefault="009E05B6" w:rsidP="009E05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51B40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proofErr w:type="gramEnd"/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B40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751B40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</w:p>
    <w:p w:rsidR="009E05B6" w:rsidRPr="0082347C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____________________________________________________________________</w:t>
      </w:r>
    </w:p>
    <w:p w:rsidR="009E05B6" w:rsidRPr="00751B40" w:rsidRDefault="009E05B6" w:rsidP="009E05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объекта недвижимости), (адрес земельного участка)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05B6" w:rsidRPr="00751B40" w:rsidRDefault="009E05B6" w:rsidP="009E05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347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>Разрешение на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№ _____________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№ _____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построенного,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реконструиро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ванного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, отремонтированного объекта капитального строительства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ваниям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 технических  регламентов и подписанный лицом, осуществляющим строительство:</w:t>
      </w:r>
    </w:p>
    <w:p w:rsidR="009E05B6" w:rsidRPr="0082347C" w:rsidRDefault="009E05B6" w:rsidP="009E05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«____»</w:t>
      </w:r>
      <w:r w:rsidRPr="0082347C">
        <w:rPr>
          <w:rFonts w:ascii="Times New Roman" w:hAnsi="Times New Roman" w:cs="Times New Roman"/>
          <w:sz w:val="28"/>
          <w:szCs w:val="28"/>
        </w:rPr>
        <w:t xml:space="preserve">  _________________  20___  г. </w:t>
      </w:r>
    </w:p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E05B6" w:rsidRPr="00751B40" w:rsidRDefault="009E05B6" w:rsidP="009E05B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 xml:space="preserve">(перечислить название и номер закона, </w:t>
      </w:r>
      <w:proofErr w:type="spellStart"/>
      <w:r w:rsidRPr="00751B40">
        <w:rPr>
          <w:rFonts w:ascii="Times New Roman" w:hAnsi="Times New Roman" w:cs="Times New Roman"/>
          <w:sz w:val="18"/>
          <w:szCs w:val="18"/>
        </w:rPr>
        <w:t>СНиПа</w:t>
      </w:r>
      <w:proofErr w:type="spellEnd"/>
      <w:r w:rsidRPr="00751B4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51B40">
        <w:rPr>
          <w:rFonts w:ascii="Times New Roman" w:hAnsi="Times New Roman" w:cs="Times New Roman"/>
          <w:sz w:val="18"/>
          <w:szCs w:val="18"/>
        </w:rPr>
        <w:t>ГОСТа</w:t>
      </w:r>
      <w:proofErr w:type="spellEnd"/>
      <w:r w:rsidRPr="00751B40"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реконструированного, отремонтированного объекта капитального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9E05B6" w:rsidRPr="0082347C" w:rsidRDefault="009E05B6" w:rsidP="009E05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 «____»</w:t>
      </w:r>
      <w:r w:rsidRPr="0082347C">
        <w:rPr>
          <w:rFonts w:ascii="Times New Roman" w:hAnsi="Times New Roman" w:cs="Times New Roman"/>
          <w:sz w:val="28"/>
          <w:szCs w:val="28"/>
        </w:rPr>
        <w:t xml:space="preserve">  _________________  20___  г. 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построенного,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реконст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руированного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>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05B6" w:rsidRPr="00751B40" w:rsidRDefault="009E05B6" w:rsidP="009E05B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51B40">
        <w:rPr>
          <w:rFonts w:ascii="Times New Roman" w:hAnsi="Times New Roman" w:cs="Times New Roman"/>
          <w:sz w:val="18"/>
          <w:szCs w:val="18"/>
        </w:rPr>
        <w:t>(справки, подписанные представителями организаций по эксплуатации сетей)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Схема, отображающая расположение построенного, </w:t>
      </w:r>
      <w:proofErr w:type="spellStart"/>
      <w:proofErr w:type="gramStart"/>
      <w:r w:rsidRPr="0082347C">
        <w:rPr>
          <w:rFonts w:ascii="Times New Roman" w:hAnsi="Times New Roman" w:cs="Times New Roman"/>
          <w:sz w:val="28"/>
          <w:szCs w:val="28"/>
        </w:rPr>
        <w:t>реконструи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рованного</w:t>
      </w:r>
      <w:proofErr w:type="spellEnd"/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, отремонтированного объекта капитального строительства,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Pr="0082347C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ментации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  <w:proofErr w:type="gramEnd"/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2347C">
        <w:rPr>
          <w:rFonts w:ascii="Times New Roman" w:hAnsi="Times New Roman" w:cs="Times New Roman"/>
          <w:sz w:val="28"/>
          <w:szCs w:val="28"/>
        </w:rPr>
        <w:t>Технический план построенного, реконструированного объекта капитального строительства.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11.Документ, подтверждающий заключение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  <w:proofErr w:type="gramEnd"/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2347C">
        <w:rPr>
          <w:rFonts w:ascii="Times New Roman" w:hAnsi="Times New Roman" w:cs="Times New Roman"/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E05B6" w:rsidRPr="0082347C" w:rsidRDefault="009E05B6" w:rsidP="009E05B6">
      <w:pPr>
        <w:pStyle w:val="ConsPlusNormal"/>
        <w:jc w:val="right"/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 _____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3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05B6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9E05B6" w:rsidRPr="009E05B6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05B6" w:rsidRPr="0069396F" w:rsidRDefault="009E05B6" w:rsidP="009E05B6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</w:rPr>
      </w:pPr>
      <w:r w:rsidRPr="0069396F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396F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9E05B6" w:rsidRPr="0082347C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9E05B6" w:rsidRPr="0082347C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B6" w:rsidRPr="0082347C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49"/>
        <w:gridCol w:w="2816"/>
        <w:gridCol w:w="2287"/>
        <w:gridCol w:w="1985"/>
      </w:tblGrid>
      <w:tr w:rsidR="009E05B6" w:rsidRPr="0082347C" w:rsidTr="005275EA"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E05B6" w:rsidRPr="0082347C" w:rsidTr="005275EA">
        <w:trPr>
          <w:trHeight w:val="567"/>
        </w:trPr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6" w:rsidRPr="0082347C" w:rsidTr="005275EA">
        <w:trPr>
          <w:trHeight w:val="567"/>
        </w:trPr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6" w:rsidRPr="0082347C" w:rsidTr="005275EA">
        <w:trPr>
          <w:trHeight w:val="567"/>
        </w:trPr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6" w:rsidRPr="0082347C" w:rsidTr="005275EA">
        <w:trPr>
          <w:trHeight w:val="567"/>
        </w:trPr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6" w:rsidRPr="0082347C" w:rsidTr="005275EA">
        <w:trPr>
          <w:trHeight w:val="567"/>
        </w:trPr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5B6" w:rsidRPr="0082347C" w:rsidTr="005275EA">
        <w:trPr>
          <w:trHeight w:val="567"/>
        </w:trPr>
        <w:tc>
          <w:tcPr>
            <w:tcW w:w="59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E05B6" w:rsidRPr="0082347C" w:rsidTr="005275EA">
        <w:tc>
          <w:tcPr>
            <w:tcW w:w="2660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5B6" w:rsidRPr="0082347C" w:rsidTr="005275EA">
        <w:tc>
          <w:tcPr>
            <w:tcW w:w="2660" w:type="dxa"/>
          </w:tcPr>
          <w:p w:rsidR="009E05B6" w:rsidRPr="0082347C" w:rsidRDefault="009E05B6" w:rsidP="00527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9E05B6" w:rsidRPr="0082347C" w:rsidRDefault="009E05B6" w:rsidP="00527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9E05B6" w:rsidRPr="0082347C" w:rsidRDefault="009E05B6" w:rsidP="00527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9E05B6" w:rsidRPr="0082347C" w:rsidRDefault="009E05B6" w:rsidP="00527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E05B6" w:rsidRPr="0082347C" w:rsidTr="005275EA">
        <w:tc>
          <w:tcPr>
            <w:tcW w:w="2660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E05B6" w:rsidRPr="0082347C" w:rsidRDefault="009E05B6" w:rsidP="005275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5B6" w:rsidRPr="0082347C" w:rsidTr="005275EA">
        <w:tc>
          <w:tcPr>
            <w:tcW w:w="2660" w:type="dxa"/>
          </w:tcPr>
          <w:p w:rsidR="009E05B6" w:rsidRPr="0082347C" w:rsidRDefault="009E05B6" w:rsidP="00527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5B6" w:rsidRPr="006B2634" w:rsidRDefault="009E05B6" w:rsidP="005275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9E05B6" w:rsidRPr="0082347C" w:rsidRDefault="009E05B6" w:rsidP="005275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5B6" w:rsidRPr="0082347C" w:rsidRDefault="009E05B6" w:rsidP="009E05B6">
      <w:pPr>
        <w:rPr>
          <w:rFonts w:ascii="Calibri" w:eastAsia="Times New Roman" w:hAnsi="Calibri" w:cs="Calibri"/>
          <w:szCs w:val="20"/>
        </w:rPr>
      </w:pPr>
      <w:r w:rsidRPr="0082347C">
        <w:br w:type="page"/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05B6" w:rsidRPr="009E05B6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9E05B6" w:rsidRPr="0082347C" w:rsidRDefault="009E05B6" w:rsidP="009E05B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9E05B6" w:rsidRPr="00774A96" w:rsidRDefault="009E05B6" w:rsidP="009E05B6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Pr="00774A96">
        <w:rPr>
          <w:rFonts w:ascii="Times New Roman" w:hAnsi="Times New Roman" w:cs="Times New Roman"/>
          <w:sz w:val="18"/>
          <w:szCs w:val="18"/>
        </w:rPr>
        <w:t>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74A96">
        <w:rPr>
          <w:rFonts w:ascii="Times New Roman" w:hAnsi="Times New Roman" w:cs="Times New Roman"/>
          <w:sz w:val="18"/>
          <w:szCs w:val="18"/>
        </w:rPr>
        <w:t xml:space="preserve">физического </w:t>
      </w:r>
      <w:r>
        <w:rPr>
          <w:rFonts w:ascii="Times New Roman" w:hAnsi="Times New Roman" w:cs="Times New Roman"/>
          <w:sz w:val="18"/>
          <w:szCs w:val="18"/>
        </w:rPr>
        <w:t xml:space="preserve">лица, </w:t>
      </w:r>
      <w:r w:rsidRPr="00774A96">
        <w:rPr>
          <w:rFonts w:ascii="Times New Roman" w:hAnsi="Times New Roman" w:cs="Times New Roman"/>
          <w:sz w:val="18"/>
          <w:szCs w:val="18"/>
        </w:rPr>
        <w:t xml:space="preserve">почтовый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74A96">
        <w:rPr>
          <w:rFonts w:ascii="Times New Roman" w:hAnsi="Times New Roman" w:cs="Times New Roman"/>
          <w:sz w:val="18"/>
          <w:szCs w:val="18"/>
        </w:rPr>
        <w:t>адрес, телефон, факс)</w:t>
      </w:r>
    </w:p>
    <w:p w:rsidR="009E05B6" w:rsidRPr="0082347C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B6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9E05B6" w:rsidRPr="0082347C" w:rsidRDefault="009E05B6" w:rsidP="009E05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05B6" w:rsidRPr="0082347C" w:rsidRDefault="009E05B6" w:rsidP="009E05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9E05B6" w:rsidRPr="00774A96" w:rsidRDefault="009E05B6" w:rsidP="009E05B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4A96">
        <w:rPr>
          <w:rFonts w:ascii="Times New Roman" w:hAnsi="Times New Roman" w:cs="Times New Roman"/>
          <w:sz w:val="18"/>
          <w:szCs w:val="18"/>
        </w:rPr>
        <w:t xml:space="preserve">        (должность)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774A96">
        <w:rPr>
          <w:rFonts w:ascii="Times New Roman" w:hAnsi="Times New Roman" w:cs="Times New Roman"/>
          <w:sz w:val="18"/>
          <w:szCs w:val="18"/>
        </w:rPr>
        <w:t xml:space="preserve">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74A96">
        <w:rPr>
          <w:rFonts w:ascii="Times New Roman" w:hAnsi="Times New Roman" w:cs="Times New Roman"/>
          <w:sz w:val="18"/>
          <w:szCs w:val="18"/>
        </w:rPr>
        <w:t>(ФИО)</w:t>
      </w:r>
    </w:p>
    <w:p w:rsidR="009E05B6" w:rsidRPr="0082347C" w:rsidRDefault="009E05B6" w:rsidP="009E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9E05B6" w:rsidP="009E05B6">
      <w:pPr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05B6" w:rsidRPr="0082347C" w:rsidRDefault="009E05B6" w:rsidP="00E53CC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E05B6" w:rsidRPr="00E53CCD" w:rsidRDefault="009E05B6" w:rsidP="00E53CC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 w:rsidR="00E53CCD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 w:rsidR="00E53CCD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53CCD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9E05B6" w:rsidRPr="0082347C" w:rsidRDefault="009E05B6" w:rsidP="00E53CC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9E05B6" w:rsidRPr="0082347C" w:rsidRDefault="009E05B6" w:rsidP="009E05B6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9E05B6" w:rsidRPr="0082347C" w:rsidRDefault="009E05B6" w:rsidP="009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9E05B6" w:rsidRPr="0082347C" w:rsidRDefault="009E05B6" w:rsidP="009E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40116A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Pr="0040116A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05B6" w:rsidRPr="0082347C" w:rsidRDefault="009E05B6" w:rsidP="009E0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5B6" w:rsidRPr="0082347C" w:rsidRDefault="00106042" w:rsidP="009E05B6">
      <w:pPr>
        <w:pStyle w:val="ConsPlusNormal"/>
        <w:jc w:val="both"/>
        <w:rPr>
          <w:rFonts w:ascii="Times New Roman" w:hAnsi="Times New Roman" w:cs="Times New Roman"/>
        </w:rPr>
      </w:pPr>
      <w:r w:rsidRPr="00106042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6.05pt;margin-top:3.25pt;width:387.6pt;height:27.75pt;z-index:251665408">
            <v:textbox style="mso-next-textbox:#_x0000_s1031">
              <w:txbxContent>
                <w:p w:rsidR="005275EA" w:rsidRPr="00EE5AB8" w:rsidRDefault="005275EA" w:rsidP="009E05B6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9E05B6" w:rsidRPr="0082347C" w:rsidRDefault="00106042" w:rsidP="009E0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042">
        <w:rPr>
          <w:noProof/>
          <w:color w:val="000000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79pt;margin-top:19.5pt;width:.05pt;height:29.05pt;z-index:251666432" o:connectortype="straight">
            <v:stroke endarrow="block"/>
          </v:shape>
        </w:pict>
      </w:r>
    </w:p>
    <w:p w:rsidR="009E05B6" w:rsidRDefault="009E05B6" w:rsidP="009E05B6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9E05B6" w:rsidRPr="0082347C" w:rsidRDefault="009E05B6" w:rsidP="009E05B6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9E05B6" w:rsidRPr="0082347C" w:rsidRDefault="00106042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6" style="position:absolute;left:0;text-align:left;margin-left:-6.05pt;margin-top:5.85pt;width:387.6pt;height:34.9pt;z-index:251660288">
            <v:textbox style="mso-next-textbox:#_x0000_s1026">
              <w:txbxContent>
                <w:p w:rsidR="005275EA" w:rsidRPr="00EE5AB8" w:rsidRDefault="005275EA" w:rsidP="009E0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документов</w:t>
                  </w:r>
                </w:p>
                <w:p w:rsidR="005275EA" w:rsidRPr="00EE5AB8" w:rsidRDefault="005275EA" w:rsidP="009E0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E05B6" w:rsidRPr="0082347C" w:rsidRDefault="009E05B6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E05B6" w:rsidRPr="0082347C" w:rsidRDefault="009E05B6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E05B6" w:rsidRPr="0082347C" w:rsidRDefault="00106042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7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9E05B6" w:rsidRPr="0082347C" w:rsidRDefault="009E05B6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E05B6" w:rsidRPr="0082347C" w:rsidRDefault="00106042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28" style="position:absolute;left:0;text-align:left;margin-left:-6.05pt;margin-top:3.1pt;width:407.4pt;height:22.35pt;z-index:251662336">
            <v:textbox style="mso-next-textbox:#_x0000_s1028">
              <w:txbxContent>
                <w:p w:rsidR="005275EA" w:rsidRPr="00EE5AB8" w:rsidRDefault="005275EA" w:rsidP="009E0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5275EA" w:rsidRPr="00EE5AB8" w:rsidRDefault="005275EA" w:rsidP="009E0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E05B6" w:rsidRPr="0082347C" w:rsidRDefault="009E05B6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E05B6" w:rsidRPr="0082347C" w:rsidRDefault="00106042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29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9E05B6" w:rsidRPr="0082347C" w:rsidRDefault="00106042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3" style="position:absolute;left:0;text-align:left;margin-left:-6.05pt;margin-top:10.5pt;width:407.4pt;height:41.25pt;z-index:251667456">
            <v:textbox style="mso-next-textbox:#_x0000_s1033">
              <w:txbxContent>
                <w:p w:rsidR="005275EA" w:rsidRPr="00EE5AB8" w:rsidRDefault="005275EA" w:rsidP="009E05B6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9E05B6" w:rsidRPr="0082347C" w:rsidRDefault="009E05B6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E05B6" w:rsidRPr="0082347C" w:rsidRDefault="009E05B6" w:rsidP="009E05B6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9E05B6" w:rsidRPr="0082347C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82347C" w:rsidRDefault="00106042" w:rsidP="009E05B6">
      <w:pPr>
        <w:pStyle w:val="1"/>
        <w:ind w:right="28" w:firstLine="709"/>
        <w:jc w:val="right"/>
        <w:rPr>
          <w:color w:val="000000"/>
          <w:szCs w:val="24"/>
        </w:rPr>
      </w:pPr>
      <w:r w:rsidRPr="00106042">
        <w:pict>
          <v:line id="_x0000_s1030" style="position:absolute;left:0;text-align:left;z-index:251664384" from="79pt,.35pt" to="79pt,20.2pt">
            <v:stroke endarrow="block"/>
          </v:line>
        </w:pict>
      </w:r>
    </w:p>
    <w:p w:rsidR="009E05B6" w:rsidRPr="0082347C" w:rsidRDefault="00106042" w:rsidP="009E05B6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4" style="position:absolute;left:0;text-align:left;margin-left:-6.05pt;margin-top:6.4pt;width:459.6pt;height:43.75pt;z-index:251668480">
            <v:textbox style="mso-next-textbox:#_x0000_s1034">
              <w:txbxContent>
                <w:p w:rsidR="005275EA" w:rsidRPr="00934C3D" w:rsidRDefault="005275EA" w:rsidP="009E05B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5275EA" w:rsidRPr="00934C3D" w:rsidRDefault="005275EA" w:rsidP="009E05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E05B6" w:rsidRPr="0082347C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82347C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82347C" w:rsidRDefault="00106042" w:rsidP="009E05B6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36" style="position:absolute;left:0;text-align:left;z-index:251670528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35" style="position:absolute;left:0;text-align:left;z-index:251669504" from="79pt,8.75pt" to="79pt,28.6pt">
            <v:stroke endarrow="block"/>
          </v:line>
        </w:pict>
      </w:r>
    </w:p>
    <w:p w:rsidR="009E05B6" w:rsidRPr="0082347C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171009" w:rsidRDefault="00106042" w:rsidP="009E05B6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7" style="position:absolute;left:0;text-align:left;margin-left:-6.05pt;margin-top:1pt;width:182.05pt;height:60.75pt;z-index:251671552">
            <v:textbox style="mso-next-textbox:#_x0000_s1037">
              <w:txbxContent>
                <w:p w:rsidR="005275EA" w:rsidRPr="00934C3D" w:rsidRDefault="005275EA" w:rsidP="009E05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38" style="position:absolute;left:0;text-align:left;margin-left:185.2pt;margin-top:1pt;width:294.45pt;height:60.75pt;z-index:251672576">
            <v:textbox style="mso-next-textbox:#_x0000_s1038">
              <w:txbxContent>
                <w:p w:rsidR="005275EA" w:rsidRPr="00934C3D" w:rsidRDefault="005275EA" w:rsidP="009E05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9E05B6" w:rsidRPr="00171009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171009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171009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171009" w:rsidRDefault="009E05B6" w:rsidP="009E05B6">
      <w:pPr>
        <w:pStyle w:val="1"/>
        <w:ind w:right="28" w:firstLine="709"/>
        <w:jc w:val="right"/>
        <w:rPr>
          <w:color w:val="000000"/>
          <w:szCs w:val="24"/>
        </w:rPr>
      </w:pPr>
    </w:p>
    <w:p w:rsidR="009E05B6" w:rsidRPr="009E05B6" w:rsidRDefault="009E05B6" w:rsidP="009E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5B6" w:rsidRPr="009E05B6" w:rsidSect="009E05B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E82"/>
    <w:multiLevelType w:val="hybridMultilevel"/>
    <w:tmpl w:val="BB46E00C"/>
    <w:lvl w:ilvl="0" w:tplc="2DD8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5B6"/>
    <w:rsid w:val="00106042"/>
    <w:rsid w:val="003A4551"/>
    <w:rsid w:val="005275EA"/>
    <w:rsid w:val="009E05B6"/>
    <w:rsid w:val="00A61D95"/>
    <w:rsid w:val="00C41F86"/>
    <w:rsid w:val="00D36546"/>
    <w:rsid w:val="00E5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4" type="connector" idref="#_x0000_s1027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05B6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E05B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E05B6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9E05B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9E05B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E0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9E05B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E05B6"/>
    <w:rPr>
      <w:rFonts w:eastAsiaTheme="minorHAnsi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9E05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E05B6"/>
    <w:rPr>
      <w:rFonts w:eastAsiaTheme="minorHAnsi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9E05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9E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9E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E05B6"/>
    <w:rPr>
      <w:b/>
      <w:bCs/>
    </w:rPr>
  </w:style>
  <w:style w:type="paragraph" w:styleId="ac">
    <w:name w:val="Normal (Web)"/>
    <w:basedOn w:val="a"/>
    <w:uiPriority w:val="99"/>
    <w:semiHidden/>
    <w:unhideWhenUsed/>
    <w:rsid w:val="009E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D42E981632B33F5BFD5BF0F821AD617EF1971A7ACFA319E39083CD60F9777BFDDEa1fFI" TargetMode="External"/><Relationship Id="rId13" Type="http://schemas.openxmlformats.org/officeDocument/2006/relationships/hyperlink" Target="consultantplus://offline/ref=BAFA26EC46100D6302184EFBEFD6CF8353BB0A9B46AA0621A0DF94D597959336D5F78617A3F06A2D34A7K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26" Type="http://schemas.openxmlformats.org/officeDocument/2006/relationships/hyperlink" Target="http://www.mfc64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gachev-adm.ru/" TargetMode="External"/><Relationship Id="rId7" Type="http://schemas.openxmlformats.org/officeDocument/2006/relationships/hyperlink" Target="http://www.mfc64.ru/" TargetMode="External"/><Relationship Id="rId12" Type="http://schemas.openxmlformats.org/officeDocument/2006/relationships/hyperlink" Target="consultantplus://offline/ref=BAFA26EC46100D6302184EFBEFD6CF8353BB0A9B46AA0621A0DF94D597959336D5F78617A3F1692A34A7K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5" Type="http://schemas.openxmlformats.org/officeDocument/2006/relationships/hyperlink" Target="mailto:info@mfc64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gachev-adm.ru" TargetMode="External"/><Relationship Id="rId11" Type="http://schemas.openxmlformats.org/officeDocument/2006/relationships/hyperlink" Target="consultantplus://offline/ref=BAFA26EC46100D6302184EFBEFD6CF8353BB0A9B46AA0621A0DF94D597959336D5F78617A3F1692A34A5K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://pgu.saratov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FA26EC46100D6302184EFBEFD6CF8353BB0A9B46AA0621A0DF94D597959336D5F78617A3F1692B34A1K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Relationship Id="rId22" Type="http://schemas.openxmlformats.org/officeDocument/2006/relationships/hyperlink" Target="http://pugachev-adm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12154</Words>
  <Characters>69282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6</cp:revision>
  <cp:lastPrinted>2016-04-07T07:52:00Z</cp:lastPrinted>
  <dcterms:created xsi:type="dcterms:W3CDTF">2016-04-07T07:08:00Z</dcterms:created>
  <dcterms:modified xsi:type="dcterms:W3CDTF">2016-06-07T06:02:00Z</dcterms:modified>
</cp:coreProperties>
</file>