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66" w:rsidRPr="005E4266" w:rsidRDefault="005E4266" w:rsidP="005E4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8B3F2E" w:rsidRPr="005E4266" w:rsidRDefault="005E4266" w:rsidP="005E4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D421B" w:rsidRPr="005E4266" w:rsidRDefault="00AD421B" w:rsidP="005E4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от 4 мая 2016 года № 309</w:t>
      </w:r>
    </w:p>
    <w:p w:rsidR="00AD421B" w:rsidRPr="005E4266" w:rsidRDefault="00AD421B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1DE" w:rsidRPr="005E4266" w:rsidRDefault="00AE21DE" w:rsidP="005E42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8B3F2E" w:rsidRPr="005E4266" w:rsidRDefault="008B3F2E" w:rsidP="005E42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E426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8B3F2E" w:rsidRPr="005E4266" w:rsidRDefault="008B3F2E" w:rsidP="005E42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E426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предоставления  </w:t>
      </w:r>
      <w:r w:rsidRPr="005E42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 xml:space="preserve">«Выдача решения о присвоении, изменении или 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аннулировании</w:t>
      </w:r>
      <w:proofErr w:type="gramEnd"/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 xml:space="preserve"> адреса объекту  адресации»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5E4266" w:rsidRDefault="008B3F2E" w:rsidP="005E4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B3F2E" w:rsidRPr="005E4266" w:rsidRDefault="008B3F2E" w:rsidP="005E42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proofErr w:type="gramStart"/>
      <w:r w:rsidRPr="005E42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6 октября 2003 года          № 131-ФЗ «Об общих принципах организации местного самоуправления в Российской Федерации» </w:t>
      </w:r>
      <w:r w:rsidR="00AD421B" w:rsidRPr="005E42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Pr="005E42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Пугачевского муниципального района 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Саратовской области от 15 ноября 2011 года № 1340 «Об утверждении </w:t>
      </w:r>
      <w:r w:rsidR="00AE21D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 разработки и утверждения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административных регламентов предоставления </w:t>
      </w:r>
      <w:proofErr w:type="spellStart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муниципаль-ных</w:t>
      </w:r>
      <w:proofErr w:type="spellEnd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услуг», </w:t>
      </w:r>
      <w:r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Уставом Пугачевского</w:t>
      </w:r>
      <w:proofErr w:type="gramEnd"/>
      <w:r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администрация Пугачевского муниципального района 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E42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ОСТАНОВЛЯЕТ: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</w:t>
      </w:r>
      <w:proofErr w:type="spellStart"/>
      <w:proofErr w:type="gramStart"/>
      <w:r w:rsidRPr="005E4266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AD421B" w:rsidRPr="005E426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ной</w:t>
      </w:r>
      <w:proofErr w:type="spellEnd"/>
      <w:proofErr w:type="gramEnd"/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услуги «Выдача решения о присвоении, изменении или аннулировании  адреса объекту адресации» согласно приложению.</w:t>
      </w:r>
    </w:p>
    <w:p w:rsidR="008B3F2E" w:rsidRPr="005E4266" w:rsidRDefault="008B3F2E" w:rsidP="005E42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2.Признать </w:t>
      </w:r>
      <w:r w:rsidR="00AD421B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утратившим силу 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</w:t>
      </w:r>
      <w:proofErr w:type="spellStart"/>
      <w:proofErr w:type="gramStart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Пугаче</w:t>
      </w:r>
      <w:r w:rsidR="00AE21D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AD421B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</w:t>
      </w:r>
      <w:proofErr w:type="spellEnd"/>
      <w:proofErr w:type="gramEnd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 от 13 апреля 2015 года </w:t>
      </w:r>
      <w:r w:rsidR="00AD421B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№ 384 «Об утверждении административного регламента предоставлени</w:t>
      </w:r>
      <w:r w:rsidR="00AD421B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услуги «</w:t>
      </w:r>
      <w:r w:rsidR="00AD421B" w:rsidRPr="005E426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Присвоение</w:t>
      </w:r>
      <w:r w:rsidRPr="005E426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адресов объектам адресации, изменение и аннулирование адресов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». </w:t>
      </w:r>
    </w:p>
    <w:p w:rsidR="008B3F2E" w:rsidRPr="005E4266" w:rsidRDefault="008B3F2E" w:rsidP="005E426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3.Опубликовать настоящие постановление, разместив на официальном сайте администрации </w:t>
      </w:r>
      <w:proofErr w:type="gramStart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Пугачевского</w:t>
      </w:r>
      <w:proofErr w:type="gramEnd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в </w:t>
      </w:r>
      <w:proofErr w:type="spellStart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информа-ционно</w:t>
      </w:r>
      <w:proofErr w:type="spellEnd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коммуникационной сети Интернет.</w:t>
      </w:r>
    </w:p>
    <w:p w:rsidR="008B3F2E" w:rsidRDefault="008B3F2E" w:rsidP="005E4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4.Настоящее постановление вступает в силу со дня его официального опубликования.</w:t>
      </w:r>
      <w:r w:rsidRPr="005E426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</w:p>
    <w:p w:rsidR="005E4266" w:rsidRDefault="005E4266" w:rsidP="005E4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</w:p>
    <w:p w:rsidR="005E4266" w:rsidRPr="005E4266" w:rsidRDefault="005E4266" w:rsidP="005E4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</w:p>
    <w:p w:rsidR="008B3F2E" w:rsidRPr="005E4266" w:rsidRDefault="008B3F2E" w:rsidP="005E42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администрации </w:t>
      </w:r>
    </w:p>
    <w:p w:rsidR="008B3F2E" w:rsidRDefault="008B3F2E" w:rsidP="005E42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5E42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</w:t>
      </w:r>
      <w:proofErr w:type="gramEnd"/>
      <w:r w:rsidRPr="005E42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                                                                С.А.Сидоров</w:t>
      </w:r>
    </w:p>
    <w:p w:rsidR="005E4266" w:rsidRDefault="005E4266" w:rsidP="005E42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4266" w:rsidRDefault="005E4266" w:rsidP="005E42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4266" w:rsidRDefault="005E4266" w:rsidP="005E42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4266" w:rsidRDefault="005E4266" w:rsidP="005E42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4266" w:rsidRPr="005E4266" w:rsidRDefault="005E4266" w:rsidP="005E42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B3F2E" w:rsidRPr="005E4266" w:rsidRDefault="008B3F2E" w:rsidP="005E4266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5E4266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lastRenderedPageBreak/>
        <w:t xml:space="preserve">Приложение </w:t>
      </w:r>
      <w:r w:rsidRPr="005E426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 постановлению</w:t>
      </w:r>
    </w:p>
    <w:p w:rsidR="008B3F2E" w:rsidRPr="005E4266" w:rsidRDefault="008B3F2E" w:rsidP="005E4266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5E426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администрации</w:t>
      </w:r>
      <w:r w:rsidRPr="005E4266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t xml:space="preserve"> </w:t>
      </w:r>
      <w:proofErr w:type="gramStart"/>
      <w:r w:rsidRPr="005E426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Пугачевского</w:t>
      </w:r>
      <w:proofErr w:type="gramEnd"/>
      <w:r w:rsidRPr="005E426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8B3F2E" w:rsidRPr="005E4266" w:rsidRDefault="008B3F2E" w:rsidP="005E4266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  <w:r w:rsidRPr="005E426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:rsidR="008B3F2E" w:rsidRPr="005E4266" w:rsidRDefault="008B3F2E" w:rsidP="005E4266">
      <w:pPr>
        <w:tabs>
          <w:tab w:val="left" w:pos="0"/>
          <w:tab w:val="right" w:leader="dot" w:pos="9344"/>
        </w:tabs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5E426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от  </w:t>
      </w:r>
      <w:r w:rsidR="00AD421B" w:rsidRPr="005E426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4 мая 2016 года </w:t>
      </w:r>
      <w:r w:rsidRPr="005E426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№ </w:t>
      </w:r>
      <w:r w:rsidR="00AD421B" w:rsidRPr="005E426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309</w:t>
      </w:r>
    </w:p>
    <w:p w:rsidR="008B3F2E" w:rsidRPr="005E4266" w:rsidRDefault="008B3F2E" w:rsidP="005E4266">
      <w:pPr>
        <w:tabs>
          <w:tab w:val="left" w:pos="0"/>
          <w:tab w:val="right" w:leader="dot" w:pos="9344"/>
        </w:tabs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5E426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предоставлению муниципальной услуги 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 xml:space="preserve">«Выдача решения о присвоении, изменении или 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аннулировании</w:t>
      </w:r>
      <w:proofErr w:type="gramEnd"/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 xml:space="preserve"> адреса объекту адресации»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Предмет регулирования регламента услуги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1.1.Административный регламент предоставления администрацией Пугачевского муниципального района (далее – орган местного самоуправления) 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 по выдаче решения о присвоении, изменении или аннулировании адреса объекту адресации (далее – соответственно Административный регламент,</w:t>
      </w:r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муниципальная услуга) 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</w:t>
      </w:r>
      <w:proofErr w:type="gramEnd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Круг заявителей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0" w:name="Par2"/>
      <w:bookmarkEnd w:id="0"/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1.2.Заявителями на предоставление муниципальной услуги являются: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физические лица или юридические лица 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собственники </w:t>
      </w:r>
      <w:r w:rsidRPr="005E4266">
        <w:rPr>
          <w:rFonts w:ascii="Times New Roman" w:eastAsia="Times New Roman" w:hAnsi="Times New Roman" w:cs="Times New Roman"/>
          <w:bCs/>
          <w:sz w:val="28"/>
          <w:szCs w:val="28"/>
        </w:rPr>
        <w:t>одного или нескольких объектов недвижимого имущества, в том числе земельных участков, зданий, сооружений, помещений и объектов незавершенного строительства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объект адресации)</w:t>
      </w:r>
      <w:r w:rsidRPr="005E426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лица, обладающие одним из следующих вещных прав на объект адресации: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а) правом хозяйственного ведения;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б) правом оперативного управления;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в) правом пожизненно наследуемого владения;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г) правом постоянного бессрочного пользования,</w:t>
      </w:r>
    </w:p>
    <w:p w:rsidR="008B3F2E" w:rsidRPr="005E4266" w:rsidRDefault="00C26349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1.2.1.</w:t>
      </w:r>
      <w:r w:rsidR="008B3F2E"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5" w:history="1">
        <w:r w:rsidRPr="005E4266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законодательством</w:t>
        </w:r>
      </w:hyperlink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3E8" w:rsidRPr="005E4266" w:rsidRDefault="008B3F2E" w:rsidP="005E42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Требования к порядку информирования 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предоставлении</w:t>
      </w:r>
      <w:r w:rsidR="006B23E8" w:rsidRPr="005E42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E42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B3F2E" w:rsidRPr="005E4266" w:rsidRDefault="00C26349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1.3.</w:t>
      </w:r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об органе местного самоуправления, его структурных отделах, предоставляющих муниципальную услугу, организациях, участвующих в предоставлении муниципальной услуги</w:t>
      </w:r>
      <w:r w:rsidR="006B23E8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Информация, предоставляемая заинтересованным лицам о </w:t>
      </w:r>
      <w:proofErr w:type="spellStart"/>
      <w:proofErr w:type="gramStart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</w:t>
      </w:r>
      <w:r w:rsidR="006B23E8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</w:t>
      </w:r>
      <w:proofErr w:type="spellEnd"/>
      <w:proofErr w:type="gramEnd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услуге, является открытой и общедоступной. </w:t>
      </w:r>
      <w:hyperlink r:id="rId6" w:history="1">
        <w:r w:rsidRPr="005E426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Сведения</w:t>
        </w:r>
      </w:hyperlink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 1 к Административному регламенту.</w:t>
      </w:r>
    </w:p>
    <w:p w:rsidR="008B3F2E" w:rsidRPr="005E4266" w:rsidRDefault="00C26349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6B23E8" w:rsidRPr="005E4266" w:rsidRDefault="006B23E8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E4266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местах нахождения и графика работы, контактных телефонах, адресах электронной почты органа местного самоуправления, его структурных отделах,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r w:rsidRPr="005E42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5E4266">
        <w:rPr>
          <w:rFonts w:ascii="Times New Roman" w:eastAsia="Calibri" w:hAnsi="Times New Roman" w:cs="Times New Roman"/>
          <w:sz w:val="28"/>
          <w:szCs w:val="28"/>
          <w:lang w:eastAsia="en-US"/>
        </w:rPr>
        <w:t>://</w:t>
      </w:r>
      <w:r w:rsidRPr="005E42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www</w:t>
      </w:r>
      <w:r w:rsidRPr="005E426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5E42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gosuslugi</w:t>
      </w:r>
      <w:proofErr w:type="spellEnd"/>
      <w:r w:rsidRPr="005E426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5E42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5E42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E42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5E42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://64. </w:t>
      </w:r>
      <w:proofErr w:type="spellStart"/>
      <w:r w:rsidRPr="005E42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gosuslugi</w:t>
      </w:r>
      <w:proofErr w:type="spellEnd"/>
      <w:r w:rsidRPr="005E426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5E42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5E42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/) (далее – Единый и региональный порталы </w:t>
      </w:r>
      <w:proofErr w:type="spellStart"/>
      <w:r w:rsidRPr="005E4266">
        <w:rPr>
          <w:rFonts w:ascii="Times New Roman" w:eastAsia="Calibri" w:hAnsi="Times New Roman" w:cs="Times New Roman"/>
          <w:sz w:val="28"/>
          <w:szCs w:val="28"/>
          <w:lang w:eastAsia="en-US"/>
        </w:rPr>
        <w:t>госуслуг</w:t>
      </w:r>
      <w:proofErr w:type="spellEnd"/>
      <w:proofErr w:type="gramEnd"/>
      <w:r w:rsidRPr="005E4266">
        <w:rPr>
          <w:rFonts w:ascii="Times New Roman" w:eastAsia="Calibri" w:hAnsi="Times New Roman" w:cs="Times New Roman"/>
          <w:sz w:val="28"/>
          <w:szCs w:val="28"/>
          <w:lang w:eastAsia="en-US"/>
        </w:rPr>
        <w:t>), в средствах массовой информации.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Информирование заинтересованных лиц по вопросам предоставления муниципальной услуги осуществляется специалистами Отдела строительства и архитектуры управления строительства и жизнеобеспечения администрации Пугачевского муниципального района  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(далее – Отдел)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МФЦ. </w:t>
      </w:r>
    </w:p>
    <w:p w:rsidR="008B3F2E" w:rsidRPr="005E4266" w:rsidRDefault="00C26349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Cs/>
          <w:sz w:val="28"/>
          <w:szCs w:val="28"/>
        </w:rPr>
        <w:t>1.5.</w:t>
      </w:r>
      <w:r w:rsidR="008B3F2E" w:rsidRPr="005E4266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 xml:space="preserve"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сведений о ходе предоставления указанных услуг.</w:t>
      </w:r>
    </w:p>
    <w:p w:rsidR="008B3F2E" w:rsidRPr="005E4266" w:rsidRDefault="00C26349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1.5.1.</w:t>
      </w:r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осуществляется следующими способами: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индивидуальное устное информирование непосредственно в </w:t>
      </w:r>
      <w:r w:rsidR="006B23E8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Отделе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индивидуальное устное информирование по телефону;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индивидуальное информирование в письменной форме, в том числе в форме электронного документа;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8B3F2E" w:rsidRPr="005E4266" w:rsidRDefault="00C26349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1.5.2.</w:t>
      </w:r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получения информации (консультации) по процедуре предоставления муниципальной услуги заявитель вправе обратиться непосредственно в </w:t>
      </w:r>
      <w:r w:rsidR="006B23E8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 соответствии с графиком приема заявителей.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ответах на личные обращения специалисты отдела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местонахождению и графику работы отдела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перечню документов, необходимых для получения муниципальной услуги;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времени приема и выдачи документов;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сроку предоставления муниципальной услуги;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8B3F2E" w:rsidRPr="005E4266" w:rsidRDefault="00C26349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1.5.3.</w:t>
      </w:r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ответах на телефонные обращения специалистами отдела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8B3F2E" w:rsidRPr="005E4266" w:rsidRDefault="00C26349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1.5.4.</w:t>
      </w:r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</w:t>
      </w:r>
      <w:r w:rsidR="006B23E8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письменном обращении указываются: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фамилия, имя, отчество (последнее - при наличии) (в случае обращения физического лица);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полное наименование заявителя (в случае обращения от имени юридического лица);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почтовый адрес, по которому должны быть направлены ответ, уведомление о переадресации обращения;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 обращения;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личная подпись заявителя (в случае обращения физического лица);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составления обращения.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работы с обращениями, поступившими по электронной почте, назначается специалист органа местного самоуправления, отдела,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Обращение, поступившее в орган местного самоуправления, </w:t>
      </w:r>
      <w:r w:rsidR="0028783F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форме электронного документа на официальный адрес электронной почты, должно содержать следующую информацию: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фамилию, имя, отчество (последнее при наличии) (в случае обращения физического лица);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полное наименование заявителя (в случае обращения от имени юридического лица);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электронной почты, если ответ должен быть направлен в форме электронного документа;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почтовый адрес, если ответ должен быть направлен в письменной форме;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 обращения.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 на обращение, поступившее в орган местного самоуправления, </w:t>
      </w:r>
      <w:r w:rsidR="0028783F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форме электронного документа на официальный адрес электронной почты, направляется в форме электронного документа по адресу электронной 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почты, указанному в обращении, или в письменной форме по почтовому адресу, указанному в обращении.</w:t>
      </w:r>
    </w:p>
    <w:p w:rsidR="008B3F2E" w:rsidRPr="005E4266" w:rsidRDefault="00C26349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1.5.5.</w:t>
      </w:r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8B3F2E" w:rsidRPr="005E4266" w:rsidRDefault="00C26349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1.5.6.</w:t>
      </w:r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28783F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Отделе</w:t>
      </w:r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посредством «Личного кабинета» Единого и регионального порталов </w:t>
      </w:r>
      <w:proofErr w:type="spellStart"/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в случае подачи заявления через указанные порталы.</w:t>
      </w:r>
    </w:p>
    <w:p w:rsidR="008B3F2E" w:rsidRPr="005E4266" w:rsidRDefault="0028783F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1.6.</w:t>
      </w:r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Порядок, форма и место размещения информации по вопросам предоставления муниципальной услуги.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по адресу отдела, официальном сайте органа местного самоуправления, посредством Единого и регионального порталов </w:t>
      </w:r>
      <w:proofErr w:type="spellStart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следующей информации: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текста Административного регламента;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перечня оснований для отказа в предоставлении муниципальной услуги;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графика приема заявителей;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образцов документов;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 о том, что муниципальная услуга предоставляется бесплатно.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отдела, официальном сайте органа местного самоуправления, Единого портала МФЦ Саратовской области </w:t>
      </w:r>
      <w:hyperlink r:id="rId7" w:history="1">
        <w:r w:rsidRPr="005E4266">
          <w:rPr>
            <w:rFonts w:ascii="Times New Roman" w:eastAsia="Times New Roman" w:hAnsi="Times New Roman" w:cs="Times New Roman"/>
            <w:sz w:val="28"/>
            <w:u w:val="single"/>
          </w:rPr>
          <w:t>http://www.mfc64.ru/</w:t>
        </w:r>
      </w:hyperlink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5E4266" w:rsidRDefault="0028783F" w:rsidP="005E4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услуги: «В</w:t>
      </w:r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ыдача решения о присвоении, изменении или аннулировании адреса объекту адресации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B3F2E" w:rsidRPr="005E4266" w:rsidRDefault="008B3F2E" w:rsidP="005E42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5E4266" w:rsidRDefault="008B3F2E" w:rsidP="005E42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8B3F2E" w:rsidRPr="005E4266" w:rsidRDefault="008B3F2E" w:rsidP="005E42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3F2E" w:rsidRPr="005E4266" w:rsidRDefault="00C26349" w:rsidP="005E4266">
      <w:pPr>
        <w:widowControl w:val="0"/>
        <w:tabs>
          <w:tab w:val="num" w:pos="106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lastRenderedPageBreak/>
        <w:t>2.2.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органом местного самоуправления – 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администрацией  Пугачевского муниципального района в лице </w:t>
      </w:r>
      <w:r w:rsidR="0028783F"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8B3F2E" w:rsidRPr="005E426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тдела</w:t>
      </w:r>
      <w:r w:rsidR="00CB52A9" w:rsidRPr="005E426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,</w:t>
      </w:r>
      <w:r w:rsidR="008B3F2E" w:rsidRPr="005E426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="0028783F" w:rsidRPr="005E426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="008B3F2E" w:rsidRPr="005E426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а также </w:t>
      </w:r>
      <w:r w:rsidR="0028783F" w:rsidRPr="005E426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="008B3F2E" w:rsidRPr="005E426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МФЦ.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Приём заявления и приложенных к нему документов на предоставление муниципальной услуги 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8B3F2E" w:rsidRPr="005E4266" w:rsidRDefault="00C26349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2.2.1.</w:t>
      </w:r>
      <w:r w:rsidR="008B3F2E"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Присвоение объекту адресации адреса осуществляется: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а) в отношении земельных участков в случаях: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подготовки документации по планировке территории в </w:t>
      </w:r>
      <w:proofErr w:type="gramStart"/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отношении</w:t>
      </w:r>
      <w:proofErr w:type="gramEnd"/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застроенной и подлежащей застройке территории в соответствии с Градостроительным </w:t>
      </w:r>
      <w:hyperlink r:id="rId8" w:history="1">
        <w:r w:rsidRPr="005E4266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кодексом</w:t>
        </w:r>
      </w:hyperlink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Российской Федерации;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9" w:history="1">
        <w:r w:rsidRPr="005E4266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законом</w:t>
        </w:r>
      </w:hyperlink>
      <w:r w:rsidR="00CB52A9"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</w:t>
      </w:r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государственном кадастре недвижимости</w:t>
      </w:r>
      <w:r w:rsidR="00CB52A9"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»,</w:t>
      </w:r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б) в отношении зданий, сооружений и объектов незавершенного строительства в случаях: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выдачи (получения) разрешения на строительство здания или сооружения;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0" w:history="1">
        <w:r w:rsidRPr="005E4266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законом</w:t>
        </w:r>
      </w:hyperlink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 Градостроительным </w:t>
      </w:r>
      <w:hyperlink r:id="rId11" w:history="1">
        <w:r w:rsidRPr="005E4266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кодексом</w:t>
        </w:r>
      </w:hyperlink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в) в отношении помещений в случаях: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подготовки и оформления в установленном Жилищным </w:t>
      </w:r>
      <w:hyperlink r:id="rId12" w:history="1">
        <w:r w:rsidRPr="005E4266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кодексом</w:t>
        </w:r>
      </w:hyperlink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3" w:history="1">
        <w:r w:rsidRPr="005E4266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законом</w:t>
        </w:r>
      </w:hyperlink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«О 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случае</w:t>
      </w:r>
      <w:proofErr w:type="gramStart"/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proofErr w:type="gramEnd"/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8B3F2E" w:rsidRPr="005E4266" w:rsidRDefault="00C26349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2.2.2.</w:t>
      </w:r>
      <w:r w:rsidR="008B3F2E"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Аннулирование адреса объекта адресации осуществляется в случаях: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а) прекращения существования объекта адресации;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б) отказа в осуществлении кадастрового учета объекта адресации по основаниям, указанным в </w:t>
      </w:r>
      <w:hyperlink r:id="rId14" w:history="1">
        <w:r w:rsidRPr="005E4266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пунктах 1</w:t>
        </w:r>
      </w:hyperlink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</w:t>
      </w:r>
      <w:hyperlink r:id="rId15" w:history="1">
        <w:r w:rsidRPr="005E4266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3 части 2 статьи 27</w:t>
        </w:r>
      </w:hyperlink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Федерального закона </w:t>
      </w:r>
      <w:r w:rsidR="00CB52A9"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государственном кадастре недвижимости</w:t>
      </w:r>
      <w:r w:rsidR="00CB52A9"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в) присвоения объекту адресации нового адреса.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6" w:history="1">
        <w:r w:rsidRPr="005E4266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частях 4</w:t>
        </w:r>
      </w:hyperlink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</w:t>
      </w:r>
      <w:hyperlink r:id="rId17" w:history="1">
        <w:r w:rsidRPr="005E4266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5 статьи 24</w:t>
        </w:r>
      </w:hyperlink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Федерального закона «О государственном кадастре недвижимости», из государственного кадастра недвижимости.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B3F2E" w:rsidRPr="005E4266" w:rsidRDefault="00C26349" w:rsidP="005E4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4266">
        <w:rPr>
          <w:rFonts w:ascii="Times New Roman" w:eastAsia="Times New Roman" w:hAnsi="Times New Roman" w:cs="Times New Roman"/>
          <w:sz w:val="28"/>
          <w:szCs w:val="28"/>
        </w:rPr>
        <w:t>2.2.3.</w:t>
      </w:r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CB52A9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CB52A9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52A9" w:rsidRPr="005E4266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 Собранием Пугачевского</w:t>
      </w:r>
      <w:proofErr w:type="gramEnd"/>
      <w:r w:rsidR="00CB52A9" w:rsidRPr="005E42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 от 30 ноября 2011 года № 68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</w:t>
      </w:r>
      <w:proofErr w:type="spellStart"/>
      <w:proofErr w:type="gramStart"/>
      <w:r w:rsidR="00CB52A9" w:rsidRPr="005E4266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предостав-</w:t>
      </w:r>
      <w:r w:rsidR="00CB52A9" w:rsidRPr="005E426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ляются</w:t>
      </w:r>
      <w:proofErr w:type="spellEnd"/>
      <w:proofErr w:type="gramEnd"/>
      <w:r w:rsidR="00CB52A9" w:rsidRPr="005E42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предприятиями, учреждениями, организациями, участвующими в предоставлении муниципальных услуг и определении размера платы за их оказание»</w:t>
      </w:r>
      <w:r w:rsidR="00CB52A9" w:rsidRPr="005E42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5E4266" w:rsidRDefault="00CB52A9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заявителю решения органа местного самоуправления о 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присвоении, изменении или аннулировании адреса объекту адресации;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заявителю уведомления об отказе 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присвоении, изменении или аннулировании.</w:t>
      </w:r>
    </w:p>
    <w:p w:rsidR="008B3F2E" w:rsidRPr="005E4266" w:rsidRDefault="008B3F2E" w:rsidP="005E4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5E4266" w:rsidRDefault="00CB52A9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 составляет не более чем 29 рабочих дней.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Срок принятия органом местного самоуправления решения 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присвоении объекту адресации адреса или аннулировании его адреса (об отказе в присвоении или аннулировании) составляет не более чем 18 рабочих дней со дня поступления заявления в орган местного самоуправления.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Срок выдачи (направления) заявителю решения органа местного самоуправления составляет не более чем 11 рабочих дней 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со дня принятия решения.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5E4266" w:rsidRDefault="008B3F2E" w:rsidP="005E4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2.5.Предоставление муниципальной услуги осуществляется в </w:t>
      </w:r>
      <w:proofErr w:type="spellStart"/>
      <w:proofErr w:type="gramStart"/>
      <w:r w:rsidRPr="005E4266">
        <w:rPr>
          <w:rFonts w:ascii="Times New Roman" w:eastAsia="Times New Roman" w:hAnsi="Times New Roman" w:cs="Times New Roman"/>
          <w:sz w:val="28"/>
          <w:szCs w:val="28"/>
        </w:rPr>
        <w:t>соответ</w:t>
      </w:r>
      <w:r w:rsidR="00CB52A9" w:rsidRPr="005E426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ствии</w:t>
      </w:r>
      <w:proofErr w:type="spellEnd"/>
      <w:proofErr w:type="gramEnd"/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с положениями, установленными следующими правовыми актами:</w:t>
      </w:r>
    </w:p>
    <w:p w:rsidR="008B3F2E" w:rsidRPr="005E4266" w:rsidRDefault="005F6B21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proofErr w:type="gramStart"/>
        <w:r w:rsidR="008B3F2E" w:rsidRPr="005E4266">
          <w:rPr>
            <w:rFonts w:ascii="Times New Roman" w:eastAsia="Times New Roman" w:hAnsi="Times New Roman" w:cs="Times New Roman"/>
            <w:sz w:val="28"/>
            <w:szCs w:val="28"/>
          </w:rPr>
          <w:t>Конституци</w:t>
        </w:r>
      </w:hyperlink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ей</w:t>
      </w:r>
      <w:proofErr w:type="gramEnd"/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(«Российская газета», 21 января 2009 года, № 7);</w:t>
      </w:r>
    </w:p>
    <w:p w:rsidR="00CB52A9" w:rsidRPr="005E4266" w:rsidRDefault="00CB52A9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5E426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от  6 октября 2003 года № 131-ФЗ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CB52A9" w:rsidRPr="005E4266" w:rsidRDefault="00CB52A9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5E426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 («Российская газета</w:t>
      </w:r>
      <w:proofErr w:type="gramStart"/>
      <w:r w:rsidRPr="005E4266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5E4266">
        <w:rPr>
          <w:rFonts w:ascii="Times New Roman" w:eastAsia="Times New Roman" w:hAnsi="Times New Roman" w:cs="Times New Roman"/>
          <w:sz w:val="28"/>
          <w:szCs w:val="28"/>
        </w:rPr>
        <w:t>, № 95, 5 мая 2006 года);</w:t>
      </w:r>
    </w:p>
    <w:p w:rsidR="00CB52A9" w:rsidRPr="005E4266" w:rsidRDefault="00CB52A9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Pr="005E426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от 27 июля 2006 года № 152-ФЗ «О персональных данных» («Российская газета», № 165, 29 июля 2006 года);</w:t>
      </w:r>
    </w:p>
    <w:p w:rsidR="00CB52A9" w:rsidRPr="005E4266" w:rsidRDefault="00CB52A9" w:rsidP="005E4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Федеральным законом от 24 июля 2007 года № 221-ФЗ «О государственном кадастре недвижимости» («Российская газета», № 165, 01 августа 2007 года);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4266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</w:t>
      </w:r>
      <w:proofErr w:type="gramEnd"/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2" w:history="1">
        <w:r w:rsidRPr="005E4266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5E4266">
        <w:rPr>
          <w:rFonts w:ascii="Times New Roman" w:eastAsia="Times New Roman" w:hAnsi="Times New Roman" w:cs="Times New Roman"/>
          <w:sz w:val="28"/>
          <w:szCs w:val="28"/>
        </w:rPr>
        <w:t>ом от 27 июля 2010 года № 210-ФЗ «Об организации предоставления государственных и муниципальных услуг» («Российская газета», 30 июля 2010 года, № 168);</w:t>
      </w:r>
    </w:p>
    <w:p w:rsidR="00CB52A9" w:rsidRPr="005E4266" w:rsidRDefault="00CB52A9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Правительства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8 сентября 2010 года № 697 «О единой системе межведомственного электронного взаимодействия» («Собрание законодательства РФ», 20 сентября 2010 года, № 38);</w:t>
      </w:r>
    </w:p>
    <w:p w:rsidR="008B3F2E" w:rsidRPr="005E4266" w:rsidRDefault="00CB52A9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Правительства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июня       2012 года № 634 «О 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 год, № 27);</w:t>
      </w:r>
    </w:p>
    <w:p w:rsidR="008B3F2E" w:rsidRPr="005E4266" w:rsidRDefault="00CB52A9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 Правительства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19 ноября 2014 года № 1221 «Об утверждении Правил присвоения, изменения и аннулирования адресов» («Собрание законодательства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 xml:space="preserve">1 декабря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2014 года, № 48);</w:t>
      </w:r>
    </w:p>
    <w:p w:rsidR="008B3F2E" w:rsidRPr="005E4266" w:rsidRDefault="00CB52A9" w:rsidP="005E4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 xml:space="preserve">риказом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                  адреса» 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(Официальный интернет-портал правовой информации http://www.pravo.gov.ru, 12 февраля 2015 года);</w:t>
      </w:r>
    </w:p>
    <w:p w:rsidR="003A7097" w:rsidRPr="005E4266" w:rsidRDefault="003A7097" w:rsidP="005E4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proofErr w:type="gramStart"/>
      <w:r w:rsidRPr="005E4266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области;</w:t>
      </w:r>
    </w:p>
    <w:p w:rsidR="003A7097" w:rsidRPr="005E4266" w:rsidRDefault="003A7097" w:rsidP="005E4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Пугачевского муниципального района Саратовской области от 22 марта 2016 года № 186 «Об утверждении Положения об отделе строительства и архитектуры управления строительства и жизнеобеспечения администрации Пугачевского муниципального района».</w:t>
      </w:r>
    </w:p>
    <w:p w:rsidR="008B3F2E" w:rsidRPr="005E4266" w:rsidRDefault="008B3F2E" w:rsidP="005E4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8B3F2E" w:rsidRPr="005E4266" w:rsidRDefault="008B3F2E" w:rsidP="005E4266">
      <w:pPr>
        <w:tabs>
          <w:tab w:val="left" w:pos="733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5E4266" w:rsidRDefault="003A7097" w:rsidP="005E4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муниципальной услуги заявитель представляет: </w:t>
      </w:r>
    </w:p>
    <w:p w:rsidR="008B3F2E" w:rsidRPr="005E4266" w:rsidRDefault="005F6B21" w:rsidP="005E4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206" w:history="1">
        <w:r w:rsidR="008B3F2E" w:rsidRPr="005E4266">
          <w:rPr>
            <w:rFonts w:ascii="Times New Roman" w:eastAsia="Times New Roman" w:hAnsi="Times New Roman" w:cs="Times New Roman"/>
            <w:sz w:val="28"/>
            <w:szCs w:val="28"/>
          </w:rPr>
          <w:t>Заявление</w:t>
        </w:r>
      </w:hyperlink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приложению № 2 к Административному регламенту. В случае образования </w:t>
      </w:r>
      <w:r w:rsidR="003A7097" w:rsidRPr="005E4266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 xml:space="preserve">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 представлении заявления представителем заявителя к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B3F2E" w:rsidRPr="005E4266" w:rsidRDefault="003A7097" w:rsidP="005E4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2.6.1.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Документы не должны содержать подчистки либо приписки, зачеркнутые слова или другие исправления.</w:t>
      </w:r>
    </w:p>
    <w:p w:rsidR="008B3F2E" w:rsidRPr="005E4266" w:rsidRDefault="003A7097" w:rsidP="005E4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99"/>
      <w:bookmarkEnd w:id="1"/>
      <w:r w:rsidRPr="005E4266">
        <w:rPr>
          <w:rFonts w:ascii="Times New Roman" w:eastAsia="Times New Roman" w:hAnsi="Times New Roman" w:cs="Times New Roman"/>
          <w:sz w:val="28"/>
          <w:szCs w:val="28"/>
        </w:rPr>
        <w:t>2.6.2.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кументы, указанные в пункте 2.6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заявителем непосредственно в подразделение, в МФЦ, направлены в электронной форме через Единый и региональный порталы </w:t>
      </w:r>
      <w:proofErr w:type="spellStart"/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 xml:space="preserve">, а также могут направляться по почте. В случаях, предусмотренных законодательством, копии документов, должны быть нотариально заверены. </w:t>
      </w:r>
    </w:p>
    <w:p w:rsidR="008B3F2E" w:rsidRPr="005E4266" w:rsidRDefault="003A7097" w:rsidP="005E4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4266">
        <w:rPr>
          <w:rFonts w:ascii="Times New Roman" w:eastAsia="Times New Roman" w:hAnsi="Times New Roman" w:cs="Times New Roman"/>
          <w:sz w:val="28"/>
          <w:szCs w:val="28"/>
        </w:rPr>
        <w:t>2.6.3.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форме электронных документов посредством Единого и регионального порталов </w:t>
      </w:r>
      <w:proofErr w:type="spellStart"/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 xml:space="preserve"> указанн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 xml:space="preserve">е заявление и документы заверяются электронной подписью в соответствии с </w:t>
      </w:r>
      <w:hyperlink r:id="rId23" w:history="1">
        <w:r w:rsidRPr="005E4266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="008B3F2E" w:rsidRPr="005E4266">
          <w:rPr>
            <w:rFonts w:ascii="Times New Roman" w:eastAsia="Times New Roman" w:hAnsi="Times New Roman" w:cs="Times New Roman"/>
            <w:sz w:val="28"/>
            <w:szCs w:val="28"/>
          </w:rPr>
          <w:t>остановлением</w:t>
        </w:r>
      </w:hyperlink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 xml:space="preserve">Заявление в электронном виде должно быть заполнено согласно форме, представленной на Едином и региональном порталах </w:t>
      </w:r>
      <w:proofErr w:type="spellStart"/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Днем обращения за предоставлением муниципальной услуги считается дата получения документов органом местного самоуправления. Обязанность подтверждения факта отправки документов лежит на заявителе.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A37" w:rsidRPr="005E4266" w:rsidRDefault="003A7097" w:rsidP="005E4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Документы, необходимы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  <w:u w:val="double"/>
        </w:rPr>
        <w:t>е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</w:t>
      </w:r>
      <w:proofErr w:type="gramStart"/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3A37" w:rsidRPr="005E4266" w:rsidRDefault="00EE3A37" w:rsidP="005E4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A37" w:rsidRPr="005E4266" w:rsidRDefault="00EE3A37" w:rsidP="005E4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5E4266" w:rsidRDefault="008B3F2E" w:rsidP="005E4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услуги, которые находятся в распоряжении государственных органов,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самостоятельно: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 правоустанавливающие и (или) </w:t>
      </w:r>
      <w:proofErr w:type="spellStart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правоудостоверяющие</w:t>
      </w:r>
      <w:proofErr w:type="spellEnd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документы на объект (объекты) адресации;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б) 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в) 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г)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д)</w:t>
      </w:r>
      <w:r w:rsidRPr="005E4266">
        <w:rPr>
          <w:rFonts w:ascii="Times New Roman" w:eastAsiaTheme="minorHAnsi" w:hAnsi="Times New Roman" w:cs="Times New Roman"/>
          <w:lang w:eastAsia="en-US"/>
        </w:rPr>
        <w:t> 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е)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ж)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з) 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и) 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отказом в осуществлении кадастрового учета объекта адресации по основаниям, указанным в </w:t>
      </w:r>
      <w:hyperlink r:id="rId24" w:history="1">
        <w:r w:rsidRPr="005E426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пунктах 1</w:t>
        </w:r>
      </w:hyperlink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25" w:history="1">
        <w:r w:rsidRPr="005E426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 части 2 статьи 27</w:t>
        </w:r>
      </w:hyperlink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«О государственном кадастре недвижимости»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A7097" w:rsidRPr="005E4266" w:rsidRDefault="00C26349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2.7.1.</w:t>
      </w:r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заявитель не представил самостоятельно документы, указанные в </w:t>
      </w:r>
      <w:hyperlink r:id="rId26" w:history="1">
        <w:r w:rsidR="008B3F2E" w:rsidRPr="005E426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пункте </w:t>
        </w:r>
      </w:hyperlink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2.7 Административного регламента, орган местного самоуправления запрашивает указанные документы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EE3A37" w:rsidRPr="005E4266" w:rsidRDefault="00EE3A37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6349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взаимодействия с заявителем </w:t>
      </w:r>
      <w:proofErr w:type="gramStart"/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при</w:t>
      </w:r>
      <w:proofErr w:type="gramEnd"/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5E4266" w:rsidRDefault="00C26349" w:rsidP="005E4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2.8.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заявителя: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4266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</w:t>
      </w:r>
      <w:r w:rsidRPr="005E426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210-ФЗ государственных и муниципальных услуг, в</w:t>
      </w:r>
      <w:proofErr w:type="gramEnd"/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E4266">
        <w:rPr>
          <w:rFonts w:ascii="Times New Roman" w:eastAsia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5E4266" w:rsidRDefault="00EE3A37" w:rsidP="005E4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2.9.</w:t>
      </w:r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муниципальной услуги, законодательством не </w:t>
      </w:r>
      <w:proofErr w:type="spellStart"/>
      <w:proofErr w:type="gramStart"/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смотрены</w:t>
      </w:r>
      <w:proofErr w:type="spellEnd"/>
      <w:proofErr w:type="gramEnd"/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3F2E" w:rsidRPr="005E4266" w:rsidRDefault="008B3F2E" w:rsidP="005E4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5E4266" w:rsidRDefault="00EE3A37" w:rsidP="005E4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2.10.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предусмотрены.</w:t>
      </w:r>
    </w:p>
    <w:p w:rsidR="008B3F2E" w:rsidRPr="005E4266" w:rsidRDefault="00EE3A37" w:rsidP="005E4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2.11.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с заявлением о присвоении объекту адресации адреса обратилось </w:t>
      </w:r>
      <w:r w:rsidR="00EE3A37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не указанное в пункте 1.2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регламента;</w:t>
      </w:r>
    </w:p>
    <w:p w:rsidR="008B3F2E" w:rsidRPr="005E4266" w:rsidRDefault="008B3F2E" w:rsidP="005E4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5E4266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proofErr w:type="gramEnd"/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B3F2E" w:rsidRPr="005E4266" w:rsidRDefault="008B3F2E" w:rsidP="005E4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г)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7" w:history="1">
        <w:r w:rsidRPr="005E4266">
          <w:rPr>
            <w:rFonts w:ascii="Times New Roman" w:eastAsia="Times New Roman" w:hAnsi="Times New Roman" w:cs="Times New Roman"/>
            <w:sz w:val="28"/>
            <w:szCs w:val="28"/>
          </w:rPr>
          <w:t xml:space="preserve">пунктах </w:t>
        </w:r>
      </w:hyperlink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5,8-11 и 14-18 Правил присвоения, изменения и аннулирования адресов, утвержденных постановлением Правительства Российской Федерации от 19 ноября </w:t>
      </w:r>
      <w:r w:rsidR="00EE3A37" w:rsidRPr="005E4266">
        <w:rPr>
          <w:rFonts w:ascii="Times New Roman" w:eastAsia="Times New Roman" w:hAnsi="Times New Roman" w:cs="Times New Roman"/>
          <w:sz w:val="28"/>
          <w:szCs w:val="28"/>
        </w:rPr>
        <w:t xml:space="preserve">           2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014 года №</w:t>
      </w:r>
      <w:r w:rsidR="00EE3A37" w:rsidRPr="005E4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1221.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Непредставление (несвоевременное представление) по </w:t>
      </w:r>
      <w:proofErr w:type="spellStart"/>
      <w:proofErr w:type="gramStart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</w:t>
      </w:r>
      <w:r w:rsidR="00EE3A37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ному</w:t>
      </w:r>
      <w:proofErr w:type="spellEnd"/>
      <w:proofErr w:type="gramEnd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запросу документов и информации, указа</w:t>
      </w:r>
      <w:r w:rsidR="00EE3A37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нных в пункте 2.7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регламента, не может являться основанием для отказа в предоставлении заявителю муниципальной услуги.</w:t>
      </w:r>
    </w:p>
    <w:p w:rsidR="008B3F2E" w:rsidRPr="005E4266" w:rsidRDefault="008B3F2E" w:rsidP="005E4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На любой стадии административных процедур до принятия решения о выдаче решения о присвоении, изменении или аннулировании адреса объекту адресации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u w:val="double"/>
          <w:lang w:eastAsia="en-US"/>
        </w:rPr>
      </w:pPr>
    </w:p>
    <w:p w:rsidR="008B3F2E" w:rsidRPr="005E4266" w:rsidRDefault="008B3F2E" w:rsidP="005E42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B3F2E" w:rsidRPr="005E4266" w:rsidRDefault="008B3F2E" w:rsidP="005E42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5E4266" w:rsidRDefault="00EE3A37" w:rsidP="005E42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2.12.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не требуется получение услуг, которые являются необходимыми и обязательными.</w:t>
      </w:r>
    </w:p>
    <w:p w:rsidR="008B3F2E" w:rsidRPr="005E4266" w:rsidRDefault="008B3F2E" w:rsidP="005E42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5E4266" w:rsidRDefault="00EE3A37" w:rsidP="005E4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2.13.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5E4266" w:rsidRDefault="00EE3A37" w:rsidP="005E42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2.14.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не требуется получение услуг, которые являются необходимыми и обязательными.</w:t>
      </w:r>
    </w:p>
    <w:p w:rsidR="008B3F2E" w:rsidRPr="005E4266" w:rsidRDefault="008B3F2E" w:rsidP="005E42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5E4266" w:rsidRDefault="00EE3A37" w:rsidP="005E42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2.15.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8B3F2E" w:rsidRPr="005E4266" w:rsidRDefault="008B3F2E" w:rsidP="005E42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3F2E" w:rsidRPr="005E4266" w:rsidRDefault="00C26349" w:rsidP="005E42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lastRenderedPageBreak/>
        <w:t>2.16.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муниципальной услуги регистрируется в течение трех календарных дней с момента поступления в орган местного самоуправления.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8B3F2E" w:rsidRPr="005E4266" w:rsidRDefault="008B3F2E" w:rsidP="005E4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5E4266" w:rsidRDefault="00C26349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2.17.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Вход в здание органа местного самоуправления, отдела оформляется вывеской с указанием основных реквизитов органа местного самоуправления, отдела.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в здании органа местного самоуправления, размещается схема расположения </w:t>
      </w:r>
      <w:r w:rsidR="00EE3A37" w:rsidRPr="005E4266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с номерами кабинетов, а также график работы специалистов.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полное наименование и месторасположение органа местного самоуправления, отдела, телефоны, график работы, фамилии, имена, отчества специалистов;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5E4266" w:rsidRDefault="00EE3A37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2.18.</w:t>
      </w:r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возможности получения муниципальной услуги в электронном виде и через МФЦ;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содействие (при необходимости) со стороны должностных лиц органа местного самоуправления 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допуска </w:t>
      </w:r>
      <w:proofErr w:type="spellStart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сурдопереводчика</w:t>
      </w:r>
      <w:proofErr w:type="spellEnd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тифлосурдопереводчика</w:t>
      </w:r>
      <w:proofErr w:type="spellEnd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8B3F2E" w:rsidRPr="005E4266" w:rsidRDefault="00EE3A37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2.19.</w:t>
      </w:r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Качество предоставления муниципальной услуги характеризуется отсутствием: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нарушений сроков предоставления муниципальной услуги и выполнения административных процедур.</w:t>
      </w:r>
    </w:p>
    <w:p w:rsidR="008B3F2E" w:rsidRPr="005E4266" w:rsidRDefault="008B3F2E" w:rsidP="005E42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5E4266" w:rsidRDefault="008B3F2E" w:rsidP="005E42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Требования, учитывающие особенности предоставления муниципальной услуги в электронной форме и МФЦ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5E4266" w:rsidRDefault="00EE3A37" w:rsidP="005E426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2.20.</w:t>
      </w:r>
      <w:proofErr w:type="gramStart"/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proofErr w:type="gramEnd"/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муниципальной услуги в электронной форме для заявителей обеспечивается: </w:t>
      </w:r>
    </w:p>
    <w:p w:rsidR="008B3F2E" w:rsidRPr="005E4266" w:rsidRDefault="008B3F2E" w:rsidP="005E426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8B3F2E" w:rsidRPr="005E4266" w:rsidRDefault="008B3F2E" w:rsidP="005E426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том числе на официальном сайте органа местного самоуправления, на Едином и региональном порталах </w:t>
      </w:r>
      <w:proofErr w:type="spellStart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8B3F2E" w:rsidRPr="005E4266" w:rsidRDefault="008B3F2E" w:rsidP="005E426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возможность направления заявления в электронной форме с использованием Единого и регионального порталов </w:t>
      </w:r>
      <w:proofErr w:type="spellStart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через «Личный кабинет»;</w:t>
      </w:r>
    </w:p>
    <w:p w:rsidR="008B3F2E" w:rsidRPr="005E4266" w:rsidRDefault="008B3F2E" w:rsidP="005E426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возможность осуществления с использованием Единого и регионального порталов </w:t>
      </w:r>
      <w:proofErr w:type="spellStart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мониторинга хода предоставления муниципальной услуги через «Личный кабинет».</w:t>
      </w:r>
    </w:p>
    <w:p w:rsidR="008B3F2E" w:rsidRPr="005E4266" w:rsidRDefault="008B3F2E" w:rsidP="005E426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обращения заявителя через Единый и региональный порталы </w:t>
      </w:r>
      <w:proofErr w:type="spellStart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8B3F2E" w:rsidRPr="005E4266" w:rsidRDefault="00C26349" w:rsidP="005E4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2.21.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highlight w:val="yellow"/>
        </w:rPr>
      </w:pPr>
    </w:p>
    <w:p w:rsidR="008B3F2E" w:rsidRPr="005E4266" w:rsidRDefault="008B3F2E" w:rsidP="005E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8B3F2E" w:rsidRPr="005E4266" w:rsidRDefault="008B3F2E" w:rsidP="005E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3F2E" w:rsidRPr="005E4266" w:rsidRDefault="00FD6E06" w:rsidP="005E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B3F2E" w:rsidRPr="005E4266" w:rsidRDefault="008B3F2E" w:rsidP="005E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1) прием и регистрация заявления;</w:t>
      </w:r>
    </w:p>
    <w:p w:rsidR="008B3F2E" w:rsidRPr="005E4266" w:rsidRDefault="00FD6E06" w:rsidP="005E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8B3F2E" w:rsidRPr="005E4266" w:rsidRDefault="00FD6E06" w:rsidP="005E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3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) рассмотрение документов;</w:t>
      </w:r>
    </w:p>
    <w:p w:rsidR="008B3F2E" w:rsidRPr="005E4266" w:rsidRDefault="008B3F2E" w:rsidP="005E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4) принятие решения о предоставлении (отказе в предоставлении) муниципальной услуги;</w:t>
      </w:r>
    </w:p>
    <w:p w:rsidR="008B3F2E" w:rsidRPr="005E4266" w:rsidRDefault="008B3F2E" w:rsidP="005E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5) выдача (направление) заявителю решения (постановления, распоряжения) о предоставлении муниципальной услуги 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решения об отказе в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Блок-схема предоставления муниципальной услуги представлена в приложении № 3 к Административному регламенту.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Прием и регистрация заявления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5E4266" w:rsidRDefault="00C26349" w:rsidP="005E4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lastRenderedPageBreak/>
        <w:t>3.2.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FD6E06" w:rsidRPr="005E4266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 xml:space="preserve"> заявления с приложением документов, предусмотренных пунктами 2.6 и 2.7 Административного регламента, одним из следующих способов:</w:t>
      </w:r>
    </w:p>
    <w:p w:rsidR="008B3F2E" w:rsidRPr="005E4266" w:rsidRDefault="008B3F2E" w:rsidP="005E4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заявителя 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(представителя заявителя)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D6E06" w:rsidRPr="005E4266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3F2E" w:rsidRPr="005E4266" w:rsidRDefault="008B3F2E" w:rsidP="005E4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заявителя 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(представителя заявителя)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в МФЦ;</w:t>
      </w:r>
    </w:p>
    <w:p w:rsidR="008B3F2E" w:rsidRPr="005E4266" w:rsidRDefault="008B3F2E" w:rsidP="005E4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8B3F2E" w:rsidRPr="005E4266" w:rsidRDefault="008B3F2E" w:rsidP="005E4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Единого и регионального порталов </w:t>
      </w:r>
      <w:proofErr w:type="spellStart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форме электронных документов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Заявление и прилагаемые к нему документы подлежат регистрации специалистом, ответственным за прием и регистрацию документов, в соответствии с постановлением администр</w:t>
      </w:r>
      <w:r w:rsidR="00FD6E06" w:rsidRPr="005E4266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</w:t>
      </w:r>
      <w:proofErr w:type="spellStart"/>
      <w:proofErr w:type="gramStart"/>
      <w:r w:rsidRPr="005E4266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FD6E06" w:rsidRPr="005E426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района от 24 марта 2010 года № 357 «Об утверждении инструкции по делопроизводству в органах исполнительной власти Пугачевского муниципального района Саратовской области». 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</w:t>
      </w:r>
      <w:proofErr w:type="gramStart"/>
      <w:r w:rsidRPr="005E4266">
        <w:rPr>
          <w:rFonts w:ascii="Times New Roman" w:eastAsia="Times New Roman" w:hAnsi="Times New Roman" w:cs="Times New Roman"/>
          <w:sz w:val="28"/>
          <w:szCs w:val="28"/>
        </w:rPr>
        <w:t>регистрирует заявление и выдает</w:t>
      </w:r>
      <w:proofErr w:type="gramEnd"/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(направляет) 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(приложение № 5 Административного регламента)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представляются заявителем лично в </w:t>
      </w:r>
      <w:r w:rsidR="00FD6E06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в МФЦ, с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пециалист, ответственный за прием и регистрацию документов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расписку в получении документов в день поступления в </w:t>
      </w:r>
      <w:r w:rsidR="00FD6E06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 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таких документов с указанием их перечня и даты получения. 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 представлены в </w:t>
      </w:r>
      <w:r w:rsidR="00FD6E06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 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посредством почтового отправления, расписка направляется </w:t>
      </w:r>
      <w:r w:rsidR="00FD6E06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Отделом 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указанному в заявлении почтовому адресу в течение рабочего дня, следующего за днем поступления в </w:t>
      </w:r>
      <w:r w:rsidR="00FD6E06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 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 в форме электронных документов, подтверждается путем направления заявителю сообщения о получении заявления и документов с указанием даты их получения. </w:t>
      </w:r>
      <w:proofErr w:type="gramStart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«Личный кабинет» заявителя через Единый и региональный порталы </w:t>
      </w:r>
      <w:proofErr w:type="spellStart"/>
      <w:r w:rsidRPr="005E4266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представления заявления и документов соответственно через Единый и региональный порталы </w:t>
      </w:r>
      <w:proofErr w:type="spellStart"/>
      <w:r w:rsidRPr="005E4266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8B3F2E" w:rsidRPr="005E4266" w:rsidRDefault="008B3F2E" w:rsidP="005E4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получении документов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присвоение специалистом, ответственным за прием и регистрацию документов, регистрационного номера принятому заявлению.</w:t>
      </w:r>
    </w:p>
    <w:p w:rsidR="008B3F2E" w:rsidRPr="005E4266" w:rsidRDefault="008B3F2E" w:rsidP="005E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Максимальный срок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2 </w:t>
      </w:r>
      <w:proofErr w:type="gramStart"/>
      <w:r w:rsidRPr="005E4266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proofErr w:type="gramEnd"/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FD6E06" w:rsidRPr="005E426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F2E" w:rsidRPr="005E4266" w:rsidRDefault="008B3F2E" w:rsidP="005E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и направление межведомственных запросов 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5E4266" w:rsidRDefault="00FD6E06" w:rsidP="005E4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документов на рассмотрение специалисту, ответственному за предоставление муниципальной услуги. </w:t>
      </w:r>
    </w:p>
    <w:p w:rsidR="008B3F2E" w:rsidRPr="005E4266" w:rsidRDefault="008B3F2E" w:rsidP="005E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представлены все до</w:t>
      </w:r>
      <w:r w:rsidR="00FD6E06" w:rsidRPr="005E4266">
        <w:rPr>
          <w:rFonts w:ascii="Times New Roman" w:eastAsia="Times New Roman" w:hAnsi="Times New Roman" w:cs="Times New Roman"/>
          <w:sz w:val="28"/>
          <w:szCs w:val="28"/>
        </w:rPr>
        <w:t>кументы, указанные в пункте 2.7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приступает к исполнению следующей административной процедуры.</w:t>
      </w:r>
    </w:p>
    <w:p w:rsidR="008B3F2E" w:rsidRPr="005E4266" w:rsidRDefault="008B3F2E" w:rsidP="005E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</w:t>
      </w:r>
      <w:r w:rsidR="00FD6E06" w:rsidRPr="005E4266">
        <w:rPr>
          <w:rFonts w:ascii="Times New Roman" w:eastAsia="Times New Roman" w:hAnsi="Times New Roman" w:cs="Times New Roman"/>
          <w:sz w:val="28"/>
          <w:szCs w:val="28"/>
        </w:rPr>
        <w:t>кументы, указанные в пункте 2.7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</w:t>
      </w:r>
      <w:proofErr w:type="gramStart"/>
      <w:r w:rsidRPr="005E4266">
        <w:rPr>
          <w:rFonts w:ascii="Times New Roman" w:eastAsia="Times New Roman" w:hAnsi="Times New Roman" w:cs="Times New Roman"/>
          <w:sz w:val="28"/>
          <w:szCs w:val="28"/>
        </w:rPr>
        <w:t>формирует и направляет</w:t>
      </w:r>
      <w:proofErr w:type="gramEnd"/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межведомственные запросы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(их копии, сведения, содержащиеся в них)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3F2E" w:rsidRPr="005E4266" w:rsidRDefault="008B3F2E" w:rsidP="005E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8B3F2E" w:rsidRPr="005E4266" w:rsidRDefault="008B3F2E" w:rsidP="005E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5E4266">
        <w:rPr>
          <w:rFonts w:ascii="Times New Roman" w:eastAsia="Times New Roman" w:hAnsi="Times New Roman" w:cs="Times New Roman"/>
          <w:sz w:val="28"/>
          <w:szCs w:val="28"/>
        </w:rPr>
        <w:t>веб-сервисов</w:t>
      </w:r>
      <w:proofErr w:type="spellEnd"/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органов, предоставляющих муниципальные услуги.</w:t>
      </w:r>
    </w:p>
    <w:p w:rsidR="008B3F2E" w:rsidRPr="005E4266" w:rsidRDefault="008B3F2E" w:rsidP="005E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B3F2E" w:rsidRPr="005E4266" w:rsidRDefault="008B3F2E" w:rsidP="005E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</w:t>
      </w:r>
      <w:proofErr w:type="spellStart"/>
      <w:proofErr w:type="gramStart"/>
      <w:r w:rsidR="00FD6E06" w:rsidRPr="005E426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оста</w:t>
      </w:r>
      <w:r w:rsidR="00FD6E06" w:rsidRPr="005E426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новлением</w:t>
      </w:r>
      <w:proofErr w:type="spellEnd"/>
      <w:proofErr w:type="gramEnd"/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</w:t>
      </w:r>
      <w:r w:rsidR="00FD6E06" w:rsidRPr="005E4266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D6E06" w:rsidRPr="005E4266">
        <w:rPr>
          <w:rFonts w:ascii="Times New Roman" w:eastAsia="Times New Roman" w:hAnsi="Times New Roman" w:cs="Times New Roman"/>
          <w:sz w:val="28"/>
          <w:szCs w:val="28"/>
        </w:rPr>
        <w:t xml:space="preserve">едерации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от 8 сентября 2010 года </w:t>
      </w:r>
      <w:r w:rsidR="00FD6E06" w:rsidRPr="005E426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8B3F2E" w:rsidRPr="005E4266" w:rsidRDefault="008B3F2E" w:rsidP="005E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8B3F2E" w:rsidRPr="005E4266" w:rsidRDefault="008B3F2E" w:rsidP="005E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8B3F2E" w:rsidRPr="005E4266" w:rsidRDefault="008B3F2E" w:rsidP="005E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8B3F2E" w:rsidRPr="005E4266" w:rsidRDefault="008B3F2E" w:rsidP="005E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Полученные документы в течение 1 рабочего дня со дня их поступления передаются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специалистом, осуществляющим формирование и направление межведомственного запроса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специалисту, ответственному за предоставление муниципальной услуги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3F2E" w:rsidRPr="005E4266" w:rsidRDefault="008B3F2E" w:rsidP="005E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срок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10 рабочих дней 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с момента поступления заявления в орган местного самоуправления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Рассмотрение документов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5E4266" w:rsidRDefault="00FD6E06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ответа на межведомственный запрос.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Специалист отдела рассматривает представленные документы на наличие оснований для принятия решения о предоставлении муниципальной услуги, либо отказе в предоставлении муниципальной услуги.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 для принятия решения о предоставлении муниципальной услуги специалист определяет почтовый адрес, </w:t>
      </w:r>
      <w:proofErr w:type="gramStart"/>
      <w:r w:rsidRPr="005E4266">
        <w:rPr>
          <w:rFonts w:ascii="Times New Roman" w:eastAsia="Times New Roman" w:hAnsi="Times New Roman" w:cs="Times New Roman"/>
          <w:sz w:val="28"/>
          <w:szCs w:val="28"/>
        </w:rPr>
        <w:t>оформляет и согласовывает</w:t>
      </w:r>
      <w:proofErr w:type="gramEnd"/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проект решения (постановления, распоряжения) о присвоении, изменении или аннулировании адреса объекту адресации.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 для отказа в присвоении, изменении или аннулировании адреса объекту адресации специалист </w:t>
      </w:r>
      <w:proofErr w:type="gramStart"/>
      <w:r w:rsidRPr="005E4266">
        <w:rPr>
          <w:rFonts w:ascii="Times New Roman" w:eastAsia="Times New Roman" w:hAnsi="Times New Roman" w:cs="Times New Roman"/>
          <w:sz w:val="28"/>
          <w:szCs w:val="28"/>
        </w:rPr>
        <w:t>оформляет и согласовывает</w:t>
      </w:r>
      <w:proofErr w:type="gramEnd"/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проект решения об отказе в присвоении, изменении или аннулировании адреса объекту адресации по форме согласно приложению № 4 к Административному регламенту.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оформленный и согласованный проект решения (постановления, распоряжения) о присвоении, изменении или аннулировании адреса объекту адресации или оформленный и согласованный проект решения об отказе в присвоении, изменении или аннулировании адреса объекту адресации.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15 рабочих дней с момента поступления заявления в орган местного самоуправления.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(отказе в предоставлении) муниципальной услуги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5E4266" w:rsidRDefault="00FD6E06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оформленный и согласованный проект решения (постановления, распоряжения) о присвоении, изменении или аннулировании адреса объекту адресации или оформленный и согласованный проект решения об отказе в присвоении, изменении или аннулировании адреса объекту адресации.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Оформленный и согласованный проект решения (постановления, распоряжения) о присвоении, изменении или аннулировании адреса объекту адресации или оформленный и согласованный проект решения об отказе в присвоении, изменении или аннулировании адреса объекту адресации представляется на рассмотрение и подпись </w:t>
      </w:r>
      <w:r w:rsidR="00B21632" w:rsidRPr="005E4266">
        <w:rPr>
          <w:rFonts w:ascii="Times New Roman" w:eastAsia="Times New Roman" w:hAnsi="Times New Roman" w:cs="Times New Roman"/>
          <w:sz w:val="28"/>
          <w:szCs w:val="28"/>
        </w:rPr>
        <w:t>главе администрации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, а в его отсутствие - лицу, его замещающему.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Подписанное решение (постановление, распоряжение) о присвоении, изменении или аннулировании адреса объекту адресации или решения об отказе в присвоении, изменении или аннулировании адреса объекту адресации является принятым решением.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18 рабочих дней с момента поступления заявления в орган местного самоуправления.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решения (постановления, распоряжения) о предоставлении муниципальной услуги или решения об отказе в предоставлении муниципальной услуги</w:t>
      </w:r>
    </w:p>
    <w:p w:rsidR="00B21632" w:rsidRPr="005E4266" w:rsidRDefault="00B21632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5E4266" w:rsidRDefault="00FD6E06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принятое решение </w:t>
      </w:r>
      <w:r w:rsidR="00B21632" w:rsidRPr="005E4266">
        <w:rPr>
          <w:rFonts w:ascii="Times New Roman" w:eastAsia="Times New Roman" w:hAnsi="Times New Roman" w:cs="Times New Roman"/>
          <w:sz w:val="28"/>
          <w:szCs w:val="28"/>
        </w:rPr>
        <w:t>главой администрации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Специалист отдела выдает (направляет) заявителю (представителю заявителя) решение (постановление, распоряжение) о предоставлении муниципальной услуги или решение об отказе в предоставлении муниципальной услуги (далее – документ).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При выдаче документа на бумажном носителе специалист посредством телефонной связи уведомляет заявителя (представителя заявителя) о необходимости получения документа в течение 3 рабочих дней лично под расписку при предъявлении документа, удостоверяющего личность.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возможности уведомления заявителя, а также в случае неявки заявителя в указанный срок для получения документа специалист отдела направляет заявителю указанный документ по почте заказным письмом с уведомлением о вручении или в форме электронного документа в «Личный кабинет» Единого и регионального порталов </w:t>
      </w:r>
      <w:proofErr w:type="spellStart"/>
      <w:r w:rsidRPr="005E4266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, в случае обращения за муниципальной услуги через Единый и региональный порталы </w:t>
      </w:r>
      <w:proofErr w:type="spellStart"/>
      <w:r w:rsidRPr="005E4266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5E426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B3F2E" w:rsidRPr="005E4266" w:rsidRDefault="008B3F2E" w:rsidP="005E4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4266">
        <w:rPr>
          <w:rFonts w:ascii="Times New Roman" w:eastAsia="Times New Roman" w:hAnsi="Times New Roman" w:cs="Times New Roman"/>
          <w:sz w:val="28"/>
          <w:szCs w:val="28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11 рабочих дней со дня принятия решения.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IV. Формы </w:t>
      </w:r>
      <w:proofErr w:type="gramStart"/>
      <w:r w:rsidRPr="005E42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5E42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исполнением административного регламента предоставления муниципальной услуги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5E42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5E42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соблюдением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 исполнением ответственными должностными лицами положений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административного регламента и иных нормативных правовых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актов, устанавливающих требования к предоставлению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муниципальной услуги, а также принятию ими решений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</w:p>
    <w:p w:rsidR="008B3F2E" w:rsidRPr="005E4266" w:rsidRDefault="00C26349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4.1.</w:t>
      </w:r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отдела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</m:oMath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должностными лицами посредством анализа действий специалистов отдел,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8B3F2E" w:rsidRPr="005E4266" w:rsidRDefault="00B21632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4.2.</w:t>
      </w:r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Текущий контроль осуществляется постоянно.</w:t>
      </w:r>
    </w:p>
    <w:p w:rsidR="00B21632" w:rsidRPr="005E4266" w:rsidRDefault="00B21632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5E42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5E42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полнотой и качеством предоставления государственной услуги</w:t>
      </w:r>
    </w:p>
    <w:p w:rsidR="00B21632" w:rsidRPr="005E4266" w:rsidRDefault="00B21632" w:rsidP="005E4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B3F2E" w:rsidRPr="005E4266" w:rsidRDefault="00C26349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4.3.</w:t>
      </w:r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Проверки полноты и качества предоставления муниципальной услуги осуществляются на основании распоряжения главы администрации.</w:t>
      </w:r>
    </w:p>
    <w:p w:rsidR="008B3F2E" w:rsidRPr="005E4266" w:rsidRDefault="00C26349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4.4.</w:t>
      </w:r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Проверки могут быть плановыми (осуществляться на основании планов работы органа местного самоуправления) и внеплановыми (в форме </w:t>
      </w:r>
      <w:r w:rsidR="008B3F2E"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Периодичность осуществления плановых проверок устанавливается главой администрации.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8" w:history="1">
        <w:r w:rsidRPr="005E426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</w:t>
        </w:r>
      </w:hyperlink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2.20 Административного регламента.</w:t>
      </w:r>
    </w:p>
    <w:p w:rsidR="008B3F2E" w:rsidRPr="005E4266" w:rsidRDefault="00B21632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4.5.</w:t>
      </w:r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Проверка полноты и качества предоставления муниципальной услуги проводится должностными лицами, указанными в </w:t>
      </w:r>
      <w:hyperlink r:id="rId29" w:history="1">
        <w:r w:rsidR="008B3F2E" w:rsidRPr="005E426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4.1</w:t>
        </w:r>
      </w:hyperlink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отдела.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B3F2E" w:rsidRPr="005E4266" w:rsidRDefault="00B21632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="Times New Roman" w:hAnsi="Times New Roman" w:cs="Times New Roman"/>
          <w:bCs/>
          <w:sz w:val="28"/>
          <w:szCs w:val="28"/>
        </w:rPr>
        <w:t>4.6.</w:t>
      </w:r>
      <w:r w:rsidR="008B3F2E" w:rsidRPr="005E426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результатам проведенных проверок в случае </w:t>
      </w:r>
      <w:proofErr w:type="gramStart"/>
      <w:r w:rsidR="008B3F2E" w:rsidRPr="005E4266">
        <w:rPr>
          <w:rFonts w:ascii="Times New Roman" w:eastAsia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="008B3F2E" w:rsidRPr="005E4266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="008B3F2E" w:rsidRPr="005E426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несут </w:t>
      </w:r>
      <w:r w:rsidR="008B3F2E" w:rsidRPr="005E426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персональную ответственность за решения и действия (бездействие), принимаемые в ходе предоставления муниципальной услуги </w:t>
      </w:r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8B3F2E" w:rsidRPr="005E4266" w:rsidRDefault="00B21632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4.7.</w:t>
      </w:r>
      <w:r w:rsidR="008B3F2E"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Персональная ответственность муниципальные служащие и должностные лица </w:t>
      </w:r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</w:t>
      </w:r>
      <w:r w:rsidR="008B3F2E" w:rsidRPr="005E42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5E42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5E42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B3F2E" w:rsidRPr="005E4266" w:rsidRDefault="00B21632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4.8.</w:t>
      </w:r>
      <w:r w:rsidR="008B3F2E" w:rsidRPr="005E426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Заявители имеют право осуществлять </w:t>
      </w:r>
      <w:proofErr w:type="gramStart"/>
      <w:r w:rsidR="008B3F2E" w:rsidRPr="005E426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контроль за</w:t>
      </w:r>
      <w:proofErr w:type="gramEnd"/>
      <w:r w:rsidR="008B3F2E" w:rsidRPr="005E426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8B3F2E" w:rsidRPr="005E4266" w:rsidRDefault="00B21632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4.9.</w:t>
      </w:r>
      <w:r w:rsidR="008B3F2E" w:rsidRPr="005E426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C26349" w:rsidRPr="005E4266" w:rsidRDefault="00C26349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5E4266" w:rsidRDefault="00B21632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 xml:space="preserve"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</w:t>
      </w:r>
      <w:proofErr w:type="gramStart"/>
      <w:r w:rsidRPr="005E426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едеральным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0" w:history="1">
        <w:r w:rsidR="008B3F2E" w:rsidRPr="005E4266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  <w:r w:rsidRPr="005E4266">
          <w:rPr>
            <w:rFonts w:ascii="Times New Roman" w:eastAsia="Times New Roman" w:hAnsi="Times New Roman" w:cs="Times New Roman"/>
            <w:sz w:val="28"/>
            <w:szCs w:val="28"/>
          </w:rPr>
          <w:t>а</w:t>
        </w:r>
        <w:r w:rsidR="008B3F2E" w:rsidRPr="005E4266">
          <w:rPr>
            <w:rFonts w:ascii="Times New Roman" w:eastAsia="Times New Roman" w:hAnsi="Times New Roman" w:cs="Times New Roman"/>
            <w:sz w:val="28"/>
            <w:szCs w:val="28"/>
          </w:rPr>
          <w:t>м</w:t>
        </w:r>
      </w:hyperlink>
      <w:r w:rsidRPr="005E4266">
        <w:rPr>
          <w:rFonts w:ascii="Times New Roman" w:hAnsi="Times New Roman" w:cs="Times New Roman"/>
          <w:sz w:val="28"/>
          <w:szCs w:val="28"/>
        </w:rPr>
        <w:t>и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и </w:t>
      </w:r>
      <w:r w:rsidR="003C49C8" w:rsidRPr="005E426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услуг», 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5E4266" w:rsidRDefault="003C49C8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4266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 xml:space="preserve"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лицо, обратившееся с жалобой.</w:t>
      </w:r>
      <w:proofErr w:type="gramEnd"/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4266">
        <w:rPr>
          <w:rFonts w:ascii="Times New Roman" w:eastAsia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4266">
        <w:rPr>
          <w:rFonts w:ascii="Times New Roman" w:eastAsia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5E4266">
        <w:rPr>
          <w:rFonts w:ascii="Times New Roman" w:eastAsia="Times New Roman" w:hAnsi="Times New Roman" w:cs="Times New Roman"/>
          <w:szCs w:val="20"/>
        </w:rPr>
        <w:t xml:space="preserve">, </w:t>
      </w:r>
      <w:r w:rsidR="003C49C8" w:rsidRPr="005E4266">
        <w:rPr>
          <w:rFonts w:ascii="Times New Roman" w:eastAsia="Times New Roman" w:hAnsi="Times New Roman" w:cs="Times New Roman"/>
          <w:sz w:val="28"/>
          <w:szCs w:val="28"/>
        </w:rPr>
        <w:t>установленного пунктом 2.4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  <w:proofErr w:type="gramEnd"/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з)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</w:t>
      </w:r>
      <w:r w:rsidR="003C49C8" w:rsidRPr="005E426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</w:t>
      </w:r>
      <w:r w:rsidR="003C49C8" w:rsidRPr="005E426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30 апреля 2014 года № 403 «Об исчерпывающем перечне процедур в сфере жилищного строительства».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3F2E" w:rsidRPr="005E4266" w:rsidRDefault="003C49C8" w:rsidP="005E4266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 главе администрации.</w:t>
      </w:r>
    </w:p>
    <w:p w:rsidR="008B3F2E" w:rsidRPr="005E4266" w:rsidRDefault="008B3F2E" w:rsidP="005E4266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случаях, предусмотренными по</w:t>
      </w:r>
      <w:r w:rsidR="003C49C8" w:rsidRPr="005E4266">
        <w:rPr>
          <w:rFonts w:ascii="Times New Roman" w:eastAsia="Times New Roman" w:hAnsi="Times New Roman" w:cs="Times New Roman"/>
          <w:sz w:val="28"/>
          <w:szCs w:val="28"/>
        </w:rPr>
        <w:t xml:space="preserve">дпунктами «з» и «и» пункта 5.2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жалоба подается в антимонопольный орган или его территориальное подразделение.</w:t>
      </w:r>
    </w:p>
    <w:p w:rsidR="008B3F2E" w:rsidRPr="005E4266" w:rsidRDefault="008B3F2E" w:rsidP="005E4266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5E4266" w:rsidRDefault="003C49C8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Жалоба подается в орган местного самоуправления в письменной форме на бумажном носителе или в электронной форме.</w:t>
      </w:r>
    </w:p>
    <w:p w:rsidR="008B3F2E" w:rsidRPr="005E4266" w:rsidRDefault="003C49C8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5.5.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Единого и регионального порталов </w:t>
      </w:r>
      <w:proofErr w:type="spellStart"/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8B3F2E" w:rsidRPr="005E4266" w:rsidRDefault="00196A05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5.6.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Жалоба в соответствии с Федеральным законом</w:t>
      </w:r>
      <w:r w:rsidR="008B3F2E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4266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8B3F2E" w:rsidRPr="005E4266" w:rsidRDefault="00196A05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5.7.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proofErr w:type="gramEnd"/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8B3F2E" w:rsidRPr="005E4266" w:rsidRDefault="008B3F2E" w:rsidP="005E42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 за подписью руководителя заявителя или иного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lastRenderedPageBreak/>
        <w:t>лица, уполномоченного на это в соответствии с законом и учредительными документами (для юридических лиц);</w:t>
      </w:r>
    </w:p>
    <w:p w:rsidR="008B3F2E" w:rsidRPr="005E4266" w:rsidRDefault="008B3F2E" w:rsidP="005E42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3F2E" w:rsidRPr="005E4266" w:rsidRDefault="00196A05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5.8.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8B3F2E" w:rsidRPr="005E4266" w:rsidRDefault="00196A05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5.9.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B3F2E" w:rsidRPr="005E4266" w:rsidRDefault="00196A05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5.10.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</w:t>
      </w:r>
      <w:r w:rsidR="00AE21DE" w:rsidRPr="005E4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коммуникационной сети Интернет;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электронной почты. Жалоба направляется на адрес электронной почты органа местного самоуправления в информационно-коммуникационной сети Интернет;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Единого и регионального портала </w:t>
      </w:r>
      <w:proofErr w:type="spellStart"/>
      <w:r w:rsidRPr="005E4266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5E42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предусмотренными п</w:t>
      </w:r>
      <w:r w:rsidR="00196A05" w:rsidRPr="005E4266">
        <w:rPr>
          <w:rFonts w:ascii="Times New Roman" w:eastAsia="Times New Roman" w:hAnsi="Times New Roman" w:cs="Times New Roman"/>
          <w:sz w:val="28"/>
          <w:szCs w:val="28"/>
        </w:rPr>
        <w:t>одпунктами «з» и «и» пункта 5.2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жалоба </w:t>
      </w:r>
      <w:proofErr w:type="gramStart"/>
      <w:r w:rsidRPr="005E4266">
        <w:rPr>
          <w:rFonts w:ascii="Times New Roman" w:eastAsia="Times New Roman" w:hAnsi="Times New Roman" w:cs="Times New Roman"/>
          <w:sz w:val="28"/>
          <w:szCs w:val="28"/>
        </w:rPr>
        <w:t>подается и рассматривается</w:t>
      </w:r>
      <w:proofErr w:type="gramEnd"/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Федеральным законом от 26 июля 2006 года </w:t>
      </w:r>
      <w:r w:rsidR="00196A05" w:rsidRPr="005E426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№ 135-ФЗ «О защите конкуренции».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Сроки рассмотрения жалобы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5E4266" w:rsidRDefault="00196A05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5.11.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5E4266" w:rsidRDefault="00196A05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5.12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5E4266" w:rsidRDefault="00C26349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lastRenderedPageBreak/>
        <w:t>5.13.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орган местного самоуправления принимает одно из следующих решений: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4266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5.14.В случае установления в ходе или по результатам </w:t>
      </w:r>
      <w:proofErr w:type="gramStart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349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информирования заявителя о результатах 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рассмотрения жалобы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Cs w:val="20"/>
        </w:rPr>
      </w:pPr>
    </w:p>
    <w:p w:rsidR="008B3F2E" w:rsidRPr="005E4266" w:rsidRDefault="00196A05" w:rsidP="005E426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5.15.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53" w:history="1">
        <w:r w:rsidR="008B3F2E" w:rsidRPr="005E4266">
          <w:rPr>
            <w:rFonts w:ascii="Times New Roman" w:eastAsia="Times New Roman" w:hAnsi="Times New Roman" w:cs="Times New Roman"/>
            <w:sz w:val="28"/>
            <w:szCs w:val="28"/>
          </w:rPr>
          <w:t xml:space="preserve">пункте 5.13 </w:t>
        </w:r>
      </w:hyperlink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5E426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Порядок обжалования решения по жалобе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196A05"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.16.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5E4266" w:rsidRDefault="00196A05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5.17.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</w:t>
      </w:r>
      <w:r w:rsidR="008B3F2E" w:rsidRPr="005E42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Способы информирования заявителей о порядке подачи и рассмотрения жалобы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5E4266" w:rsidRDefault="00196A05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5.18.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Информация о порядке подачи и рассмотрения жалобы доводится до заявителя следующими способами: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8B3F2E" w:rsidRPr="005E4266" w:rsidRDefault="008B3F2E" w:rsidP="005E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услуг, на официальном сайте органа местного </w:t>
      </w:r>
      <w:proofErr w:type="spellStart"/>
      <w:r w:rsidRPr="005E4266">
        <w:rPr>
          <w:rFonts w:ascii="Times New Roman" w:eastAsia="Times New Roman" w:hAnsi="Times New Roman" w:cs="Times New Roman"/>
          <w:sz w:val="28"/>
          <w:szCs w:val="28"/>
        </w:rPr>
        <w:t>самоуправ</w:t>
      </w:r>
      <w:r w:rsidR="00AE21DE" w:rsidRPr="005E426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информационно-коммуникационной сети «Интернет», на Едином и региональном порталах </w:t>
      </w:r>
      <w:proofErr w:type="spellStart"/>
      <w:r w:rsidRPr="005E4266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5E426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br w:type="page"/>
      </w:r>
      <w:proofErr w:type="gramEnd"/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196A05" w:rsidRPr="005E4266" w:rsidRDefault="00196A05" w:rsidP="005E4266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к а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дминистративному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 xml:space="preserve">регламенту 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по предоставлению</w:t>
      </w:r>
      <w:r w:rsidR="00196A05" w:rsidRPr="005E4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196A05" w:rsidRPr="005E4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«Выдача решения о присвоении,</w:t>
      </w:r>
      <w:r w:rsidR="00196A05" w:rsidRPr="005E4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изменении или аннулировании</w:t>
      </w:r>
      <w:r w:rsidR="00196A05" w:rsidRPr="005E4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адреса объекту адресации»</w:t>
      </w:r>
    </w:p>
    <w:p w:rsidR="008B3F2E" w:rsidRPr="005E4266" w:rsidRDefault="008B3F2E" w:rsidP="005E4266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8B3F2E" w:rsidRPr="005E4266" w:rsidRDefault="008B3F2E" w:rsidP="005E4266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8B3F2E" w:rsidRPr="005E4266" w:rsidRDefault="005F6B21" w:rsidP="005E42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hyperlink r:id="rId31" w:history="1">
        <w:r w:rsidR="008B3F2E" w:rsidRPr="005E4266">
          <w:rPr>
            <w:rFonts w:ascii="Times New Roman" w:eastAsiaTheme="minorHAnsi" w:hAnsi="Times New Roman" w:cs="Times New Roman"/>
            <w:b/>
            <w:sz w:val="28"/>
            <w:szCs w:val="28"/>
            <w:lang w:eastAsia="en-US"/>
          </w:rPr>
          <w:t>Сведения</w:t>
        </w:r>
      </w:hyperlink>
      <w:r w:rsidR="008B3F2E" w:rsidRPr="005E42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8B3F2E" w:rsidRPr="005E4266" w:rsidRDefault="008B3F2E" w:rsidP="005E42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B3F2E" w:rsidRPr="005E4266" w:rsidRDefault="008B3F2E" w:rsidP="005E42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>1.Администрация расположена по адресу: 413720, Саратовская область, г.Пугачев, ул</w:t>
      </w:r>
      <w:proofErr w:type="gramStart"/>
      <w:r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>.П</w:t>
      </w:r>
      <w:proofErr w:type="gramEnd"/>
      <w:r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>ушкинская, д.280.</w:t>
      </w:r>
    </w:p>
    <w:p w:rsidR="008B3F2E" w:rsidRPr="005E4266" w:rsidRDefault="008B3F2E" w:rsidP="005E4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Структурным отделом, уполномоченным на предоставление </w:t>
      </w:r>
      <w:proofErr w:type="spellStart"/>
      <w:proofErr w:type="gramStart"/>
      <w:r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</w:t>
      </w:r>
      <w:r w:rsidR="00196A05"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>пальной</w:t>
      </w:r>
      <w:proofErr w:type="spellEnd"/>
      <w:proofErr w:type="gramEnd"/>
      <w:r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услуги, является отдел строительства и архитектуры управления строительства и жизнеобеспечения администрации Пугачевского </w:t>
      </w:r>
      <w:proofErr w:type="spellStart"/>
      <w:r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</w:t>
      </w:r>
      <w:r w:rsidR="00196A05"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>пального</w:t>
      </w:r>
      <w:proofErr w:type="spellEnd"/>
      <w:r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(далее – Отдел).</w:t>
      </w:r>
    </w:p>
    <w:p w:rsidR="008B3F2E" w:rsidRPr="005E4266" w:rsidRDefault="008B3F2E" w:rsidP="005E4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Прием получателей муниципальной услуги производится </w:t>
      </w:r>
      <w:proofErr w:type="spellStart"/>
      <w:proofErr w:type="gramStart"/>
      <w:r w:rsidRPr="005E426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специали</w:t>
      </w:r>
      <w:r w:rsidR="00196A05" w:rsidRPr="005E426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</w:t>
      </w:r>
      <w:r w:rsidRPr="005E426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стами</w:t>
      </w:r>
      <w:proofErr w:type="spellEnd"/>
      <w:proofErr w:type="gramEnd"/>
      <w:r w:rsidRPr="005E426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Отдела.</w:t>
      </w:r>
    </w:p>
    <w:p w:rsidR="008B3F2E" w:rsidRPr="005E4266" w:rsidRDefault="008B3F2E" w:rsidP="005E4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Сведения о графике (режиме) работы содержатся на странице муниципального района на официальном портале администрации: </w:t>
      </w:r>
      <w:hyperlink r:id="rId32" w:history="1">
        <w:r w:rsidRPr="005E4266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http://pugach</w:t>
        </w:r>
        <w:proofErr w:type="spellStart"/>
        <w:r w:rsidRPr="005E4266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ev</w:t>
        </w:r>
        <w:proofErr w:type="spellEnd"/>
        <w:r w:rsidRPr="005E4266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-</w:t>
        </w:r>
        <w:proofErr w:type="spellStart"/>
        <w:r w:rsidRPr="005E4266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adm</w:t>
        </w:r>
        <w:proofErr w:type="spellEnd"/>
        <w:r w:rsidRPr="005E4266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5E4266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ru</w:t>
        </w:r>
        <w:proofErr w:type="spellEnd"/>
      </w:hyperlink>
      <w:r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B3F2E" w:rsidRPr="005E4266" w:rsidRDefault="008B3F2E" w:rsidP="005E42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8B3F2E" w:rsidRPr="005E4266" w:rsidTr="008B3F2E">
        <w:tc>
          <w:tcPr>
            <w:tcW w:w="4853" w:type="dxa"/>
            <w:shd w:val="clear" w:color="auto" w:fill="auto"/>
          </w:tcPr>
          <w:p w:rsidR="008B3F2E" w:rsidRPr="005E4266" w:rsidRDefault="00196A05" w:rsidP="005E42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2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8B3F2E" w:rsidRPr="005E42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онедельник</w:t>
            </w:r>
          </w:p>
        </w:tc>
        <w:tc>
          <w:tcPr>
            <w:tcW w:w="4717" w:type="dxa"/>
            <w:shd w:val="clear" w:color="auto" w:fill="auto"/>
          </w:tcPr>
          <w:p w:rsidR="008B3F2E" w:rsidRPr="005E4266" w:rsidRDefault="008B3F2E" w:rsidP="005E42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2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8 ч. до 17 ч.</w:t>
            </w:r>
          </w:p>
        </w:tc>
      </w:tr>
      <w:tr w:rsidR="008B3F2E" w:rsidRPr="005E4266" w:rsidTr="008B3F2E">
        <w:tc>
          <w:tcPr>
            <w:tcW w:w="4853" w:type="dxa"/>
            <w:shd w:val="clear" w:color="auto" w:fill="auto"/>
          </w:tcPr>
          <w:p w:rsidR="008B3F2E" w:rsidRPr="005E4266" w:rsidRDefault="00196A05" w:rsidP="005E42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2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8B3F2E" w:rsidRPr="005E42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реда</w:t>
            </w:r>
          </w:p>
        </w:tc>
        <w:tc>
          <w:tcPr>
            <w:tcW w:w="4717" w:type="dxa"/>
            <w:shd w:val="clear" w:color="auto" w:fill="auto"/>
          </w:tcPr>
          <w:p w:rsidR="008B3F2E" w:rsidRPr="005E4266" w:rsidRDefault="008B3F2E" w:rsidP="005E42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2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8 ч. до 17 ч.</w:t>
            </w:r>
          </w:p>
        </w:tc>
      </w:tr>
    </w:tbl>
    <w:p w:rsidR="008B3F2E" w:rsidRPr="005E4266" w:rsidRDefault="008B3F2E" w:rsidP="005E42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Выдача документов получателям: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8B3F2E" w:rsidRPr="005E4266" w:rsidTr="008B3F2E">
        <w:tc>
          <w:tcPr>
            <w:tcW w:w="4853" w:type="dxa"/>
            <w:shd w:val="clear" w:color="auto" w:fill="auto"/>
          </w:tcPr>
          <w:p w:rsidR="008B3F2E" w:rsidRPr="005E4266" w:rsidRDefault="00196A05" w:rsidP="005E42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2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8B3F2E" w:rsidRPr="005E42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ятница</w:t>
            </w:r>
          </w:p>
        </w:tc>
        <w:tc>
          <w:tcPr>
            <w:tcW w:w="4717" w:type="dxa"/>
            <w:shd w:val="clear" w:color="auto" w:fill="auto"/>
          </w:tcPr>
          <w:p w:rsidR="008B3F2E" w:rsidRPr="005E4266" w:rsidRDefault="008B3F2E" w:rsidP="005E42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42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10 ч. до 16 ч.</w:t>
            </w:r>
          </w:p>
        </w:tc>
      </w:tr>
    </w:tbl>
    <w:p w:rsidR="008B3F2E" w:rsidRPr="005E4266" w:rsidRDefault="00196A05" w:rsidP="005E42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>уббота и воскресенье – выходной день.</w:t>
      </w:r>
    </w:p>
    <w:p w:rsidR="008B3F2E" w:rsidRPr="005E4266" w:rsidRDefault="008B3F2E" w:rsidP="005E4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Перерыв на обед сотрудников с 12 ч. до 13 ч.</w:t>
      </w:r>
    </w:p>
    <w:p w:rsidR="008B3F2E" w:rsidRPr="005E4266" w:rsidRDefault="008B3F2E" w:rsidP="005E4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Прием получателей муниципальной услуги ведется без </w:t>
      </w:r>
      <w:proofErr w:type="spellStart"/>
      <w:proofErr w:type="gramStart"/>
      <w:r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предвари</w:t>
      </w:r>
      <w:r w:rsidR="00196A05"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тельной</w:t>
      </w:r>
      <w:proofErr w:type="spellEnd"/>
      <w:proofErr w:type="gramEnd"/>
      <w:r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записи.</w:t>
      </w:r>
    </w:p>
    <w:p w:rsidR="008B3F2E" w:rsidRPr="005E4266" w:rsidRDefault="008B3F2E" w:rsidP="005E4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Телефон для справок: (884574) 22812, факс: (884574)22826.</w:t>
      </w:r>
    </w:p>
    <w:p w:rsidR="008B3F2E" w:rsidRPr="005E4266" w:rsidRDefault="008B3F2E" w:rsidP="005E4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Страница органа местного самоуправления на официальном портале: </w:t>
      </w:r>
      <w:hyperlink r:id="rId33" w:history="1">
        <w:r w:rsidRPr="005E4266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http://pugach</w:t>
        </w:r>
        <w:proofErr w:type="spellStart"/>
        <w:r w:rsidRPr="005E4266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ev</w:t>
        </w:r>
        <w:proofErr w:type="spellEnd"/>
        <w:r w:rsidRPr="005E4266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-</w:t>
        </w:r>
        <w:proofErr w:type="spellStart"/>
        <w:r w:rsidRPr="005E4266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adm</w:t>
        </w:r>
        <w:proofErr w:type="spellEnd"/>
        <w:r w:rsidRPr="005E4266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5E4266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ru</w:t>
        </w:r>
        <w:proofErr w:type="spellEnd"/>
      </w:hyperlink>
      <w:r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B3F2E" w:rsidRPr="005E4266" w:rsidRDefault="008B3F2E" w:rsidP="005E4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5E426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Информация о порядке оказания муниципальной услуги </w:t>
      </w:r>
      <w:proofErr w:type="spellStart"/>
      <w:r w:rsidRPr="005E426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предостав</w:t>
      </w:r>
      <w:r w:rsidR="00196A05" w:rsidRPr="005E426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</w:t>
      </w:r>
      <w:r w:rsidRPr="005E426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ляется</w:t>
      </w:r>
      <w:proofErr w:type="spellEnd"/>
      <w:r w:rsidRPr="005E426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непосредственно в Отделе, а также с использованием средств телефонной связи, </w:t>
      </w:r>
      <w:r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электронного информирования</w:t>
      </w:r>
      <w:r w:rsidRPr="005E426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посредством размещения на Интернет-ресурсах администрации,</w:t>
      </w:r>
      <w:r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региональном портале </w:t>
      </w:r>
      <w:proofErr w:type="spellStart"/>
      <w:r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</w:t>
      </w:r>
      <w:r w:rsidR="00196A05"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>ственных</w:t>
      </w:r>
      <w:proofErr w:type="spellEnd"/>
      <w:r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муниципальных услуг </w:t>
      </w:r>
      <w:hyperlink r:id="rId34" w:history="1">
        <w:r w:rsidRPr="005E4266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http://pgu.saratov.gov.ru</w:t>
        </w:r>
      </w:hyperlink>
      <w:r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федеральном портале государственных и муниципальных услуг </w:t>
      </w:r>
      <w:r w:rsidRPr="005E426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http</w:t>
      </w:r>
      <w:r w:rsidRPr="005E4266">
        <w:rPr>
          <w:rFonts w:ascii="Times New Roman" w:eastAsia="Times New Roman" w:hAnsi="Times New Roman" w:cs="Times New Roman"/>
          <w:sz w:val="28"/>
          <w:szCs w:val="28"/>
          <w:lang w:eastAsia="en-US"/>
        </w:rPr>
        <w:t>://</w:t>
      </w:r>
      <w:hyperlink r:id="rId35" w:history="1">
        <w:r w:rsidRPr="005E4266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www.gosuslugi.ru</w:t>
        </w:r>
      </w:hyperlink>
      <w:r w:rsidRPr="005E426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информационно-справочных изданиях (буклетах, брошюрах, памятках).</w:t>
      </w:r>
      <w:proofErr w:type="gramEnd"/>
    </w:p>
    <w:p w:rsidR="008B3F2E" w:rsidRPr="005E4266" w:rsidRDefault="008B3F2E" w:rsidP="005E42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2.Обособленное подразделение государственного казенного учреждения Саратовской области «Многофункциональный центр предоставления государствен</w:t>
      </w:r>
      <w:r w:rsidR="000F499E" w:rsidRPr="005E4266">
        <w:rPr>
          <w:rFonts w:ascii="Times New Roman" w:eastAsia="Times New Roman" w:hAnsi="Times New Roman" w:cs="Times New Roman"/>
          <w:sz w:val="28"/>
          <w:szCs w:val="28"/>
        </w:rPr>
        <w:t>ных и муниципальных услуг» в г</w:t>
      </w:r>
      <w:proofErr w:type="gramStart"/>
      <w:r w:rsidR="000F499E" w:rsidRPr="005E426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угачеве. </w:t>
      </w:r>
      <w:r w:rsidRPr="005E4266">
        <w:rPr>
          <w:rFonts w:ascii="Times New Roman" w:eastAsia="Times New Roman" w:hAnsi="Times New Roman" w:cs="Times New Roman"/>
          <w:bCs/>
          <w:sz w:val="28"/>
          <w:szCs w:val="28"/>
        </w:rPr>
        <w:t>Телефон</w:t>
      </w:r>
      <w:r w:rsidRPr="005E426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 8(84574) 4-61-31, 4-61-61.</w:t>
      </w:r>
    </w:p>
    <w:p w:rsidR="008B3F2E" w:rsidRPr="005E4266" w:rsidRDefault="008B3F2E" w:rsidP="005E426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426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Email</w:t>
      </w:r>
      <w:proofErr w:type="spellEnd"/>
      <w:r w:rsidRPr="005E426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36" w:history="1">
        <w:r w:rsidRPr="005E426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info@mfc64.ru</w:t>
        </w:r>
      </w:hyperlink>
      <w:r w:rsidR="000F499E" w:rsidRPr="005E4266">
        <w:rPr>
          <w:rFonts w:ascii="Times New Roman" w:hAnsi="Times New Roman" w:cs="Times New Roman"/>
          <w:sz w:val="28"/>
          <w:szCs w:val="28"/>
        </w:rPr>
        <w:t>.</w:t>
      </w:r>
    </w:p>
    <w:p w:rsidR="008B3F2E" w:rsidRPr="005E4266" w:rsidRDefault="008B3F2E" w:rsidP="005E426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Cs/>
          <w:sz w:val="28"/>
          <w:szCs w:val="28"/>
        </w:rPr>
        <w:t>Адрес:</w:t>
      </w:r>
      <w:r w:rsidR="000F499E" w:rsidRPr="005E4266">
        <w:rPr>
          <w:rFonts w:ascii="Times New Roman" w:eastAsia="Times New Roman" w:hAnsi="Times New Roman" w:cs="Times New Roman"/>
          <w:sz w:val="28"/>
          <w:szCs w:val="28"/>
        </w:rPr>
        <w:t xml:space="preserve"> Саратовская область, г.Пугачев, </w:t>
      </w:r>
      <w:proofErr w:type="spellStart"/>
      <w:r w:rsidR="000F499E" w:rsidRPr="005E4266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0F499E" w:rsidRPr="005E426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5E4266">
        <w:rPr>
          <w:rFonts w:ascii="Times New Roman" w:eastAsia="Times New Roman" w:hAnsi="Times New Roman" w:cs="Times New Roman"/>
          <w:sz w:val="28"/>
          <w:szCs w:val="28"/>
        </w:rPr>
        <w:t>опорковская</w:t>
      </w:r>
      <w:proofErr w:type="spellEnd"/>
      <w:r w:rsidRPr="005E4266">
        <w:rPr>
          <w:rFonts w:ascii="Times New Roman" w:eastAsia="Times New Roman" w:hAnsi="Times New Roman" w:cs="Times New Roman"/>
          <w:sz w:val="28"/>
          <w:szCs w:val="28"/>
        </w:rPr>
        <w:t>, д. 91.</w:t>
      </w:r>
    </w:p>
    <w:p w:rsidR="008B3F2E" w:rsidRPr="005E4266" w:rsidRDefault="008B3F2E" w:rsidP="005E4266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Режим работы:</w:t>
      </w:r>
      <w:r w:rsidRPr="005E426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E426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Время работы  с заявителями: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E426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понедельник – пятница с 9:00 до 20:00</w:t>
      </w:r>
      <w:r w:rsidR="000F499E" w:rsidRPr="005E426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;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E426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суббота с 9:00 до 17:00</w:t>
      </w:r>
      <w:r w:rsidR="000F499E" w:rsidRPr="005E426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;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E426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воскресенье – выходной</w:t>
      </w:r>
      <w:r w:rsidR="000F499E" w:rsidRPr="005E426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Единый портал</w:t>
      </w:r>
      <w:r w:rsidR="007771D5" w:rsidRPr="005E4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МФЦ Саратовской области </w:t>
      </w:r>
      <w:hyperlink r:id="rId37" w:history="1">
        <w:r w:rsidRPr="005E426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http://www.mfc64.ru/</w:t>
        </w:r>
      </w:hyperlink>
      <w:r w:rsidRPr="005E42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349" w:rsidRPr="005E4266" w:rsidRDefault="00C26349" w:rsidP="005E42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Pr="005E4266" w:rsidRDefault="000F499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Pr="005E4266" w:rsidRDefault="000F499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Pr="005E4266" w:rsidRDefault="000F499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Pr="005E4266" w:rsidRDefault="000F499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Pr="005E4266" w:rsidRDefault="000F499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Pr="005E4266" w:rsidRDefault="000F499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Pr="005E4266" w:rsidRDefault="000F499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Pr="005E4266" w:rsidRDefault="000F499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Pr="005E4266" w:rsidRDefault="000F499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Pr="005E4266" w:rsidRDefault="000F499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Pr="005E4266" w:rsidRDefault="000F499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Pr="005E4266" w:rsidRDefault="000F499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Pr="005E4266" w:rsidRDefault="000F499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Pr="005E4266" w:rsidRDefault="000F499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Pr="005E4266" w:rsidRDefault="000F499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Pr="005E4266" w:rsidRDefault="000F499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Pr="005E4266" w:rsidRDefault="000F499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Pr="005E4266" w:rsidRDefault="000F499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Pr="005E4266" w:rsidRDefault="000F499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Pr="005E4266" w:rsidRDefault="000F499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Pr="005E4266" w:rsidRDefault="000F499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Pr="005E4266" w:rsidRDefault="000F499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Pr="005E4266" w:rsidRDefault="000F499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Pr="005E4266" w:rsidRDefault="000F499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Pr="005E4266" w:rsidRDefault="000F499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Pr="005E4266" w:rsidRDefault="000F499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Pr="005E4266" w:rsidRDefault="000F499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Pr="005E4266" w:rsidRDefault="000F499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Pr="005E4266" w:rsidRDefault="000F499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Pr="005E4266" w:rsidRDefault="000F499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Pr="005E4266" w:rsidRDefault="000F499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Pr="005E4266" w:rsidRDefault="000F499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Pr="005E4266" w:rsidRDefault="000F499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Pr="005E4266" w:rsidRDefault="000F499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Pr="005E4266" w:rsidRDefault="000F499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D80" w:rsidRPr="005E4266" w:rsidRDefault="00F71D80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D80" w:rsidRPr="005E4266" w:rsidRDefault="00F71D80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Pr="005E4266" w:rsidRDefault="000F499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0F499E" w:rsidRPr="005E4266" w:rsidRDefault="000F499E" w:rsidP="005E4266">
      <w:pPr>
        <w:widowControl w:val="0"/>
        <w:tabs>
          <w:tab w:val="left" w:pos="7797"/>
        </w:tabs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к а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дминистративному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 xml:space="preserve">регламенту </w:t>
      </w:r>
    </w:p>
    <w:p w:rsidR="008B3F2E" w:rsidRPr="005E4266" w:rsidRDefault="008B3F2E" w:rsidP="005E4266">
      <w:pPr>
        <w:widowControl w:val="0"/>
        <w:tabs>
          <w:tab w:val="left" w:pos="7797"/>
        </w:tabs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по предоставлени</w:t>
      </w:r>
      <w:r w:rsidR="000F499E" w:rsidRPr="005E426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0F499E" w:rsidRPr="005E4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«Выдача решения о присвоении,</w:t>
      </w:r>
      <w:r w:rsidR="000F499E" w:rsidRPr="005E4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изменении или аннулировании</w:t>
      </w:r>
      <w:r w:rsidR="000F499E" w:rsidRPr="005E4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адреса объекту адресации»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</w:rPr>
      </w:pP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ФОРМА ЗАЯВЛЕНИЯ</w:t>
      </w:r>
    </w:p>
    <w:p w:rsidR="007771D5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ПРИСВОЕНИИ ОБЪЕКТУ АДРЕСАЦИИ 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АДРЕСА ИЛИ </w:t>
      </w:r>
      <w:proofErr w:type="gramStart"/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АННУЛИРОВАНИИ</w:t>
      </w:r>
      <w:proofErr w:type="gramEnd"/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ЕГО АДРЕСА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8B3F2E" w:rsidRPr="005E4266" w:rsidTr="008B3F2E">
        <w:tc>
          <w:tcPr>
            <w:tcW w:w="6316" w:type="dxa"/>
            <w:gridSpan w:val="7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Лист № ___</w:t>
            </w:r>
          </w:p>
        </w:tc>
        <w:tc>
          <w:tcPr>
            <w:tcW w:w="1992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Всего листов ___</w:t>
            </w:r>
          </w:p>
        </w:tc>
      </w:tr>
      <w:tr w:rsidR="008B3F2E" w:rsidRPr="005E4266" w:rsidTr="008B3F2E">
        <w:tblPrEx>
          <w:tblBorders>
            <w:left w:val="nil"/>
            <w:right w:val="nil"/>
          </w:tblBorders>
        </w:tblPrEx>
        <w:tc>
          <w:tcPr>
            <w:tcW w:w="9639" w:type="dxa"/>
            <w:gridSpan w:val="11"/>
            <w:tcBorders>
              <w:left w:val="nil"/>
              <w:right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50" w:type="dxa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1</w:t>
            </w:r>
            <w:r w:rsidR="000F499E" w:rsidRPr="005E42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Заявление принято</w:t>
            </w:r>
          </w:p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регистрационный номер _______________</w:t>
            </w:r>
          </w:p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количество листов заявления ___________</w:t>
            </w:r>
          </w:p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количество прилагаемых документов ____,</w:t>
            </w:r>
          </w:p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ФИО должностного лица ________________</w:t>
            </w:r>
          </w:p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подпись должностного лица ____________</w:t>
            </w:r>
          </w:p>
        </w:tc>
      </w:tr>
      <w:tr w:rsidR="008B3F2E" w:rsidRPr="005E4266" w:rsidTr="008B3F2E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в</w:t>
            </w:r>
          </w:p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----------------------------------------</w:t>
            </w:r>
          </w:p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E4266">
              <w:rPr>
                <w:rFonts w:ascii="Times New Roman" w:eastAsia="Times New Roman" w:hAnsi="Times New Roman" w:cs="Times New Roman"/>
              </w:rPr>
              <w:t>(наименование органа местного самоуправления, органа</w:t>
            </w:r>
            <w:proofErr w:type="gramEnd"/>
          </w:p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______________________________</w:t>
            </w:r>
          </w:p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693" w:type="dxa"/>
            <w:gridSpan w:val="5"/>
            <w:vMerge/>
            <w:tcBorders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3F2E" w:rsidRPr="005E4266" w:rsidTr="008B3F2E">
        <w:tc>
          <w:tcPr>
            <w:tcW w:w="550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32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693" w:type="dxa"/>
            <w:gridSpan w:val="5"/>
            <w:tcBorders>
              <w:top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 xml:space="preserve">дата «__» ____________ ____ </w:t>
            </w:r>
            <w:proofErr w:type="gramStart"/>
            <w:r w:rsidRPr="005E4266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5E426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B3F2E" w:rsidRPr="005E4266" w:rsidTr="008B3F2E">
        <w:tc>
          <w:tcPr>
            <w:tcW w:w="550" w:type="dxa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3.1</w:t>
            </w:r>
            <w:r w:rsidR="000F499E" w:rsidRPr="005E42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89" w:type="dxa"/>
            <w:gridSpan w:val="10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Прошу в отношении объекта адресации:</w:t>
            </w:r>
          </w:p>
        </w:tc>
      </w:tr>
      <w:tr w:rsidR="008B3F2E" w:rsidRPr="005E4266" w:rsidTr="008B3F2E">
        <w:tc>
          <w:tcPr>
            <w:tcW w:w="550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089" w:type="dxa"/>
            <w:gridSpan w:val="10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Вид:</w:t>
            </w:r>
          </w:p>
        </w:tc>
      </w:tr>
      <w:tr w:rsidR="008B3F2E" w:rsidRPr="005E4266" w:rsidTr="008B3F2E">
        <w:tc>
          <w:tcPr>
            <w:tcW w:w="550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7" w:type="dxa"/>
            <w:tcBorders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tcBorders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Объект незавершенного строительства</w:t>
            </w:r>
          </w:p>
        </w:tc>
      </w:tr>
      <w:tr w:rsidR="008B3F2E" w:rsidRPr="005E4266" w:rsidTr="008B3F2E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42" w:type="dxa"/>
            <w:gridSpan w:val="2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3F2E" w:rsidRPr="005E4266" w:rsidTr="008B3F2E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7" w:type="dxa"/>
            <w:tcBorders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Здание</w:t>
            </w:r>
          </w:p>
        </w:tc>
        <w:tc>
          <w:tcPr>
            <w:tcW w:w="420" w:type="dxa"/>
            <w:tcBorders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42" w:type="dxa"/>
            <w:gridSpan w:val="2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3F2E" w:rsidRPr="005E4266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42" w:type="dxa"/>
            <w:gridSpan w:val="2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3F2E" w:rsidRPr="005E4266" w:rsidTr="000F499E">
        <w:tc>
          <w:tcPr>
            <w:tcW w:w="550" w:type="dxa"/>
            <w:vMerge w:val="restart"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3.2</w:t>
            </w:r>
            <w:r w:rsidR="000F499E" w:rsidRPr="005E42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89" w:type="dxa"/>
            <w:gridSpan w:val="10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Присвоить адрес</w:t>
            </w:r>
          </w:p>
        </w:tc>
      </w:tr>
      <w:tr w:rsidR="008B3F2E" w:rsidRPr="005E4266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089" w:type="dxa"/>
            <w:gridSpan w:val="10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 xml:space="preserve">В связи </w:t>
            </w:r>
            <w:proofErr w:type="gramStart"/>
            <w:r w:rsidRPr="005E426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5E4266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8B3F2E" w:rsidRPr="005E4266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7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2" w:type="dxa"/>
            <w:gridSpan w:val="9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Образованием земельного участк</w:t>
            </w:r>
            <w:proofErr w:type="gramStart"/>
            <w:r w:rsidRPr="005E4266">
              <w:rPr>
                <w:rFonts w:ascii="Times New Roman" w:eastAsia="Times New Roman" w:hAnsi="Times New Roman" w:cs="Times New Roman"/>
              </w:rPr>
              <w:t>а(</w:t>
            </w:r>
            <w:proofErr w:type="spellStart"/>
            <w:proofErr w:type="gramEnd"/>
            <w:r w:rsidRPr="005E4266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5E4266">
              <w:rPr>
                <w:rFonts w:ascii="Times New Roman" w:eastAsia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8B3F2E" w:rsidRPr="005E4266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25" w:type="dxa"/>
            <w:gridSpan w:val="6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25" w:type="dxa"/>
            <w:gridSpan w:val="6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089" w:type="dxa"/>
            <w:gridSpan w:val="10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Образованием земельного участк</w:t>
            </w:r>
            <w:proofErr w:type="gramStart"/>
            <w:r w:rsidRPr="005E4266">
              <w:rPr>
                <w:rFonts w:ascii="Times New Roman" w:eastAsia="Times New Roman" w:hAnsi="Times New Roman" w:cs="Times New Roman"/>
              </w:rPr>
              <w:t>а(</w:t>
            </w:r>
            <w:proofErr w:type="spellStart"/>
            <w:proofErr w:type="gramEnd"/>
            <w:r w:rsidRPr="005E4266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5E4266">
              <w:rPr>
                <w:rFonts w:ascii="Times New Roman" w:eastAsia="Times New Roman" w:hAnsi="Times New Roman" w:cs="Times New Roman"/>
              </w:rPr>
              <w:t>) путем раздела земельного участка</w:t>
            </w:r>
          </w:p>
        </w:tc>
      </w:tr>
      <w:tr w:rsidR="008B3F2E" w:rsidRPr="005E4266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8B3F2E" w:rsidRPr="005E4266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5" w:type="dxa"/>
            <w:gridSpan w:val="6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25" w:type="dxa"/>
            <w:gridSpan w:val="6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7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2" w:type="dxa"/>
            <w:gridSpan w:val="9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8B3F2E" w:rsidRPr="005E4266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 xml:space="preserve">Кадастровый номер объединяемого земельного участка </w:t>
            </w:r>
            <w:hyperlink w:anchor="P560" w:history="1">
              <w:r w:rsidRPr="005E4266">
                <w:rPr>
                  <w:rFonts w:ascii="Times New Roman" w:eastAsia="Times New Roman" w:hAnsi="Times New Roman" w:cs="Times New Roman"/>
                </w:rPr>
                <w:t>&lt;1&gt;</w:t>
              </w:r>
            </w:hyperlink>
          </w:p>
        </w:tc>
        <w:tc>
          <w:tcPr>
            <w:tcW w:w="5225" w:type="dxa"/>
            <w:gridSpan w:val="6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 xml:space="preserve">Адрес объединяемого земельного участка </w:t>
            </w:r>
            <w:hyperlink w:anchor="P560" w:history="1">
              <w:r w:rsidRPr="005E4266">
                <w:rPr>
                  <w:rFonts w:ascii="Times New Roman" w:eastAsia="Times New Roman" w:hAnsi="Times New Roman" w:cs="Times New Roman"/>
                </w:rPr>
                <w:t>&lt;1&gt;</w:t>
              </w:r>
            </w:hyperlink>
          </w:p>
        </w:tc>
      </w:tr>
      <w:tr w:rsidR="008B3F2E" w:rsidRPr="005E4266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5" w:type="dxa"/>
            <w:gridSpan w:val="6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25" w:type="dxa"/>
            <w:gridSpan w:val="6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8B3F2E" w:rsidRPr="005E4266" w:rsidTr="008B3F2E">
        <w:tc>
          <w:tcPr>
            <w:tcW w:w="6316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Лист № ___</w:t>
            </w:r>
          </w:p>
        </w:tc>
        <w:tc>
          <w:tcPr>
            <w:tcW w:w="1992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Всего листов ___</w:t>
            </w:r>
          </w:p>
        </w:tc>
      </w:tr>
      <w:tr w:rsidR="008B3F2E" w:rsidRPr="005E4266" w:rsidTr="008B3F2E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6"/>
            <w:tcBorders>
              <w:left w:val="nil"/>
              <w:bottom w:val="nil"/>
              <w:right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0F499E">
        <w:tc>
          <w:tcPr>
            <w:tcW w:w="522" w:type="dxa"/>
            <w:vMerge w:val="restart"/>
            <w:tcBorders>
              <w:top w:val="single" w:sz="4" w:space="0" w:color="auto"/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3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Образованием земельного участк</w:t>
            </w:r>
            <w:proofErr w:type="gramStart"/>
            <w:r w:rsidRPr="005E4266">
              <w:rPr>
                <w:rFonts w:ascii="Times New Roman" w:eastAsia="Times New Roman" w:hAnsi="Times New Roman" w:cs="Times New Roman"/>
              </w:rPr>
              <w:t>а(</w:t>
            </w:r>
            <w:proofErr w:type="spellStart"/>
            <w:proofErr w:type="gramEnd"/>
            <w:r w:rsidRPr="005E4266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5E4266">
              <w:rPr>
                <w:rFonts w:ascii="Times New Roman" w:eastAsia="Times New Roman" w:hAnsi="Times New Roman" w:cs="Times New Roman"/>
              </w:rPr>
              <w:t>) путем выдела из земельного участка</w:t>
            </w:r>
          </w:p>
        </w:tc>
      </w:tr>
      <w:tr w:rsidR="008B3F2E" w:rsidRPr="005E4266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8B3F2E" w:rsidRPr="005E4266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67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4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3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Образованием земельного участк</w:t>
            </w:r>
            <w:proofErr w:type="gramStart"/>
            <w:r w:rsidRPr="005E4266">
              <w:rPr>
                <w:rFonts w:ascii="Times New Roman" w:eastAsia="Times New Roman" w:hAnsi="Times New Roman" w:cs="Times New Roman"/>
              </w:rPr>
              <w:t>а(</w:t>
            </w:r>
            <w:proofErr w:type="spellStart"/>
            <w:proofErr w:type="gramEnd"/>
            <w:r w:rsidRPr="005E4266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5E4266">
              <w:rPr>
                <w:rFonts w:ascii="Times New Roman" w:eastAsia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8B3F2E" w:rsidRPr="005E4266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8B3F2E" w:rsidRPr="005E4266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  <w:hyperlink w:anchor="P561" w:history="1">
              <w:r w:rsidRPr="005E4266">
                <w:rPr>
                  <w:rFonts w:ascii="Times New Roman" w:eastAsia="Times New Roman" w:hAnsi="Times New Roman" w:cs="Times New Roman"/>
                </w:rPr>
                <w:t>&lt;2&gt;</w:t>
              </w:r>
            </w:hyperlink>
          </w:p>
        </w:tc>
        <w:tc>
          <w:tcPr>
            <w:tcW w:w="5267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 xml:space="preserve">Адрес земельного участка, который перераспределяется </w:t>
            </w:r>
            <w:hyperlink w:anchor="P561" w:history="1">
              <w:r w:rsidRPr="005E4266">
                <w:rPr>
                  <w:rFonts w:ascii="Times New Roman" w:eastAsia="Times New Roman" w:hAnsi="Times New Roman" w:cs="Times New Roman"/>
                </w:rPr>
                <w:t>&lt;2&gt;</w:t>
              </w:r>
            </w:hyperlink>
          </w:p>
        </w:tc>
      </w:tr>
      <w:tr w:rsidR="008B3F2E" w:rsidRPr="005E4266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7771D5">
        <w:tc>
          <w:tcPr>
            <w:tcW w:w="522" w:type="dxa"/>
            <w:vMerge/>
            <w:tcBorders>
              <w:top w:val="nil"/>
              <w:bottom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  <w:vMerge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7771D5"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8B3F2E" w:rsidRPr="005E4266" w:rsidTr="007771D5">
        <w:tc>
          <w:tcPr>
            <w:tcW w:w="522" w:type="dxa"/>
            <w:vMerge/>
            <w:tcBorders>
              <w:top w:val="single" w:sz="4" w:space="0" w:color="auto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B3F2E" w:rsidRPr="005E4266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67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4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3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B3F2E" w:rsidRPr="005E4266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B3F2E" w:rsidRPr="005E4266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67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4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3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8B3F2E" w:rsidRPr="005E4266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Адрес помещения</w:t>
            </w:r>
          </w:p>
        </w:tc>
      </w:tr>
      <w:tr w:rsidR="008B3F2E" w:rsidRPr="005E4266" w:rsidTr="000F499E">
        <w:tc>
          <w:tcPr>
            <w:tcW w:w="522" w:type="dxa"/>
            <w:vMerge/>
            <w:tcBorders>
              <w:top w:val="nil"/>
              <w:bottom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0F499E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8B3F2E" w:rsidRPr="005E4266" w:rsidTr="008B3F2E">
        <w:tc>
          <w:tcPr>
            <w:tcW w:w="6316" w:type="dxa"/>
            <w:gridSpan w:val="9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Лист № ___</w:t>
            </w:r>
          </w:p>
        </w:tc>
        <w:tc>
          <w:tcPr>
            <w:tcW w:w="1992" w:type="dxa"/>
            <w:gridSpan w:val="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Всего листов ___</w:t>
            </w:r>
          </w:p>
        </w:tc>
      </w:tr>
      <w:tr w:rsidR="008B3F2E" w:rsidRPr="005E4266" w:rsidTr="000F499E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0F499E">
        <w:tc>
          <w:tcPr>
            <w:tcW w:w="5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Образованием помещени</w:t>
            </w:r>
            <w:proofErr w:type="gramStart"/>
            <w:r w:rsidRPr="005E4266">
              <w:rPr>
                <w:rFonts w:ascii="Times New Roman" w:eastAsia="Times New Roman" w:hAnsi="Times New Roman" w:cs="Times New Roman"/>
              </w:rPr>
              <w:t>я(</w:t>
            </w:r>
            <w:proofErr w:type="spellStart"/>
            <w:proofErr w:type="gramEnd"/>
            <w:r w:rsidRPr="005E4266">
              <w:rPr>
                <w:rFonts w:ascii="Times New Roman" w:eastAsia="Times New Roman" w:hAnsi="Times New Roman" w:cs="Times New Roman"/>
              </w:rPr>
              <w:t>ий</w:t>
            </w:r>
            <w:proofErr w:type="spellEnd"/>
            <w:r w:rsidRPr="005E4266">
              <w:rPr>
                <w:rFonts w:ascii="Times New Roman" w:eastAsia="Times New Roman" w:hAnsi="Times New Roman" w:cs="Times New Roman"/>
              </w:rPr>
              <w:t>) в здании, сооружении путем раздела здания, сооружения</w:t>
            </w:r>
          </w:p>
        </w:tc>
      </w:tr>
      <w:tr w:rsidR="008B3F2E" w:rsidRPr="005E4266" w:rsidTr="000F499E">
        <w:tc>
          <w:tcPr>
            <w:tcW w:w="550" w:type="dxa"/>
            <w:vMerge/>
            <w:tcBorders>
              <w:top w:val="single" w:sz="4" w:space="0" w:color="auto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4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42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0F499E">
        <w:tc>
          <w:tcPr>
            <w:tcW w:w="550" w:type="dxa"/>
            <w:vMerge/>
            <w:tcBorders>
              <w:top w:val="nil"/>
              <w:bottom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 xml:space="preserve">Кадастровый номер здания, </w:t>
            </w:r>
            <w:r w:rsidRPr="005E4266">
              <w:rPr>
                <w:rFonts w:ascii="Times New Roman" w:eastAsia="Times New Roman" w:hAnsi="Times New Roman" w:cs="Times New Roman"/>
              </w:rPr>
              <w:lastRenderedPageBreak/>
              <w:t>сооружения</w:t>
            </w:r>
          </w:p>
        </w:tc>
        <w:tc>
          <w:tcPr>
            <w:tcW w:w="5395" w:type="dxa"/>
            <w:gridSpan w:val="8"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lastRenderedPageBreak/>
              <w:t>Адрес здания, сооружения</w:t>
            </w:r>
          </w:p>
        </w:tc>
      </w:tr>
      <w:tr w:rsidR="008B3F2E" w:rsidRPr="005E4266" w:rsidTr="000F499E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0F499E">
        <w:tc>
          <w:tcPr>
            <w:tcW w:w="550" w:type="dxa"/>
            <w:vMerge/>
            <w:tcBorders>
              <w:top w:val="single" w:sz="4" w:space="0" w:color="auto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0F499E">
        <w:tc>
          <w:tcPr>
            <w:tcW w:w="550" w:type="dxa"/>
            <w:vMerge/>
            <w:tcBorders>
              <w:top w:val="nil"/>
              <w:bottom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0F499E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0F499E">
        <w:tc>
          <w:tcPr>
            <w:tcW w:w="550" w:type="dxa"/>
            <w:vMerge/>
            <w:tcBorders>
              <w:top w:val="single" w:sz="4" w:space="0" w:color="auto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3" w:type="dxa"/>
            <w:gridSpan w:val="11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Образованием помещения (</w:t>
            </w:r>
            <w:proofErr w:type="spellStart"/>
            <w:r w:rsidRPr="005E4266">
              <w:rPr>
                <w:rFonts w:ascii="Times New Roman" w:eastAsia="Times New Roman" w:hAnsi="Times New Roman" w:cs="Times New Roman"/>
              </w:rPr>
              <w:t>ий</w:t>
            </w:r>
            <w:proofErr w:type="spellEnd"/>
            <w:r w:rsidRPr="005E4266">
              <w:rPr>
                <w:rFonts w:ascii="Times New Roman" w:eastAsia="Times New Roman" w:hAnsi="Times New Roman" w:cs="Times New Roman"/>
              </w:rPr>
              <w:t>) в здании, сооружении путем раздела помещения</w:t>
            </w:r>
          </w:p>
        </w:tc>
      </w:tr>
      <w:tr w:rsidR="008B3F2E" w:rsidRPr="005E4266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079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 xml:space="preserve">Назначение помещения (жилое (нежилое) помещение) </w:t>
            </w:r>
            <w:hyperlink w:anchor="P562" w:history="1">
              <w:r w:rsidRPr="005E4266">
                <w:rPr>
                  <w:rFonts w:ascii="Times New Roman" w:eastAsia="Times New Roman" w:hAnsi="Times New Roman" w:cs="Times New Roman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 xml:space="preserve">Вид помещения </w:t>
            </w:r>
            <w:hyperlink w:anchor="P562" w:history="1">
              <w:r w:rsidRPr="005E4266">
                <w:rPr>
                  <w:rFonts w:ascii="Times New Roman" w:eastAsia="Times New Roman" w:hAnsi="Times New Roman" w:cs="Times New Roman"/>
                </w:rPr>
                <w:t>&lt;3&gt;</w:t>
              </w:r>
            </w:hyperlink>
          </w:p>
        </w:tc>
        <w:tc>
          <w:tcPr>
            <w:tcW w:w="2986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 xml:space="preserve">Количество помещений </w:t>
            </w:r>
            <w:hyperlink w:anchor="P562" w:history="1">
              <w:r w:rsidRPr="005E4266">
                <w:rPr>
                  <w:rFonts w:ascii="Times New Roman" w:eastAsia="Times New Roman" w:hAnsi="Times New Roman" w:cs="Times New Roman"/>
                </w:rPr>
                <w:t>&lt;3&gt;</w:t>
              </w:r>
            </w:hyperlink>
          </w:p>
        </w:tc>
      </w:tr>
      <w:tr w:rsidR="008B3F2E" w:rsidRPr="005E4266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079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4" w:type="dxa"/>
            <w:gridSpan w:val="6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6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0F499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8B3F2E" w:rsidRPr="005E4266" w:rsidTr="000F499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0F499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3" w:type="dxa"/>
            <w:gridSpan w:val="11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8B3F2E" w:rsidRPr="005E4266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0" w:type="dxa"/>
            <w:gridSpan w:val="5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Образование нежилого помещения</w:t>
            </w:r>
          </w:p>
        </w:tc>
      </w:tr>
      <w:tr w:rsidR="008B3F2E" w:rsidRPr="005E4266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 xml:space="preserve">Кадастровый номер объединяемого помещения </w:t>
            </w:r>
            <w:hyperlink w:anchor="P563" w:history="1">
              <w:r w:rsidRPr="005E4266">
                <w:rPr>
                  <w:rFonts w:ascii="Times New Roman" w:eastAsia="Times New Roman" w:hAnsi="Times New Roman" w:cs="Times New Roman"/>
                </w:rPr>
                <w:t>&lt;4&gt;</w:t>
              </w:r>
            </w:hyperlink>
          </w:p>
        </w:tc>
        <w:tc>
          <w:tcPr>
            <w:tcW w:w="5395" w:type="dxa"/>
            <w:gridSpan w:val="8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 xml:space="preserve">Адрес объединяемого помещения </w:t>
            </w:r>
            <w:hyperlink w:anchor="P563" w:history="1">
              <w:r w:rsidRPr="005E4266">
                <w:rPr>
                  <w:rFonts w:ascii="Times New Roman" w:eastAsia="Times New Roman" w:hAnsi="Times New Roman" w:cs="Times New Roman"/>
                </w:rPr>
                <w:t>&lt;4&gt;</w:t>
              </w:r>
            </w:hyperlink>
          </w:p>
        </w:tc>
      </w:tr>
      <w:tr w:rsidR="008B3F2E" w:rsidRPr="005E4266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3" w:type="dxa"/>
            <w:gridSpan w:val="11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B3F2E" w:rsidRPr="005E4266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0" w:type="dxa"/>
            <w:gridSpan w:val="5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Образование нежилого помещения</w:t>
            </w:r>
          </w:p>
        </w:tc>
      </w:tr>
      <w:tr w:rsidR="008B3F2E" w:rsidRPr="005E4266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0F499E">
        <w:tc>
          <w:tcPr>
            <w:tcW w:w="550" w:type="dxa"/>
            <w:vMerge/>
            <w:tcBorders>
              <w:top w:val="nil"/>
              <w:bottom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Адрес здания, сооружения</w:t>
            </w:r>
          </w:p>
        </w:tc>
      </w:tr>
      <w:tr w:rsidR="008B3F2E" w:rsidRPr="005E4266" w:rsidTr="000F499E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0F499E">
        <w:tc>
          <w:tcPr>
            <w:tcW w:w="550" w:type="dxa"/>
            <w:vMerge/>
            <w:tcBorders>
              <w:top w:val="single" w:sz="4" w:space="0" w:color="auto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0F499E">
        <w:tc>
          <w:tcPr>
            <w:tcW w:w="550" w:type="dxa"/>
            <w:vMerge/>
            <w:tcBorders>
              <w:top w:val="nil"/>
              <w:bottom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0F499E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0F499E">
        <w:tblPrEx>
          <w:tblBorders>
            <w:insideH w:val="nil"/>
          </w:tblBorders>
        </w:tblPrEx>
        <w:tc>
          <w:tcPr>
            <w:tcW w:w="550" w:type="dxa"/>
            <w:tcBorders>
              <w:top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8B3F2E" w:rsidRPr="005E4266" w:rsidTr="008B3F2E">
        <w:tc>
          <w:tcPr>
            <w:tcW w:w="6316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Лист № ___</w:t>
            </w:r>
          </w:p>
        </w:tc>
        <w:tc>
          <w:tcPr>
            <w:tcW w:w="1992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Всего листов ___</w:t>
            </w:r>
          </w:p>
        </w:tc>
      </w:tr>
      <w:tr w:rsidR="008B3F2E" w:rsidRPr="005E4266" w:rsidTr="008B3F2E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8" w:type="dxa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3.3</w:t>
            </w:r>
            <w:r w:rsidR="007771D5" w:rsidRPr="005E42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101" w:type="dxa"/>
            <w:gridSpan w:val="5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Аннулировать адрес объекта адресации:</w:t>
            </w:r>
          </w:p>
        </w:tc>
      </w:tr>
      <w:tr w:rsidR="008B3F2E" w:rsidRPr="005E4266" w:rsidTr="008B3F2E">
        <w:tc>
          <w:tcPr>
            <w:tcW w:w="538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Наименование страны</w:t>
            </w:r>
          </w:p>
        </w:tc>
        <w:tc>
          <w:tcPr>
            <w:tcW w:w="5414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8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8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8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Наименование поселения</w:t>
            </w:r>
          </w:p>
        </w:tc>
        <w:tc>
          <w:tcPr>
            <w:tcW w:w="5414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8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8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8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8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8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Номер земельного участка</w:t>
            </w:r>
          </w:p>
        </w:tc>
        <w:tc>
          <w:tcPr>
            <w:tcW w:w="5414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8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8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8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8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8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414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8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414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8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1" w:type="dxa"/>
            <w:gridSpan w:val="5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 xml:space="preserve">В связи </w:t>
            </w:r>
            <w:proofErr w:type="gramStart"/>
            <w:r w:rsidRPr="005E426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5E4266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8B3F2E" w:rsidRPr="005E4266" w:rsidTr="008B3F2E">
        <w:tc>
          <w:tcPr>
            <w:tcW w:w="538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9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8B3F2E" w:rsidRPr="005E4266" w:rsidTr="008B3F2E">
        <w:tc>
          <w:tcPr>
            <w:tcW w:w="538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669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E4266">
              <w:rPr>
                <w:rFonts w:ascii="Times New Roman" w:eastAsia="Times New Roman" w:hAnsi="Times New Roman" w:cs="Times New Roman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38" w:history="1">
              <w:r w:rsidRPr="005E4266">
                <w:rPr>
                  <w:rFonts w:ascii="Times New Roman" w:eastAsia="Times New Roman" w:hAnsi="Times New Roman" w:cs="Times New Roman"/>
                </w:rPr>
                <w:t>пунктах 1</w:t>
              </w:r>
            </w:hyperlink>
            <w:r w:rsidRPr="005E4266">
              <w:rPr>
                <w:rFonts w:ascii="Times New Roman" w:eastAsia="Times New Roman" w:hAnsi="Times New Roman" w:cs="Times New Roman"/>
              </w:rPr>
              <w:t xml:space="preserve"> и </w:t>
            </w:r>
            <w:hyperlink r:id="rId39" w:history="1">
              <w:r w:rsidRPr="005E4266">
                <w:rPr>
                  <w:rFonts w:ascii="Times New Roman" w:eastAsia="Times New Roman" w:hAnsi="Times New Roman" w:cs="Times New Roman"/>
                </w:rPr>
                <w:t>3 части 2 статьи 27</w:t>
              </w:r>
            </w:hyperlink>
            <w:r w:rsidRPr="005E4266">
              <w:rPr>
                <w:rFonts w:ascii="Times New Roman" w:eastAsia="Times New Roman" w:hAnsi="Times New Roman" w:cs="Times New Roman"/>
              </w:rPr>
              <w:t xml:space="preserve"> Федерального закона от 24 июля 2007 года  № 221-ФЗ «О государственном кадастре недвижимости» (Собрание законодательства Российской Федерации, 2007, № 31, ст. 4017; 2008, № 30, ст. 3597; 2009, № 52, ст. 6410; 2011, № 1, ст. 47;</w:t>
            </w:r>
            <w:proofErr w:type="gramEnd"/>
            <w:r w:rsidRPr="005E4266">
              <w:rPr>
                <w:rFonts w:ascii="Times New Roman" w:eastAsia="Times New Roman" w:hAnsi="Times New Roman" w:cs="Times New Roman"/>
              </w:rPr>
              <w:t xml:space="preserve"> № </w:t>
            </w:r>
            <w:proofErr w:type="gramStart"/>
            <w:r w:rsidRPr="005E4266">
              <w:rPr>
                <w:rFonts w:ascii="Times New Roman" w:eastAsia="Times New Roman" w:hAnsi="Times New Roman" w:cs="Times New Roman"/>
              </w:rPr>
              <w:t xml:space="preserve">49, ст. 7061; № 50, ст. 7365; 2012, № 31, ст. 4322; 2013, № 30, ст. 4083; официальный интернет-портал правовой информации </w:t>
            </w:r>
            <w:proofErr w:type="spellStart"/>
            <w:r w:rsidRPr="005E4266">
              <w:rPr>
                <w:rFonts w:ascii="Times New Roman" w:eastAsia="Times New Roman" w:hAnsi="Times New Roman" w:cs="Times New Roman"/>
              </w:rPr>
              <w:t>www.pravo.gov.ru</w:t>
            </w:r>
            <w:proofErr w:type="spellEnd"/>
            <w:r w:rsidRPr="005E4266">
              <w:rPr>
                <w:rFonts w:ascii="Times New Roman" w:eastAsia="Times New Roman" w:hAnsi="Times New Roman" w:cs="Times New Roman"/>
              </w:rPr>
              <w:t>, 23 декабря 2014 г.)</w:t>
            </w:r>
            <w:proofErr w:type="gramEnd"/>
          </w:p>
        </w:tc>
      </w:tr>
      <w:tr w:rsidR="008B3F2E" w:rsidRPr="005E4266" w:rsidTr="008B3F2E">
        <w:tc>
          <w:tcPr>
            <w:tcW w:w="538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669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8B3F2E" w:rsidRPr="005E4266" w:rsidTr="008B3F2E">
        <w:tc>
          <w:tcPr>
            <w:tcW w:w="538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8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414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8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414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8B3F2E" w:rsidRPr="005E4266" w:rsidTr="008B3F2E">
        <w:tc>
          <w:tcPr>
            <w:tcW w:w="6316" w:type="dxa"/>
            <w:gridSpan w:val="11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Лист № ___</w:t>
            </w:r>
          </w:p>
        </w:tc>
        <w:tc>
          <w:tcPr>
            <w:tcW w:w="1992" w:type="dxa"/>
            <w:gridSpan w:val="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Всего листов ___</w:t>
            </w:r>
          </w:p>
        </w:tc>
      </w:tr>
      <w:tr w:rsidR="008B3F2E" w:rsidRPr="005E4266" w:rsidTr="008B3F2E">
        <w:tblPrEx>
          <w:tblBorders>
            <w:left w:val="nil"/>
            <w:right w:val="nil"/>
          </w:tblBorders>
        </w:tblPrEx>
        <w:tc>
          <w:tcPr>
            <w:tcW w:w="9639" w:type="dxa"/>
            <w:gridSpan w:val="15"/>
            <w:tcBorders>
              <w:left w:val="nil"/>
              <w:right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58" w:type="dxa"/>
            <w:vMerge w:val="restart"/>
            <w:tcBorders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4</w:t>
            </w:r>
            <w:r w:rsidR="007771D5" w:rsidRPr="005E42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81" w:type="dxa"/>
            <w:gridSpan w:val="1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B3F2E" w:rsidRPr="005E4266" w:rsidTr="008B3F2E">
        <w:tc>
          <w:tcPr>
            <w:tcW w:w="558" w:type="dxa"/>
            <w:vMerge/>
            <w:tcBorders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tcBorders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2" w:type="dxa"/>
            <w:gridSpan w:val="1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физическое лицо:</w:t>
            </w:r>
          </w:p>
        </w:tc>
      </w:tr>
      <w:tr w:rsidR="008B3F2E" w:rsidRPr="005E4266" w:rsidTr="008B3F2E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42" w:type="dxa"/>
            <w:vAlign w:val="center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ИНН (при наличии):</w:t>
            </w:r>
          </w:p>
        </w:tc>
      </w:tr>
      <w:tr w:rsidR="008B3F2E" w:rsidRPr="005E4266" w:rsidTr="008B3F2E">
        <w:tc>
          <w:tcPr>
            <w:tcW w:w="558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64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2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58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серия:</w:t>
            </w:r>
          </w:p>
        </w:tc>
        <w:tc>
          <w:tcPr>
            <w:tcW w:w="1442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номер:</w:t>
            </w:r>
          </w:p>
        </w:tc>
      </w:tr>
      <w:tr w:rsidR="008B3F2E" w:rsidRPr="005E4266" w:rsidTr="008B3F2E">
        <w:tc>
          <w:tcPr>
            <w:tcW w:w="558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64" w:type="dxa"/>
            <w:gridSpan w:val="3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2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58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64" w:type="dxa"/>
            <w:gridSpan w:val="3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дата выдачи:</w:t>
            </w:r>
          </w:p>
        </w:tc>
        <w:tc>
          <w:tcPr>
            <w:tcW w:w="3682" w:type="dxa"/>
            <w:gridSpan w:val="5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 xml:space="preserve">кем </w:t>
            </w:r>
            <w:proofErr w:type="gramStart"/>
            <w:r w:rsidRPr="005E4266">
              <w:rPr>
                <w:rFonts w:ascii="Times New Roman" w:eastAsia="Times New Roman" w:hAnsi="Times New Roman" w:cs="Times New Roman"/>
              </w:rPr>
              <w:t>выдан</w:t>
            </w:r>
            <w:proofErr w:type="gramEnd"/>
            <w:r w:rsidRPr="005E4266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8B3F2E" w:rsidRPr="005E4266" w:rsidTr="008B3F2E">
        <w:tc>
          <w:tcPr>
            <w:tcW w:w="558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64" w:type="dxa"/>
            <w:gridSpan w:val="3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 xml:space="preserve">«__» ______ ____ </w:t>
            </w:r>
            <w:proofErr w:type="gramStart"/>
            <w:r w:rsidRPr="005E4266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5E42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2" w:type="dxa"/>
            <w:gridSpan w:val="5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58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64" w:type="dxa"/>
            <w:gridSpan w:val="3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4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2" w:type="dxa"/>
            <w:gridSpan w:val="5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58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vAlign w:val="center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адрес электронной почты (при наличии):</w:t>
            </w:r>
          </w:p>
        </w:tc>
      </w:tr>
      <w:tr w:rsidR="008B3F2E" w:rsidRPr="005E4266" w:rsidTr="008B3F2E">
        <w:tc>
          <w:tcPr>
            <w:tcW w:w="558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64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58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64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54" w:type="dxa"/>
            <w:gridSpan w:val="3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3F2E" w:rsidRPr="005E4266" w:rsidTr="008C1C12">
        <w:tc>
          <w:tcPr>
            <w:tcW w:w="558" w:type="dxa"/>
            <w:vMerge/>
            <w:tcBorders>
              <w:top w:val="nil"/>
              <w:bottom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2" w:type="dxa"/>
            <w:gridSpan w:val="12"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B3F2E" w:rsidRPr="005E4266" w:rsidTr="008C1C1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C1C1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C1C1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18" w:type="dxa"/>
            <w:gridSpan w:val="6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8B3F2E" w:rsidRPr="005E4266" w:rsidTr="008C1C1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18" w:type="dxa"/>
            <w:gridSpan w:val="6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4" w:type="dxa"/>
            <w:gridSpan w:val="6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C1C1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14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8B3F2E" w:rsidRPr="005E4266" w:rsidTr="008C1C1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14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 xml:space="preserve">«__» ________ ____ </w:t>
            </w:r>
            <w:proofErr w:type="gramStart"/>
            <w:r w:rsidRPr="005E4266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5E42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3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C1C1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14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54" w:type="dxa"/>
            <w:gridSpan w:val="3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3F2E" w:rsidRPr="005E4266" w:rsidTr="008C1C1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14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адрес электронной почты (при наличии):</w:t>
            </w:r>
          </w:p>
        </w:tc>
      </w:tr>
      <w:tr w:rsidR="008B3F2E" w:rsidRPr="005E4266" w:rsidTr="008C1C1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14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C1C1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14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54" w:type="dxa"/>
            <w:gridSpan w:val="3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3F2E" w:rsidRPr="005E4266" w:rsidTr="008C1C1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2" w:type="dxa"/>
            <w:gridSpan w:val="1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Вещное право на объект адресации:</w:t>
            </w:r>
          </w:p>
        </w:tc>
      </w:tr>
      <w:tr w:rsidR="008B3F2E" w:rsidRPr="005E4266" w:rsidTr="008C1C12"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3" w:type="dxa"/>
            <w:gridSpan w:val="11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право собственности</w:t>
            </w:r>
          </w:p>
        </w:tc>
      </w:tr>
      <w:tr w:rsidR="008B3F2E" w:rsidRPr="005E4266" w:rsidTr="008B3F2E">
        <w:tc>
          <w:tcPr>
            <w:tcW w:w="558" w:type="dxa"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3" w:type="dxa"/>
            <w:gridSpan w:val="11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8B3F2E" w:rsidRPr="005E4266" w:rsidTr="008B3F2E">
        <w:tc>
          <w:tcPr>
            <w:tcW w:w="558" w:type="dxa"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3" w:type="dxa"/>
            <w:gridSpan w:val="11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8B3F2E" w:rsidRPr="005E4266" w:rsidTr="008B3F2E">
        <w:tc>
          <w:tcPr>
            <w:tcW w:w="558" w:type="dxa"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3" w:type="dxa"/>
            <w:gridSpan w:val="11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8B3F2E" w:rsidRPr="005E4266" w:rsidTr="008B3F2E">
        <w:tc>
          <w:tcPr>
            <w:tcW w:w="558" w:type="dxa"/>
            <w:tcBorders>
              <w:top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3" w:type="dxa"/>
            <w:gridSpan w:val="11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8B3F2E" w:rsidRPr="005E4266" w:rsidTr="008B3F2E">
        <w:tc>
          <w:tcPr>
            <w:tcW w:w="558" w:type="dxa"/>
            <w:vMerge w:val="restart"/>
            <w:tcBorders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5</w:t>
            </w:r>
            <w:r w:rsidR="007771D5" w:rsidRPr="005E42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81" w:type="dxa"/>
            <w:gridSpan w:val="1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B3F2E" w:rsidRPr="005E4266" w:rsidTr="008B3F2E">
        <w:tc>
          <w:tcPr>
            <w:tcW w:w="558" w:type="dxa"/>
            <w:vMerge/>
            <w:tcBorders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3" w:type="dxa"/>
            <w:gridSpan w:val="6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Лично</w:t>
            </w:r>
          </w:p>
        </w:tc>
        <w:tc>
          <w:tcPr>
            <w:tcW w:w="356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4" w:type="dxa"/>
            <w:gridSpan w:val="6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В многофункциональном центре</w:t>
            </w:r>
          </w:p>
        </w:tc>
      </w:tr>
      <w:tr w:rsidR="008B3F2E" w:rsidRPr="005E4266" w:rsidTr="008B3F2E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58" w:type="dxa"/>
            <w:vMerge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83" w:type="dxa"/>
            <w:gridSpan w:val="6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050" w:type="dxa"/>
            <w:gridSpan w:val="7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58" w:type="dxa"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3" w:type="dxa"/>
            <w:gridSpan w:val="1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B3F2E" w:rsidRPr="005E4266" w:rsidTr="008B3F2E">
        <w:tc>
          <w:tcPr>
            <w:tcW w:w="558" w:type="dxa"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3" w:type="dxa"/>
            <w:gridSpan w:val="1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8B3F2E" w:rsidRPr="005E4266" w:rsidTr="008B3F2E">
        <w:tc>
          <w:tcPr>
            <w:tcW w:w="558" w:type="dxa"/>
            <w:vMerge w:val="restart"/>
            <w:tcBorders>
              <w:top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58" w:type="dxa"/>
            <w:vMerge/>
            <w:tcBorders>
              <w:top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83" w:type="dxa"/>
            <w:gridSpan w:val="6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050" w:type="dxa"/>
            <w:gridSpan w:val="7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58" w:type="dxa"/>
            <w:vMerge w:val="restart"/>
            <w:tcBorders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6</w:t>
            </w:r>
            <w:r w:rsidR="008C1C12" w:rsidRPr="005E42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81" w:type="dxa"/>
            <w:gridSpan w:val="1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Расписку в получении документов прошу:</w:t>
            </w:r>
          </w:p>
        </w:tc>
      </w:tr>
      <w:tr w:rsidR="008B3F2E" w:rsidRPr="005E4266" w:rsidTr="008B3F2E">
        <w:tc>
          <w:tcPr>
            <w:tcW w:w="558" w:type="dxa"/>
            <w:vMerge/>
            <w:tcBorders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Выдать лично</w:t>
            </w:r>
          </w:p>
        </w:tc>
        <w:tc>
          <w:tcPr>
            <w:tcW w:w="7017" w:type="dxa"/>
            <w:gridSpan w:val="10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Расписка получена: ___________________________________</w:t>
            </w:r>
          </w:p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ind w:left="3005"/>
              <w:jc w:val="both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(подпись заявителя)</w:t>
            </w:r>
          </w:p>
        </w:tc>
      </w:tr>
      <w:tr w:rsidR="008B3F2E" w:rsidRPr="005E4266" w:rsidTr="008B3F2E">
        <w:tc>
          <w:tcPr>
            <w:tcW w:w="558" w:type="dxa"/>
            <w:vMerge w:val="restart"/>
            <w:tcBorders>
              <w:top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58" w:type="dxa"/>
            <w:vMerge/>
            <w:tcBorders>
              <w:top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83" w:type="dxa"/>
            <w:gridSpan w:val="6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050" w:type="dxa"/>
            <w:gridSpan w:val="7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58" w:type="dxa"/>
            <w:vMerge/>
            <w:tcBorders>
              <w:top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3" w:type="dxa"/>
            <w:gridSpan w:val="1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Не направлять</w:t>
            </w:r>
          </w:p>
        </w:tc>
      </w:tr>
    </w:tbl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8B3F2E" w:rsidRPr="005E4266" w:rsidTr="008B3F2E">
        <w:tc>
          <w:tcPr>
            <w:tcW w:w="6316" w:type="dxa"/>
            <w:gridSpan w:val="9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Лист № ___</w:t>
            </w:r>
          </w:p>
        </w:tc>
        <w:tc>
          <w:tcPr>
            <w:tcW w:w="1992" w:type="dxa"/>
            <w:gridSpan w:val="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Всего листов ___</w:t>
            </w:r>
          </w:p>
        </w:tc>
      </w:tr>
      <w:tr w:rsidR="008B3F2E" w:rsidRPr="005E4266" w:rsidTr="008B3F2E">
        <w:tblPrEx>
          <w:tblBorders>
            <w:left w:val="nil"/>
            <w:right w:val="nil"/>
          </w:tblBorders>
        </w:tblPrEx>
        <w:tc>
          <w:tcPr>
            <w:tcW w:w="9639" w:type="dxa"/>
            <w:gridSpan w:val="13"/>
            <w:tcBorders>
              <w:left w:val="nil"/>
              <w:right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7" w:type="dxa"/>
            <w:vMerge w:val="restart"/>
            <w:tcBorders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7</w:t>
            </w:r>
            <w:r w:rsidR="008C1C12" w:rsidRPr="005E42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102" w:type="dxa"/>
            <w:gridSpan w:val="1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Заявитель:</w:t>
            </w:r>
          </w:p>
        </w:tc>
      </w:tr>
      <w:tr w:rsidR="008B3F2E" w:rsidRPr="005E4266" w:rsidTr="008B3F2E">
        <w:tc>
          <w:tcPr>
            <w:tcW w:w="537" w:type="dxa"/>
            <w:vMerge/>
            <w:tcBorders>
              <w:bottom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0" w:type="dxa"/>
            <w:gridSpan w:val="11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B3F2E" w:rsidRPr="005E4266" w:rsidTr="008B3F2E">
        <w:tc>
          <w:tcPr>
            <w:tcW w:w="537" w:type="dxa"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0" w:type="dxa"/>
            <w:gridSpan w:val="11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B3F2E" w:rsidRPr="005E4266" w:rsidTr="008B3F2E">
        <w:tc>
          <w:tcPr>
            <w:tcW w:w="537" w:type="dxa"/>
            <w:vMerge w:val="restart"/>
            <w:tcBorders>
              <w:top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dxa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5" w:type="dxa"/>
            <w:gridSpan w:val="10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физическое лицо:</w:t>
            </w:r>
          </w:p>
        </w:tc>
      </w:tr>
      <w:tr w:rsidR="008B3F2E" w:rsidRPr="005E4266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ИНН (при наличии):</w:t>
            </w:r>
          </w:p>
        </w:tc>
      </w:tr>
      <w:tr w:rsidR="008B3F2E" w:rsidRPr="005E4266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20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1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20" w:type="dxa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серия:</w:t>
            </w:r>
          </w:p>
        </w:tc>
        <w:tc>
          <w:tcPr>
            <w:tcW w:w="1481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номер:</w:t>
            </w:r>
          </w:p>
        </w:tc>
      </w:tr>
      <w:tr w:rsidR="008B3F2E" w:rsidRPr="005E4266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20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34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1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20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34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дата выдачи:</w:t>
            </w:r>
          </w:p>
        </w:tc>
        <w:tc>
          <w:tcPr>
            <w:tcW w:w="3711" w:type="dxa"/>
            <w:gridSpan w:val="5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 xml:space="preserve">кем </w:t>
            </w:r>
            <w:proofErr w:type="gramStart"/>
            <w:r w:rsidRPr="005E4266">
              <w:rPr>
                <w:rFonts w:ascii="Times New Roman" w:eastAsia="Times New Roman" w:hAnsi="Times New Roman" w:cs="Times New Roman"/>
              </w:rPr>
              <w:t>выдан</w:t>
            </w:r>
            <w:proofErr w:type="gramEnd"/>
            <w:r w:rsidRPr="005E4266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8B3F2E" w:rsidRPr="005E4266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20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 xml:space="preserve">«__» ______ ____ </w:t>
            </w:r>
            <w:proofErr w:type="gramStart"/>
            <w:r w:rsidRPr="005E4266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5E42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11" w:type="dxa"/>
            <w:gridSpan w:val="5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20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34" w:type="dxa"/>
            <w:gridSpan w:val="4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711" w:type="dxa"/>
            <w:gridSpan w:val="5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адрес электронной почты (при наличии):</w:t>
            </w:r>
          </w:p>
        </w:tc>
      </w:tr>
      <w:tr w:rsidR="008B3F2E" w:rsidRPr="005E4266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20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20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77" w:type="dxa"/>
            <w:gridSpan w:val="3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3F2E" w:rsidRPr="005E4266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65" w:type="dxa"/>
            <w:gridSpan w:val="10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B3F2E" w:rsidRPr="005E4266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65" w:type="dxa"/>
            <w:gridSpan w:val="10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65" w:type="dxa"/>
            <w:gridSpan w:val="10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65" w:type="dxa"/>
            <w:gridSpan w:val="10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B3F2E" w:rsidRPr="005E4266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полное наименование:</w:t>
            </w:r>
          </w:p>
        </w:tc>
        <w:tc>
          <w:tcPr>
            <w:tcW w:w="5581" w:type="dxa"/>
            <w:gridSpan w:val="8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84" w:type="dxa"/>
            <w:gridSpan w:val="2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81" w:type="dxa"/>
            <w:gridSpan w:val="8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33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8B3F2E" w:rsidRPr="005E4266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33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2" w:type="dxa"/>
            <w:gridSpan w:val="7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84" w:type="dxa"/>
            <w:gridSpan w:val="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8B3F2E" w:rsidRPr="005E4266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84" w:type="dxa"/>
            <w:gridSpan w:val="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 xml:space="preserve">«__» _________ ____ </w:t>
            </w:r>
            <w:proofErr w:type="gramStart"/>
            <w:r w:rsidRPr="005E4266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5E42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77" w:type="dxa"/>
            <w:gridSpan w:val="3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84" w:type="dxa"/>
            <w:gridSpan w:val="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77" w:type="dxa"/>
            <w:gridSpan w:val="3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3F2E" w:rsidRPr="005E4266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адрес электронной почты (при наличии):</w:t>
            </w:r>
          </w:p>
        </w:tc>
      </w:tr>
      <w:tr w:rsidR="008B3F2E" w:rsidRPr="005E4266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84" w:type="dxa"/>
            <w:gridSpan w:val="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84" w:type="dxa"/>
            <w:gridSpan w:val="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77" w:type="dxa"/>
            <w:gridSpan w:val="3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3F2E" w:rsidRPr="005E4266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65" w:type="dxa"/>
            <w:gridSpan w:val="10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B3F2E" w:rsidRPr="005E4266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65" w:type="dxa"/>
            <w:gridSpan w:val="10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65" w:type="dxa"/>
            <w:gridSpan w:val="10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7" w:type="dxa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8</w:t>
            </w:r>
            <w:r w:rsidR="008C1C12" w:rsidRPr="005E42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102" w:type="dxa"/>
            <w:gridSpan w:val="1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Документы, прилагаемые к заявлению:</w:t>
            </w:r>
          </w:p>
        </w:tc>
      </w:tr>
      <w:tr w:rsidR="008B3F2E" w:rsidRPr="005E4266" w:rsidTr="008B3F2E">
        <w:tc>
          <w:tcPr>
            <w:tcW w:w="537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7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7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7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820" w:type="dxa"/>
            <w:gridSpan w:val="6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5E4266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5E42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6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5E4266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5E426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B3F2E" w:rsidRPr="005E4266" w:rsidTr="008B3F2E">
        <w:tc>
          <w:tcPr>
            <w:tcW w:w="537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7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7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7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820" w:type="dxa"/>
            <w:gridSpan w:val="6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5E4266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5E42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6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5E4266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5E426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B3F2E" w:rsidRPr="005E4266" w:rsidTr="008B3F2E">
        <w:tc>
          <w:tcPr>
            <w:tcW w:w="537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7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7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7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820" w:type="dxa"/>
            <w:gridSpan w:val="6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5E4266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5E42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6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5E4266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5E426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B3F2E" w:rsidRPr="005E4266" w:rsidTr="008B3F2E">
        <w:tc>
          <w:tcPr>
            <w:tcW w:w="537" w:type="dxa"/>
            <w:vMerge w:val="restart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9</w:t>
            </w:r>
            <w:r w:rsidR="008C1C12" w:rsidRPr="005E42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102" w:type="dxa"/>
            <w:gridSpan w:val="1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Примечание:</w:t>
            </w:r>
          </w:p>
        </w:tc>
      </w:tr>
      <w:tr w:rsidR="008B3F2E" w:rsidRPr="005E4266" w:rsidTr="008B3F2E">
        <w:tc>
          <w:tcPr>
            <w:tcW w:w="537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7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7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7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7" w:type="dxa"/>
            <w:vMerge/>
          </w:tcPr>
          <w:p w:rsidR="008B3F2E" w:rsidRPr="005E4266" w:rsidRDefault="008B3F2E" w:rsidP="005E426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8B3F2E" w:rsidRPr="005E4266" w:rsidTr="008B3F2E">
        <w:tc>
          <w:tcPr>
            <w:tcW w:w="6284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Лист № ___</w:t>
            </w:r>
          </w:p>
        </w:tc>
        <w:tc>
          <w:tcPr>
            <w:tcW w:w="1992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Всего листов ___</w:t>
            </w:r>
          </w:p>
        </w:tc>
      </w:tr>
      <w:tr w:rsidR="008B3F2E" w:rsidRPr="005E4266" w:rsidTr="008B3F2E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c>
          <w:tcPr>
            <w:tcW w:w="537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10</w:t>
            </w:r>
            <w:r w:rsidR="008C1C12" w:rsidRPr="005E42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102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E4266">
              <w:rPr>
                <w:rFonts w:ascii="Times New Roman" w:eastAsia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5E4266">
              <w:rPr>
                <w:rFonts w:ascii="Times New Roman" w:eastAsia="Times New Roman" w:hAnsi="Times New Roman" w:cs="Times New Roman"/>
              </w:rPr>
              <w:t xml:space="preserve"> автоматизированном </w:t>
            </w:r>
            <w:proofErr w:type="gramStart"/>
            <w:r w:rsidRPr="005E4266">
              <w:rPr>
                <w:rFonts w:ascii="Times New Roman" w:eastAsia="Times New Roman" w:hAnsi="Times New Roman" w:cs="Times New Roman"/>
              </w:rPr>
              <w:t>режиме</w:t>
            </w:r>
            <w:proofErr w:type="gramEnd"/>
            <w:r w:rsidRPr="005E4266">
              <w:rPr>
                <w:rFonts w:ascii="Times New Roman" w:eastAsia="Times New Roman" w:hAnsi="Times New Roman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B3F2E" w:rsidRPr="005E4266" w:rsidTr="008B3F2E">
        <w:tc>
          <w:tcPr>
            <w:tcW w:w="537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lastRenderedPageBreak/>
              <w:t>11</w:t>
            </w:r>
            <w:r w:rsidR="008C1C12" w:rsidRPr="005E42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102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Настоящим также подтверждаю, что:</w:t>
            </w:r>
          </w:p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5E4266">
              <w:rPr>
                <w:rFonts w:ascii="Times New Roman" w:eastAsia="Times New Roman" w:hAnsi="Times New Roman" w:cs="Times New Roman"/>
              </w:rPr>
              <w:t>й(</w:t>
            </w:r>
            <w:proofErr w:type="spellStart"/>
            <w:proofErr w:type="gramEnd"/>
            <w:r w:rsidRPr="005E4266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 w:rsidRPr="005E4266">
              <w:rPr>
                <w:rFonts w:ascii="Times New Roman" w:eastAsia="Times New Roman" w:hAnsi="Times New Roman" w:cs="Times New Roman"/>
              </w:rPr>
              <w:t>) документ(</w:t>
            </w:r>
            <w:proofErr w:type="spellStart"/>
            <w:r w:rsidRPr="005E4266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 w:rsidRPr="005E4266">
              <w:rPr>
                <w:rFonts w:ascii="Times New Roman" w:eastAsia="Times New Roman" w:hAnsi="Times New Roman" w:cs="Times New Roman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B3F2E" w:rsidRPr="005E4266" w:rsidTr="008B3F2E">
        <w:tc>
          <w:tcPr>
            <w:tcW w:w="537" w:type="dxa"/>
            <w:tcBorders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12</w:t>
            </w:r>
            <w:r w:rsidR="008C1C12" w:rsidRPr="005E42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747" w:type="dxa"/>
            <w:gridSpan w:val="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3355" w:type="dxa"/>
            <w:gridSpan w:val="2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8B3F2E" w:rsidRPr="005E4266" w:rsidTr="008B3F2E">
        <w:tc>
          <w:tcPr>
            <w:tcW w:w="537" w:type="dxa"/>
            <w:tcBorders>
              <w:top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_________________</w:t>
            </w:r>
          </w:p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(инициалы, фамилия)</w:t>
            </w:r>
          </w:p>
        </w:tc>
        <w:tc>
          <w:tcPr>
            <w:tcW w:w="3355" w:type="dxa"/>
            <w:gridSpan w:val="2"/>
            <w:vAlign w:val="center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 xml:space="preserve">«__» ___________ ____ </w:t>
            </w:r>
            <w:proofErr w:type="gramStart"/>
            <w:r w:rsidRPr="005E4266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5E426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B3F2E" w:rsidRPr="005E4266" w:rsidTr="008B3F2E">
        <w:tc>
          <w:tcPr>
            <w:tcW w:w="537" w:type="dxa"/>
            <w:tcBorders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13</w:t>
            </w:r>
            <w:r w:rsidR="008C1C12" w:rsidRPr="005E42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102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8B3F2E" w:rsidRPr="005E4266" w:rsidTr="008B3F2E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5E4266" w:rsidTr="008B3F2E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E4266">
        <w:rPr>
          <w:rFonts w:ascii="Times New Roman" w:eastAsia="Times New Roman" w:hAnsi="Times New Roman" w:cs="Times New Roman"/>
        </w:rPr>
        <w:t>--------------------------------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2" w:name="P560"/>
      <w:bookmarkEnd w:id="2"/>
      <w:r w:rsidRPr="005E4266">
        <w:rPr>
          <w:rFonts w:ascii="Times New Roman" w:eastAsia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3" w:name="P561"/>
      <w:bookmarkEnd w:id="3"/>
      <w:r w:rsidRPr="005E4266">
        <w:rPr>
          <w:rFonts w:ascii="Times New Roman" w:eastAsia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4" w:name="P562"/>
      <w:bookmarkEnd w:id="4"/>
      <w:r w:rsidRPr="005E4266">
        <w:rPr>
          <w:rFonts w:ascii="Times New Roman" w:eastAsia="Times New Roman" w:hAnsi="Times New Roman" w:cs="Times New Roman"/>
        </w:rPr>
        <w:t>&lt;3&gt; Строка дублируется для каждого разделенного помещения.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5" w:name="P563"/>
      <w:bookmarkEnd w:id="5"/>
      <w:r w:rsidRPr="005E4266">
        <w:rPr>
          <w:rFonts w:ascii="Times New Roman" w:eastAsia="Times New Roman" w:hAnsi="Times New Roman" w:cs="Times New Roman"/>
        </w:rPr>
        <w:t>&lt;4&gt; Строка дублируется для каждого объединенного помещения.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E4266">
        <w:rPr>
          <w:rFonts w:ascii="Times New Roman" w:eastAsia="Times New Roman" w:hAnsi="Times New Roman" w:cs="Times New Roman"/>
        </w:rPr>
        <w:t>Примечание.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E4266">
        <w:rPr>
          <w:rFonts w:ascii="Times New Roman" w:eastAsia="Times New Roman" w:hAnsi="Times New Roman" w:cs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6" w:name="P567"/>
      <w:bookmarkEnd w:id="6"/>
      <w:r w:rsidRPr="005E4266">
        <w:rPr>
          <w:rFonts w:ascii="Times New Roman" w:eastAsia="Times New Roman" w:hAnsi="Times New Roman" w:cs="Times New Roman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8B3F2E" w:rsidRPr="005E4266" w:rsidTr="008B3F2E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7" w:name="P569"/>
            <w:bookmarkEnd w:id="7"/>
            <w:r w:rsidRPr="005E4266">
              <w:rPr>
                <w:rFonts w:ascii="Times New Roman" w:eastAsia="Times New Roman" w:hAnsi="Times New Roman" w:cs="Times New Roman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>).</w:t>
            </w:r>
          </w:p>
        </w:tc>
      </w:tr>
    </w:tbl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5E4266">
        <w:rPr>
          <w:rFonts w:ascii="Times New Roman" w:eastAsia="Times New Roman" w:hAnsi="Times New Roman" w:cs="Times New Roman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5E4266">
        <w:rPr>
          <w:rFonts w:ascii="Times New Roman" w:eastAsia="Times New Roman" w:hAnsi="Times New Roman" w:cs="Times New Roman"/>
        </w:rPr>
        <w:t>. В этом случае строки, не подлежащие заполнению, из формы заявления исключаются.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8B3F2E" w:rsidRPr="005E4266" w:rsidRDefault="008B3F2E" w:rsidP="005E42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br w:type="page"/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8C1C12" w:rsidRPr="005E4266" w:rsidRDefault="008C1C12" w:rsidP="005E4266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 xml:space="preserve">регламенту </w:t>
      </w:r>
    </w:p>
    <w:p w:rsidR="008C1C12" w:rsidRPr="005E4266" w:rsidRDefault="008C1C12" w:rsidP="005E4266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по п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редоставлению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8C1C12" w:rsidRPr="005E4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«Выдача решения о присвоении,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4266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proofErr w:type="gramEnd"/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или аннулировании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адреса объекту адресации»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P707"/>
      <w:bookmarkEnd w:id="8"/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БЛОК-СХЕМА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«ВЫДАЧА РЕШЕНИЯ О ПРИСВОЕНИИ, ИЗМЕНЕНИИ ИЛИ АННУЛИРОВАНИИ АДРЕСА ОБЪЕКТУ АДРЕСАЦИИ»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8B3F2E" w:rsidRPr="005E4266" w:rsidRDefault="005F6B21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highlight w:val="yellow"/>
        </w:rPr>
      </w:pPr>
      <w:r w:rsidRPr="005E4266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pict>
          <v:rect id="_x0000_s1045" style="position:absolute;left:0;text-align:left;margin-left:-6.05pt;margin-top:3.25pt;width:284pt;height:48.1pt;z-index:251666432">
            <v:textbox style="mso-next-textbox:#_x0000_s1045">
              <w:txbxContent>
                <w:p w:rsidR="00CB52A9" w:rsidRPr="00A55C1E" w:rsidRDefault="00CB52A9" w:rsidP="008B3F2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</w:t>
                  </w: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 документов в орган местного самоуправления, в т. ч. через МФЦ, Единый и региональный порталы</w:t>
                  </w:r>
                </w:p>
              </w:txbxContent>
            </v:textbox>
          </v:rect>
        </w:pict>
      </w:r>
    </w:p>
    <w:p w:rsidR="008B3F2E" w:rsidRPr="005E4266" w:rsidRDefault="008B3F2E" w:rsidP="005E426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</w:p>
    <w:p w:rsidR="008B3F2E" w:rsidRPr="005E4266" w:rsidRDefault="008B3F2E" w:rsidP="005E4266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</w:p>
    <w:p w:rsidR="008B3F2E" w:rsidRPr="005E4266" w:rsidRDefault="005F6B21" w:rsidP="005E4266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  <w:r w:rsidRPr="005E4266">
        <w:rPr>
          <w:rFonts w:ascii="Times New Roman" w:eastAsia="Times New Roman" w:hAnsi="Times New Roman" w:cs="Times New Roman"/>
          <w:snapToGrid w:val="0"/>
          <w:sz w:val="24"/>
          <w:szCs w:val="20"/>
          <w:highlight w:val="yellow"/>
        </w:rPr>
        <w:pict>
          <v:line id="_x0000_s1039" style="position:absolute;left:0;text-align:left;z-index:251660288" from="138.45pt,2.05pt" to="138.45pt,20.05pt">
            <v:stroke endarrow="block"/>
          </v:line>
        </w:pict>
      </w:r>
    </w:p>
    <w:p w:rsidR="008B3F2E" w:rsidRPr="005E4266" w:rsidRDefault="005F6B21" w:rsidP="005E4266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  <w:r w:rsidRPr="005E4266">
        <w:rPr>
          <w:rFonts w:ascii="Times New Roman" w:eastAsia="Times New Roman" w:hAnsi="Times New Roman" w:cs="Times New Roman"/>
          <w:noProof/>
          <w:snapToGrid w:val="0"/>
          <w:sz w:val="24"/>
          <w:szCs w:val="24"/>
          <w:highlight w:val="yellow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10.9pt;margin-top:7.55pt;width:294.45pt;height:24.05pt;z-index:251661312;mso-width-relative:margin;mso-height-relative:margin">
            <v:textbox style="mso-next-textbox:#_x0000_s1040">
              <w:txbxContent>
                <w:p w:rsidR="00CB52A9" w:rsidRPr="00A55C1E" w:rsidRDefault="00CB52A9" w:rsidP="008B3F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расписки о</w:t>
                  </w: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приеме документов</w:t>
                  </w:r>
                </w:p>
                <w:p w:rsidR="00CB52A9" w:rsidRDefault="00CB52A9" w:rsidP="008B3F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B52A9" w:rsidRDefault="00CB52A9" w:rsidP="008B3F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B52A9" w:rsidRDefault="00CB52A9" w:rsidP="008B3F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B52A9" w:rsidRDefault="00CB52A9" w:rsidP="008B3F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B52A9" w:rsidRDefault="00CB52A9" w:rsidP="008B3F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B52A9" w:rsidRDefault="00CB52A9" w:rsidP="008B3F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B52A9" w:rsidRDefault="00CB52A9" w:rsidP="008B3F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B52A9" w:rsidRDefault="00CB52A9" w:rsidP="008B3F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B52A9" w:rsidRPr="002D3F44" w:rsidRDefault="00CB52A9" w:rsidP="008B3F2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B3F2E" w:rsidRPr="005E4266" w:rsidRDefault="008B3F2E" w:rsidP="005E4266">
      <w:pPr>
        <w:widowControl w:val="0"/>
        <w:tabs>
          <w:tab w:val="left" w:pos="4275"/>
          <w:tab w:val="right" w:pos="9328"/>
        </w:tabs>
        <w:spacing w:after="0" w:line="240" w:lineRule="auto"/>
        <w:ind w:right="26" w:firstLine="709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</w:p>
    <w:p w:rsidR="008B3F2E" w:rsidRPr="005E4266" w:rsidRDefault="005F6B21" w:rsidP="005E4266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  <w:r w:rsidRPr="005E4266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38.4pt;margin-top:10.9pt;width:.05pt;height:17.5pt;z-index:251667456" o:connectortype="straight">
            <v:stroke endarrow="block"/>
          </v:shape>
        </w:pict>
      </w:r>
    </w:p>
    <w:p w:rsidR="008B3F2E" w:rsidRPr="005E4266" w:rsidRDefault="008B3F2E" w:rsidP="005E4266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</w:p>
    <w:p w:rsidR="008B3F2E" w:rsidRPr="005E4266" w:rsidRDefault="005F6B21" w:rsidP="005E4266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  <w:r w:rsidRPr="005E4266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pict>
          <v:rect id="_x0000_s1041" style="position:absolute;left:0;text-align:left;margin-left:-10.9pt;margin-top:3.3pt;width:294.45pt;height:37.4pt;z-index:251662336">
            <v:textbox style="mso-next-textbox:#_x0000_s1041">
              <w:txbxContent>
                <w:p w:rsidR="00CB52A9" w:rsidRPr="00A55C1E" w:rsidRDefault="00CB52A9" w:rsidP="008B3F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ормирование и направление межведомственных запросов</w:t>
                  </w:r>
                </w:p>
              </w:txbxContent>
            </v:textbox>
          </v:rect>
        </w:pict>
      </w:r>
    </w:p>
    <w:p w:rsidR="008B3F2E" w:rsidRPr="005E4266" w:rsidRDefault="008B3F2E" w:rsidP="005E4266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</w:p>
    <w:p w:rsidR="008B3F2E" w:rsidRPr="005E4266" w:rsidRDefault="008B3F2E" w:rsidP="005E4266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</w:p>
    <w:p w:rsidR="008B3F2E" w:rsidRPr="005E4266" w:rsidRDefault="005F6B21" w:rsidP="005E4266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  <w:r w:rsidRPr="005E4266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pict>
          <v:shape id="_x0000_s1042" type="#_x0000_t32" style="position:absolute;left:0;text-align:left;margin-left:138.4pt;margin-top:3.1pt;width:0;height:21.9pt;z-index:251663360" o:connectortype="straight">
            <v:stroke endarrow="block"/>
          </v:shape>
        </w:pict>
      </w:r>
    </w:p>
    <w:p w:rsidR="008B3F2E" w:rsidRPr="005E4266" w:rsidRDefault="005F6B21" w:rsidP="005E4266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  <w:r w:rsidRPr="005E4266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pict>
          <v:rect id="_x0000_s1043" style="position:absolute;left:0;text-align:left;margin-left:-10.9pt;margin-top:12.5pt;width:294.45pt;height:22.35pt;z-index:251664384">
            <v:textbox style="mso-next-textbox:#_x0000_s1043">
              <w:txbxContent>
                <w:p w:rsidR="00CB52A9" w:rsidRPr="00922A81" w:rsidRDefault="00CB52A9" w:rsidP="008B3F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ассмотрение документов</w:t>
                  </w:r>
                </w:p>
              </w:txbxContent>
            </v:textbox>
          </v:rect>
        </w:pict>
      </w:r>
    </w:p>
    <w:p w:rsidR="008B3F2E" w:rsidRPr="005E4266" w:rsidRDefault="008B3F2E" w:rsidP="005E4266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</w:p>
    <w:p w:rsidR="008B3F2E" w:rsidRPr="005E4266" w:rsidRDefault="005F6B21" w:rsidP="005E4266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  <w:r w:rsidRPr="005E4266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pict>
          <v:shape id="_x0000_s1044" type="#_x0000_t32" style="position:absolute;left:0;text-align:left;margin-left:138.4pt;margin-top:10.5pt;width:0;height:22.5pt;z-index:251665408" o:connectortype="straight">
            <v:stroke endarrow="block"/>
          </v:shape>
        </w:pict>
      </w:r>
    </w:p>
    <w:p w:rsidR="008B3F2E" w:rsidRPr="005E4266" w:rsidRDefault="008B3F2E" w:rsidP="005E4266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</w:p>
    <w:p w:rsidR="008B3F2E" w:rsidRPr="005E4266" w:rsidRDefault="005F6B21" w:rsidP="005E4266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  <w:r w:rsidRPr="005E4266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pict>
          <v:rect id="_x0000_s1047" style="position:absolute;left:0;text-align:left;margin-left:-10.9pt;margin-top:7.95pt;width:294.45pt;height:39.1pt;z-index:251668480">
            <v:textbox style="mso-next-textbox:#_x0000_s1047">
              <w:txbxContent>
                <w:p w:rsidR="00CB52A9" w:rsidRPr="00922A81" w:rsidRDefault="00CB52A9" w:rsidP="008B3F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ринятие решения о предоставлении (отказе 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предоставлении) муниципальной услуги</w:t>
                  </w:r>
                </w:p>
              </w:txbxContent>
            </v:textbox>
          </v:rect>
        </w:pict>
      </w:r>
    </w:p>
    <w:p w:rsidR="008B3F2E" w:rsidRPr="005E4266" w:rsidRDefault="008B3F2E" w:rsidP="005E4266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</w:p>
    <w:p w:rsidR="008B3F2E" w:rsidRPr="005E4266" w:rsidRDefault="008B3F2E" w:rsidP="005E4266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</w:p>
    <w:p w:rsidR="008B3F2E" w:rsidRPr="005E4266" w:rsidRDefault="005F6B21" w:rsidP="005E4266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  <w:r w:rsidRPr="005E4266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pict>
          <v:line id="_x0000_s1048" style="position:absolute;left:0;text-align:left;z-index:251669504" from="138.4pt,6.9pt" to="138.4pt,26.75pt">
            <v:stroke endarrow="block"/>
          </v:line>
        </w:pict>
      </w:r>
    </w:p>
    <w:p w:rsidR="008B3F2E" w:rsidRPr="005E4266" w:rsidRDefault="005F6B21" w:rsidP="005E4266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  <w:r w:rsidRPr="005E4266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pict>
          <v:rect id="_x0000_s1049" style="position:absolute;left:0;text-align:left;margin-left:-10.9pt;margin-top:12.95pt;width:294.45pt;height:39.8pt;z-index:251670528">
            <v:textbox style="mso-next-textbox:#_x0000_s1049">
              <w:txbxContent>
                <w:p w:rsidR="00CB52A9" w:rsidRPr="003E1DA2" w:rsidRDefault="00CB52A9" w:rsidP="008B3F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заявителя о необходимости явиться за получением результата муниципальной услуги</w:t>
                  </w:r>
                </w:p>
              </w:txbxContent>
            </v:textbox>
          </v:rect>
        </w:pict>
      </w:r>
    </w:p>
    <w:p w:rsidR="008B3F2E" w:rsidRPr="005E4266" w:rsidRDefault="008B3F2E" w:rsidP="005E4266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</w:p>
    <w:p w:rsidR="008B3F2E" w:rsidRPr="005E4266" w:rsidRDefault="008B3F2E" w:rsidP="005E4266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</w:p>
    <w:p w:rsidR="008B3F2E" w:rsidRPr="005E4266" w:rsidRDefault="005F6B21" w:rsidP="005E4266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  <w:r w:rsidRPr="005E4266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pict>
          <v:line id="_x0000_s1050" style="position:absolute;left:0;text-align:left;z-index:251671552" from="138.4pt,11.35pt" to="138.4pt,31.2pt">
            <v:stroke endarrow="block"/>
          </v:line>
        </w:pict>
      </w:r>
    </w:p>
    <w:p w:rsidR="008B3F2E" w:rsidRPr="005E4266" w:rsidRDefault="008B3F2E" w:rsidP="005E4266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</w:p>
    <w:p w:rsidR="008B3F2E" w:rsidRPr="005E4266" w:rsidRDefault="005F6B21" w:rsidP="005E4266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  <w:r w:rsidRPr="005E4266">
        <w:rPr>
          <w:rFonts w:ascii="Times New Roman" w:eastAsia="Times New Roman" w:hAnsi="Times New Roman" w:cs="Times New Roman"/>
          <w:noProof/>
          <w:snapToGrid w:val="0"/>
          <w:sz w:val="24"/>
          <w:szCs w:val="20"/>
          <w:highlight w:val="yellow"/>
        </w:rPr>
        <w:pict>
          <v:rect id="_x0000_s1051" style="position:absolute;left:0;text-align:left;margin-left:-10.9pt;margin-top:3.6pt;width:294.45pt;height:74.65pt;z-index:251672576">
            <v:textbox style="mso-next-textbox:#_x0000_s1051">
              <w:txbxContent>
                <w:p w:rsidR="00CB52A9" w:rsidRPr="00922A81" w:rsidRDefault="00CB52A9" w:rsidP="008B3F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ыдача (направление) заявителю решения 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 муниципальной услуги или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8B3F2E" w:rsidRPr="005E4266" w:rsidRDefault="008B3F2E" w:rsidP="005E4266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</w:p>
    <w:p w:rsidR="008B3F2E" w:rsidRPr="005E4266" w:rsidRDefault="008B3F2E" w:rsidP="005E4266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</w:p>
    <w:p w:rsidR="008B3F2E" w:rsidRPr="005E4266" w:rsidRDefault="008B3F2E" w:rsidP="005E4266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</w:p>
    <w:p w:rsidR="008B3F2E" w:rsidRPr="005E4266" w:rsidRDefault="008B3F2E" w:rsidP="005E4266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highlight w:val="yellow"/>
        </w:rPr>
      </w:pPr>
    </w:p>
    <w:p w:rsidR="008B3F2E" w:rsidRPr="005E4266" w:rsidRDefault="008B3F2E" w:rsidP="005E42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5E4266">
        <w:rPr>
          <w:rFonts w:ascii="Times New Roman" w:eastAsiaTheme="minorHAnsi" w:hAnsi="Times New Roman" w:cs="Times New Roman"/>
          <w:sz w:val="20"/>
          <w:highlight w:val="yellow"/>
          <w:lang w:eastAsia="en-US"/>
        </w:rPr>
        <w:br w:type="page"/>
      </w:r>
    </w:p>
    <w:p w:rsidR="008C1C12" w:rsidRPr="005E4266" w:rsidRDefault="008C1C12" w:rsidP="005E4266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8C1C12" w:rsidRPr="005E4266" w:rsidRDefault="008C1C12" w:rsidP="005E4266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8C1C12" w:rsidRPr="005E4266" w:rsidRDefault="008C1C12" w:rsidP="005E4266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5E426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1C12" w:rsidRPr="005E4266" w:rsidRDefault="008C1C12" w:rsidP="005E4266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услуги «Выдача решения о присвоении,</w:t>
      </w:r>
    </w:p>
    <w:p w:rsidR="008C1C12" w:rsidRPr="005E4266" w:rsidRDefault="008C1C12" w:rsidP="005E4266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4266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proofErr w:type="gramEnd"/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или аннулировании</w:t>
      </w:r>
    </w:p>
    <w:p w:rsidR="008C1C12" w:rsidRPr="005E4266" w:rsidRDefault="008C1C12" w:rsidP="005E4266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адреса объекту адресации»</w:t>
      </w:r>
    </w:p>
    <w:p w:rsidR="008C1C12" w:rsidRPr="005E4266" w:rsidRDefault="008C1C12" w:rsidP="005E4266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highlight w:val="yellow"/>
        </w:rPr>
      </w:pP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ФОРМА РЕШЕНИЯ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ОБ ОТКАЗЕ В ПРИСВОЕНИИ ОБЪЕКТУ АДРЕСАЦИИ АДРЕСА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 xml:space="preserve">ИЛИ </w:t>
      </w:r>
      <w:proofErr w:type="gramStart"/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АННУЛИРОВАНИИ</w:t>
      </w:r>
      <w:proofErr w:type="gramEnd"/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 xml:space="preserve"> ЕГО АДРЕСА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8B3F2E" w:rsidRPr="005E4266" w:rsidRDefault="008C1C12" w:rsidP="005E4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E426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proofErr w:type="gramStart"/>
      <w:r w:rsidR="008B3F2E" w:rsidRPr="005E4266">
        <w:rPr>
          <w:rFonts w:ascii="Times New Roman" w:eastAsia="Times New Roman" w:hAnsi="Times New Roman" w:cs="Times New Roman"/>
          <w:sz w:val="20"/>
          <w:szCs w:val="20"/>
        </w:rPr>
        <w:t>(Ф.И.О., адрес заявителя</w:t>
      </w:r>
      <w:proofErr w:type="gramEnd"/>
    </w:p>
    <w:p w:rsidR="008B3F2E" w:rsidRPr="005E4266" w:rsidRDefault="008C1C12" w:rsidP="005E4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E426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8B3F2E" w:rsidRPr="005E4266">
        <w:rPr>
          <w:rFonts w:ascii="Times New Roman" w:eastAsia="Times New Roman" w:hAnsi="Times New Roman" w:cs="Times New Roman"/>
          <w:sz w:val="20"/>
          <w:szCs w:val="20"/>
        </w:rPr>
        <w:t>(представителя) заявителя)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8C1C12" w:rsidRPr="005E4266" w:rsidRDefault="008C1C12" w:rsidP="005E42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gramStart"/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(</w:t>
      </w:r>
      <w:r w:rsidR="008B3F2E" w:rsidRPr="005E4266">
        <w:rPr>
          <w:rFonts w:ascii="Times New Roman" w:eastAsia="Times New Roman" w:hAnsi="Times New Roman" w:cs="Times New Roman"/>
          <w:sz w:val="20"/>
          <w:szCs w:val="20"/>
        </w:rPr>
        <w:t>регистрационный номер</w:t>
      </w:r>
      <w:r w:rsidRPr="005E42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B3F2E" w:rsidRPr="005E4266">
        <w:rPr>
          <w:rFonts w:ascii="Times New Roman" w:eastAsia="Times New Roman" w:hAnsi="Times New Roman" w:cs="Times New Roman"/>
          <w:sz w:val="20"/>
          <w:szCs w:val="20"/>
        </w:rPr>
        <w:t xml:space="preserve">заявления о </w:t>
      </w:r>
      <w:proofErr w:type="gramEnd"/>
    </w:p>
    <w:p w:rsidR="008B3F2E" w:rsidRPr="005E4266" w:rsidRDefault="008C1C12" w:rsidP="005E42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26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proofErr w:type="gramStart"/>
      <w:r w:rsidR="008B3F2E" w:rsidRPr="005E4266">
        <w:rPr>
          <w:rFonts w:ascii="Times New Roman" w:eastAsia="Times New Roman" w:hAnsi="Times New Roman" w:cs="Times New Roman"/>
          <w:sz w:val="20"/>
          <w:szCs w:val="20"/>
        </w:rPr>
        <w:t>присвоении</w:t>
      </w:r>
      <w:proofErr w:type="gramEnd"/>
      <w:r w:rsidRPr="005E42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B3F2E" w:rsidRPr="005E4266">
        <w:rPr>
          <w:rFonts w:ascii="Times New Roman" w:eastAsia="Times New Roman" w:hAnsi="Times New Roman" w:cs="Times New Roman"/>
          <w:sz w:val="20"/>
          <w:szCs w:val="20"/>
        </w:rPr>
        <w:t>объекту адресации адреса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26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="008C1C12" w:rsidRPr="005E426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5E4266">
        <w:rPr>
          <w:rFonts w:ascii="Times New Roman" w:eastAsia="Times New Roman" w:hAnsi="Times New Roman" w:cs="Times New Roman"/>
          <w:sz w:val="20"/>
          <w:szCs w:val="20"/>
        </w:rPr>
        <w:t xml:space="preserve">или </w:t>
      </w:r>
      <w:proofErr w:type="gramStart"/>
      <w:r w:rsidRPr="005E4266">
        <w:rPr>
          <w:rFonts w:ascii="Times New Roman" w:eastAsia="Times New Roman" w:hAnsi="Times New Roman" w:cs="Times New Roman"/>
          <w:sz w:val="20"/>
          <w:szCs w:val="20"/>
        </w:rPr>
        <w:t>аннулировании</w:t>
      </w:r>
      <w:proofErr w:type="gramEnd"/>
      <w:r w:rsidRPr="005E4266">
        <w:rPr>
          <w:rFonts w:ascii="Times New Roman" w:eastAsia="Times New Roman" w:hAnsi="Times New Roman" w:cs="Times New Roman"/>
          <w:sz w:val="20"/>
          <w:szCs w:val="20"/>
        </w:rPr>
        <w:t xml:space="preserve"> его адреса)</w:t>
      </w:r>
    </w:p>
    <w:p w:rsidR="008C1C12" w:rsidRPr="005E4266" w:rsidRDefault="008C1C12" w:rsidP="005E42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об отказе в присвоении объекту адресации адреса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 xml:space="preserve">или </w:t>
      </w:r>
      <w:proofErr w:type="gramStart"/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>аннулировании</w:t>
      </w:r>
      <w:proofErr w:type="gramEnd"/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 xml:space="preserve"> его адреса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от ___________ № __________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266"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5E4266">
        <w:rPr>
          <w:rFonts w:ascii="Times New Roman" w:eastAsia="Times New Roman" w:hAnsi="Times New Roman" w:cs="Times New Roman"/>
        </w:rPr>
        <w:t>(наименование органа местного самоуправления, органа государственной</w:t>
      </w:r>
      <w:r w:rsidR="008C1C12" w:rsidRPr="005E4266">
        <w:rPr>
          <w:rFonts w:ascii="Times New Roman" w:eastAsia="Times New Roman" w:hAnsi="Times New Roman" w:cs="Times New Roman"/>
        </w:rPr>
        <w:t xml:space="preserve"> </w:t>
      </w:r>
      <w:r w:rsidRPr="005E4266">
        <w:rPr>
          <w:rFonts w:ascii="Times New Roman" w:eastAsia="Times New Roman" w:hAnsi="Times New Roman" w:cs="Times New Roman"/>
        </w:rPr>
        <w:t>власти субъекта Российской Федерации - города федерального значения</w:t>
      </w:r>
      <w:r w:rsidR="008C1C12" w:rsidRPr="005E4266">
        <w:rPr>
          <w:rFonts w:ascii="Times New Roman" w:eastAsia="Times New Roman" w:hAnsi="Times New Roman" w:cs="Times New Roman"/>
        </w:rPr>
        <w:t xml:space="preserve"> </w:t>
      </w:r>
      <w:r w:rsidRPr="005E4266">
        <w:rPr>
          <w:rFonts w:ascii="Times New Roman" w:eastAsia="Times New Roman" w:hAnsi="Times New Roman" w:cs="Times New Roman"/>
        </w:rPr>
        <w:t>или органа местного самоуправления внутригородского муниципального</w:t>
      </w:r>
      <w:r w:rsidR="008C1C12" w:rsidRPr="005E4266">
        <w:rPr>
          <w:rFonts w:ascii="Times New Roman" w:eastAsia="Times New Roman" w:hAnsi="Times New Roman" w:cs="Times New Roman"/>
        </w:rPr>
        <w:t xml:space="preserve"> </w:t>
      </w:r>
      <w:r w:rsidRPr="005E4266">
        <w:rPr>
          <w:rFonts w:ascii="Times New Roman" w:eastAsia="Times New Roman" w:hAnsi="Times New Roman" w:cs="Times New Roman"/>
        </w:rPr>
        <w:t>образования города федерального значения, уполномоченного</w:t>
      </w:r>
      <w:proofErr w:type="gramEnd"/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266">
        <w:rPr>
          <w:rFonts w:ascii="Times New Roman" w:eastAsia="Times New Roman" w:hAnsi="Times New Roman" w:cs="Times New Roman"/>
        </w:rPr>
        <w:t>законом субъекта Российской Федерации)</w:t>
      </w:r>
    </w:p>
    <w:p w:rsidR="008B3F2E" w:rsidRPr="005E4266" w:rsidRDefault="008C1C12" w:rsidP="005E42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сообщает,  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что ____________________________________________________________,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266">
        <w:rPr>
          <w:rFonts w:ascii="Times New Roman" w:eastAsia="Times New Roman" w:hAnsi="Times New Roman" w:cs="Times New Roman"/>
        </w:rPr>
        <w:t xml:space="preserve">               </w:t>
      </w:r>
      <w:proofErr w:type="gramStart"/>
      <w:r w:rsidRPr="005E4266">
        <w:rPr>
          <w:rFonts w:ascii="Times New Roman" w:eastAsia="Times New Roman" w:hAnsi="Times New Roman" w:cs="Times New Roman"/>
        </w:rPr>
        <w:t>(Ф.И.О. заявителя в дательном падеже, наименование, номер</w:t>
      </w:r>
      <w:r w:rsidR="008C1C12" w:rsidRPr="005E4266">
        <w:rPr>
          <w:rFonts w:ascii="Times New Roman" w:eastAsia="Times New Roman" w:hAnsi="Times New Roman" w:cs="Times New Roman"/>
        </w:rPr>
        <w:t xml:space="preserve"> </w:t>
      </w:r>
      <w:r w:rsidRPr="005E4266">
        <w:rPr>
          <w:rFonts w:ascii="Times New Roman" w:eastAsia="Times New Roman" w:hAnsi="Times New Roman" w:cs="Times New Roman"/>
        </w:rPr>
        <w:t xml:space="preserve"> и дата выдачи документа,</w:t>
      </w:r>
      <w:proofErr w:type="gramEnd"/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266">
        <w:rPr>
          <w:rFonts w:ascii="Times New Roman" w:eastAsia="Times New Roman" w:hAnsi="Times New Roman" w:cs="Times New Roman"/>
        </w:rPr>
        <w:t xml:space="preserve">     </w:t>
      </w:r>
      <w:proofErr w:type="gramStart"/>
      <w:r w:rsidRPr="005E4266">
        <w:rPr>
          <w:rFonts w:ascii="Times New Roman" w:eastAsia="Times New Roman" w:hAnsi="Times New Roman" w:cs="Times New Roman"/>
        </w:rPr>
        <w:t>подтверждающего личность, почтовый адрес - для физического лица;</w:t>
      </w:r>
      <w:proofErr w:type="gramEnd"/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266">
        <w:rPr>
          <w:rFonts w:ascii="Times New Roman" w:eastAsia="Times New Roman" w:hAnsi="Times New Roman" w:cs="Times New Roman"/>
        </w:rPr>
        <w:t xml:space="preserve">                    </w:t>
      </w:r>
      <w:proofErr w:type="gramStart"/>
      <w:r w:rsidRPr="005E4266">
        <w:rPr>
          <w:rFonts w:ascii="Times New Roman" w:eastAsia="Times New Roman" w:hAnsi="Times New Roman" w:cs="Times New Roman"/>
        </w:rPr>
        <w:t>полное наименование, ИНН, КПП (для</w:t>
      </w:r>
      <w:proofErr w:type="gramEnd"/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266">
        <w:rPr>
          <w:rFonts w:ascii="Times New Roman" w:eastAsia="Times New Roman" w:hAnsi="Times New Roman" w:cs="Times New Roman"/>
        </w:rPr>
        <w:t xml:space="preserve">     </w:t>
      </w:r>
      <w:proofErr w:type="gramStart"/>
      <w:r w:rsidR="008C1C12" w:rsidRPr="005E4266">
        <w:rPr>
          <w:rFonts w:ascii="Times New Roman" w:eastAsia="Times New Roman" w:hAnsi="Times New Roman" w:cs="Times New Roman"/>
        </w:rPr>
        <w:t>Р</w:t>
      </w:r>
      <w:r w:rsidRPr="005E4266">
        <w:rPr>
          <w:rFonts w:ascii="Times New Roman" w:eastAsia="Times New Roman" w:hAnsi="Times New Roman" w:cs="Times New Roman"/>
        </w:rPr>
        <w:t>оссийского юридического лица), страна, дата и номер регистрации</w:t>
      </w:r>
      <w:r w:rsidR="008C1C12" w:rsidRPr="005E4266">
        <w:rPr>
          <w:rFonts w:ascii="Times New Roman" w:eastAsia="Times New Roman" w:hAnsi="Times New Roman" w:cs="Times New Roman"/>
        </w:rPr>
        <w:t xml:space="preserve"> </w:t>
      </w:r>
      <w:r w:rsidRPr="005E4266">
        <w:rPr>
          <w:rFonts w:ascii="Times New Roman" w:eastAsia="Times New Roman" w:hAnsi="Times New Roman" w:cs="Times New Roman"/>
        </w:rPr>
        <w:t xml:space="preserve"> (для иностранного юридического лица),</w:t>
      </w:r>
      <w:proofErr w:type="gramEnd"/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266">
        <w:rPr>
          <w:rFonts w:ascii="Times New Roman" w:eastAsia="Times New Roman" w:hAnsi="Times New Roman" w:cs="Times New Roman"/>
        </w:rPr>
        <w:t xml:space="preserve">                  </w:t>
      </w:r>
      <w:r w:rsidR="008C1C12" w:rsidRPr="005E4266">
        <w:rPr>
          <w:rFonts w:ascii="Times New Roman" w:eastAsia="Times New Roman" w:hAnsi="Times New Roman" w:cs="Times New Roman"/>
        </w:rPr>
        <w:t xml:space="preserve">                 </w:t>
      </w:r>
      <w:r w:rsidRPr="005E4266">
        <w:rPr>
          <w:rFonts w:ascii="Times New Roman" w:eastAsia="Times New Roman" w:hAnsi="Times New Roman" w:cs="Times New Roman"/>
        </w:rPr>
        <w:t>почтовый адрес - для юридического лица)</w:t>
      </w:r>
    </w:p>
    <w:p w:rsidR="008C1C12" w:rsidRPr="005E4266" w:rsidRDefault="008C1C12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 </w:t>
      </w:r>
      <w:hyperlink r:id="rId40" w:history="1">
        <w:r w:rsidRPr="005E4266">
          <w:rPr>
            <w:rFonts w:ascii="Times New Roman" w:eastAsia="Times New Roman" w:hAnsi="Times New Roman" w:cs="Times New Roman"/>
            <w:sz w:val="28"/>
            <w:szCs w:val="28"/>
          </w:rPr>
          <w:t>Правил</w:t>
        </w:r>
      </w:hyperlink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 присвоения,  изменения  и   аннулирования   адресов,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4266">
        <w:rPr>
          <w:rFonts w:ascii="Times New Roman" w:eastAsia="Times New Roman" w:hAnsi="Times New Roman" w:cs="Times New Roman"/>
          <w:sz w:val="28"/>
          <w:szCs w:val="28"/>
        </w:rPr>
        <w:t>утвержденных</w:t>
      </w:r>
      <w:proofErr w:type="gramEnd"/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</w:t>
      </w:r>
      <w:r w:rsidR="008C1C12" w:rsidRPr="005E426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19 ноября</w:t>
      </w:r>
      <w:r w:rsidR="008C1C12" w:rsidRPr="005E4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2014 г</w:t>
      </w:r>
      <w:r w:rsidR="008C1C12" w:rsidRPr="005E4266">
        <w:rPr>
          <w:rFonts w:ascii="Times New Roman" w:eastAsia="Times New Roman" w:hAnsi="Times New Roman" w:cs="Times New Roman"/>
          <w:sz w:val="28"/>
          <w:szCs w:val="28"/>
        </w:rPr>
        <w:t>ода №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1221,  отказано  в  пр</w:t>
      </w:r>
      <w:r w:rsidR="008C1C12" w:rsidRPr="005E4266">
        <w:rPr>
          <w:rFonts w:ascii="Times New Roman" w:eastAsia="Times New Roman" w:hAnsi="Times New Roman" w:cs="Times New Roman"/>
          <w:sz w:val="28"/>
          <w:szCs w:val="28"/>
        </w:rPr>
        <w:t xml:space="preserve">исвоении (аннулировании) адреса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следующему____________________</w:t>
      </w:r>
      <w:r w:rsidR="008C1C12" w:rsidRPr="005E4266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266">
        <w:rPr>
          <w:rFonts w:ascii="Times New Roman" w:eastAsia="Times New Roman" w:hAnsi="Times New Roman" w:cs="Times New Roman"/>
        </w:rPr>
        <w:t xml:space="preserve">                                  </w:t>
      </w:r>
      <w:r w:rsidR="008C1C12" w:rsidRPr="005E4266">
        <w:rPr>
          <w:rFonts w:ascii="Times New Roman" w:eastAsia="Times New Roman" w:hAnsi="Times New Roman" w:cs="Times New Roman"/>
        </w:rPr>
        <w:t xml:space="preserve">                                    </w:t>
      </w:r>
      <w:r w:rsidRPr="005E4266">
        <w:rPr>
          <w:rFonts w:ascii="Times New Roman" w:eastAsia="Times New Roman" w:hAnsi="Times New Roman" w:cs="Times New Roman"/>
        </w:rPr>
        <w:t>(нужное подчеркнуть)</w:t>
      </w:r>
    </w:p>
    <w:p w:rsidR="008B3F2E" w:rsidRPr="005E4266" w:rsidRDefault="007771D5" w:rsidP="005E42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объекту адресации </w:t>
      </w:r>
      <w:r w:rsidR="008B3F2E" w:rsidRPr="005E42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266">
        <w:rPr>
          <w:rFonts w:ascii="Times New Roman" w:eastAsia="Times New Roman" w:hAnsi="Times New Roman" w:cs="Times New Roman"/>
        </w:rPr>
        <w:t xml:space="preserve">                      </w:t>
      </w:r>
      <w:r w:rsidR="007771D5" w:rsidRPr="005E4266">
        <w:rPr>
          <w:rFonts w:ascii="Times New Roman" w:eastAsia="Times New Roman" w:hAnsi="Times New Roman" w:cs="Times New Roman"/>
        </w:rPr>
        <w:t xml:space="preserve">                                </w:t>
      </w:r>
      <w:proofErr w:type="gramStart"/>
      <w:r w:rsidRPr="005E4266">
        <w:rPr>
          <w:rFonts w:ascii="Times New Roman" w:eastAsia="Times New Roman" w:hAnsi="Times New Roman" w:cs="Times New Roman"/>
        </w:rPr>
        <w:t>(вид и наименование объекта адресации, описание</w:t>
      </w:r>
      <w:proofErr w:type="gramEnd"/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266">
        <w:rPr>
          <w:rFonts w:ascii="Times New Roman" w:eastAsia="Times New Roman" w:hAnsi="Times New Roman" w:cs="Times New Roman"/>
        </w:rPr>
        <w:t xml:space="preserve">      местонахождения объекта адресации в случае обращения заявителя</w:t>
      </w:r>
      <w:r w:rsidR="007771D5" w:rsidRPr="005E4266">
        <w:rPr>
          <w:rFonts w:ascii="Times New Roman" w:eastAsia="Times New Roman" w:hAnsi="Times New Roman" w:cs="Times New Roman"/>
        </w:rPr>
        <w:t xml:space="preserve"> </w:t>
      </w:r>
      <w:r w:rsidRPr="005E4266">
        <w:rPr>
          <w:rFonts w:ascii="Times New Roman" w:eastAsia="Times New Roman" w:hAnsi="Times New Roman" w:cs="Times New Roman"/>
        </w:rPr>
        <w:t>о присвоении объекту адресации адреса,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B3F2E" w:rsidRPr="005E4266" w:rsidRDefault="007771D5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266">
        <w:rPr>
          <w:rFonts w:ascii="Times New Roman" w:eastAsia="Times New Roman" w:hAnsi="Times New Roman" w:cs="Times New Roman"/>
        </w:rPr>
        <w:t xml:space="preserve">     </w:t>
      </w:r>
      <w:r w:rsidR="008B3F2E" w:rsidRPr="005E4266">
        <w:rPr>
          <w:rFonts w:ascii="Times New Roman" w:eastAsia="Times New Roman" w:hAnsi="Times New Roman" w:cs="Times New Roman"/>
        </w:rPr>
        <w:t>адрес объекта адресации в случае обращения заявителя</w:t>
      </w:r>
      <w:r w:rsidRPr="005E4266">
        <w:rPr>
          <w:rFonts w:ascii="Times New Roman" w:eastAsia="Times New Roman" w:hAnsi="Times New Roman" w:cs="Times New Roman"/>
        </w:rPr>
        <w:t xml:space="preserve">  </w:t>
      </w:r>
      <w:r w:rsidR="008B3F2E" w:rsidRPr="005E4266">
        <w:rPr>
          <w:rFonts w:ascii="Times New Roman" w:eastAsia="Times New Roman" w:hAnsi="Times New Roman" w:cs="Times New Roman"/>
        </w:rPr>
        <w:t>об аннулировании его адреса)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7771D5" w:rsidRPr="005E426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в связи </w:t>
      </w:r>
      <w:proofErr w:type="gramStart"/>
      <w:r w:rsidRPr="005E426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</w:t>
      </w:r>
      <w:r w:rsidR="007771D5" w:rsidRPr="005E4266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E4266">
        <w:rPr>
          <w:rFonts w:ascii="Times New Roman" w:eastAsia="Times New Roman" w:hAnsi="Times New Roman" w:cs="Times New Roman"/>
        </w:rPr>
        <w:t>(основание отказа)</w:t>
      </w:r>
      <w:r w:rsidR="007771D5" w:rsidRPr="005E4266">
        <w:rPr>
          <w:rFonts w:ascii="Times New Roman" w:eastAsia="Times New Roman" w:hAnsi="Times New Roman" w:cs="Times New Roman"/>
        </w:rPr>
        <w:t xml:space="preserve"> </w:t>
      </w:r>
    </w:p>
    <w:p w:rsidR="007771D5" w:rsidRPr="005E4266" w:rsidRDefault="007771D5" w:rsidP="005E4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771D5" w:rsidRPr="005E426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Уполномоченное    лицо    органа    местного   самоуправления,   органа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государственной  власти субъекта Российской Федерации - города федерального</w:t>
      </w:r>
      <w:r w:rsidR="007771D5" w:rsidRPr="005E4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значения или органа местного самоуправления внутригородского муниципального</w:t>
      </w:r>
      <w:r w:rsidR="007771D5" w:rsidRPr="005E4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образования  города федерального значения, уполномоченного законом субъекта</w:t>
      </w:r>
      <w:r w:rsidR="007771D5" w:rsidRPr="005E4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7771D5" w:rsidRPr="005E42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771D5" w:rsidRPr="005E4266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7771D5" w:rsidRPr="005E426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266">
        <w:rPr>
          <w:rFonts w:ascii="Times New Roman" w:eastAsia="Times New Roman" w:hAnsi="Times New Roman" w:cs="Times New Roman"/>
        </w:rPr>
        <w:t xml:space="preserve">         (должность, Ф.И.О.)                                                                  </w:t>
      </w:r>
      <w:r w:rsidR="007771D5" w:rsidRPr="005E4266">
        <w:rPr>
          <w:rFonts w:ascii="Times New Roman" w:eastAsia="Times New Roman" w:hAnsi="Times New Roman" w:cs="Times New Roman"/>
        </w:rPr>
        <w:t xml:space="preserve">                     </w:t>
      </w:r>
      <w:r w:rsidRPr="005E4266">
        <w:rPr>
          <w:rFonts w:ascii="Times New Roman" w:eastAsia="Times New Roman" w:hAnsi="Times New Roman" w:cs="Times New Roman"/>
        </w:rPr>
        <w:t>(подпись)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5E4266" w:rsidRDefault="008B3F2E" w:rsidP="005E42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М.П.</w:t>
      </w:r>
      <w:r w:rsidRPr="005E4266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7771D5" w:rsidRPr="005E4266" w:rsidRDefault="007771D5" w:rsidP="005E4266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7771D5" w:rsidRPr="005E4266" w:rsidRDefault="007771D5" w:rsidP="005E4266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7771D5" w:rsidRPr="005E4266" w:rsidRDefault="007771D5" w:rsidP="005E4266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5E426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71D5" w:rsidRPr="005E4266" w:rsidRDefault="007771D5" w:rsidP="005E4266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услуги «Выдача решения о присвоении,</w:t>
      </w:r>
    </w:p>
    <w:p w:rsidR="007771D5" w:rsidRPr="005E4266" w:rsidRDefault="007771D5" w:rsidP="005E4266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4266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proofErr w:type="gramEnd"/>
      <w:r w:rsidRPr="005E4266">
        <w:rPr>
          <w:rFonts w:ascii="Times New Roman" w:eastAsia="Times New Roman" w:hAnsi="Times New Roman" w:cs="Times New Roman"/>
          <w:sz w:val="28"/>
          <w:szCs w:val="28"/>
        </w:rPr>
        <w:t xml:space="preserve"> или аннулировании</w:t>
      </w:r>
    </w:p>
    <w:p w:rsidR="007771D5" w:rsidRPr="005E4266" w:rsidRDefault="007771D5" w:rsidP="005E4266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адреса объекту адресации»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426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 w:rsidR="007771D5" w:rsidRPr="005E4266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5E4266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  <w:r w:rsidR="007771D5" w:rsidRPr="005E4266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  <w:r w:rsidRPr="005E4266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8B3F2E" w:rsidRPr="005E4266" w:rsidRDefault="007771D5" w:rsidP="005E4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E4266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proofErr w:type="gramStart"/>
      <w:r w:rsidR="008B3F2E" w:rsidRPr="005E4266">
        <w:rPr>
          <w:rFonts w:ascii="Times New Roman" w:eastAsia="Times New Roman" w:hAnsi="Times New Roman" w:cs="Times New Roman"/>
        </w:rPr>
        <w:t>(Ф.И.О., адрес заявителя</w:t>
      </w:r>
      <w:proofErr w:type="gramEnd"/>
    </w:p>
    <w:p w:rsidR="008B3F2E" w:rsidRPr="005E4266" w:rsidRDefault="007771D5" w:rsidP="005E4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E4266"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 w:rsidR="008B3F2E" w:rsidRPr="005E4266">
        <w:rPr>
          <w:rFonts w:ascii="Times New Roman" w:eastAsia="Times New Roman" w:hAnsi="Times New Roman" w:cs="Times New Roman"/>
        </w:rPr>
        <w:t>(представителя) заявителя)</w:t>
      </w:r>
    </w:p>
    <w:p w:rsidR="007771D5" w:rsidRPr="005E4266" w:rsidRDefault="007771D5" w:rsidP="005E4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771D5" w:rsidRPr="005E4266" w:rsidRDefault="007771D5" w:rsidP="005E4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«Выдача разрешения на строительство»,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8B3F2E" w:rsidRPr="005E4266" w:rsidTr="008B3F2E">
        <w:tc>
          <w:tcPr>
            <w:tcW w:w="594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266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26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266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266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2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8B3F2E" w:rsidRPr="005E4266" w:rsidTr="008B3F2E">
        <w:trPr>
          <w:trHeight w:val="567"/>
        </w:trPr>
        <w:tc>
          <w:tcPr>
            <w:tcW w:w="594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3F2E" w:rsidRPr="005E4266" w:rsidTr="008B3F2E">
        <w:trPr>
          <w:trHeight w:val="567"/>
        </w:trPr>
        <w:tc>
          <w:tcPr>
            <w:tcW w:w="594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3F2E" w:rsidRPr="005E4266" w:rsidTr="008B3F2E">
        <w:trPr>
          <w:trHeight w:val="567"/>
        </w:trPr>
        <w:tc>
          <w:tcPr>
            <w:tcW w:w="594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3F2E" w:rsidRPr="005E4266" w:rsidTr="008B3F2E">
        <w:trPr>
          <w:trHeight w:val="567"/>
        </w:trPr>
        <w:tc>
          <w:tcPr>
            <w:tcW w:w="594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3F2E" w:rsidRPr="005E4266" w:rsidTr="008B3F2E">
        <w:trPr>
          <w:trHeight w:val="567"/>
        </w:trPr>
        <w:tc>
          <w:tcPr>
            <w:tcW w:w="594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3F2E" w:rsidRPr="005E4266" w:rsidTr="008B3F2E">
        <w:trPr>
          <w:trHeight w:val="567"/>
        </w:trPr>
        <w:tc>
          <w:tcPr>
            <w:tcW w:w="594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66">
        <w:rPr>
          <w:rFonts w:ascii="Times New Roman" w:eastAsia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23"/>
        <w:gridCol w:w="2087"/>
        <w:gridCol w:w="282"/>
        <w:gridCol w:w="2228"/>
        <w:gridCol w:w="281"/>
        <w:gridCol w:w="1668"/>
        <w:gridCol w:w="401"/>
      </w:tblGrid>
      <w:tr w:rsidR="008B3F2E" w:rsidRPr="005E4266" w:rsidTr="008B3F2E">
        <w:tc>
          <w:tcPr>
            <w:tcW w:w="2660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266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E426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E42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3F2E" w:rsidRPr="005E4266" w:rsidTr="008B3F2E">
        <w:tc>
          <w:tcPr>
            <w:tcW w:w="2660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B3F2E" w:rsidRPr="005E4266" w:rsidRDefault="007771D5" w:rsidP="005E42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8B3F2E" w:rsidRPr="005E4266">
              <w:rPr>
                <w:rFonts w:ascii="Times New Roman" w:eastAsia="Times New Roman" w:hAnsi="Times New Roman" w:cs="Times New Roman"/>
              </w:rPr>
              <w:t>(Ф.И.О.)</w:t>
            </w:r>
          </w:p>
        </w:tc>
        <w:tc>
          <w:tcPr>
            <w:tcW w:w="284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3F2E" w:rsidRPr="005E4266" w:rsidRDefault="007771D5" w:rsidP="005E42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8B3F2E" w:rsidRPr="005E4266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3F2E" w:rsidRPr="005E4266" w:rsidRDefault="007771D5" w:rsidP="005E42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8B3F2E" w:rsidRPr="005E4266">
              <w:rPr>
                <w:rFonts w:ascii="Times New Roman" w:eastAsia="Times New Roman" w:hAnsi="Times New Roman" w:cs="Times New Roman"/>
              </w:rPr>
              <w:t>(дата)</w:t>
            </w:r>
          </w:p>
        </w:tc>
        <w:tc>
          <w:tcPr>
            <w:tcW w:w="248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3F2E" w:rsidRPr="005E4266" w:rsidRDefault="008B3F2E" w:rsidP="005E42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23"/>
        <w:gridCol w:w="2087"/>
        <w:gridCol w:w="282"/>
        <w:gridCol w:w="2228"/>
        <w:gridCol w:w="281"/>
        <w:gridCol w:w="1668"/>
        <w:gridCol w:w="401"/>
      </w:tblGrid>
      <w:tr w:rsidR="008B3F2E" w:rsidRPr="005E4266" w:rsidTr="008B3F2E">
        <w:tc>
          <w:tcPr>
            <w:tcW w:w="2660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266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E426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E42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3F2E" w:rsidRPr="005E4266" w:rsidTr="008B3F2E">
        <w:tc>
          <w:tcPr>
            <w:tcW w:w="2660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B3F2E" w:rsidRPr="005E4266" w:rsidRDefault="007771D5" w:rsidP="005E42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8B3F2E" w:rsidRPr="005E4266">
              <w:rPr>
                <w:rFonts w:ascii="Times New Roman" w:eastAsia="Times New Roman" w:hAnsi="Times New Roman" w:cs="Times New Roman"/>
              </w:rPr>
              <w:t>(Ф.И.О.)</w:t>
            </w:r>
          </w:p>
        </w:tc>
        <w:tc>
          <w:tcPr>
            <w:tcW w:w="284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3F2E" w:rsidRPr="005E4266" w:rsidRDefault="007771D5" w:rsidP="005E42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8B3F2E" w:rsidRPr="005E4266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3F2E" w:rsidRPr="005E4266" w:rsidRDefault="007771D5" w:rsidP="005E42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4266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8B3F2E" w:rsidRPr="005E4266">
              <w:rPr>
                <w:rFonts w:ascii="Times New Roman" w:eastAsia="Times New Roman" w:hAnsi="Times New Roman" w:cs="Times New Roman"/>
              </w:rPr>
              <w:t>(дата)</w:t>
            </w:r>
          </w:p>
        </w:tc>
        <w:tc>
          <w:tcPr>
            <w:tcW w:w="248" w:type="dxa"/>
          </w:tcPr>
          <w:p w:rsidR="008B3F2E" w:rsidRPr="005E4266" w:rsidRDefault="008B3F2E" w:rsidP="005E42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3F2E" w:rsidRPr="005E4266" w:rsidRDefault="008B3F2E" w:rsidP="005E426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8B3F2E" w:rsidRPr="005E4266" w:rsidRDefault="008B3F2E" w:rsidP="005E4266">
      <w:pPr>
        <w:spacing w:after="0" w:line="240" w:lineRule="auto"/>
        <w:rPr>
          <w:rFonts w:ascii="Times New Roman" w:hAnsi="Times New Roman" w:cs="Times New Roman"/>
        </w:rPr>
      </w:pPr>
    </w:p>
    <w:p w:rsidR="008B3F2E" w:rsidRPr="005E4266" w:rsidRDefault="008B3F2E" w:rsidP="005E4266">
      <w:pPr>
        <w:spacing w:after="0" w:line="240" w:lineRule="auto"/>
        <w:rPr>
          <w:rFonts w:ascii="Times New Roman" w:hAnsi="Times New Roman" w:cs="Times New Roman"/>
        </w:rPr>
      </w:pPr>
    </w:p>
    <w:sectPr w:rsidR="008B3F2E" w:rsidRPr="005E4266" w:rsidSect="008B3F2E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F2E"/>
    <w:rsid w:val="0008445B"/>
    <w:rsid w:val="000F499E"/>
    <w:rsid w:val="00196A05"/>
    <w:rsid w:val="0028783F"/>
    <w:rsid w:val="003A7097"/>
    <w:rsid w:val="003C49C8"/>
    <w:rsid w:val="005E4266"/>
    <w:rsid w:val="005F6B21"/>
    <w:rsid w:val="006B23E8"/>
    <w:rsid w:val="007771D5"/>
    <w:rsid w:val="008B3F2E"/>
    <w:rsid w:val="008C1C12"/>
    <w:rsid w:val="00AD421B"/>
    <w:rsid w:val="00AE21DE"/>
    <w:rsid w:val="00B21632"/>
    <w:rsid w:val="00C26349"/>
    <w:rsid w:val="00CB52A9"/>
    <w:rsid w:val="00E2091E"/>
    <w:rsid w:val="00EE3A37"/>
    <w:rsid w:val="00F71D80"/>
    <w:rsid w:val="00FD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4" type="connector" idref="#_x0000_s1046"/>
        <o:r id="V:Rule5" type="connector" idref="#_x0000_s1044"/>
        <o:r id="V:Rule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B3F2E"/>
  </w:style>
  <w:style w:type="paragraph" w:customStyle="1" w:styleId="ConsPlusNormal">
    <w:name w:val="ConsPlusNormal"/>
    <w:link w:val="ConsPlusNormal0"/>
    <w:rsid w:val="008B3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B3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B3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8B3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8B3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8B3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8B3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basedOn w:val="a0"/>
    <w:uiPriority w:val="99"/>
    <w:unhideWhenUsed/>
    <w:rsid w:val="008B3F2E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B3F2E"/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3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B3F2E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8B3F2E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8B3F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8B3F2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8">
    <w:name w:val="No Spacing"/>
    <w:qFormat/>
    <w:rsid w:val="008B3F2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stylet1">
    <w:name w:val="stylet1"/>
    <w:basedOn w:val="a"/>
    <w:rsid w:val="008B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B3F2E"/>
    <w:rPr>
      <w:b/>
      <w:bCs/>
    </w:rPr>
  </w:style>
  <w:style w:type="paragraph" w:styleId="aa">
    <w:name w:val="Normal (Web)"/>
    <w:basedOn w:val="a"/>
    <w:uiPriority w:val="99"/>
    <w:semiHidden/>
    <w:unhideWhenUsed/>
    <w:rsid w:val="008B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8B3F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AD5B292202A9B2EB73A6859A53AE12B0FB4A80F4A491EE4D022A0E4B2A4E60EB5160CC35953C4DN5C5M" TargetMode="External"/><Relationship Id="rId13" Type="http://schemas.openxmlformats.org/officeDocument/2006/relationships/hyperlink" Target="consultantplus://offline/ref=B4AD5B292202A9B2EB73A6859A53AE12B0FB4B87F7A891EE4D022A0E4B2A4E60EB5160CF37N9C1M" TargetMode="External"/><Relationship Id="rId18" Type="http://schemas.openxmlformats.org/officeDocument/2006/relationships/hyperlink" Target="consultantplus://offline/ref=8E3B9FEFF07EBA7B22F84A9EADACA9A88FD2C01F2B7775D04EAD00x9b2H" TargetMode="External"/><Relationship Id="rId26" Type="http://schemas.openxmlformats.org/officeDocument/2006/relationships/hyperlink" Target="consultantplus://offline/ref=E7643C93753EA19B75E55348358F75163E6BB4F70B1853EE80033402F562CAA730BA6D370567EB30b8m4L" TargetMode="External"/><Relationship Id="rId39" Type="http://schemas.openxmlformats.org/officeDocument/2006/relationships/hyperlink" Target="consultantplus://offline/ref=367650C84E6DB580B33B7BFE173B33441C27EED693320E5ED85F0B132BE90D1F09EFB1ECsCo9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4F090D3C16D1EE6A98E0FA0F63B9E518CC9D2D406AFD6B5437B4E62Ad4L3J" TargetMode="External"/><Relationship Id="rId34" Type="http://schemas.openxmlformats.org/officeDocument/2006/relationships/hyperlink" Target="http://pgu.saratov.gov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mfc64.ru/" TargetMode="External"/><Relationship Id="rId12" Type="http://schemas.openxmlformats.org/officeDocument/2006/relationships/hyperlink" Target="consultantplus://offline/ref=B4AD5B292202A9B2EB73A6859A53AE12B0FB4A84F6A691EE4D022A0E4B2A4E60EB5160CC35953B47N5CAM" TargetMode="External"/><Relationship Id="rId17" Type="http://schemas.openxmlformats.org/officeDocument/2006/relationships/hyperlink" Target="consultantplus://offline/ref=817DBC0B5B7821E31E174655C41660386735975C668922E50C28BD7309C67592B6F49606yFC9M" TargetMode="External"/><Relationship Id="rId25" Type="http://schemas.openxmlformats.org/officeDocument/2006/relationships/hyperlink" Target="consultantplus://offline/ref=B4F6EC6561ED2B8016556D65901646CF4D9BBA77D7A9A6D7D7AC287B980F199E619F9F73iDg1L" TargetMode="External"/><Relationship Id="rId33" Type="http://schemas.openxmlformats.org/officeDocument/2006/relationships/hyperlink" Target="http://pugachev-adm.ru/" TargetMode="External"/><Relationship Id="rId38" Type="http://schemas.openxmlformats.org/officeDocument/2006/relationships/hyperlink" Target="consultantplus://offline/ref=367650C84E6DB580B33B7BFE173B33441C27EED693320E5ED85F0B132BE90D1F09EFB1ECC958AD41s6oC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7DBC0B5B7821E31E174655C41660386735975C668922E50C28BD7309C67592B6F49603F9yCCFM" TargetMode="External"/><Relationship Id="rId20" Type="http://schemas.openxmlformats.org/officeDocument/2006/relationships/hyperlink" Target="consultantplus://offline/ref=1C4F090D3C16D1EE6A98E0FA0F63B9E518CC94284167FD6B5437B4E62Ad4L3J" TargetMode="External"/><Relationship Id="rId29" Type="http://schemas.openxmlformats.org/officeDocument/2006/relationships/hyperlink" Target="consultantplus://offline/ref=517EFAB1354FB569EE267971A5F45BBCDFE4B2C02556DA698C4D52F85456746F430478C9D4C7C08A991062a4i2H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consultantplus://offline/ref=B4AD5B292202A9B2EB73A6859A53AE12B0FB4A80F4A491EE4D022A0E4BN2CAM" TargetMode="External"/><Relationship Id="rId24" Type="http://schemas.openxmlformats.org/officeDocument/2006/relationships/hyperlink" Target="consultantplus://offline/ref=B4F6EC6561ED2B8016556D65901646CF4D9BBA77D7A9A6D7D7AC287B980F199E619F9F73D176A6EBi8g5L" TargetMode="External"/><Relationship Id="rId32" Type="http://schemas.openxmlformats.org/officeDocument/2006/relationships/hyperlink" Target="http://pugachev-adm.ru/" TargetMode="External"/><Relationship Id="rId37" Type="http://schemas.openxmlformats.org/officeDocument/2006/relationships/hyperlink" Target="http://www.mfc64.ru/" TargetMode="External"/><Relationship Id="rId40" Type="http://schemas.openxmlformats.org/officeDocument/2006/relationships/hyperlink" Target="consultantplus://offline/ref=367650C84E6DB580B33B7BFE173B33441C27E9D3953A0E5ED85F0B132BE90D1F09EFB1ECC958AF43s6o0P" TargetMode="External"/><Relationship Id="rId5" Type="http://schemas.openxmlformats.org/officeDocument/2006/relationships/hyperlink" Target="consultantplus://offline/ref=433B72C188202D6BAC17AE67BA28B2018BB3109721174EBC1D233559974A7E06B0157B56B24FE33346hCG" TargetMode="External"/><Relationship Id="rId15" Type="http://schemas.openxmlformats.org/officeDocument/2006/relationships/hyperlink" Target="consultantplus://offline/ref=817DBC0B5B7821E31E174655C41660386735975C668922E50C28BD7309C67592B6F49600yFCBM" TargetMode="External"/><Relationship Id="rId23" Type="http://schemas.openxmlformats.org/officeDocument/2006/relationships/hyperlink" Target="consultantplus://offline/ref=086C94972C3A0F64FCAC176519E7E5F7B8F038067787F7A20FFEBF645BsCw0N" TargetMode="External"/><Relationship Id="rId28" Type="http://schemas.openxmlformats.org/officeDocument/2006/relationships/hyperlink" Target="consultantplus://offline/ref=517EFAB1354FB569EE267971A5F45BBCDFE4B2C02556DA698C4D52F85456746F430478C9D4C7C08A991763a4i9H" TargetMode="External"/><Relationship Id="rId36" Type="http://schemas.openxmlformats.org/officeDocument/2006/relationships/hyperlink" Target="mailto:info@mfc64.ru" TargetMode="External"/><Relationship Id="rId10" Type="http://schemas.openxmlformats.org/officeDocument/2006/relationships/hyperlink" Target="consultantplus://offline/ref=B4AD5B292202A9B2EB73A6859A53AE12B0FB4B87F7A891EE4D022A0E4B2A4E60EB5160CC35953849N5CFM" TargetMode="External"/><Relationship Id="rId19" Type="http://schemas.openxmlformats.org/officeDocument/2006/relationships/hyperlink" Target="consultantplus://offline/ref=1C4F090D3C16D1EE6A98E0FA0F63B9E518C3972B4260FD6B5437B4E62Ad4L3J" TargetMode="External"/><Relationship Id="rId31" Type="http://schemas.openxmlformats.org/officeDocument/2006/relationships/hyperlink" Target="consultantplus://offline/ref=4F4E0A7680715914A206CEBA48E3B6584872044C3AFCE0C5838FB46E95E79C9130147D88AB5F08D1D45E72I5v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AD5B292202A9B2EB73A6859A53AE12B0FB4B87F7A891EE4D022A0E4B2A4E60EB5160CC35953849N5CFM" TargetMode="External"/><Relationship Id="rId14" Type="http://schemas.openxmlformats.org/officeDocument/2006/relationships/hyperlink" Target="consultantplus://offline/ref=817DBC0B5B7821E31E174655C41660386735975C668922E50C28BD7309C67592B6F49600FBC967BFyAC8M" TargetMode="External"/><Relationship Id="rId22" Type="http://schemas.openxmlformats.org/officeDocument/2006/relationships/hyperlink" Target="consultantplus://offline/ref=8E3B9FEFF07EBA7B22F84A9EADACA9A88CD2C513212022D21FF80E97C693FE1A25AC8C49522F49CEx2b1H" TargetMode="External"/><Relationship Id="rId27" Type="http://schemas.openxmlformats.org/officeDocument/2006/relationships/hyperlink" Target="consultantplus://offline/ref=989EC9A5C55AAF70477DD8A7DF7F59114736265D48833D28FC13DB488E03156AD552CCA013EF6101r7u1L" TargetMode="External"/><Relationship Id="rId30" Type="http://schemas.openxmlformats.org/officeDocument/2006/relationships/hyperlink" Target="consultantplus://offline/ref=F74A318F9D8ADF9483AC76F276F96D86A1B6525C67F327A61428D40A62F10188BA7F07EAI5T7N" TargetMode="External"/><Relationship Id="rId35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C4415-E478-4136-8740-FBA9F5E4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44</Pages>
  <Words>13705</Words>
  <Characters>78119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2016-05-04T13:13:00Z</cp:lastPrinted>
  <dcterms:created xsi:type="dcterms:W3CDTF">2016-04-29T05:17:00Z</dcterms:created>
  <dcterms:modified xsi:type="dcterms:W3CDTF">2016-06-07T05:34:00Z</dcterms:modified>
</cp:coreProperties>
</file>