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C25" w:rsidRDefault="00326C25" w:rsidP="00326C25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ar-SA"/>
        </w:rPr>
      </w:pPr>
      <w:r>
        <w:rPr>
          <w:rFonts w:ascii="Times New Roman" w:hAnsi="Times New Roman"/>
          <w:sz w:val="28"/>
          <w:szCs w:val="28"/>
        </w:rPr>
        <w:t>ПОСТАНОВЛЕНИЕ</w:t>
      </w:r>
      <w:r>
        <w:rPr>
          <w:rFonts w:ascii="Times New Roman" w:eastAsia="Times New Roman" w:hAnsi="Times New Roman"/>
          <w:sz w:val="28"/>
          <w:szCs w:val="24"/>
          <w:lang w:eastAsia="ar-SA"/>
        </w:rPr>
        <w:t xml:space="preserve"> </w:t>
      </w:r>
    </w:p>
    <w:p w:rsidR="00D90514" w:rsidRPr="00326C25" w:rsidRDefault="00326C25" w:rsidP="00326C25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/>
          <w:sz w:val="28"/>
          <w:szCs w:val="24"/>
          <w:lang w:eastAsia="ar-SA"/>
        </w:rPr>
        <w:t>АДМИНИСТРАЦИИ ПУГАЧЕВСКОГО МУНИЦИПАЛЬНОГО РАЙОНА САРАТОВСКОЙ ОБЛАСТИ</w:t>
      </w:r>
    </w:p>
    <w:p w:rsidR="00D90514" w:rsidRDefault="00D90514" w:rsidP="00D90514">
      <w:pPr>
        <w:tabs>
          <w:tab w:val="left" w:pos="949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D90514" w:rsidRDefault="00D90514" w:rsidP="00D90514">
      <w:pPr>
        <w:suppressAutoHyphens/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от 27 января 2016 года № 36</w:t>
      </w:r>
    </w:p>
    <w:p w:rsidR="00D90514" w:rsidRDefault="00D90514" w:rsidP="00D90514">
      <w:pPr>
        <w:tabs>
          <w:tab w:val="left" w:pos="949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D90514" w:rsidRDefault="00D90514" w:rsidP="00D90514">
      <w:pPr>
        <w:tabs>
          <w:tab w:val="left" w:pos="949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bookmarkStart w:id="0" w:name="_GoBack"/>
      <w:bookmarkEnd w:id="0"/>
    </w:p>
    <w:p w:rsidR="00D90514" w:rsidRDefault="00D90514" w:rsidP="00D90514">
      <w:pPr>
        <w:tabs>
          <w:tab w:val="left" w:pos="354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приостановлении занятий в общеобразовательных</w:t>
      </w:r>
    </w:p>
    <w:p w:rsidR="00D90514" w:rsidRDefault="00D90514" w:rsidP="00D90514">
      <w:pPr>
        <w:tabs>
          <w:tab w:val="left" w:pos="354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учреждениях и учреждениях дополнительного образования</w:t>
      </w:r>
    </w:p>
    <w:p w:rsidR="00D90514" w:rsidRDefault="00D90514" w:rsidP="00D90514">
      <w:pPr>
        <w:tabs>
          <w:tab w:val="left" w:pos="354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детей г.Пугачева Пугачевского муниципального района</w:t>
      </w:r>
    </w:p>
    <w:p w:rsidR="00D90514" w:rsidRDefault="00D90514" w:rsidP="00D90514">
      <w:pPr>
        <w:tabs>
          <w:tab w:val="left" w:pos="354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0514" w:rsidRDefault="00D90514" w:rsidP="00D90514">
      <w:pPr>
        <w:tabs>
          <w:tab w:val="left" w:pos="354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0514" w:rsidRDefault="00D90514" w:rsidP="00D905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 целью предотвращения массового распространения гриппа на территории Пугачевского муниципального района Саратовской области, на основании постановления главного государственного врача по Саратовской области от 25 января 2016 года № 1 «О введении ограничительных мероприятий на территории Саратовской области в период эпидемического подъема заболеваемости ОРВИ и гриппом», Устава Пугачевского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муници-пального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района, администрация Пугачевского муниципального района ПОСТАНОВЛЯЕТ:</w:t>
      </w:r>
    </w:p>
    <w:p w:rsidR="00D90514" w:rsidRDefault="00D90514" w:rsidP="00D905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1.Приостановить занятия в общеобразовательных учреждениях и учреждениях дополнительного образования детей г.Пугачева Пугачевского муниципального района с 28 января по 3 февраля 2016 года включительно.</w:t>
      </w:r>
    </w:p>
    <w:p w:rsidR="00D90514" w:rsidRDefault="00D90514" w:rsidP="00D905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2.Контроль за исполнением настоящего постановления возложить на заместителя главы администрации Пугачевского муниципального района по социальным вопросам Новикову Л.Н.</w:t>
      </w:r>
    </w:p>
    <w:p w:rsidR="00D90514" w:rsidRDefault="00D90514" w:rsidP="00D905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Опубликовать настоящее постановление, разместив его на официальном сайте администрации Пугачевского муниципального района в информационно-коммуникационной сети Интернет.</w:t>
      </w:r>
    </w:p>
    <w:p w:rsidR="00D90514" w:rsidRDefault="00D90514" w:rsidP="00D905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4.Настоящее постановление  вступает  в силу  со дня его подписания.</w:t>
      </w:r>
    </w:p>
    <w:p w:rsidR="00D90514" w:rsidRDefault="00D90514" w:rsidP="00D905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0514" w:rsidRDefault="00D90514" w:rsidP="00D905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0514" w:rsidRDefault="00D90514" w:rsidP="00D9051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90514" w:rsidRDefault="00D90514" w:rsidP="00D905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 администрации</w:t>
      </w:r>
    </w:p>
    <w:p w:rsidR="00D90514" w:rsidRDefault="00D90514" w:rsidP="00D905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С.А.Сидоров</w:t>
      </w:r>
    </w:p>
    <w:p w:rsidR="00D518AB" w:rsidRDefault="00D518AB"/>
    <w:sectPr w:rsidR="00D518AB" w:rsidSect="00D90514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514"/>
    <w:rsid w:val="00326C25"/>
    <w:rsid w:val="0044476C"/>
    <w:rsid w:val="00493F13"/>
    <w:rsid w:val="00D518AB"/>
    <w:rsid w:val="00D90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EF75C5-E7E8-4615-9E96-6403003DF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7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7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admin</cp:lastModifiedBy>
  <cp:revision>2</cp:revision>
  <dcterms:created xsi:type="dcterms:W3CDTF">2016-01-29T07:08:00Z</dcterms:created>
  <dcterms:modified xsi:type="dcterms:W3CDTF">2016-01-29T07:08:00Z</dcterms:modified>
</cp:coreProperties>
</file>