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14" w:rsidRDefault="00AD7114" w:rsidP="00AD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B112D2" w:rsidRDefault="00AD7114" w:rsidP="00AD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B112D2" w:rsidRDefault="00B112D2" w:rsidP="00B11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2D2" w:rsidRDefault="00B112D2" w:rsidP="00B11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2D2" w:rsidRDefault="00B112D2" w:rsidP="00B11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2D2" w:rsidRDefault="00B112D2" w:rsidP="00AD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от 17 июня 2016 года № 430</w:t>
      </w:r>
    </w:p>
    <w:p w:rsidR="00B112D2" w:rsidRPr="00515616" w:rsidRDefault="00B112D2" w:rsidP="00B112D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112D2" w:rsidRPr="00515616" w:rsidRDefault="00B112D2" w:rsidP="00B112D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5616">
        <w:rPr>
          <w:rFonts w:ascii="Times New Roman" w:eastAsia="Times New Roman" w:hAnsi="Times New Roman" w:cs="Times New Roman"/>
          <w:b/>
          <w:bCs/>
          <w:sz w:val="28"/>
          <w:szCs w:val="28"/>
        </w:rPr>
        <w:t>О признании утратившими силу некоторых</w:t>
      </w:r>
    </w:p>
    <w:p w:rsidR="00B112D2" w:rsidRPr="00515616" w:rsidRDefault="00B112D2" w:rsidP="00B112D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5616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нормативно-правовых актов администрации</w:t>
      </w:r>
    </w:p>
    <w:p w:rsidR="00B112D2" w:rsidRPr="00515616" w:rsidRDefault="00B112D2" w:rsidP="00B112D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5616"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Пугачевского муниципального района</w:t>
      </w:r>
    </w:p>
    <w:p w:rsidR="00B112D2" w:rsidRPr="00515616" w:rsidRDefault="00B112D2" w:rsidP="00B112D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561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bookmarkEnd w:id="0"/>
    <w:p w:rsidR="00B112D2" w:rsidRPr="00515616" w:rsidRDefault="00B112D2" w:rsidP="00B112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112D2" w:rsidRPr="00515616" w:rsidRDefault="00B112D2" w:rsidP="00B11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1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515616">
          <w:rPr>
            <w:rFonts w:ascii="Times New Roman" w:eastAsia="Times New Roman" w:hAnsi="Times New Roman" w:cs="Times New Roman"/>
            <w:sz w:val="28"/>
          </w:rPr>
          <w:t>Устава Пугачевского муниципального</w:t>
        </w:r>
      </w:hyperlink>
      <w:r w:rsidRPr="00515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proofErr w:type="spellStart"/>
      <w:r w:rsidRPr="00515616"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5616">
        <w:rPr>
          <w:rFonts w:ascii="Times New Roman" w:eastAsia="Times New Roman" w:hAnsi="Times New Roman" w:cs="Times New Roman"/>
          <w:sz w:val="28"/>
          <w:szCs w:val="28"/>
        </w:rPr>
        <w:t>страция</w:t>
      </w:r>
      <w:proofErr w:type="spellEnd"/>
      <w:r w:rsidRPr="00515616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</w:t>
      </w:r>
      <w:proofErr w:type="gramStart"/>
      <w:r w:rsidRPr="00515616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15616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</w:t>
      </w:r>
      <w:proofErr w:type="gramEnd"/>
      <w:r w:rsidRPr="005156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12D2" w:rsidRPr="00515616" w:rsidRDefault="00B112D2" w:rsidP="00B11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16">
        <w:rPr>
          <w:rFonts w:ascii="Times New Roman" w:eastAsia="Times New Roman" w:hAnsi="Times New Roman" w:cs="Times New Roman"/>
          <w:sz w:val="28"/>
          <w:szCs w:val="28"/>
        </w:rPr>
        <w:t>1.Признать утратившими силу:</w:t>
      </w:r>
    </w:p>
    <w:p w:rsidR="00B112D2" w:rsidRPr="00515616" w:rsidRDefault="00B112D2" w:rsidP="00B11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16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Пугачевского муниципального района Саратовской области от 18 июля 2012 года № 789 «Об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«Прием заявления и выдача документов о согласовании проекта границ земельного участка»;</w:t>
      </w:r>
    </w:p>
    <w:p w:rsidR="00B112D2" w:rsidRPr="00515616" w:rsidRDefault="00B112D2" w:rsidP="00B11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16">
        <w:rPr>
          <w:rFonts w:ascii="Times New Roman" w:eastAsia="Times New Roman" w:hAnsi="Times New Roman" w:cs="Times New Roman"/>
          <w:sz w:val="28"/>
          <w:szCs w:val="28"/>
        </w:rPr>
        <w:t xml:space="preserve">пункт 8 постановления администрации Пугачевского муниципального района Саратовской области от 13 ноября 2013 года № 1337 «О внесении изменений в некоторые нормативно-правовые акты администрации </w:t>
      </w:r>
      <w:proofErr w:type="gramStart"/>
      <w:r w:rsidRPr="00515616">
        <w:rPr>
          <w:rFonts w:ascii="Times New Roman" w:eastAsia="Times New Roman" w:hAnsi="Times New Roman" w:cs="Times New Roman"/>
          <w:sz w:val="28"/>
          <w:szCs w:val="28"/>
        </w:rPr>
        <w:t>Пугачев-</w:t>
      </w:r>
      <w:proofErr w:type="spellStart"/>
      <w:r w:rsidRPr="0051561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Pr="005156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области»;</w:t>
      </w:r>
    </w:p>
    <w:p w:rsidR="00B112D2" w:rsidRPr="00515616" w:rsidRDefault="00B112D2" w:rsidP="00B11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16">
        <w:rPr>
          <w:rFonts w:ascii="Times New Roman" w:eastAsia="Times New Roman" w:hAnsi="Times New Roman" w:cs="Times New Roman"/>
          <w:sz w:val="28"/>
          <w:szCs w:val="28"/>
        </w:rPr>
        <w:t xml:space="preserve">пункт 8 приложения к постановлению администрации Пугачевского муниципального района Саратовской области от 11 декабря 2013 года № 1452 «О внесении изменений в некоторые нормативные правовые акты </w:t>
      </w:r>
      <w:proofErr w:type="spellStart"/>
      <w:proofErr w:type="gramStart"/>
      <w:r w:rsidRPr="00515616">
        <w:rPr>
          <w:rFonts w:ascii="Times New Roman" w:eastAsia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 w:rsidRPr="00515616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области».</w:t>
      </w:r>
    </w:p>
    <w:p w:rsidR="00B112D2" w:rsidRPr="00515616" w:rsidRDefault="00B112D2" w:rsidP="00B112D2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16"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постановление, разместив его на </w:t>
      </w:r>
      <w:proofErr w:type="spellStart"/>
      <w:proofErr w:type="gramStart"/>
      <w:r w:rsidRPr="00515616">
        <w:rPr>
          <w:rFonts w:ascii="Times New Roman" w:eastAsia="Times New Roman" w:hAnsi="Times New Roman" w:cs="Times New Roman"/>
          <w:sz w:val="28"/>
          <w:szCs w:val="28"/>
        </w:rPr>
        <w:t>офи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5616">
        <w:rPr>
          <w:rFonts w:ascii="Times New Roman" w:eastAsia="Times New Roman" w:hAnsi="Times New Roman" w:cs="Times New Roman"/>
          <w:sz w:val="28"/>
          <w:szCs w:val="28"/>
        </w:rPr>
        <w:t>циальном</w:t>
      </w:r>
      <w:proofErr w:type="spellEnd"/>
      <w:proofErr w:type="gramEnd"/>
      <w:r w:rsidRPr="00515616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Пугачевского муниципального района в информационно-коммуникационной сети Интернет.</w:t>
      </w:r>
    </w:p>
    <w:p w:rsidR="00B112D2" w:rsidRPr="00515616" w:rsidRDefault="00B112D2" w:rsidP="00B11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16">
        <w:rPr>
          <w:rFonts w:ascii="Times New Roman" w:eastAsia="Times New Roman" w:hAnsi="Times New Roman" w:cs="Times New Roman"/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B112D2" w:rsidRDefault="00B112D2" w:rsidP="00B112D2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114" w:rsidRDefault="00AD7114" w:rsidP="00B112D2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D2" w:rsidRPr="00515616" w:rsidRDefault="00B112D2" w:rsidP="00B112D2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D2" w:rsidRPr="00515616" w:rsidRDefault="00B112D2" w:rsidP="00B11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15616">
        <w:rPr>
          <w:rFonts w:ascii="Times New Roman" w:eastAsia="Times New Roman" w:hAnsi="Times New Roman" w:cs="Times New Roman"/>
          <w:b/>
          <w:sz w:val="28"/>
          <w:szCs w:val="24"/>
        </w:rPr>
        <w:t>Глава администрации</w:t>
      </w:r>
    </w:p>
    <w:p w:rsidR="00B112D2" w:rsidRDefault="00B112D2" w:rsidP="00B11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15616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муниципального района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</w:t>
      </w:r>
      <w:r w:rsidRPr="00515616">
        <w:rPr>
          <w:rFonts w:ascii="Times New Roman" w:eastAsia="Times New Roman" w:hAnsi="Times New Roman" w:cs="Times New Roman"/>
          <w:b/>
          <w:sz w:val="28"/>
          <w:szCs w:val="24"/>
        </w:rPr>
        <w:t>С.А.Сидоров</w:t>
      </w:r>
    </w:p>
    <w:p w:rsidR="007F70AA" w:rsidRDefault="007F70AA"/>
    <w:sectPr w:rsidR="007F70AA" w:rsidSect="00B112D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D2"/>
    <w:rsid w:val="007F70AA"/>
    <w:rsid w:val="009B7DA3"/>
    <w:rsid w:val="00AD7114"/>
    <w:rsid w:val="00B112D2"/>
    <w:rsid w:val="00E6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A671A-B8AC-42D2-9B96-08B0CF89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79d7e05f-0f18-43e7-8db6-fd41a2c277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2016-06-21T12:33:00Z</dcterms:created>
  <dcterms:modified xsi:type="dcterms:W3CDTF">2016-06-21T12:33:00Z</dcterms:modified>
</cp:coreProperties>
</file>