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F3" w:rsidRDefault="00FF7DF3" w:rsidP="00FF7DF3">
      <w:pPr>
        <w:pStyle w:val="1"/>
        <w:jc w:val="center"/>
        <w:rPr>
          <w:szCs w:val="28"/>
        </w:rPr>
      </w:pPr>
      <w:r>
        <w:rPr>
          <w:szCs w:val="28"/>
        </w:rPr>
        <w:t xml:space="preserve">ПОСТАНОВЛЕНИЕ </w:t>
      </w:r>
    </w:p>
    <w:p w:rsidR="00FF7DF3" w:rsidRDefault="00FF7DF3" w:rsidP="00FF7DF3">
      <w:pPr>
        <w:pStyle w:val="1"/>
        <w:jc w:val="center"/>
        <w:rPr>
          <w:szCs w:val="28"/>
        </w:rPr>
      </w:pPr>
      <w:r>
        <w:rPr>
          <w:szCs w:val="28"/>
        </w:rPr>
        <w:t>АДМИНИСТРАЦИИ ПУГАЧЕВСКОГО МУНИЦИПАЛЬНОГО РАЙОНА САРАТОВСКОЙ ОБЛАСТИ</w:t>
      </w:r>
    </w:p>
    <w:p w:rsidR="00FF7DF3" w:rsidRDefault="00FF7DF3" w:rsidP="00FF7DF3">
      <w:pPr>
        <w:pStyle w:val="1"/>
        <w:rPr>
          <w:szCs w:val="28"/>
        </w:rPr>
      </w:pPr>
    </w:p>
    <w:p w:rsidR="00FF7DF3" w:rsidRDefault="00FF7DF3" w:rsidP="00FF7DF3">
      <w:pPr>
        <w:pStyle w:val="1"/>
        <w:rPr>
          <w:szCs w:val="28"/>
        </w:rPr>
      </w:pPr>
    </w:p>
    <w:p w:rsidR="00FF7DF3" w:rsidRDefault="00FF7DF3" w:rsidP="00FF7DF3">
      <w:pPr>
        <w:pStyle w:val="1"/>
        <w:rPr>
          <w:szCs w:val="28"/>
        </w:rPr>
      </w:pPr>
    </w:p>
    <w:p w:rsidR="00FF7DF3" w:rsidRPr="001E6B1C" w:rsidRDefault="00FF7DF3" w:rsidP="00FF7DF3">
      <w:pPr>
        <w:pStyle w:val="1"/>
        <w:jc w:val="center"/>
        <w:rPr>
          <w:szCs w:val="28"/>
        </w:rPr>
      </w:pPr>
      <w:bookmarkStart w:id="0" w:name="_GoBack"/>
      <w:r>
        <w:rPr>
          <w:szCs w:val="28"/>
        </w:rPr>
        <w:t>от  26 июля 2016 года № 548</w:t>
      </w:r>
    </w:p>
    <w:p w:rsidR="00FF7DF3" w:rsidRDefault="00FF7DF3" w:rsidP="00FF7DF3">
      <w:pPr>
        <w:pStyle w:val="1"/>
        <w:rPr>
          <w:b/>
          <w:szCs w:val="28"/>
        </w:rPr>
      </w:pPr>
    </w:p>
    <w:p w:rsidR="00FF7DF3" w:rsidRPr="001E6B1C" w:rsidRDefault="00FF7DF3" w:rsidP="00FF7DF3"/>
    <w:p w:rsidR="00FF7DF3" w:rsidRDefault="00FF7DF3" w:rsidP="00FF7DF3">
      <w:pPr>
        <w:pStyle w:val="1"/>
        <w:rPr>
          <w:b/>
          <w:szCs w:val="28"/>
        </w:rPr>
      </w:pPr>
      <w:r w:rsidRPr="000C0C81">
        <w:rPr>
          <w:b/>
          <w:szCs w:val="28"/>
        </w:rPr>
        <w:t>Об утверждении отчета об исполнении</w:t>
      </w:r>
    </w:p>
    <w:p w:rsidR="00FF7DF3" w:rsidRDefault="00FF7DF3" w:rsidP="00FF7DF3">
      <w:pPr>
        <w:pStyle w:val="1"/>
        <w:rPr>
          <w:b/>
          <w:szCs w:val="28"/>
        </w:rPr>
      </w:pPr>
      <w:r>
        <w:rPr>
          <w:b/>
          <w:szCs w:val="28"/>
        </w:rPr>
        <w:t xml:space="preserve">бюджета </w:t>
      </w:r>
      <w:r w:rsidRPr="000C0C81">
        <w:rPr>
          <w:b/>
          <w:szCs w:val="28"/>
        </w:rPr>
        <w:t xml:space="preserve">Пугачевского </w:t>
      </w:r>
      <w:r>
        <w:rPr>
          <w:b/>
          <w:szCs w:val="28"/>
        </w:rPr>
        <w:t xml:space="preserve"> муниципального</w:t>
      </w:r>
    </w:p>
    <w:p w:rsidR="00FF7DF3" w:rsidRDefault="00FF7DF3" w:rsidP="00FF7DF3">
      <w:pPr>
        <w:pStyle w:val="1"/>
        <w:rPr>
          <w:b/>
          <w:szCs w:val="28"/>
        </w:rPr>
      </w:pPr>
      <w:r w:rsidRPr="000C0C81">
        <w:rPr>
          <w:b/>
          <w:szCs w:val="28"/>
        </w:rPr>
        <w:t>района</w:t>
      </w:r>
      <w:r>
        <w:rPr>
          <w:b/>
          <w:szCs w:val="28"/>
        </w:rPr>
        <w:t xml:space="preserve"> Саратовской </w:t>
      </w:r>
      <w:r w:rsidRPr="000C0C81">
        <w:rPr>
          <w:b/>
          <w:szCs w:val="28"/>
        </w:rPr>
        <w:t xml:space="preserve">области за </w:t>
      </w:r>
      <w:r>
        <w:rPr>
          <w:b/>
          <w:szCs w:val="28"/>
        </w:rPr>
        <w:t>первое</w:t>
      </w:r>
    </w:p>
    <w:p w:rsidR="00FF7DF3" w:rsidRPr="001E6B1C" w:rsidRDefault="00FF7DF3" w:rsidP="00FF7DF3">
      <w:pPr>
        <w:pStyle w:val="1"/>
        <w:rPr>
          <w:b/>
          <w:szCs w:val="28"/>
        </w:rPr>
      </w:pPr>
      <w:r>
        <w:rPr>
          <w:b/>
          <w:szCs w:val="28"/>
        </w:rPr>
        <w:t xml:space="preserve">полугодие </w:t>
      </w:r>
      <w:r w:rsidRPr="000C0C81">
        <w:rPr>
          <w:b/>
          <w:szCs w:val="28"/>
        </w:rPr>
        <w:t>201</w:t>
      </w:r>
      <w:r w:rsidRPr="001E6B1C">
        <w:rPr>
          <w:b/>
          <w:szCs w:val="28"/>
        </w:rPr>
        <w:t>6</w:t>
      </w:r>
      <w:r w:rsidRPr="000C0C81">
        <w:rPr>
          <w:b/>
          <w:szCs w:val="28"/>
        </w:rPr>
        <w:t xml:space="preserve"> года</w:t>
      </w:r>
    </w:p>
    <w:bookmarkEnd w:id="0"/>
    <w:p w:rsidR="00FF7DF3" w:rsidRDefault="00FF7DF3" w:rsidP="00FF7DF3">
      <w:pPr>
        <w:pStyle w:val="ac"/>
        <w:ind w:firstLine="0"/>
        <w:rPr>
          <w:szCs w:val="28"/>
        </w:rPr>
      </w:pPr>
    </w:p>
    <w:p w:rsidR="00FF7DF3" w:rsidRPr="008E5D66" w:rsidRDefault="00FF7DF3" w:rsidP="00FF7DF3">
      <w:pPr>
        <w:pStyle w:val="ac"/>
        <w:ind w:firstLine="0"/>
        <w:rPr>
          <w:szCs w:val="28"/>
        </w:rPr>
      </w:pPr>
    </w:p>
    <w:p w:rsidR="00FF7DF3" w:rsidRPr="008E5D66" w:rsidRDefault="00FF7DF3" w:rsidP="00FF7DF3">
      <w:pPr>
        <w:pStyle w:val="ac"/>
        <w:ind w:firstLine="720"/>
        <w:rPr>
          <w:szCs w:val="28"/>
        </w:rPr>
      </w:pPr>
      <w:r w:rsidRPr="008E5D66">
        <w:rPr>
          <w:szCs w:val="28"/>
        </w:rPr>
        <w:t xml:space="preserve">На основании Бюджетного </w:t>
      </w:r>
      <w:r>
        <w:rPr>
          <w:szCs w:val="28"/>
        </w:rPr>
        <w:t xml:space="preserve">кодекса Российской Федерации, </w:t>
      </w:r>
      <w:r w:rsidRPr="008E5D66">
        <w:rPr>
          <w:szCs w:val="28"/>
        </w:rPr>
        <w:t>Устав</w:t>
      </w:r>
      <w:r>
        <w:rPr>
          <w:szCs w:val="28"/>
        </w:rPr>
        <w:t>а</w:t>
      </w:r>
      <w:r w:rsidRPr="008E5D66">
        <w:rPr>
          <w:szCs w:val="28"/>
        </w:rPr>
        <w:t xml:space="preserve"> </w:t>
      </w:r>
      <w:r w:rsidRPr="008E5D66">
        <w:rPr>
          <w:bCs/>
          <w:szCs w:val="28"/>
        </w:rPr>
        <w:t>Пугачевского муниципального района</w:t>
      </w:r>
      <w:r>
        <w:rPr>
          <w:bCs/>
          <w:szCs w:val="28"/>
        </w:rPr>
        <w:t xml:space="preserve"> администрация </w:t>
      </w:r>
      <w:r w:rsidRPr="008E5D66">
        <w:rPr>
          <w:szCs w:val="28"/>
        </w:rPr>
        <w:t>Пугачевского муниципального района</w:t>
      </w:r>
      <w:r w:rsidRPr="008E5D66">
        <w:rPr>
          <w:bCs/>
          <w:szCs w:val="28"/>
        </w:rPr>
        <w:t xml:space="preserve"> </w:t>
      </w:r>
      <w:r w:rsidRPr="008E5D66">
        <w:rPr>
          <w:szCs w:val="28"/>
        </w:rPr>
        <w:t>ПОСТАНОВЛЯ</w:t>
      </w:r>
      <w:r>
        <w:rPr>
          <w:szCs w:val="28"/>
        </w:rPr>
        <w:t>ЕТ:</w:t>
      </w:r>
    </w:p>
    <w:p w:rsidR="00FF7DF3" w:rsidRPr="000A6ED3" w:rsidRDefault="00FF7DF3" w:rsidP="00FF7DF3">
      <w:pPr>
        <w:pStyle w:val="ae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8E5D66">
        <w:rPr>
          <w:sz w:val="28"/>
          <w:szCs w:val="28"/>
        </w:rPr>
        <w:t xml:space="preserve">Утвердить отчет об исполнении бюджета Пугачевского муниципального района Саратовской области за </w:t>
      </w:r>
      <w:r>
        <w:rPr>
          <w:sz w:val="28"/>
          <w:szCs w:val="28"/>
        </w:rPr>
        <w:t xml:space="preserve">первое полугодие </w:t>
      </w:r>
      <w:r w:rsidRPr="008E5D6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7C1F06">
        <w:rPr>
          <w:sz w:val="28"/>
          <w:szCs w:val="28"/>
        </w:rPr>
        <w:t>6</w:t>
      </w:r>
      <w:r w:rsidRPr="008E5D66">
        <w:rPr>
          <w:sz w:val="28"/>
          <w:szCs w:val="28"/>
        </w:rPr>
        <w:t xml:space="preserve"> года согласно приложению.</w:t>
      </w:r>
    </w:p>
    <w:p w:rsidR="00FF7DF3" w:rsidRPr="00AB5750" w:rsidRDefault="00FF7DF3" w:rsidP="00FF7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</w:t>
      </w:r>
      <w:r w:rsidRPr="008E5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постановление, разместив на официальном сайте администрации Пугачевского муниципального района </w:t>
      </w:r>
      <w:r w:rsidRPr="00AB5750">
        <w:rPr>
          <w:sz w:val="28"/>
          <w:szCs w:val="28"/>
        </w:rPr>
        <w:t>в информационно-коммуникационной се</w:t>
      </w:r>
      <w:r>
        <w:rPr>
          <w:sz w:val="28"/>
          <w:szCs w:val="28"/>
        </w:rPr>
        <w:t>ти Интернет</w:t>
      </w:r>
      <w:r w:rsidRPr="00AB5750">
        <w:rPr>
          <w:sz w:val="28"/>
          <w:szCs w:val="28"/>
        </w:rPr>
        <w:t>.</w:t>
      </w:r>
    </w:p>
    <w:p w:rsidR="00FF7DF3" w:rsidRDefault="00FF7DF3" w:rsidP="00FF7DF3">
      <w:pPr>
        <w:ind w:firstLine="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8E5D66">
        <w:rPr>
          <w:sz w:val="28"/>
          <w:szCs w:val="28"/>
        </w:rPr>
        <w:t>Настоящее постановление вступает в силу</w:t>
      </w:r>
      <w:r w:rsidRPr="00791FC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дня его официального опубликования.</w:t>
      </w:r>
    </w:p>
    <w:p w:rsidR="00FF7DF3" w:rsidRPr="005371C3" w:rsidRDefault="00FF7DF3" w:rsidP="00FF7DF3">
      <w:pPr>
        <w:ind w:firstLine="720"/>
        <w:jc w:val="both"/>
        <w:rPr>
          <w:color w:val="FF0000"/>
          <w:sz w:val="28"/>
          <w:szCs w:val="28"/>
        </w:rPr>
      </w:pPr>
    </w:p>
    <w:p w:rsidR="00FF7DF3" w:rsidRPr="005371C3" w:rsidRDefault="00FF7DF3" w:rsidP="00FF7DF3">
      <w:pPr>
        <w:pStyle w:val="ac"/>
        <w:rPr>
          <w:color w:val="FF0000"/>
          <w:szCs w:val="28"/>
        </w:rPr>
      </w:pPr>
    </w:p>
    <w:p w:rsidR="00FF7DF3" w:rsidRPr="008E5D66" w:rsidRDefault="00FF7DF3" w:rsidP="00FF7DF3">
      <w:pPr>
        <w:pStyle w:val="ac"/>
        <w:rPr>
          <w:szCs w:val="28"/>
        </w:rPr>
      </w:pPr>
    </w:p>
    <w:p w:rsidR="00FF7DF3" w:rsidRPr="00257420" w:rsidRDefault="00FF7DF3" w:rsidP="00FF7DF3">
      <w:pPr>
        <w:pStyle w:val="ac"/>
        <w:ind w:firstLine="0"/>
        <w:rPr>
          <w:b/>
          <w:szCs w:val="28"/>
        </w:rPr>
      </w:pPr>
      <w:r w:rsidRPr="00257420">
        <w:rPr>
          <w:b/>
          <w:szCs w:val="28"/>
        </w:rPr>
        <w:t xml:space="preserve">Глава администрации </w:t>
      </w:r>
    </w:p>
    <w:p w:rsidR="00FF7DF3" w:rsidRDefault="00FF7DF3" w:rsidP="00FF7DF3">
      <w:pPr>
        <w:spacing w:after="0" w:line="240" w:lineRule="auto"/>
        <w:rPr>
          <w:b/>
          <w:szCs w:val="28"/>
        </w:rPr>
      </w:pPr>
      <w:r w:rsidRPr="00257420">
        <w:rPr>
          <w:b/>
          <w:szCs w:val="28"/>
        </w:rPr>
        <w:t>муниципального района</w:t>
      </w:r>
      <w:r w:rsidRPr="00257420">
        <w:rPr>
          <w:b/>
          <w:szCs w:val="28"/>
        </w:rPr>
        <w:tab/>
      </w:r>
      <w:r w:rsidRPr="00257420">
        <w:rPr>
          <w:b/>
          <w:szCs w:val="28"/>
        </w:rPr>
        <w:tab/>
      </w:r>
      <w:r w:rsidRPr="00257420">
        <w:rPr>
          <w:b/>
          <w:szCs w:val="28"/>
        </w:rPr>
        <w:tab/>
      </w:r>
      <w:r w:rsidRPr="00257420">
        <w:rPr>
          <w:b/>
          <w:szCs w:val="28"/>
        </w:rPr>
        <w:tab/>
      </w:r>
      <w:r w:rsidRPr="00257420">
        <w:rPr>
          <w:b/>
          <w:szCs w:val="28"/>
        </w:rPr>
        <w:tab/>
      </w:r>
      <w:r w:rsidRPr="00257420">
        <w:rPr>
          <w:b/>
          <w:szCs w:val="28"/>
        </w:rPr>
        <w:tab/>
      </w:r>
      <w:r>
        <w:rPr>
          <w:b/>
          <w:szCs w:val="28"/>
        </w:rPr>
        <w:t xml:space="preserve">         </w:t>
      </w:r>
      <w:r w:rsidRPr="00257420">
        <w:rPr>
          <w:b/>
          <w:szCs w:val="28"/>
        </w:rPr>
        <w:t>С</w:t>
      </w:r>
      <w:r>
        <w:rPr>
          <w:b/>
          <w:szCs w:val="28"/>
        </w:rPr>
        <w:t xml:space="preserve">.А. </w:t>
      </w:r>
      <w:r w:rsidRPr="00257420">
        <w:rPr>
          <w:b/>
          <w:szCs w:val="28"/>
        </w:rPr>
        <w:t>Сидоров</w:t>
      </w:r>
    </w:p>
    <w:p w:rsidR="00FF7DF3" w:rsidRDefault="00FF7DF3" w:rsidP="00FF7DF3">
      <w:pPr>
        <w:spacing w:after="0" w:line="240" w:lineRule="auto"/>
        <w:rPr>
          <w:b/>
          <w:szCs w:val="28"/>
        </w:rPr>
      </w:pPr>
    </w:p>
    <w:p w:rsidR="00FF7DF3" w:rsidRDefault="00FF7DF3" w:rsidP="00FF7DF3">
      <w:pPr>
        <w:spacing w:after="0" w:line="240" w:lineRule="auto"/>
        <w:rPr>
          <w:b/>
          <w:szCs w:val="28"/>
        </w:rPr>
      </w:pPr>
    </w:p>
    <w:p w:rsidR="00FF7DF3" w:rsidRDefault="00FF7DF3" w:rsidP="00FF7DF3">
      <w:pPr>
        <w:spacing w:after="0" w:line="240" w:lineRule="auto"/>
        <w:rPr>
          <w:b/>
          <w:szCs w:val="28"/>
        </w:rPr>
      </w:pPr>
    </w:p>
    <w:p w:rsidR="00FF7DF3" w:rsidRDefault="00FF7DF3" w:rsidP="00FF7DF3">
      <w:pPr>
        <w:spacing w:after="0" w:line="240" w:lineRule="auto"/>
        <w:rPr>
          <w:b/>
          <w:szCs w:val="28"/>
        </w:rPr>
      </w:pPr>
    </w:p>
    <w:p w:rsidR="00FF7DF3" w:rsidRDefault="00FF7DF3" w:rsidP="00FF7DF3">
      <w:pPr>
        <w:spacing w:after="0" w:line="240" w:lineRule="auto"/>
        <w:rPr>
          <w:b/>
          <w:szCs w:val="28"/>
        </w:rPr>
      </w:pPr>
    </w:p>
    <w:p w:rsidR="00FF7DF3" w:rsidRDefault="00FF7DF3" w:rsidP="00FF7DF3">
      <w:pPr>
        <w:spacing w:after="0" w:line="240" w:lineRule="auto"/>
        <w:rPr>
          <w:b/>
          <w:szCs w:val="28"/>
        </w:rPr>
      </w:pPr>
    </w:p>
    <w:p w:rsidR="00FF7DF3" w:rsidRDefault="00FF7DF3" w:rsidP="00FF7DF3">
      <w:pPr>
        <w:spacing w:after="0" w:line="240" w:lineRule="auto"/>
        <w:rPr>
          <w:b/>
          <w:szCs w:val="28"/>
        </w:rPr>
      </w:pPr>
    </w:p>
    <w:p w:rsidR="00FF7DF3" w:rsidRDefault="00FF7DF3" w:rsidP="00FF7DF3">
      <w:pPr>
        <w:spacing w:after="0" w:line="240" w:lineRule="auto"/>
        <w:rPr>
          <w:b/>
          <w:szCs w:val="28"/>
        </w:rPr>
      </w:pPr>
    </w:p>
    <w:p w:rsidR="00FF7DF3" w:rsidRDefault="00FF7DF3" w:rsidP="00FF7DF3">
      <w:pPr>
        <w:spacing w:after="0" w:line="240" w:lineRule="auto"/>
        <w:rPr>
          <w:b/>
          <w:szCs w:val="28"/>
        </w:rPr>
      </w:pPr>
    </w:p>
    <w:p w:rsidR="00FF7DF3" w:rsidRDefault="00FF7DF3" w:rsidP="00FF7DF3">
      <w:pPr>
        <w:spacing w:after="0" w:line="240" w:lineRule="auto"/>
        <w:rPr>
          <w:b/>
          <w:szCs w:val="28"/>
        </w:rPr>
      </w:pPr>
    </w:p>
    <w:p w:rsidR="00FF7DF3" w:rsidRDefault="00FF7DF3" w:rsidP="00FF7DF3">
      <w:pPr>
        <w:spacing w:after="0" w:line="240" w:lineRule="auto"/>
        <w:rPr>
          <w:b/>
          <w:szCs w:val="28"/>
        </w:rPr>
      </w:pPr>
    </w:p>
    <w:p w:rsidR="00FF7DF3" w:rsidRDefault="00FF7DF3" w:rsidP="00FF7DF3">
      <w:pPr>
        <w:spacing w:after="0" w:line="240" w:lineRule="auto"/>
        <w:rPr>
          <w:b/>
          <w:szCs w:val="28"/>
        </w:rPr>
      </w:pPr>
    </w:p>
    <w:p w:rsidR="00FF7DF3" w:rsidRDefault="00FF7DF3" w:rsidP="00FF7DF3">
      <w:pPr>
        <w:spacing w:after="0" w:line="240" w:lineRule="auto"/>
        <w:rPr>
          <w:b/>
          <w:szCs w:val="28"/>
        </w:rPr>
      </w:pPr>
    </w:p>
    <w:p w:rsidR="00FF7DF3" w:rsidRDefault="00FF7DF3" w:rsidP="00FF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F3" w:rsidRDefault="00FF7DF3" w:rsidP="00FF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15" w:rsidRPr="00264B98" w:rsidRDefault="00525434" w:rsidP="00264B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64B9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</w:t>
      </w:r>
      <w:r w:rsidR="00A72C15" w:rsidRPr="00264B98">
        <w:rPr>
          <w:rFonts w:ascii="Times New Roman" w:hAnsi="Times New Roman" w:cs="Times New Roman"/>
          <w:sz w:val="28"/>
          <w:szCs w:val="28"/>
        </w:rPr>
        <w:t xml:space="preserve">лению </w:t>
      </w:r>
    </w:p>
    <w:p w:rsidR="00A72C15" w:rsidRPr="00264B98" w:rsidRDefault="00A72C15" w:rsidP="00264B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64B98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A72C15" w:rsidRPr="00264B98" w:rsidRDefault="00525434" w:rsidP="00264B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64B98">
        <w:rPr>
          <w:rFonts w:ascii="Times New Roman" w:hAnsi="Times New Roman" w:cs="Times New Roman"/>
          <w:sz w:val="28"/>
          <w:szCs w:val="28"/>
        </w:rPr>
        <w:t>муниципально</w:t>
      </w:r>
      <w:r w:rsidR="00A72C15" w:rsidRPr="00264B98">
        <w:rPr>
          <w:rFonts w:ascii="Times New Roman" w:hAnsi="Times New Roman" w:cs="Times New Roman"/>
          <w:sz w:val="28"/>
          <w:szCs w:val="28"/>
        </w:rPr>
        <w:t>го района</w:t>
      </w:r>
    </w:p>
    <w:p w:rsidR="001E7277" w:rsidRPr="00264B98" w:rsidRDefault="003E43BC" w:rsidP="00264B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64B98">
        <w:rPr>
          <w:rFonts w:ascii="Times New Roman" w:hAnsi="Times New Roman" w:cs="Times New Roman"/>
          <w:sz w:val="28"/>
          <w:szCs w:val="28"/>
        </w:rPr>
        <w:t>от 26</w:t>
      </w:r>
      <w:r w:rsidR="00525434" w:rsidRPr="00264B98">
        <w:rPr>
          <w:rFonts w:ascii="Times New Roman" w:hAnsi="Times New Roman" w:cs="Times New Roman"/>
          <w:sz w:val="28"/>
          <w:szCs w:val="28"/>
        </w:rPr>
        <w:t xml:space="preserve"> </w:t>
      </w:r>
      <w:r w:rsidR="00B61DB4" w:rsidRPr="00264B98">
        <w:rPr>
          <w:rFonts w:ascii="Times New Roman" w:hAnsi="Times New Roman" w:cs="Times New Roman"/>
          <w:sz w:val="28"/>
          <w:szCs w:val="28"/>
        </w:rPr>
        <w:t>июля</w:t>
      </w:r>
      <w:r w:rsidR="00335E3A" w:rsidRPr="00264B98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525434" w:rsidRPr="00264B98">
        <w:rPr>
          <w:rFonts w:ascii="Times New Roman" w:hAnsi="Times New Roman" w:cs="Times New Roman"/>
          <w:sz w:val="28"/>
          <w:szCs w:val="28"/>
        </w:rPr>
        <w:t>№</w:t>
      </w:r>
      <w:r w:rsidRPr="00264B98">
        <w:rPr>
          <w:rFonts w:ascii="Times New Roman" w:hAnsi="Times New Roman" w:cs="Times New Roman"/>
          <w:sz w:val="28"/>
          <w:szCs w:val="28"/>
        </w:rPr>
        <w:t xml:space="preserve"> 548</w:t>
      </w:r>
    </w:p>
    <w:p w:rsidR="001152A7" w:rsidRPr="00264B98" w:rsidRDefault="001152A7" w:rsidP="00264B9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F5" w:rsidRPr="00264B98" w:rsidRDefault="00525434" w:rsidP="00264B9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9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450F5" w:rsidRPr="00264B98" w:rsidRDefault="00525434" w:rsidP="00264B9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9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Пугачевского муниципального района </w:t>
      </w:r>
      <w:r w:rsidR="00A417AB" w:rsidRPr="00264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434" w:rsidRPr="00264B98" w:rsidRDefault="00525434" w:rsidP="00264B9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98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</w:t>
      </w:r>
      <w:r w:rsidR="00B505A3" w:rsidRPr="00264B98">
        <w:rPr>
          <w:rFonts w:ascii="Times New Roman" w:hAnsi="Times New Roman" w:cs="Times New Roman"/>
          <w:b/>
          <w:sz w:val="28"/>
          <w:szCs w:val="28"/>
        </w:rPr>
        <w:t>первое</w:t>
      </w:r>
      <w:r w:rsidR="003F7A2A" w:rsidRPr="00264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B4" w:rsidRPr="00264B9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3F7A2A" w:rsidRPr="00264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B98">
        <w:rPr>
          <w:rFonts w:ascii="Times New Roman" w:hAnsi="Times New Roman" w:cs="Times New Roman"/>
          <w:b/>
          <w:sz w:val="28"/>
          <w:szCs w:val="28"/>
        </w:rPr>
        <w:t>201</w:t>
      </w:r>
      <w:r w:rsidR="003F7A2A" w:rsidRPr="00264B98">
        <w:rPr>
          <w:rFonts w:ascii="Times New Roman" w:hAnsi="Times New Roman" w:cs="Times New Roman"/>
          <w:b/>
          <w:sz w:val="28"/>
          <w:szCs w:val="28"/>
        </w:rPr>
        <w:t>6</w:t>
      </w:r>
      <w:r w:rsidRPr="00264B9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50F5" w:rsidRPr="00264B98" w:rsidRDefault="00E450F5" w:rsidP="00264B9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F5" w:rsidRPr="00264B98" w:rsidRDefault="00E450F5" w:rsidP="00264B9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34" w:rsidRPr="00264B98" w:rsidRDefault="00A72C15" w:rsidP="00264B98">
      <w:pPr>
        <w:pStyle w:val="a3"/>
        <w:tabs>
          <w:tab w:val="left" w:pos="6237"/>
        </w:tabs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98">
        <w:rPr>
          <w:rFonts w:ascii="Times New Roman" w:hAnsi="Times New Roman" w:cs="Times New Roman"/>
          <w:b/>
          <w:sz w:val="28"/>
          <w:szCs w:val="28"/>
        </w:rPr>
        <w:t>1.</w:t>
      </w:r>
      <w:r w:rsidR="00525434" w:rsidRPr="00264B98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B23CE9" w:rsidRPr="00264B98" w:rsidRDefault="001B2584" w:rsidP="00264B98">
      <w:pPr>
        <w:pStyle w:val="a3"/>
        <w:tabs>
          <w:tab w:val="left" w:pos="6237"/>
        </w:tabs>
        <w:spacing w:after="0" w:line="240" w:lineRule="auto"/>
        <w:ind w:left="-207"/>
        <w:rPr>
          <w:rFonts w:ascii="Times New Roman" w:hAnsi="Times New Roman" w:cs="Times New Roman"/>
          <w:lang w:val="en-US"/>
        </w:rPr>
      </w:pPr>
      <w:r w:rsidRPr="00264B9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F7A2A" w:rsidRPr="00264B9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264B98">
        <w:rPr>
          <w:rFonts w:ascii="Times New Roman" w:hAnsi="Times New Roman" w:cs="Times New Roman"/>
        </w:rPr>
        <w:t xml:space="preserve"> </w:t>
      </w:r>
      <w:r w:rsidR="0089357D" w:rsidRPr="00264B98">
        <w:rPr>
          <w:rFonts w:ascii="Times New Roman" w:hAnsi="Times New Roman" w:cs="Times New Roman"/>
        </w:rPr>
        <w:t>руб.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683"/>
        <w:gridCol w:w="2728"/>
        <w:gridCol w:w="1622"/>
        <w:gridCol w:w="2028"/>
      </w:tblGrid>
      <w:tr w:rsidR="003F7A2A" w:rsidRPr="00264B98" w:rsidTr="0089357D">
        <w:trPr>
          <w:trHeight w:val="491"/>
        </w:trPr>
        <w:tc>
          <w:tcPr>
            <w:tcW w:w="3004" w:type="dxa"/>
            <w:vMerge w:val="restart"/>
            <w:shd w:val="clear" w:color="auto" w:fill="auto"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Наименование </w:t>
            </w:r>
            <w:r w:rsidRPr="00264B98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Код </w:t>
            </w:r>
            <w:r w:rsidR="00E450F5" w:rsidRPr="00264B98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728" w:type="dxa"/>
            <w:vMerge w:val="restart"/>
            <w:shd w:val="clear" w:color="auto" w:fill="auto"/>
            <w:vAlign w:val="center"/>
            <w:hideMark/>
          </w:tcPr>
          <w:p w:rsidR="005F1C43" w:rsidRPr="00264B98" w:rsidRDefault="003F7A2A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Код дохода по </w:t>
            </w:r>
          </w:p>
          <w:p w:rsidR="005F1C43" w:rsidRPr="00264B98" w:rsidRDefault="003F7A2A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бюджетной </w:t>
            </w:r>
          </w:p>
          <w:p w:rsidR="003F7A2A" w:rsidRPr="00264B98" w:rsidRDefault="003F7A2A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F7A2A" w:rsidRPr="00264B98" w:rsidTr="005F1C43">
        <w:trPr>
          <w:trHeight w:val="355"/>
        </w:trPr>
        <w:tc>
          <w:tcPr>
            <w:tcW w:w="3004" w:type="dxa"/>
            <w:vMerge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7A2A" w:rsidRPr="00264B98" w:rsidTr="0089357D">
        <w:trPr>
          <w:trHeight w:val="319"/>
        </w:trPr>
        <w:tc>
          <w:tcPr>
            <w:tcW w:w="3004" w:type="dxa"/>
            <w:shd w:val="clear" w:color="auto" w:fill="auto"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3F7A2A" w:rsidRPr="00264B98" w:rsidRDefault="003F7A2A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бюджета - итог</w:t>
            </w:r>
            <w:r w:rsidR="00E450F5" w:rsidRPr="00264B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791 447 740,78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375 588 911,69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 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E450F5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000 1000000000 0000 000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160 872 146,60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81 284 038,91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E450F5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000 1010000000 0000 000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85 719 993,04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38 276 249,68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000 1010200001 0000 110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85 719 993,04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38 276 249,68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000 1010201001 0000 110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84 552 193,04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37 795 290,45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000 1010202001 0000 110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721 000,00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146 848,34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000 1010203001 0000 110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430 800,00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314 655,50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Налог на доходы физических лиц в виде фиксированных </w:t>
            </w:r>
            <w:r w:rsidRPr="00264B98">
              <w:rPr>
                <w:rFonts w:ascii="Times New Roman" w:hAnsi="Times New Roman" w:cs="Times New Roman"/>
              </w:rPr>
              <w:lastRenderedPageBreak/>
              <w:t>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000 1010204001 0000 110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19 455,39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83083E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000 1030000000 0000 000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16 859 200,00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9 790 810,58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000 1030200001 0000 110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16 859 200,00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9 790 810,58</w:t>
            </w:r>
          </w:p>
        </w:tc>
      </w:tr>
      <w:tr w:rsidR="00D91DB3" w:rsidRPr="00264B98" w:rsidTr="005F1C43">
        <w:trPr>
          <w:trHeight w:val="223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000 1030223001 0000 110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5 982 200,00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3 330 006,80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000 1030224001 0000 110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90 800,00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54 900,12</w:t>
            </w:r>
          </w:p>
        </w:tc>
      </w:tr>
      <w:tr w:rsidR="00D91DB3" w:rsidRPr="00264B98" w:rsidTr="005F1C43">
        <w:trPr>
          <w:trHeight w:val="229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000 1030225001 0000 110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13 056 500,00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6 930 086,49</w:t>
            </w:r>
          </w:p>
        </w:tc>
      </w:tr>
      <w:tr w:rsidR="00D91DB3" w:rsidRPr="00264B98" w:rsidTr="005F1C43">
        <w:trPr>
          <w:trHeight w:val="225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000 1030226001 0000 110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-2 270 300,00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-524 182,83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83083E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lastRenderedPageBreak/>
              <w:t>Налоги на совокупный доход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000 1050000000 0000 000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32 744 600,00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17 267 118,91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000 1050200002 0000 110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27 808 600,00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12 397 197,31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000 1050201002 0000 110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27 798 600,00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12 393 045,21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000 1050202002 0000 110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4 152,10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000 1050300001 0000 110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4 926 000,00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4 859 721,60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000 1050301001 0000 110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4 756 000,00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4 859 721,60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000 1050302001 0000 110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170 000,00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000 1050400002 0000 110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10 200,00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000 1050402002 0000 110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10 200,00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83083E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000 1080000000 0000 000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3 845 000,00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1 624 662,56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000 1080300001 0000 110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3 800 000,00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1 584 662,56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000 1080301001 0000 110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3 800 000,00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1 584 662,56</w:t>
            </w:r>
          </w:p>
        </w:tc>
      </w:tr>
      <w:tr w:rsidR="00D91DB3" w:rsidRPr="00264B98" w:rsidTr="0089357D">
        <w:trPr>
          <w:trHeight w:val="1291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000 1080700001 0000 110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40 000,00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000 1080715001 0000 110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40 000,00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83083E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000 1090000000 0000 000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30,20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000 1090600002 0000 110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30,20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Налог с продаж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000 1090601002 0000 110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30,20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83083E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</w:t>
            </w:r>
            <w:r w:rsidRPr="00264B98">
              <w:rPr>
                <w:rFonts w:ascii="Times New Roman" w:hAnsi="Times New Roman" w:cs="Times New Roman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7 307 358,42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2 319 685,62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000 1110300000 0000 120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112 358,42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41 781,37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000 1110305005 0000 120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112 358,42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41 781,37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1B3029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Доходы, получаемые в виде а</w:t>
            </w:r>
            <w:r w:rsidR="00D91DB3" w:rsidRPr="00264B98">
              <w:rPr>
                <w:rFonts w:ascii="Times New Roman" w:hAnsi="Times New Roman" w:cs="Times New Roman"/>
              </w:rPr>
              <w:t>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000 1110500000 0000 120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7 176 000,00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2 239 830,25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000 1110501000 0000 120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6 950 000,00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2 146 074,42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000 1110501310 0000 120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2 600 000,00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1 063 700,97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000 1110501313 0000 120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4 350 000,00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1 082 373,45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</w:t>
            </w:r>
            <w:r w:rsidRPr="00264B98">
              <w:rPr>
                <w:rFonts w:ascii="Times New Roman" w:hAnsi="Times New Roman" w:cs="Times New Roman"/>
              </w:rPr>
              <w:lastRenderedPageBreak/>
              <w:t>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000 1110502000 0000 120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4 061,98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000 1110502505 0000 120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4 061,98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000 1110503000 0000 120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216 000,00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89 693,85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000 1110503505 0000 120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216 000,00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89 693,85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000 1110700000 0000 120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38 074,00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000 1110701000 0000 120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38 074,00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000 1110701505 0000 120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38 074,00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83083E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000 1120000000 0000 000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1 876 095,00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1 760 352,03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000 1120100001 0000 120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1 876 095,00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1 760 352,03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000 1120101001 0000 120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116 762,60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Плата за выбросы загрязняющих веществ в атмосфер</w:t>
            </w:r>
            <w:r w:rsidRPr="00264B98">
              <w:rPr>
                <w:rFonts w:ascii="Times New Roman" w:hAnsi="Times New Roman" w:cs="Times New Roman"/>
              </w:rPr>
              <w:lastRenderedPageBreak/>
              <w:t>ный воздух передвижными объектами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000 1120102001 0000 120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3 747,45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000 1120103001 0000 120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235 199,28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000 1120104001 0000 120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596 900,00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584 830,10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000 1120107001 0000 120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934 195,00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819 812,60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83083E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000 1140000000 0000 000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8 698 800,14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8 273 587,50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000 1140200000 0000 000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4 218 800,14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3 899 000,00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000 1140205005 0000 410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4 218 800,14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3 899 000,00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000 1140205305 0000 410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4 218 800,14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3 899 000,00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000 1140600000 0000 430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4 480 000,00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4 374 587,50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продажи земельных участков, государствен</w:t>
            </w:r>
            <w:r w:rsidRPr="00264B98">
              <w:rPr>
                <w:rFonts w:ascii="Times New Roman" w:hAnsi="Times New Roman" w:cs="Times New Roman"/>
              </w:rPr>
              <w:lastRenderedPageBreak/>
              <w:t>ная собственность на которые не разграничена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000 1140601000 0000 430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4 284 000,00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4 324 587,50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000 1140601310 0000 430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3 854 000,00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3 863 179,41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000 1140601313 0000 430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430 000,00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461 408,09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000 1140602000 0000 430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50 000,00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000 1140602505 0000 430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50 000,00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89357D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3 821 100,00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1 922 291,83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000 1160300000 0000 140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39 000,00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13 875,00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000 1160301001 0000 140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31 000,00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9 375,00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000 1160303001 0000 140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4 500,00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000 1160600001 0000 140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30 000,00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</w:t>
            </w:r>
            <w:r w:rsidRPr="00264B98">
              <w:rPr>
                <w:rFonts w:ascii="Times New Roman" w:hAnsi="Times New Roman" w:cs="Times New Roman"/>
              </w:rPr>
              <w:lastRenderedPageBreak/>
              <w:t>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000 1160800001 0000 140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312 000,00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331 600,00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000 1160801001 0000 140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312 000,00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331 600,00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000 1162500000 0000 140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174 000,00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000 1162505001 0000 140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139 000,00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000 1162506001 0000 140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35 000,00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000 1162700001 0000 140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000 1162800001 0000 140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689 000,00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261 300,00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000 1163000001 0000 140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2 750,00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3 250,00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нарушение правил перевозки крупногабаритных и тяжеловесных грузов по автомобильным дорогам об</w:t>
            </w:r>
            <w:r w:rsidRPr="00264B98">
              <w:rPr>
                <w:rFonts w:ascii="Times New Roman" w:hAnsi="Times New Roman" w:cs="Times New Roman"/>
              </w:rPr>
              <w:lastRenderedPageBreak/>
              <w:t>щего пользования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000 1163001001 0000 140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000 1163001401 0000 140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000 1163003001 0000 140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1 250,00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000 1163300000 0000 140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43 000,00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000 1163305005 0000 140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43 000,00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000 1164300001 0000 140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202 100,00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257 256,03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000 1169000000 0000 140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2 086 250,00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808 010,80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000 1169005005 0000 140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2 086 250,00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808 010,80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89357D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000 1170000000 0000 000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49 250,00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000 1170500000 0000 180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49 250,00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000 1170505005 0000 180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49 250,00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89357D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000 2000000000 0000 000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630 575 594,18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294 304 872,78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89357D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000 2020000000 0000 000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630 575 594,18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294 304 872,78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Дотации бюджетам бюджет</w:t>
            </w:r>
            <w:r w:rsidRPr="00264B98">
              <w:rPr>
                <w:rFonts w:ascii="Times New Roman" w:hAnsi="Times New Roman" w:cs="Times New Roman"/>
              </w:rPr>
              <w:lastRenderedPageBreak/>
              <w:t>ной системы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000 2020100000 0000 151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106 568 900,00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55 310 800,00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000 2020100100 0000 151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106 418 900,00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55 277 800,00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000 2020100105 0000 151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106 418 900,00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55 277 800,00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000 2020100300 0000 151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33 000,00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000 2020100305 0000 151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33 000,00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000 2020200000 0000 151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21 092 525,00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1 586 325,00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Субсидии бюджетам на реализацию федеральных целевых программ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000 2020205100 0000 151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531 704,25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531 704,25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000 2020205105 0000 151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531 704,25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531 704,25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000 2020221500 0000 151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912 600,00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000 2020221505 0000 151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912 600,00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000 2020299900 0000 151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19 648 220,75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1 054 620,75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000 2020299905 0000 151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19 648 220,75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1 054 620,75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000 2020300000 0000 151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418 897 000,00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212 308 864,25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000 2020302400 0000 151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417 656 700,00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212 308 864,25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000 2020302405 0000 151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417 656 700,00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212 308 864,25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Субвенции бюджетам на проведение Всероссийской </w:t>
            </w:r>
            <w:r w:rsidRPr="00264B98">
              <w:rPr>
                <w:rFonts w:ascii="Times New Roman" w:hAnsi="Times New Roman" w:cs="Times New Roman"/>
              </w:rPr>
              <w:lastRenderedPageBreak/>
              <w:t>сельскохозяйственной переписи в 2016 году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000 2020312100 0000 151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1 240 300,00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000 2020312105 0000 151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1 240 300,00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000 2020400000 0000 151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84 017 169,18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25 098 883,53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000 2020401400 0000 151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83 522 322,18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24 798 883,53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000 2020401405 0000 151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83 522 322,18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24 798 883,53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000 2020402500 0000 151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20 400,00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000 2020402505 0000 151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20 400,00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000 2020404100 0000 151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74 447,00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</w:t>
            </w:r>
            <w:r w:rsidRPr="00264B98">
              <w:rPr>
                <w:rFonts w:ascii="Times New Roman" w:hAnsi="Times New Roman" w:cs="Times New Roman"/>
              </w:rPr>
              <w:lastRenderedPageBreak/>
              <w:t>оцифровки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000 2020404105 0000 151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74 447,00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000 2020405300 0000 151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000 2020405305 0000 151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000 2020499900 0000 151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300 000,00</w:t>
            </w:r>
          </w:p>
        </w:tc>
      </w:tr>
      <w:tr w:rsidR="00D91DB3" w:rsidRPr="00264B98" w:rsidTr="0089357D">
        <w:trPr>
          <w:trHeight w:val="2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000 2020499905 0000 151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3" w:rsidRPr="00264B98" w:rsidRDefault="00D91DB3" w:rsidP="00264B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300 000,00</w:t>
            </w:r>
          </w:p>
        </w:tc>
      </w:tr>
    </w:tbl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C57E6" w:rsidRPr="00264B98" w:rsidTr="00C9494B">
        <w:trPr>
          <w:trHeight w:val="89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357D" w:rsidRPr="00264B98" w:rsidRDefault="0089357D" w:rsidP="00264B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57E6" w:rsidRPr="00264B98" w:rsidRDefault="00A72C15" w:rsidP="00264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7C57E6" w:rsidRPr="00264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</w:t>
            </w:r>
          </w:p>
          <w:p w:rsidR="007C57E6" w:rsidRPr="00264B98" w:rsidRDefault="007C57E6" w:rsidP="00264B98">
            <w:pPr>
              <w:tabs>
                <w:tab w:val="left" w:pos="959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64B9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DD2CAB" w:rsidRPr="00264B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6ECD" w:rsidRPr="00264B9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A09D7" w:rsidRPr="00264B9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 w:rsidR="008D6ECD" w:rsidRPr="00264B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tbl>
            <w:tblPr>
              <w:tblW w:w="10065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709"/>
              <w:gridCol w:w="2693"/>
              <w:gridCol w:w="1843"/>
              <w:gridCol w:w="1842"/>
            </w:tblGrid>
            <w:tr w:rsidR="00CC6781" w:rsidRPr="00264B98" w:rsidTr="00707D3D">
              <w:trPr>
                <w:trHeight w:val="253"/>
              </w:trPr>
              <w:tc>
                <w:tcPr>
                  <w:tcW w:w="2978" w:type="dxa"/>
                  <w:vMerge w:val="restart"/>
                  <w:shd w:val="clear" w:color="auto" w:fill="auto"/>
                  <w:vAlign w:val="center"/>
                  <w:hideMark/>
                </w:tcPr>
                <w:p w:rsidR="00CC6781" w:rsidRPr="00264B98" w:rsidRDefault="00D8635E" w:rsidP="00264B98">
                  <w:pPr>
                    <w:spacing w:after="0" w:line="240" w:lineRule="auto"/>
                    <w:ind w:left="488" w:firstLine="63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</w:t>
                  </w: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показателя </w:t>
                  </w:r>
                </w:p>
                <w:p w:rsidR="00C9494B" w:rsidRPr="00264B98" w:rsidRDefault="00C9494B" w:rsidP="00264B98">
                  <w:pPr>
                    <w:spacing w:after="0" w:line="240" w:lineRule="auto"/>
                    <w:ind w:left="488" w:firstLine="63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:rsidR="00CC6781" w:rsidRPr="00264B98" w:rsidRDefault="00CC6781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vAlign w:val="center"/>
                  <w:hideMark/>
                </w:tcPr>
                <w:p w:rsidR="005F1C43" w:rsidRPr="00264B98" w:rsidRDefault="00CC6781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расхода по </w:t>
                  </w:r>
                </w:p>
                <w:p w:rsidR="005F1C43" w:rsidRPr="00264B98" w:rsidRDefault="00CC6781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бюджетной </w:t>
                  </w:r>
                </w:p>
                <w:p w:rsidR="00CC6781" w:rsidRPr="00264B98" w:rsidRDefault="00CC6781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  <w:hideMark/>
                </w:tcPr>
                <w:p w:rsidR="00CC6781" w:rsidRPr="00264B98" w:rsidRDefault="00CC6781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auto"/>
                  <w:vAlign w:val="center"/>
                  <w:hideMark/>
                </w:tcPr>
                <w:p w:rsidR="00CC6781" w:rsidRPr="00264B98" w:rsidRDefault="00CC6781" w:rsidP="00264B98">
                  <w:pPr>
                    <w:spacing w:after="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</w:t>
                  </w:r>
                  <w:r w:rsidR="005F1C43"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л</w:t>
                  </w: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нено</w:t>
                  </w:r>
                </w:p>
              </w:tc>
            </w:tr>
            <w:tr w:rsidR="00CC6781" w:rsidRPr="00264B98" w:rsidTr="005F1C43">
              <w:trPr>
                <w:trHeight w:val="595"/>
              </w:trPr>
              <w:tc>
                <w:tcPr>
                  <w:tcW w:w="2978" w:type="dxa"/>
                  <w:vMerge/>
                  <w:vAlign w:val="center"/>
                  <w:hideMark/>
                </w:tcPr>
                <w:p w:rsidR="00CC6781" w:rsidRPr="00264B98" w:rsidRDefault="00CC6781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C6781" w:rsidRPr="00264B98" w:rsidRDefault="00CC6781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CC6781" w:rsidRPr="00264B98" w:rsidRDefault="00CC6781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CC6781" w:rsidRPr="00264B98" w:rsidRDefault="00CC6781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:rsidR="00CC6781" w:rsidRPr="00264B98" w:rsidRDefault="00CC6781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C6781" w:rsidRPr="00264B98" w:rsidTr="00707D3D">
              <w:trPr>
                <w:trHeight w:val="229"/>
              </w:trPr>
              <w:tc>
                <w:tcPr>
                  <w:tcW w:w="2978" w:type="dxa"/>
                  <w:shd w:val="clear" w:color="auto" w:fill="auto"/>
                  <w:vAlign w:val="center"/>
                  <w:hideMark/>
                </w:tcPr>
                <w:p w:rsidR="00CC6781" w:rsidRPr="00264B98" w:rsidRDefault="00CC6781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C6781" w:rsidRPr="00264B98" w:rsidRDefault="00CC6781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CC6781" w:rsidRPr="00264B98" w:rsidRDefault="00CC6781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CC6781" w:rsidRPr="00264B98" w:rsidRDefault="00CC6781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CC6781" w:rsidRPr="00264B98" w:rsidRDefault="00CC6781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бюджета - </w:t>
                  </w:r>
                  <w:r w:rsidR="00994C4B"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807 300 307,93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389 553 164,07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D6ECD" w:rsidP="00264B98">
                  <w:pPr>
                    <w:spacing w:after="0" w:line="240" w:lineRule="auto"/>
                    <w:ind w:firstLineChars="15" w:firstLine="3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="00994C4B"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том числе: 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994C4B" w:rsidP="00264B98">
                  <w:pPr>
                    <w:spacing w:after="0" w:line="240" w:lineRule="auto"/>
                    <w:ind w:firstLineChars="15" w:firstLine="3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000 0100 0000000000 000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40 750 493,43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20 930 972,65</w:t>
                  </w:r>
                </w:p>
              </w:tc>
            </w:tr>
            <w:tr w:rsidR="0089357D" w:rsidRPr="00264B98" w:rsidTr="00707D3D">
              <w:trPr>
                <w:trHeight w:val="72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922 500,00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158 977,55</w:t>
                  </w:r>
                </w:p>
              </w:tc>
            </w:tr>
            <w:tr w:rsidR="0089357D" w:rsidRPr="00264B98" w:rsidTr="00707D3D">
              <w:trPr>
                <w:trHeight w:val="96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000 0103 0000000000 100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857 500,00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137 268,38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000 0103 0000000000 120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857 500,00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137 268,38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000 0103 0000000000 121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664 300,00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101 694,00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000 0103 0000000000 122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72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000 0103 0000000000 129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192 600,00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35 574,38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64 986,86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21 696,03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64 986,86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21 696,03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64 986,86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21 696,03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000 0103 0000000000 800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13,14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13,14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000 0103 0000000000 850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13,14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13,14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000 0103 0000000000 853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13,14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13,14</w:t>
                  </w:r>
                </w:p>
              </w:tc>
            </w:tr>
            <w:tr w:rsidR="0089357D" w:rsidRPr="00264B98" w:rsidTr="00707D3D">
              <w:trPr>
                <w:trHeight w:val="72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000 0104 0000000000 000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19 159 149,28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10 091 486,58</w:t>
                  </w:r>
                </w:p>
              </w:tc>
            </w:tr>
            <w:tr w:rsidR="0089357D" w:rsidRPr="00264B98" w:rsidTr="00707D3D">
              <w:trPr>
                <w:trHeight w:val="96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000 0104 0000000000 100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17 438 049,28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9 397 595,75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000 0104 0000000000 120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17 438 049,28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9 397 595,75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000 0104 0000000000 121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13 776 400,00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8 656 731,87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000 0104 0000000000 122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107 200,00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58 357,42</w:t>
                  </w:r>
                </w:p>
              </w:tc>
            </w:tr>
            <w:tr w:rsidR="0089357D" w:rsidRPr="00264B98" w:rsidTr="00707D3D">
              <w:trPr>
                <w:trHeight w:val="72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000 0104 0000000000 129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3 554 449,28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682 506,46</w:t>
                  </w:r>
                </w:p>
              </w:tc>
            </w:tr>
            <w:tr w:rsidR="0089357D" w:rsidRPr="00264B98" w:rsidTr="001B3029">
              <w:trPr>
                <w:trHeight w:val="27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</w:t>
                  </w: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000 0104 0000000000 200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1 711 100,00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685 890,83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000 0104 0000000000 240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1 711 100,00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685 890,83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000 0104 0000000000 244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1 711 100,00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685 890,83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000 0104 0000000000 800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000 0104 0000000000 850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000 0104 0000000000 851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000 0104 0000000000 853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8 000,00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6 043 300,00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4 662 173,24</w:t>
                  </w:r>
                </w:p>
              </w:tc>
            </w:tr>
            <w:tr w:rsidR="0089357D" w:rsidRPr="00264B98" w:rsidTr="00707D3D">
              <w:trPr>
                <w:trHeight w:val="96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000 0106 0000000000 100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5 251 068,99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4 234 098,92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000 0106 0000000000 120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5 251 068,99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4 234 098,92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000 0106 0000000000 121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3 782 888,57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2 821 910,05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000 0106 0000000000 122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16 200,00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2 172,00</w:t>
                  </w:r>
                </w:p>
              </w:tc>
            </w:tr>
            <w:tr w:rsidR="0089357D" w:rsidRPr="00264B98" w:rsidTr="002803ED">
              <w:trPr>
                <w:trHeight w:val="720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000 0106 0000000000 129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1 451 980,42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1 410 016,87</w:t>
                  </w:r>
                </w:p>
              </w:tc>
            </w:tr>
            <w:tr w:rsidR="0089357D" w:rsidRPr="00264B98" w:rsidTr="002803ED">
              <w:trPr>
                <w:trHeight w:val="48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000 0106 0000000000 200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787 231,01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427 604,32</w:t>
                  </w:r>
                </w:p>
              </w:tc>
            </w:tr>
            <w:tr w:rsidR="0089357D" w:rsidRPr="00264B98" w:rsidTr="002803ED">
              <w:trPr>
                <w:trHeight w:val="480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000 0106 0000000000 240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787 231,01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427 604,32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787 231,01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427 604,32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000 0106 0000000000 800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470,00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000 0106 0000000000 850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470,00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000 0106 0000000000 851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470,00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000 0107 0000000000 000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886 767,15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000 0107 0000000000 800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886 767,15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000 0107 0000000000 880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886 767,15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000 0111 0000000000 000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2 037 551,00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000 0111 0000000000 800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2 037 551,00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000 0111 0000000000 870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2 037 551,00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11 701 226,00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6 018 335,28</w:t>
                  </w:r>
                </w:p>
              </w:tc>
            </w:tr>
            <w:tr w:rsidR="0089357D" w:rsidRPr="00264B98" w:rsidTr="00707D3D">
              <w:trPr>
                <w:trHeight w:val="96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000 0113 0000000000 100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6 591 534,66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3 597 761,85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000 0113 0000000000 110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6 591 534,66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3 597 761,85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000 0113 0000000000 111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5 172 900,00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3 431 499,90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000 0113 0000000000 112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49 940,00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17 616,13</w:t>
                  </w:r>
                </w:p>
              </w:tc>
            </w:tr>
            <w:tr w:rsidR="0089357D" w:rsidRPr="00264B98" w:rsidTr="00707D3D">
              <w:trPr>
                <w:trHeight w:val="72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000 0113 0000000000 113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20 000,00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000 0113 0000000000 119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1 338 694,66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128 645,82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4 771 454,00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2 311 124,09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4 771 454,00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2 311 124,09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4 771 454,00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2 311 124,09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338 237,34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109 449,34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000 0113 0000000000 830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95 732,00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50 000,00</w:t>
                  </w:r>
                </w:p>
              </w:tc>
            </w:tr>
            <w:tr w:rsidR="0089357D" w:rsidRPr="00264B98" w:rsidTr="00707D3D">
              <w:trPr>
                <w:trHeight w:val="124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000 0113 0000000000 831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95 732,00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50 000,00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000 0113 0000000000 850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242 505,34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59 449,34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000 0113 0000000000 851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43 000,00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14 423,00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000 0113 0000000000 852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36 400,00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13 021,00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000 0113 0000000000 853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163 105,34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32 005,34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C64FF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000 0400 0000000000 000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92 771 111,00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17 363 368,55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000 0405 0000000000 000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1 359 600,00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000 0405 0000000000 200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1 359 600,00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000 0405 0000000000 240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1 359 600,00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000 0405 0000000000 244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1 359 600,00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000 0406 0000000000 000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000 0406 0000000000 200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000 0406 0000000000 240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000 0406 0000000000 244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000 0409 0000000000 000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88 236 411,00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15 076 921,19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000 0409 0000000000 200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54 666 500,00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3 796 219,19</w:t>
                  </w:r>
                </w:p>
              </w:tc>
            </w:tr>
            <w:tr w:rsidR="0089357D" w:rsidRPr="00264B98" w:rsidTr="001B3029">
              <w:trPr>
                <w:trHeight w:val="27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</w:t>
                  </w: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000 0409 0000000000 240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54 666 500,00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3 796 219,19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000 0409 0000000000 244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54 666 500,00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3 796 219,19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000 0409 0000000000 500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12 514 500,00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1 474 300,00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000 0409 0000000000 540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12 514 500,00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1 474 300,00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000 0409 0000000000 800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21 055 411,00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9 806 402,00</w:t>
                  </w:r>
                </w:p>
              </w:tc>
            </w:tr>
            <w:tr w:rsidR="0089357D" w:rsidRPr="00264B98" w:rsidTr="00707D3D">
              <w:trPr>
                <w:trHeight w:val="72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000 0409 0000000000 810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21 049 411,00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9 803 382,00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000 0409 0000000000 850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3 020,00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000 0409 0000000000 852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3 020,00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2 875 100,00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1 986 447,36</w:t>
                  </w:r>
                </w:p>
              </w:tc>
            </w:tr>
            <w:tr w:rsidR="0089357D" w:rsidRPr="00264B98" w:rsidTr="00707D3D">
              <w:trPr>
                <w:trHeight w:val="84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000 0412 0000000000 100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1 872 900,00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1 415 087,42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000 0412 0000000000 120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1 872 900,00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1 415 087,42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000 0412 0000000000 121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1 436 100,00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1 381 217,49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000 0412 0000000000 122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22 800,00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7 100,00</w:t>
                  </w:r>
                </w:p>
              </w:tc>
            </w:tr>
            <w:tr w:rsidR="0089357D" w:rsidRPr="00264B98" w:rsidTr="00707D3D">
              <w:trPr>
                <w:trHeight w:val="72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000 0412 0000000000 129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414 000,00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26 769,93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990 100,00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566 359,94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990 100,00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566 359,94</w:t>
                  </w:r>
                </w:p>
              </w:tc>
            </w:tr>
            <w:tr w:rsidR="0089357D" w:rsidRPr="00264B98" w:rsidTr="001B3029">
              <w:trPr>
                <w:trHeight w:val="27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</w:t>
                  </w: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990 100,00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566 359,94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12 100,00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000 0412 0000000000 850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12 100,00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000 0412 0000000000 851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3 800,00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000 0412 0000000000 852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3 300,00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000 0412 0000000000 853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C64FF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000 0500 0000000000 000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39 192 418,66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25 331 571,21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000 0501 0000000000 000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8 840 953,48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8 784 728,09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000 0501 0000000000 400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8 822 393,48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8 766 168,09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000 0501 0000000000 410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8 822 393,48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8 766 168,09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000 0501 0000000000 414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8 822 393,48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8 766 168,09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000 0501 0000000000 800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18 560,00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18 560,00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000 0501 0000000000 830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18 560,00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18 560,00</w:t>
                  </w:r>
                </w:p>
              </w:tc>
            </w:tr>
            <w:tr w:rsidR="0089357D" w:rsidRPr="00264B98" w:rsidTr="00707D3D">
              <w:trPr>
                <w:trHeight w:val="124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000 0501 0000000000 831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18 560,00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18 560,00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000 0502 0000000000 000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13 546 665,18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12 518 409,38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000 0502 0000000000 200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1 147 996,72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119 740,92</w:t>
                  </w:r>
                </w:p>
              </w:tc>
            </w:tr>
            <w:tr w:rsidR="0089357D" w:rsidRPr="00264B98" w:rsidTr="002803ED">
              <w:trPr>
                <w:trHeight w:val="27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000 0502 0000000000 240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1 147 996,72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119 740,92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000 0502 0000000000 244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1 147 996,72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119 740,92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000 0502 0000000000 800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12 398 668,46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12 398 668,46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000 0502 0000000000 830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135 317,00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135 317,00</w:t>
                  </w:r>
                </w:p>
              </w:tc>
            </w:tr>
            <w:tr w:rsidR="0089357D" w:rsidRPr="00264B98" w:rsidTr="00707D3D">
              <w:trPr>
                <w:trHeight w:val="124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000 0502 0000000000 831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135 317,00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135 317,00</w:t>
                  </w:r>
                </w:p>
              </w:tc>
            </w:tr>
            <w:tr w:rsidR="0089357D" w:rsidRPr="00264B98" w:rsidTr="00707D3D">
              <w:trPr>
                <w:trHeight w:val="636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000 0502 0000000000 840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12 263 351,46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12 263 351,46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муниципальных гарантий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000 0502 0000000000 843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12 263 351,46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12 263 351,46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000 0503 0000000000 000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14 396 800,00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3 372 056,17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000 0503 0000000000 200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8 515 100,00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3 215 476,56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000 0503 0000000000 240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8 515 100,00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3 215 476,56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000 0503 0000000000 244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8 515 100,00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3 215 476,56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000 0503 0000000000 400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1 000 000,00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073BE1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000 0503 0000000000 410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1 000 000,00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073BE1">
              <w:trPr>
                <w:trHeight w:val="480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000 0503 0000000000 414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1 000 000,00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073BE1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000 0503 0000000000 800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4 881 700,00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156 579,61</w:t>
                  </w:r>
                </w:p>
              </w:tc>
            </w:tr>
            <w:tr w:rsidR="0089357D" w:rsidRPr="00264B98" w:rsidTr="00073BE1">
              <w:trPr>
                <w:trHeight w:val="7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000 0503 0000000000 810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4 881 700,00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156 579,61</w:t>
                  </w:r>
                </w:p>
              </w:tc>
            </w:tr>
            <w:tr w:rsidR="0089357D" w:rsidRPr="00264B98" w:rsidTr="00073BE1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000 0505 0000000000 000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2 408 000,00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656 377,57</w:t>
                  </w:r>
                </w:p>
              </w:tc>
            </w:tr>
            <w:tr w:rsidR="0089357D" w:rsidRPr="00264B98" w:rsidTr="001B3029">
              <w:trPr>
                <w:trHeight w:val="27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000 0505 0000000000 600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2 408 000,00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656 377,57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000 0505 0000000000 610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2 408 000,00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656 377,57</w:t>
                  </w:r>
                </w:p>
              </w:tc>
            </w:tr>
            <w:tr w:rsidR="0089357D" w:rsidRPr="00264B98" w:rsidTr="00707D3D">
              <w:trPr>
                <w:trHeight w:val="84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000 0505 0000000000 611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2 408 000,00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656 377,57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C64FF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000 0700 0000000000 000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546 258 100,00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277 925 432,54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000 0701 0000000000 000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163 149 343,88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73 856 609,65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000 0701 0000000000 600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163 149 343,88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73 856 609,65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000 0701 0000000000 610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163 149 343,88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73 856 609,65</w:t>
                  </w:r>
                </w:p>
              </w:tc>
            </w:tr>
            <w:tr w:rsidR="0089357D" w:rsidRPr="00264B98" w:rsidTr="00707D3D">
              <w:trPr>
                <w:trHeight w:val="84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000 0701 0000000000 611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161 268 353,88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73 016 561,65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000 0701 0000000000 612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1 880 990,00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840 048,00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000 0702 0000000000 000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361 301 268,11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193 623 438,66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000 0702 0000000000 600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361 301 268,11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193 623 438,66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000 0702 0000000000 610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361 301 268,11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193 623 438,66</w:t>
                  </w:r>
                </w:p>
              </w:tc>
            </w:tr>
            <w:tr w:rsidR="0089357D" w:rsidRPr="00264B98" w:rsidTr="00707D3D">
              <w:trPr>
                <w:trHeight w:val="72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000 0702 0000000000 611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351 326 650,00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188 860 968,60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000 0702 0000000000 612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9 974 618,11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4 762 470,06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000 0707 0000000000 000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3 446 700,00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940 220,74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000 0707 0000000000 600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3 446 700,00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940 220,74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000 0707 0000000000 610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1 100 000,00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90 000,00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000 0707 0000000000 612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1 100 000,00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90 000,00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000 0707 0000000000 620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2 346 700,00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850 220,74</w:t>
                  </w:r>
                </w:p>
              </w:tc>
            </w:tr>
            <w:tr w:rsidR="0089357D" w:rsidRPr="00264B98" w:rsidTr="001B3029">
              <w:trPr>
                <w:trHeight w:val="703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000 0707 0000000000 621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1 814 000,00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384 126,86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000 0707 0000000000 622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532 700,00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466 093,88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18 360 788,01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9 505 163,49</w:t>
                  </w:r>
                </w:p>
              </w:tc>
            </w:tr>
            <w:tr w:rsidR="0089357D" w:rsidRPr="00264B98" w:rsidTr="00707D3D">
              <w:trPr>
                <w:trHeight w:val="96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000 0709 0000000000 100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15 163 680,07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7 751 353,95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000 0709 0000000000 110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13 903 180,07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6 910 952,17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000 0709 0000000000 111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11 216 001,00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6 532 354,69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000 0709 0000000000 112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11 947,68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7 131,55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000 0709 0000000000 119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2 675 231,39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371 465,93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000 0709 0000000000 120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1 260 500,00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840 401,78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000 0709 0000000000 121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1 033 166,96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812 761,90</w:t>
                  </w:r>
                </w:p>
              </w:tc>
            </w:tr>
            <w:tr w:rsidR="0089357D" w:rsidRPr="00264B98" w:rsidTr="00707D3D">
              <w:trPr>
                <w:trHeight w:val="72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000 0709 0000000000 129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227 333,04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27 639,88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3 050 329,39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1 666 042,79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3 050 329,39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1 666 042,79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3 050 329,39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1 666 042,79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000 0709 0000000000 300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36 000,00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5 988,65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Публичные нормативные социальные 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000 0709 0000000000 310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36 000,00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5 988,65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000 0709 0000000000 313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36 000,00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5 988,65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000 0709 0000000000 400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40 000,00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000 0709 0000000000 410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40 000,00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000 0709 0000000000 414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40 000,00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70 778,55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41 778,10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000 0709 0000000000 830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6 220,00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6 219,55</w:t>
                  </w:r>
                </w:p>
              </w:tc>
            </w:tr>
            <w:tr w:rsidR="0089357D" w:rsidRPr="00264B98" w:rsidTr="00707D3D">
              <w:trPr>
                <w:trHeight w:val="124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000 0709 0000000000 831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6 220,00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6 219,55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000 0709 0000000000 850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64 558,55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35 558,55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000 0709 0000000000 851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16 800,00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000 0709 0000000000 852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12 200,00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000 0709 0000000000 853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35 558,55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35 558,55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C64FF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000 0800 0000000000 000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57 232 151,14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32 431 432,51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000 0801 0000000000 000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53 680 244,14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30 700 600,94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000 0801 0000000000 600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53 680 244,14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30 700 600,94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000 0801 0000000000 610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53 680 244,14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30 700 600,94</w:t>
                  </w:r>
                </w:p>
              </w:tc>
            </w:tr>
            <w:tr w:rsidR="0089357D" w:rsidRPr="00264B98" w:rsidTr="00073BE1">
              <w:trPr>
                <w:trHeight w:val="274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000 0801 0000000000 611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52 721 600,00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30 318 600,94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000 0801 0000000000 612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958 644,14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382 000,00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3 551 907,00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1 730 831,57</w:t>
                  </w:r>
                </w:p>
              </w:tc>
            </w:tr>
            <w:tr w:rsidR="0089357D" w:rsidRPr="00264B98" w:rsidTr="00707D3D">
              <w:trPr>
                <w:trHeight w:val="96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000 0804 0000000000 100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2 247 055,00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1 274 459,37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000 0804 0000000000 110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1 779 655,00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881 289,00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000 0804 0000000000 111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1 442 300,00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856 860,86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000 0804 0000000000 112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580,65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000 0804 0000000000 119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334 955,00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23 847,49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000 0804 0000000000 120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467 400,00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393 170,37</w:t>
                  </w:r>
                </w:p>
              </w:tc>
            </w:tr>
            <w:tr w:rsidR="0089357D" w:rsidRPr="00264B98" w:rsidTr="00707D3D">
              <w:trPr>
                <w:trHeight w:val="432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000 0804 0000000000 121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395 218,73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355 218,73</w:t>
                  </w:r>
                </w:p>
              </w:tc>
            </w:tr>
            <w:tr w:rsidR="0089357D" w:rsidRPr="00264B98" w:rsidTr="00707D3D">
              <w:trPr>
                <w:trHeight w:val="72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000 0804 0000000000 129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72 181,27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37 951,64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1 299 546,57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451 066,77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1 299 546,57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451 066,77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1 299 546,57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451 066,77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5 305,43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5 305,43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000 0804 0000000000 850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5 305,43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5 305,43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000 0804 0000000000 853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5 305,43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5 305,43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000 1000 0000000000 000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21 728 074,00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11 077 450,05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000 1001 0000000000 000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4 091 600,00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982 843,54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000 1001 0000000000 300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4 091 600,00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982 843,54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Публичные нормативные социальные 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000 1001 0000000000 310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4 091 600,00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982 843,54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000 1001 0000000000 312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4 091 600,00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982 843,54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000 1003 0000000000 000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10 807 074,00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6 299 286,96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000 1003 0000000000 200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142 600,00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74 727,14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000 1003 0000000000 240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142 600,00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74 727,14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000 1003 0000000000 244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142 600,00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74 727,14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000 1003 0000000000 300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10 664 474,00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6 224 559,82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Публичные нормативные социальные 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000 1003 0000000000 310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8 965 900,00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4 564 204,82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000 1003 0000000000 313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8 965 900,00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4 564 204,82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000 1003 0000000000 320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1 698 574,00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1 660 355,00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000 1003 0000000000 321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62 449,00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49 130,00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000 1003 0000000000 322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1 636 125,00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1 611 225,00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000 1004 0000000000 000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6 829 400,00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3 795 319,55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000 1004 0000000000 300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6 829 400,00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3 795 319,55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Публичные нормативные социальные 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000 1004 0000000000 310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6 829 400,00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3 795 319,55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000 1004 0000000000 313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6 829 400,00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3 795 319,55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000 1100 0000000000 000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4 428 259,70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2 643 136,34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000 1101 0000000000 000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4 218 259,70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2 560 986,34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000 1101 0000000000 200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384 759,70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13 568,70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000 1101 0000000000 240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384 759,70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13 568,70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000 1101 0000000000 244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384 759,70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13 568,70</w:t>
                  </w:r>
                </w:p>
              </w:tc>
            </w:tr>
            <w:tr w:rsidR="0089357D" w:rsidRPr="00264B98" w:rsidTr="001B3029">
              <w:trPr>
                <w:trHeight w:val="27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000 1101 0000000000 600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3 833 500,00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2 547 417,64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000 1101 0000000000 620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3 833 500,00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2 547 417,64</w:t>
                  </w:r>
                </w:p>
              </w:tc>
            </w:tr>
            <w:tr w:rsidR="0089357D" w:rsidRPr="00264B98" w:rsidTr="00707D3D">
              <w:trPr>
                <w:trHeight w:val="84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000 1101 0000000000 621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3 833 500,00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2 547 417,64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000 1102 0000000000 000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210 000,00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82 150,00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000 1102 0000000000 200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210 000,00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82 150,00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000 1102 0000000000 240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210 000,00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82 150,00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000 1102 0000000000 244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210 000,00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82 150,00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000 1200 0000000000 000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240 000,00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50 000,00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000 1202 0000000000 000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240 000,00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50 000,00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000 1202 0000000000 800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240 000,00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50 000,00</w:t>
                  </w:r>
                </w:p>
              </w:tc>
            </w:tr>
            <w:tr w:rsidR="0089357D" w:rsidRPr="00264B98" w:rsidTr="00707D3D">
              <w:trPr>
                <w:trHeight w:val="72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000 1202 0000000000 810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240 000,00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50 000,00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000 1300 0000000000 000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2 278 000,00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647 800,22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000 1301 0000000000 000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2 278 000,00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647 800,22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000 1301 0000000000 700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2 278 000,00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647 800,22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000 1301 0000000000 730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2 278 000,00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647 800,22</w:t>
                  </w:r>
                </w:p>
              </w:tc>
            </w:tr>
            <w:tr w:rsidR="0089357D" w:rsidRPr="00264B98" w:rsidTr="002803ED">
              <w:trPr>
                <w:trHeight w:val="27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395108" w:rsidP="00264B98">
                  <w:pPr>
                    <w:spacing w:after="0" w:line="240" w:lineRule="auto"/>
                    <w:ind w:firstLineChars="15" w:firstLine="3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000 1400 0000000000 000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2 421 700,00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1 152 000,00</w:t>
                  </w:r>
                </w:p>
              </w:tc>
            </w:tr>
            <w:tr w:rsidR="0089357D" w:rsidRPr="00264B98" w:rsidTr="00707D3D">
              <w:trPr>
                <w:trHeight w:val="480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000 1401 0000000000 000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2 421 700,00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1 152 000,00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000 1401 0000000000 500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2 421 700,00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1 152 000,00</w:t>
                  </w:r>
                </w:p>
              </w:tc>
            </w:tr>
            <w:tr w:rsidR="0089357D" w:rsidRPr="00264B98" w:rsidTr="00A72C15">
              <w:trPr>
                <w:trHeight w:val="288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000 1401 0000000000 510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2 421 700,00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1 152 000,00</w:t>
                  </w:r>
                </w:p>
              </w:tc>
            </w:tr>
            <w:tr w:rsidR="0089357D" w:rsidRPr="00264B98" w:rsidTr="00707D3D">
              <w:trPr>
                <w:trHeight w:val="288"/>
              </w:trPr>
              <w:tc>
                <w:tcPr>
                  <w:tcW w:w="2978" w:type="dxa"/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000 1401 0000000000 511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2 421 700,00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1 152 000,00</w:t>
                  </w:r>
                </w:p>
              </w:tc>
            </w:tr>
            <w:tr w:rsidR="0089357D" w:rsidRPr="00264B98" w:rsidTr="00707D3D">
              <w:trPr>
                <w:trHeight w:val="261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9357D" w:rsidRPr="00264B98" w:rsidTr="00707D3D">
              <w:trPr>
                <w:trHeight w:val="78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89357D"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-15 852 567,15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57D" w:rsidRPr="00264B98" w:rsidRDefault="0089357D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-13 964 252,38</w:t>
                  </w:r>
                </w:p>
              </w:tc>
            </w:tr>
          </w:tbl>
          <w:p w:rsidR="00BE1170" w:rsidRPr="00264B98" w:rsidRDefault="00BE1170" w:rsidP="00264B98">
            <w:pPr>
              <w:tabs>
                <w:tab w:val="left" w:pos="959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36D" w:rsidRPr="00264B98" w:rsidTr="00C9494B">
        <w:trPr>
          <w:trHeight w:val="1201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7EC" w:rsidRPr="00264B98" w:rsidRDefault="006F47EC" w:rsidP="00264B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236D" w:rsidRPr="00264B98" w:rsidRDefault="00A72C15" w:rsidP="00264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7E236D" w:rsidRPr="00264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7E236D" w:rsidRPr="00264B98" w:rsidRDefault="009E3C96" w:rsidP="00264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4B9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04E19" w:rsidRPr="00264B98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395108" w:rsidRPr="00264B9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12CA8" w:rsidRPr="00264B9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 w:rsidR="00395108" w:rsidRPr="00264B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tbl>
            <w:tblPr>
              <w:tblW w:w="10207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740"/>
              <w:gridCol w:w="2810"/>
              <w:gridCol w:w="1775"/>
              <w:gridCol w:w="1775"/>
            </w:tblGrid>
            <w:tr w:rsidR="00087C15" w:rsidRPr="00264B98" w:rsidTr="00141B73">
              <w:trPr>
                <w:trHeight w:val="253"/>
              </w:trPr>
              <w:tc>
                <w:tcPr>
                  <w:tcW w:w="3107" w:type="dxa"/>
                  <w:vMerge w:val="restart"/>
                  <w:shd w:val="clear" w:color="auto" w:fill="auto"/>
                  <w:vAlign w:val="center"/>
                  <w:hideMark/>
                </w:tcPr>
                <w:p w:rsidR="00087C15" w:rsidRPr="00264B98" w:rsidRDefault="00087C15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</w:t>
                  </w: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740" w:type="dxa"/>
                  <w:vMerge w:val="restart"/>
                  <w:shd w:val="clear" w:color="auto" w:fill="auto"/>
                  <w:vAlign w:val="center"/>
                  <w:hideMark/>
                </w:tcPr>
                <w:p w:rsidR="00087C15" w:rsidRPr="00264B98" w:rsidRDefault="00087C15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стро-ки</w:t>
                  </w:r>
                </w:p>
              </w:tc>
              <w:tc>
                <w:tcPr>
                  <w:tcW w:w="2810" w:type="dxa"/>
                  <w:vMerge w:val="restart"/>
                  <w:shd w:val="clear" w:color="auto" w:fill="auto"/>
                  <w:vAlign w:val="center"/>
                  <w:hideMark/>
                </w:tcPr>
                <w:p w:rsidR="00087C15" w:rsidRPr="00264B98" w:rsidRDefault="00087C15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источника по </w:t>
                  </w:r>
                  <w:r w:rsidR="00395108"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бюджетной </w:t>
                  </w:r>
                  <w:r w:rsidR="00B7049D"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</w:t>
                  </w: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775" w:type="dxa"/>
                  <w:vMerge w:val="restart"/>
                  <w:shd w:val="clear" w:color="auto" w:fill="auto"/>
                  <w:vAlign w:val="center"/>
                  <w:hideMark/>
                </w:tcPr>
                <w:p w:rsidR="00087C15" w:rsidRPr="00264B98" w:rsidRDefault="00087C15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75" w:type="dxa"/>
                  <w:vMerge w:val="restart"/>
                  <w:shd w:val="clear" w:color="auto" w:fill="auto"/>
                  <w:vAlign w:val="center"/>
                  <w:hideMark/>
                </w:tcPr>
                <w:p w:rsidR="00087C15" w:rsidRPr="00264B98" w:rsidRDefault="00087C15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Исполнено</w:t>
                  </w:r>
                </w:p>
              </w:tc>
            </w:tr>
            <w:tr w:rsidR="00087C15" w:rsidRPr="00264B98" w:rsidTr="00141B73">
              <w:trPr>
                <w:trHeight w:val="603"/>
              </w:trPr>
              <w:tc>
                <w:tcPr>
                  <w:tcW w:w="3107" w:type="dxa"/>
                  <w:vMerge/>
                  <w:vAlign w:val="center"/>
                  <w:hideMark/>
                </w:tcPr>
                <w:p w:rsidR="00087C15" w:rsidRPr="00264B98" w:rsidRDefault="00087C15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vMerge/>
                  <w:vAlign w:val="center"/>
                  <w:hideMark/>
                </w:tcPr>
                <w:p w:rsidR="00087C15" w:rsidRPr="00264B98" w:rsidRDefault="00087C15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10" w:type="dxa"/>
                  <w:vMerge/>
                  <w:vAlign w:val="center"/>
                  <w:hideMark/>
                </w:tcPr>
                <w:p w:rsidR="00087C15" w:rsidRPr="00264B98" w:rsidRDefault="00087C15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vAlign w:val="center"/>
                  <w:hideMark/>
                </w:tcPr>
                <w:p w:rsidR="00087C15" w:rsidRPr="00264B98" w:rsidRDefault="00087C15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vAlign w:val="center"/>
                  <w:hideMark/>
                </w:tcPr>
                <w:p w:rsidR="00087C15" w:rsidRPr="00264B98" w:rsidRDefault="00087C15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87C15" w:rsidRPr="00264B98" w:rsidTr="00141B73">
              <w:trPr>
                <w:trHeight w:val="229"/>
              </w:trPr>
              <w:tc>
                <w:tcPr>
                  <w:tcW w:w="3107" w:type="dxa"/>
                  <w:shd w:val="clear" w:color="auto" w:fill="auto"/>
                  <w:vAlign w:val="center"/>
                  <w:hideMark/>
                </w:tcPr>
                <w:p w:rsidR="00087C15" w:rsidRPr="00264B98" w:rsidRDefault="00087C15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40" w:type="dxa"/>
                  <w:shd w:val="clear" w:color="auto" w:fill="auto"/>
                  <w:vAlign w:val="center"/>
                  <w:hideMark/>
                </w:tcPr>
                <w:p w:rsidR="00087C15" w:rsidRPr="00264B98" w:rsidRDefault="00087C15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810" w:type="dxa"/>
                  <w:shd w:val="clear" w:color="auto" w:fill="auto"/>
                  <w:vAlign w:val="center"/>
                  <w:hideMark/>
                </w:tcPr>
                <w:p w:rsidR="00087C15" w:rsidRPr="00264B98" w:rsidRDefault="00087C15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75" w:type="dxa"/>
                  <w:shd w:val="clear" w:color="auto" w:fill="auto"/>
                  <w:vAlign w:val="center"/>
                  <w:hideMark/>
                </w:tcPr>
                <w:p w:rsidR="00087C15" w:rsidRPr="00264B98" w:rsidRDefault="00A569E9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75" w:type="dxa"/>
                  <w:shd w:val="clear" w:color="auto" w:fill="auto"/>
                  <w:vAlign w:val="center"/>
                  <w:hideMark/>
                </w:tcPr>
                <w:p w:rsidR="00087C15" w:rsidRPr="00264B98" w:rsidRDefault="00A569E9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4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15 852 567,15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13 964 252,38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4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707D3D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95108"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4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внутреннего финансирования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15 042 200,00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17 213 250,00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8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них: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000 0102000000 0000 000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26 234 900,00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-3 000 000,00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8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000 0102000000 0000 700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31 234 900,00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12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000 0102000005 0000 710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31 234 900,00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8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000 0102000000 0000 800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-5 000 000,00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-3 000 000,00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12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000 0102000005 0000 810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-5 000 000,00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-3 000 000,00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8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000 0103000000 0000 000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-11 458 370,86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22 792 629,14</w:t>
                  </w:r>
                </w:p>
              </w:tc>
            </w:tr>
            <w:tr w:rsidR="00395108" w:rsidRPr="00264B98" w:rsidTr="002803E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12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000 0103010000 0000 000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-11 458 370,86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22 792 629,14</w:t>
                  </w:r>
                </w:p>
              </w:tc>
            </w:tr>
            <w:tr w:rsidR="00395108" w:rsidRPr="00264B98" w:rsidTr="002803E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1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000 0103010000 0000 700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32 392 629,14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32 392 629,14</w:t>
                  </w:r>
                </w:p>
              </w:tc>
            </w:tr>
            <w:tr w:rsidR="00395108" w:rsidRPr="00264B98" w:rsidTr="00B505A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16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000 0103010005 0000 710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32 392 629,14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32 392 629,14</w:t>
                  </w:r>
                </w:p>
              </w:tc>
            </w:tr>
            <w:tr w:rsidR="00395108" w:rsidRPr="00264B98" w:rsidTr="00B505A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2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000 0103010000 0000 800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-43 851 000,00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-9 600 000,00</w:t>
                  </w:r>
                </w:p>
              </w:tc>
            </w:tr>
            <w:tr w:rsidR="00395108" w:rsidRPr="00264B98" w:rsidTr="00B505A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16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000 0103010005 0000 810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-43 851 000,00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-9 600 000,00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000 0106000000 0000 000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265 670,86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-2 579 379,14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000 0106050000 0000 000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265 670,86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-2 579 379,14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Возврат бюджетных кредитов, предоставленных внутри страны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000 0106050000 0000 600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5 841 300,00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2 996 250,00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2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000 0106050200 0000 600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5 841 300,00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2 996 250,00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6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000 0106050205 0000 640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5 841 300,00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2 996 250,00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бюджетных кредитов внутри страны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000 0106050000 0000 500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-5 575 629,14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-5 575 629,14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8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бюджетных кредитов другим бюджетам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000 0106050200 0000 500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-5 575 629,14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-5 575 629,14</w:t>
                  </w:r>
                </w:p>
              </w:tc>
            </w:tr>
            <w:tr w:rsidR="00395108" w:rsidRPr="00264B98" w:rsidTr="002803E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16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520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000 0106050205 0000 540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-5 575 629,14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-5 575 629,14</w:t>
                  </w:r>
                </w:p>
              </w:tc>
            </w:tr>
            <w:tr w:rsidR="00395108" w:rsidRPr="00264B98" w:rsidTr="002803E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4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700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810 367,15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-3 248 997,62</w:t>
                  </w:r>
                </w:p>
              </w:tc>
            </w:tr>
            <w:tr w:rsidR="00395108" w:rsidRPr="00264B98" w:rsidTr="002803E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700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000 0105000000 0000 000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810 367,15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-3 248 997,62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4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710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-860 916 569,92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-411 989 355,10</w:t>
                  </w:r>
                </w:p>
              </w:tc>
            </w:tr>
            <w:tr w:rsidR="00395108" w:rsidRPr="00264B98" w:rsidTr="00B505A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710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000 0105020000 0000 500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-860 916 569,92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-411 989 355,10</w:t>
                  </w:r>
                </w:p>
              </w:tc>
            </w:tr>
            <w:tr w:rsidR="00395108" w:rsidRPr="00264B98" w:rsidTr="00B505A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8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710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000 0105020100 0000 510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-860 916 569,92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-411 989 355,10</w:t>
                  </w:r>
                </w:p>
              </w:tc>
            </w:tr>
            <w:tr w:rsidR="00395108" w:rsidRPr="00264B98" w:rsidTr="00B505A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прочих остатков денежных средств  бюджетов муниципальных районов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710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000 0105020105 0000 510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-860 916 569,92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-411 989 355,10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4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861 726 937,07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408 740 357,48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4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000 0105020000 0000 600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861 726 937,07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408 740 357,48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8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000 0105020100 0000 610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861 726 937,07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408 740 357,48</w:t>
                  </w:r>
                </w:p>
              </w:tc>
            </w:tr>
            <w:tr w:rsidR="00395108" w:rsidRPr="00264B98" w:rsidTr="00141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720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000 0105020105 0000 610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861 726 937,07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108" w:rsidRPr="00264B98" w:rsidRDefault="00395108" w:rsidP="00264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4B98">
                    <w:rPr>
                      <w:rFonts w:ascii="Times New Roman" w:eastAsia="Times New Roman" w:hAnsi="Times New Roman" w:cs="Times New Roman"/>
                      <w:lang w:eastAsia="ru-RU"/>
                    </w:rPr>
                    <w:t>408 740 357,48</w:t>
                  </w:r>
                </w:p>
              </w:tc>
            </w:tr>
          </w:tbl>
          <w:p w:rsidR="00863915" w:rsidRPr="00264B98" w:rsidRDefault="00863915" w:rsidP="00264B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03ED" w:rsidRPr="00264B98" w:rsidRDefault="002803ED" w:rsidP="00264B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767C" w:rsidRPr="00264B98" w:rsidRDefault="00B505A3" w:rsidP="0026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7B3843" w:rsidRPr="00264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консолидируемых расчетов</w:t>
      </w:r>
      <w:r w:rsidR="00A569E9" w:rsidRPr="00264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:rsidR="00A569E9" w:rsidRPr="00264B98" w:rsidRDefault="00141B73" w:rsidP="00264B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64B98">
        <w:rPr>
          <w:rFonts w:ascii="Times New Roman" w:eastAsia="Times New Roman" w:hAnsi="Times New Roman" w:cs="Times New Roman"/>
          <w:bCs/>
          <w:lang w:eastAsia="ru-RU"/>
        </w:rPr>
        <w:t xml:space="preserve">руб. </w:t>
      </w:r>
    </w:p>
    <w:tbl>
      <w:tblPr>
        <w:tblW w:w="102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447"/>
        <w:gridCol w:w="1000"/>
        <w:gridCol w:w="2143"/>
        <w:gridCol w:w="1858"/>
      </w:tblGrid>
      <w:tr w:rsidR="00141B73" w:rsidRPr="00264B98" w:rsidTr="001B3029">
        <w:trPr>
          <w:trHeight w:val="247"/>
        </w:trPr>
        <w:tc>
          <w:tcPr>
            <w:tcW w:w="5289" w:type="dxa"/>
            <w:gridSpan w:val="2"/>
            <w:vMerge w:val="restart"/>
            <w:shd w:val="clear" w:color="auto" w:fill="auto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01" w:type="dxa"/>
            <w:gridSpan w:val="2"/>
            <w:shd w:val="clear" w:color="auto" w:fill="auto"/>
            <w:noWrap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Поступления</w:t>
            </w:r>
          </w:p>
        </w:tc>
      </w:tr>
      <w:tr w:rsidR="00141B73" w:rsidRPr="00264B98" w:rsidTr="001B3029">
        <w:trPr>
          <w:trHeight w:val="764"/>
        </w:trPr>
        <w:tc>
          <w:tcPr>
            <w:tcW w:w="5289" w:type="dxa"/>
            <w:gridSpan w:val="2"/>
            <w:vMerge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shd w:val="clear" w:color="auto" w:fill="auto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бюджеты </w:t>
            </w:r>
            <w:r w:rsidR="008C61D7" w:rsidRPr="00264B98">
              <w:rPr>
                <w:rFonts w:ascii="Times New Roman" w:hAnsi="Times New Roman" w:cs="Times New Roman"/>
              </w:rPr>
              <w:t xml:space="preserve">            </w:t>
            </w:r>
            <w:r w:rsidRPr="00264B98">
              <w:rPr>
                <w:rFonts w:ascii="Times New Roman" w:hAnsi="Times New Roman" w:cs="Times New Roman"/>
              </w:rPr>
              <w:t>муниципальных районов</w:t>
            </w:r>
          </w:p>
        </w:tc>
        <w:tc>
          <w:tcPr>
            <w:tcW w:w="1858" w:type="dxa"/>
            <w:shd w:val="clear" w:color="auto" w:fill="auto"/>
            <w:noWrap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Итого</w:t>
            </w:r>
          </w:p>
        </w:tc>
      </w:tr>
      <w:tr w:rsidR="00141B73" w:rsidRPr="00264B98" w:rsidTr="001B3029">
        <w:trPr>
          <w:trHeight w:val="214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</w:t>
            </w:r>
          </w:p>
        </w:tc>
      </w:tr>
      <w:tr w:rsidR="00141B73" w:rsidRPr="00264B98" w:rsidTr="001B3029">
        <w:trPr>
          <w:trHeight w:val="277"/>
        </w:trPr>
        <w:tc>
          <w:tcPr>
            <w:tcW w:w="5289" w:type="dxa"/>
            <w:gridSpan w:val="2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264B98">
              <w:rPr>
                <w:rFonts w:ascii="Times New Roman" w:hAnsi="Times New Roman" w:cs="Times New Roman"/>
                <w:b/>
                <w:bCs/>
              </w:rPr>
              <w:t>Всего выбытий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4B98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27 836 914,90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36 038 844,04</w:t>
            </w:r>
          </w:p>
        </w:tc>
      </w:tr>
      <w:tr w:rsidR="00141B73" w:rsidRPr="00264B98" w:rsidTr="001B3029">
        <w:trPr>
          <w:trHeight w:val="288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rPr>
                <w:rFonts w:ascii="Times New Roman" w:hAnsi="Times New Roman" w:cs="Times New Roman"/>
                <w:b/>
                <w:bCs/>
                <w:iCs/>
              </w:rPr>
            </w:pPr>
            <w:r w:rsidRPr="00264B98">
              <w:rPr>
                <w:rFonts w:ascii="Times New Roman" w:hAnsi="Times New Roman" w:cs="Times New Roman"/>
                <w:b/>
                <w:bCs/>
                <w:iCs/>
              </w:rPr>
              <w:t>Бюджеты муниципальных районов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4B98">
              <w:rPr>
                <w:rFonts w:ascii="Times New Roman" w:hAnsi="Times New Roman" w:cs="Times New Roman"/>
                <w:bCs/>
              </w:rPr>
              <w:t>960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8 201 929,14</w:t>
            </w:r>
          </w:p>
        </w:tc>
      </w:tr>
      <w:tr w:rsidR="00141B73" w:rsidRPr="00264B98" w:rsidTr="001B3029">
        <w:trPr>
          <w:trHeight w:val="361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44145A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        </w:t>
            </w:r>
            <w:r w:rsidR="00141B73" w:rsidRPr="00264B98">
              <w:rPr>
                <w:rFonts w:ascii="Times New Roman" w:hAnsi="Times New Roman" w:cs="Times New Roman"/>
              </w:rPr>
              <w:t>в том числе по видам выбытий: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3" w:rsidRPr="00264B98" w:rsidTr="001B3029">
        <w:trPr>
          <w:trHeight w:val="279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44145A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           </w:t>
            </w:r>
            <w:r w:rsidR="00141B73" w:rsidRPr="00264B98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141B73" w:rsidRPr="00264B98" w:rsidTr="001B3029">
        <w:trPr>
          <w:trHeight w:val="279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44145A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           </w:t>
            </w:r>
            <w:r w:rsidR="00141B73" w:rsidRPr="00264B98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141B73" w:rsidRPr="00264B98" w:rsidTr="001B3029">
        <w:trPr>
          <w:trHeight w:val="279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44145A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           </w:t>
            </w:r>
            <w:r w:rsidR="00141B73" w:rsidRPr="00264B9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1 152 000,00</w:t>
            </w:r>
          </w:p>
        </w:tc>
      </w:tr>
      <w:tr w:rsidR="00141B73" w:rsidRPr="00264B98" w:rsidTr="001B3029">
        <w:trPr>
          <w:trHeight w:val="279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44145A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           </w:t>
            </w:r>
            <w:r w:rsidR="00141B73" w:rsidRPr="00264B9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1 474 300,00</w:t>
            </w:r>
          </w:p>
        </w:tc>
      </w:tr>
      <w:tr w:rsidR="00141B73" w:rsidRPr="00264B98" w:rsidTr="001B3029">
        <w:trPr>
          <w:trHeight w:val="405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44145A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           </w:t>
            </w:r>
            <w:r w:rsidR="00141B73" w:rsidRPr="00264B98">
              <w:rPr>
                <w:rFonts w:ascii="Times New Roman" w:hAnsi="Times New Roman" w:cs="Times New Roman"/>
              </w:rPr>
              <w:t>трансферты бюджету территориального фонда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141B73" w:rsidRPr="00264B98" w:rsidTr="001B3029">
        <w:trPr>
          <w:trHeight w:val="408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44145A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            </w:t>
            </w:r>
            <w:r w:rsidR="00141B73" w:rsidRPr="00264B98">
              <w:rPr>
                <w:rFonts w:ascii="Times New Roman" w:hAnsi="Times New Roman" w:cs="Times New Roman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141B73" w:rsidRPr="00264B98" w:rsidTr="001B3029">
        <w:trPr>
          <w:trHeight w:val="408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44145A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            </w:t>
            </w:r>
            <w:r w:rsidR="00141B73" w:rsidRPr="00264B98">
              <w:rPr>
                <w:rFonts w:ascii="Times New Roman" w:hAnsi="Times New Roman" w:cs="Times New Roman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5 575 629,14</w:t>
            </w:r>
          </w:p>
        </w:tc>
      </w:tr>
      <w:tr w:rsidR="00141B73" w:rsidRPr="00264B98" w:rsidTr="001B3029">
        <w:trPr>
          <w:trHeight w:val="288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44145A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 xml:space="preserve">             </w:t>
            </w:r>
            <w:r w:rsidR="00141B73" w:rsidRPr="00264B98">
              <w:rPr>
                <w:rFonts w:ascii="Times New Roman" w:hAnsi="Times New Roman" w:cs="Times New Roman"/>
              </w:rPr>
              <w:t>уменьшение внутренних заимствований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0,00</w:t>
            </w:r>
          </w:p>
        </w:tc>
      </w:tr>
      <w:tr w:rsidR="00141B73" w:rsidRPr="00264B98" w:rsidTr="001B3029">
        <w:trPr>
          <w:trHeight w:val="288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rPr>
                <w:rFonts w:ascii="Times New Roman" w:hAnsi="Times New Roman" w:cs="Times New Roman"/>
                <w:b/>
                <w:bCs/>
                <w:iCs/>
              </w:rPr>
            </w:pPr>
            <w:r w:rsidRPr="00264B98">
              <w:rPr>
                <w:rFonts w:ascii="Times New Roman" w:hAnsi="Times New Roman" w:cs="Times New Roman"/>
                <w:b/>
                <w:bCs/>
                <w:iCs/>
              </w:rPr>
              <w:t>Бюджеты городских поселений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27 784 356,48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27 784 356,48</w:t>
            </w:r>
          </w:p>
        </w:tc>
      </w:tr>
      <w:tr w:rsidR="00141B73" w:rsidRPr="00264B98" w:rsidTr="001B3029">
        <w:trPr>
          <w:trHeight w:val="261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в том числе по видам выбытий: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3" w:rsidRPr="00264B98" w:rsidTr="001B3029">
        <w:trPr>
          <w:trHeight w:val="288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24 798 883,53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24 798 883,53</w:t>
            </w:r>
          </w:p>
        </w:tc>
      </w:tr>
      <w:tr w:rsidR="00141B73" w:rsidRPr="00264B98" w:rsidTr="001B3029">
        <w:trPr>
          <w:trHeight w:val="288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уменьшение внутренних заимствований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2 945 350,00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2 945 350,00</w:t>
            </w:r>
          </w:p>
        </w:tc>
      </w:tr>
      <w:tr w:rsidR="00141B73" w:rsidRPr="00264B98" w:rsidTr="001B3029">
        <w:trPr>
          <w:trHeight w:val="408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40 122,95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40 122,95</w:t>
            </w:r>
          </w:p>
        </w:tc>
      </w:tr>
      <w:tr w:rsidR="00141B73" w:rsidRPr="00264B98" w:rsidTr="001B3029">
        <w:trPr>
          <w:trHeight w:val="288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rPr>
                <w:rFonts w:ascii="Times New Roman" w:hAnsi="Times New Roman" w:cs="Times New Roman"/>
                <w:b/>
                <w:bCs/>
                <w:iCs/>
              </w:rPr>
            </w:pPr>
            <w:r w:rsidRPr="00264B98">
              <w:rPr>
                <w:rFonts w:ascii="Times New Roman" w:hAnsi="Times New Roman" w:cs="Times New Roman"/>
                <w:b/>
                <w:bCs/>
                <w:iCs/>
              </w:rPr>
              <w:t>Бюджеты сельских поселений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52 558,42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52 558,42</w:t>
            </w:r>
          </w:p>
        </w:tc>
      </w:tr>
      <w:tr w:rsidR="00141B73" w:rsidRPr="00264B98" w:rsidTr="001B3029">
        <w:trPr>
          <w:trHeight w:val="288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уменьшение внутренних заимствований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50 900,00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50 900,00</w:t>
            </w:r>
          </w:p>
        </w:tc>
      </w:tr>
      <w:tr w:rsidR="00141B73" w:rsidRPr="00264B98" w:rsidTr="001B3029">
        <w:trPr>
          <w:trHeight w:val="408"/>
        </w:trPr>
        <w:tc>
          <w:tcPr>
            <w:tcW w:w="5289" w:type="dxa"/>
            <w:gridSpan w:val="2"/>
            <w:shd w:val="clear" w:color="auto" w:fill="auto"/>
            <w:vAlign w:val="center"/>
            <w:hideMark/>
          </w:tcPr>
          <w:p w:rsidR="00141B73" w:rsidRPr="00264B98" w:rsidRDefault="00141B73" w:rsidP="00264B98">
            <w:pPr>
              <w:pStyle w:val="ab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505A3" w:rsidRPr="00264B98" w:rsidRDefault="00B505A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505A3" w:rsidRPr="00264B98" w:rsidRDefault="00B505A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1 658,42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41B73" w:rsidRPr="00264B98" w:rsidRDefault="00141B73" w:rsidP="00264B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hAnsi="Times New Roman" w:cs="Times New Roman"/>
              </w:rPr>
              <w:t>1 658,42</w:t>
            </w:r>
          </w:p>
        </w:tc>
      </w:tr>
      <w:tr w:rsidR="001A59A5" w:rsidRPr="00264B98" w:rsidTr="001B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8448" w:type="dxa"/>
          <w:trHeight w:val="314"/>
        </w:trPr>
        <w:tc>
          <w:tcPr>
            <w:tcW w:w="1842" w:type="dxa"/>
          </w:tcPr>
          <w:p w:rsidR="001A59A5" w:rsidRPr="00264B98" w:rsidRDefault="00141B73" w:rsidP="00264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 w:type="textWrapping" w:clear="all"/>
            </w:r>
            <w:r w:rsidR="00A87E89" w:rsidRPr="00264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          </w:t>
            </w:r>
            <w:r w:rsidR="00A87E89" w:rsidRPr="00264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A87E89" w:rsidRPr="00264B98" w:rsidRDefault="00A87E89" w:rsidP="00264B98">
      <w:pPr>
        <w:spacing w:after="0" w:line="240" w:lineRule="auto"/>
        <w:rPr>
          <w:rFonts w:ascii="Times New Roman" w:hAnsi="Times New Roman" w:cs="Times New Roman"/>
        </w:rPr>
      </w:pPr>
    </w:p>
    <w:p w:rsidR="00141B73" w:rsidRPr="00264B98" w:rsidRDefault="00141B73" w:rsidP="00264B98">
      <w:pPr>
        <w:spacing w:after="0" w:line="240" w:lineRule="auto"/>
        <w:rPr>
          <w:rFonts w:ascii="Times New Roman" w:hAnsi="Times New Roman" w:cs="Times New Roman"/>
        </w:rPr>
      </w:pPr>
    </w:p>
    <w:sectPr w:rsidR="00141B73" w:rsidRPr="00264B98" w:rsidSect="00A72C15">
      <w:footerReference w:type="default" r:id="rId8"/>
      <w:pgSz w:w="11906" w:h="16838"/>
      <w:pgMar w:top="709" w:right="567" w:bottom="567" w:left="1701" w:header="709" w:footer="13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04" w:rsidRDefault="00CD5E04" w:rsidP="007A30C5">
      <w:pPr>
        <w:spacing w:after="0" w:line="240" w:lineRule="auto"/>
      </w:pPr>
      <w:r>
        <w:separator/>
      </w:r>
    </w:p>
  </w:endnote>
  <w:endnote w:type="continuationSeparator" w:id="0">
    <w:p w:rsidR="00CD5E04" w:rsidRDefault="00CD5E04" w:rsidP="007A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92944"/>
      <w:docPartObj>
        <w:docPartGallery w:val="Page Numbers (Bottom of Page)"/>
        <w:docPartUnique/>
      </w:docPartObj>
    </w:sdtPr>
    <w:sdtEndPr/>
    <w:sdtContent>
      <w:p w:rsidR="00B505A3" w:rsidRDefault="00CD5E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D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5A3" w:rsidRDefault="00B505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04" w:rsidRDefault="00CD5E04" w:rsidP="007A30C5">
      <w:pPr>
        <w:spacing w:after="0" w:line="240" w:lineRule="auto"/>
      </w:pPr>
      <w:r>
        <w:separator/>
      </w:r>
    </w:p>
  </w:footnote>
  <w:footnote w:type="continuationSeparator" w:id="0">
    <w:p w:rsidR="00CD5E04" w:rsidRDefault="00CD5E04" w:rsidP="007A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34"/>
    <w:rsid w:val="000172D7"/>
    <w:rsid w:val="00024F55"/>
    <w:rsid w:val="000322E1"/>
    <w:rsid w:val="000403CC"/>
    <w:rsid w:val="0004099D"/>
    <w:rsid w:val="0004297C"/>
    <w:rsid w:val="00057429"/>
    <w:rsid w:val="000661EB"/>
    <w:rsid w:val="00067318"/>
    <w:rsid w:val="00073BE1"/>
    <w:rsid w:val="00087C15"/>
    <w:rsid w:val="00091971"/>
    <w:rsid w:val="000C498E"/>
    <w:rsid w:val="000C5197"/>
    <w:rsid w:val="000E0AE3"/>
    <w:rsid w:val="000F5547"/>
    <w:rsid w:val="0010616B"/>
    <w:rsid w:val="00112CA8"/>
    <w:rsid w:val="001152A7"/>
    <w:rsid w:val="00117B70"/>
    <w:rsid w:val="00125E24"/>
    <w:rsid w:val="00137BB7"/>
    <w:rsid w:val="00141B73"/>
    <w:rsid w:val="00166BF1"/>
    <w:rsid w:val="00167CDF"/>
    <w:rsid w:val="001A305E"/>
    <w:rsid w:val="001A59A5"/>
    <w:rsid w:val="001B2584"/>
    <w:rsid w:val="001B3029"/>
    <w:rsid w:val="001B767C"/>
    <w:rsid w:val="001E7277"/>
    <w:rsid w:val="0020164B"/>
    <w:rsid w:val="00205422"/>
    <w:rsid w:val="002462C6"/>
    <w:rsid w:val="00253ECE"/>
    <w:rsid w:val="0026223A"/>
    <w:rsid w:val="00264B98"/>
    <w:rsid w:val="0026695D"/>
    <w:rsid w:val="002803ED"/>
    <w:rsid w:val="002945A8"/>
    <w:rsid w:val="00296283"/>
    <w:rsid w:val="002A012A"/>
    <w:rsid w:val="002B149C"/>
    <w:rsid w:val="002B413A"/>
    <w:rsid w:val="002E4EFB"/>
    <w:rsid w:val="002E7CD5"/>
    <w:rsid w:val="002F7AFC"/>
    <w:rsid w:val="002F7C34"/>
    <w:rsid w:val="0030201C"/>
    <w:rsid w:val="0030380D"/>
    <w:rsid w:val="00315D51"/>
    <w:rsid w:val="003175A8"/>
    <w:rsid w:val="00327746"/>
    <w:rsid w:val="0033183B"/>
    <w:rsid w:val="00335E3A"/>
    <w:rsid w:val="003538A9"/>
    <w:rsid w:val="003762C8"/>
    <w:rsid w:val="00395108"/>
    <w:rsid w:val="003A7234"/>
    <w:rsid w:val="003D2E04"/>
    <w:rsid w:val="003E43BC"/>
    <w:rsid w:val="003F7A2A"/>
    <w:rsid w:val="004266A2"/>
    <w:rsid w:val="004273DC"/>
    <w:rsid w:val="00431E7B"/>
    <w:rsid w:val="0044145A"/>
    <w:rsid w:val="00441B25"/>
    <w:rsid w:val="00462248"/>
    <w:rsid w:val="0047143C"/>
    <w:rsid w:val="0048631C"/>
    <w:rsid w:val="004C0507"/>
    <w:rsid w:val="004D2411"/>
    <w:rsid w:val="004D4042"/>
    <w:rsid w:val="00502CAC"/>
    <w:rsid w:val="00523C46"/>
    <w:rsid w:val="00525434"/>
    <w:rsid w:val="0054745B"/>
    <w:rsid w:val="005562FF"/>
    <w:rsid w:val="005563BA"/>
    <w:rsid w:val="00582AF6"/>
    <w:rsid w:val="005B1E18"/>
    <w:rsid w:val="005B1F13"/>
    <w:rsid w:val="005B5AD8"/>
    <w:rsid w:val="005C77C2"/>
    <w:rsid w:val="005F1C43"/>
    <w:rsid w:val="00605E5B"/>
    <w:rsid w:val="006169EB"/>
    <w:rsid w:val="00623D4E"/>
    <w:rsid w:val="006318CB"/>
    <w:rsid w:val="00636258"/>
    <w:rsid w:val="00636BEB"/>
    <w:rsid w:val="00644846"/>
    <w:rsid w:val="00664ED4"/>
    <w:rsid w:val="00667578"/>
    <w:rsid w:val="00674EBE"/>
    <w:rsid w:val="00680FF7"/>
    <w:rsid w:val="006B1232"/>
    <w:rsid w:val="006E54A2"/>
    <w:rsid w:val="006E5CF9"/>
    <w:rsid w:val="006F1D07"/>
    <w:rsid w:val="006F47EC"/>
    <w:rsid w:val="00707D3D"/>
    <w:rsid w:val="0071019A"/>
    <w:rsid w:val="00721E91"/>
    <w:rsid w:val="007A30C5"/>
    <w:rsid w:val="007B3843"/>
    <w:rsid w:val="007B4BAD"/>
    <w:rsid w:val="007C57E6"/>
    <w:rsid w:val="007C5D3D"/>
    <w:rsid w:val="007D090D"/>
    <w:rsid w:val="007E236D"/>
    <w:rsid w:val="007F3FFD"/>
    <w:rsid w:val="00812277"/>
    <w:rsid w:val="0083083E"/>
    <w:rsid w:val="0085043F"/>
    <w:rsid w:val="00853136"/>
    <w:rsid w:val="008627BF"/>
    <w:rsid w:val="00863915"/>
    <w:rsid w:val="0089357D"/>
    <w:rsid w:val="008C34AB"/>
    <w:rsid w:val="008C61D7"/>
    <w:rsid w:val="008D6ECD"/>
    <w:rsid w:val="008F7784"/>
    <w:rsid w:val="00923759"/>
    <w:rsid w:val="00940D62"/>
    <w:rsid w:val="009518BE"/>
    <w:rsid w:val="009625FF"/>
    <w:rsid w:val="009628F4"/>
    <w:rsid w:val="00966F6A"/>
    <w:rsid w:val="00985C6E"/>
    <w:rsid w:val="00994747"/>
    <w:rsid w:val="00994C4B"/>
    <w:rsid w:val="0099767E"/>
    <w:rsid w:val="009B3B3B"/>
    <w:rsid w:val="009E3C96"/>
    <w:rsid w:val="00A018F4"/>
    <w:rsid w:val="00A02459"/>
    <w:rsid w:val="00A150B6"/>
    <w:rsid w:val="00A417AB"/>
    <w:rsid w:val="00A53BC2"/>
    <w:rsid w:val="00A566E5"/>
    <w:rsid w:val="00A569E9"/>
    <w:rsid w:val="00A61E72"/>
    <w:rsid w:val="00A65F92"/>
    <w:rsid w:val="00A72C15"/>
    <w:rsid w:val="00A87E89"/>
    <w:rsid w:val="00AA63CA"/>
    <w:rsid w:val="00AB308F"/>
    <w:rsid w:val="00AC0129"/>
    <w:rsid w:val="00AE0042"/>
    <w:rsid w:val="00B23CE9"/>
    <w:rsid w:val="00B505A3"/>
    <w:rsid w:val="00B61DB4"/>
    <w:rsid w:val="00B661C5"/>
    <w:rsid w:val="00B7049D"/>
    <w:rsid w:val="00B86E67"/>
    <w:rsid w:val="00B95A3C"/>
    <w:rsid w:val="00BA09D7"/>
    <w:rsid w:val="00BD4A5B"/>
    <w:rsid w:val="00BE1170"/>
    <w:rsid w:val="00C04E19"/>
    <w:rsid w:val="00C051A9"/>
    <w:rsid w:val="00C447A3"/>
    <w:rsid w:val="00C64FFD"/>
    <w:rsid w:val="00C67D0F"/>
    <w:rsid w:val="00C703E3"/>
    <w:rsid w:val="00C70713"/>
    <w:rsid w:val="00C75340"/>
    <w:rsid w:val="00C8317A"/>
    <w:rsid w:val="00C9494B"/>
    <w:rsid w:val="00CA4434"/>
    <w:rsid w:val="00CA5A5D"/>
    <w:rsid w:val="00CC5962"/>
    <w:rsid w:val="00CC6781"/>
    <w:rsid w:val="00CD581F"/>
    <w:rsid w:val="00CD5E04"/>
    <w:rsid w:val="00D41978"/>
    <w:rsid w:val="00D50FA8"/>
    <w:rsid w:val="00D66534"/>
    <w:rsid w:val="00D8277D"/>
    <w:rsid w:val="00D8635E"/>
    <w:rsid w:val="00D91DB3"/>
    <w:rsid w:val="00DA5BE0"/>
    <w:rsid w:val="00DB44A8"/>
    <w:rsid w:val="00DC5EB5"/>
    <w:rsid w:val="00DD2CAB"/>
    <w:rsid w:val="00DD7193"/>
    <w:rsid w:val="00DE0EF0"/>
    <w:rsid w:val="00DE6AFA"/>
    <w:rsid w:val="00E1633F"/>
    <w:rsid w:val="00E3515D"/>
    <w:rsid w:val="00E40231"/>
    <w:rsid w:val="00E450F5"/>
    <w:rsid w:val="00E4588E"/>
    <w:rsid w:val="00E61CA1"/>
    <w:rsid w:val="00E622B5"/>
    <w:rsid w:val="00E71439"/>
    <w:rsid w:val="00EC2453"/>
    <w:rsid w:val="00EC7CFA"/>
    <w:rsid w:val="00F3633B"/>
    <w:rsid w:val="00F6360C"/>
    <w:rsid w:val="00F73A01"/>
    <w:rsid w:val="00F77471"/>
    <w:rsid w:val="00FB05DB"/>
    <w:rsid w:val="00FB1DB4"/>
    <w:rsid w:val="00FC3DF0"/>
    <w:rsid w:val="00FE493B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7A2A3-35A8-4F21-B285-81C84E9C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7"/>
  </w:style>
  <w:style w:type="paragraph" w:styleId="1">
    <w:name w:val="heading 1"/>
    <w:basedOn w:val="a"/>
    <w:next w:val="a"/>
    <w:link w:val="10"/>
    <w:qFormat/>
    <w:rsid w:val="00FF7DF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0C5"/>
  </w:style>
  <w:style w:type="paragraph" w:styleId="a6">
    <w:name w:val="footer"/>
    <w:basedOn w:val="a"/>
    <w:link w:val="a7"/>
    <w:uiPriority w:val="99"/>
    <w:unhideWhenUsed/>
    <w:rsid w:val="007A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0C5"/>
  </w:style>
  <w:style w:type="table" w:styleId="a8">
    <w:name w:val="Table Grid"/>
    <w:basedOn w:val="a1"/>
    <w:uiPriority w:val="59"/>
    <w:rsid w:val="00327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CC678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C6781"/>
    <w:rPr>
      <w:color w:val="800080"/>
      <w:u w:val="single"/>
    </w:rPr>
  </w:style>
  <w:style w:type="paragraph" w:customStyle="1" w:styleId="xl233">
    <w:name w:val="xl233"/>
    <w:basedOn w:val="a"/>
    <w:rsid w:val="00CC6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CC67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CC678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CC6781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CC6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CC6781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CC67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CC67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CC678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CC678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CC67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CC6781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CC6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CC6781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CC678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CC67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CC67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CC678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CC678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CC678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CC678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CC678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CC6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CC678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CC6781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CC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CC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CC678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CC67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CC6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CC6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CC6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CC678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CC678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CC678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CC67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CC678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CC678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 Spacing"/>
    <w:uiPriority w:val="1"/>
    <w:qFormat/>
    <w:rsid w:val="00E450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F7D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FF7DF3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FF7D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semiHidden/>
    <w:rsid w:val="00FF7DF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FF7D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7C7F-D195-4B20-AF43-43A52237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8762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zagranichnova</dc:creator>
  <cp:keywords/>
  <dc:description/>
  <cp:lastModifiedBy>admin</cp:lastModifiedBy>
  <cp:revision>3</cp:revision>
  <cp:lastPrinted>2016-07-26T12:55:00Z</cp:lastPrinted>
  <dcterms:created xsi:type="dcterms:W3CDTF">2016-09-28T08:01:00Z</dcterms:created>
  <dcterms:modified xsi:type="dcterms:W3CDTF">2016-09-28T08:01:00Z</dcterms:modified>
</cp:coreProperties>
</file>