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14D" w:rsidRDefault="00F9014D" w:rsidP="00F9014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</w:p>
    <w:bookmarkEnd w:id="0"/>
    <w:p w:rsidR="00F9014D" w:rsidRDefault="00F9014D" w:rsidP="00F9014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АДМИНИСТРАЦИИ ПУГАЧЕВСКОГО МУНИЦИПАЛЬНОГО РАЙОНА САРАТОВСКОЙ ОБЛАСТИ</w:t>
      </w:r>
    </w:p>
    <w:p w:rsidR="00B13547" w:rsidRDefault="00B13547" w:rsidP="00B13547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547" w:rsidRPr="00171822" w:rsidRDefault="00B13547" w:rsidP="00B13547">
      <w:pPr>
        <w:autoSpaceDE w:val="0"/>
        <w:autoSpaceDN w:val="0"/>
        <w:adjustRightInd w:val="0"/>
        <w:spacing w:after="0" w:line="240" w:lineRule="auto"/>
        <w:ind w:left="2124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7182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 ноября</w:t>
      </w:r>
      <w:r w:rsidRPr="00171822">
        <w:rPr>
          <w:rFonts w:ascii="Times New Roman" w:eastAsia="Times New Roman" w:hAnsi="Times New Roman" w:cs="Times New Roman"/>
          <w:sz w:val="28"/>
          <w:szCs w:val="28"/>
        </w:rPr>
        <w:t xml:space="preserve"> 2016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801</w:t>
      </w:r>
    </w:p>
    <w:p w:rsidR="00B13547" w:rsidRPr="00171822" w:rsidRDefault="00B13547" w:rsidP="00B13547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3547" w:rsidRDefault="00B13547" w:rsidP="00B135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3547" w:rsidRPr="00171822" w:rsidRDefault="00B13547" w:rsidP="00B135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18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</w:t>
      </w:r>
    </w:p>
    <w:p w:rsidR="00B13547" w:rsidRPr="00171822" w:rsidRDefault="00B13547" w:rsidP="00B135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18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администрации Пугачевского муниципального </w:t>
      </w:r>
    </w:p>
    <w:p w:rsidR="00B13547" w:rsidRPr="00171822" w:rsidRDefault="00B13547" w:rsidP="00B135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18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района Саратовской области </w:t>
      </w:r>
      <w:r w:rsidRPr="00171822">
        <w:rPr>
          <w:rFonts w:ascii="Times New Roman" w:hAnsi="Times New Roman" w:cs="Times New Roman"/>
          <w:b/>
          <w:color w:val="000000"/>
          <w:sz w:val="28"/>
          <w:szCs w:val="28"/>
        </w:rPr>
        <w:t>от 30 января</w:t>
      </w:r>
    </w:p>
    <w:p w:rsidR="00B13547" w:rsidRDefault="00B13547" w:rsidP="00B1354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18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</w:t>
      </w:r>
      <w:r w:rsidRPr="00171822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1718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 № </w:t>
      </w:r>
      <w:r w:rsidRPr="00171822">
        <w:rPr>
          <w:rFonts w:ascii="Times New Roman" w:hAnsi="Times New Roman" w:cs="Times New Roman"/>
          <w:b/>
          <w:color w:val="000000"/>
          <w:sz w:val="28"/>
          <w:szCs w:val="28"/>
        </w:rPr>
        <w:t>109</w:t>
      </w:r>
    </w:p>
    <w:p w:rsidR="00B13547" w:rsidRDefault="00B13547" w:rsidP="00B1354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3547" w:rsidRPr="00171822" w:rsidRDefault="00B13547" w:rsidP="00B1354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3547" w:rsidRPr="00171822" w:rsidRDefault="00B13547" w:rsidP="00B13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3547" w:rsidRPr="00171822" w:rsidRDefault="00B13547" w:rsidP="00B13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171822">
        <w:rPr>
          <w:rFonts w:ascii="Times New Roman" w:eastAsia="Times New Roman" w:hAnsi="Times New Roman" w:cs="Times New Roman"/>
          <w:sz w:val="28"/>
          <w:szCs w:val="28"/>
        </w:rPr>
        <w:t xml:space="preserve"> Устав</w:t>
      </w:r>
      <w:r w:rsidRPr="00171822">
        <w:rPr>
          <w:rFonts w:ascii="Times New Roman" w:hAnsi="Times New Roman" w:cs="Times New Roman"/>
          <w:sz w:val="28"/>
          <w:szCs w:val="28"/>
        </w:rPr>
        <w:t>ом</w:t>
      </w:r>
      <w:r w:rsidRPr="00171822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администраци</w:t>
      </w:r>
      <w:r w:rsidRPr="00171822">
        <w:rPr>
          <w:rFonts w:ascii="Times New Roman" w:hAnsi="Times New Roman" w:cs="Times New Roman"/>
          <w:sz w:val="28"/>
          <w:szCs w:val="28"/>
        </w:rPr>
        <w:t>я</w:t>
      </w:r>
      <w:r w:rsidRPr="00171822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B13547" w:rsidRDefault="00B13547" w:rsidP="00B135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 xml:space="preserve">1.Внести в постановление </w:t>
      </w:r>
      <w:r w:rsidRPr="00171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Пугачевского </w:t>
      </w:r>
      <w:proofErr w:type="spellStart"/>
      <w:r w:rsidRPr="0017182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71822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</w:t>
      </w:r>
      <w:proofErr w:type="spellEnd"/>
      <w:r w:rsidRPr="00171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Саратовской области </w:t>
      </w:r>
      <w:r w:rsidRPr="00171822">
        <w:rPr>
          <w:rFonts w:ascii="Times New Roman" w:hAnsi="Times New Roman" w:cs="Times New Roman"/>
          <w:color w:val="000000"/>
          <w:sz w:val="28"/>
          <w:szCs w:val="28"/>
        </w:rPr>
        <w:t xml:space="preserve">от 30 января </w:t>
      </w:r>
      <w:r w:rsidRPr="00171822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Pr="0017182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71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</w:t>
      </w:r>
      <w:r w:rsidRPr="00171822">
        <w:rPr>
          <w:rFonts w:ascii="Times New Roman" w:hAnsi="Times New Roman" w:cs="Times New Roman"/>
          <w:color w:val="000000"/>
          <w:sz w:val="28"/>
          <w:szCs w:val="28"/>
        </w:rPr>
        <w:t>109 «Об утверждении муниципальной программы «Развитие образования Пугачевского муниципального района на 2015-2016 годы» следующие изменения:</w:t>
      </w:r>
    </w:p>
    <w:p w:rsidR="00B13547" w:rsidRPr="00171822" w:rsidRDefault="00B13547" w:rsidP="00B135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приложении:</w:t>
      </w:r>
    </w:p>
    <w:p w:rsidR="00B13547" w:rsidRPr="00171822" w:rsidRDefault="00B13547" w:rsidP="00B135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71822">
        <w:rPr>
          <w:rFonts w:ascii="Times New Roman" w:hAnsi="Times New Roman" w:cs="Times New Roman"/>
          <w:sz w:val="28"/>
          <w:szCs w:val="28"/>
        </w:rPr>
        <w:t xml:space="preserve">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171822">
        <w:rPr>
          <w:rFonts w:ascii="Times New Roman" w:hAnsi="Times New Roman" w:cs="Times New Roman"/>
          <w:sz w:val="28"/>
          <w:szCs w:val="28"/>
        </w:rPr>
        <w:t>к муниципальной программе «Развитие образования Пугачевского муниципального района на 2015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71822">
        <w:rPr>
          <w:rFonts w:ascii="Times New Roman" w:hAnsi="Times New Roman" w:cs="Times New Roman"/>
          <w:sz w:val="28"/>
          <w:szCs w:val="28"/>
        </w:rPr>
        <w:t>2016 годы»:</w:t>
      </w:r>
    </w:p>
    <w:p w:rsidR="00B13547" w:rsidRPr="00171822" w:rsidRDefault="00B13547" w:rsidP="00B135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разделе 3. «Перечень основных мероприятий подпрограммы»:</w:t>
      </w:r>
    </w:p>
    <w:p w:rsidR="00B13547" w:rsidRPr="00171822" w:rsidRDefault="00B13547" w:rsidP="00B135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таблице:</w:t>
      </w:r>
    </w:p>
    <w:p w:rsidR="00B13547" w:rsidRPr="00171822" w:rsidRDefault="00B13547" w:rsidP="00B135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718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3547" w:rsidRPr="00171822" w:rsidRDefault="00B13547" w:rsidP="00B135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графе шестой цифры «</w:t>
      </w:r>
      <w:r>
        <w:rPr>
          <w:rFonts w:ascii="Times New Roman" w:hAnsi="Times New Roman" w:cs="Times New Roman"/>
          <w:sz w:val="28"/>
          <w:szCs w:val="28"/>
        </w:rPr>
        <w:t>35,0</w:t>
      </w:r>
      <w:r w:rsidRPr="00171822">
        <w:rPr>
          <w:rFonts w:ascii="Times New Roman" w:hAnsi="Times New Roman" w:cs="Times New Roman"/>
          <w:sz w:val="28"/>
          <w:szCs w:val="28"/>
        </w:rPr>
        <w:t>»заменить цифрами «</w:t>
      </w:r>
      <w:r>
        <w:rPr>
          <w:rFonts w:ascii="Times New Roman" w:hAnsi="Times New Roman" w:cs="Times New Roman"/>
          <w:sz w:val="28"/>
          <w:szCs w:val="28"/>
        </w:rPr>
        <w:t>20,0</w:t>
      </w:r>
      <w:r w:rsidRPr="00171822">
        <w:rPr>
          <w:rFonts w:ascii="Times New Roman" w:hAnsi="Times New Roman" w:cs="Times New Roman"/>
          <w:sz w:val="28"/>
          <w:szCs w:val="28"/>
        </w:rPr>
        <w:t>»;</w:t>
      </w:r>
    </w:p>
    <w:p w:rsidR="00B13547" w:rsidRPr="00171822" w:rsidRDefault="00B13547" w:rsidP="00B135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графе восьмой цифры «</w:t>
      </w:r>
      <w:r>
        <w:rPr>
          <w:rFonts w:ascii="Times New Roman" w:hAnsi="Times New Roman" w:cs="Times New Roman"/>
          <w:sz w:val="28"/>
          <w:szCs w:val="28"/>
        </w:rPr>
        <w:t>35,0</w:t>
      </w:r>
      <w:r w:rsidRPr="00171822">
        <w:rPr>
          <w:rFonts w:ascii="Times New Roman" w:hAnsi="Times New Roman" w:cs="Times New Roman"/>
          <w:sz w:val="28"/>
          <w:szCs w:val="28"/>
        </w:rPr>
        <w:t>»заменить цифрами «</w:t>
      </w:r>
      <w:r>
        <w:rPr>
          <w:rFonts w:ascii="Times New Roman" w:hAnsi="Times New Roman" w:cs="Times New Roman"/>
          <w:sz w:val="28"/>
          <w:szCs w:val="28"/>
        </w:rPr>
        <w:t>20,0»;</w:t>
      </w:r>
    </w:p>
    <w:p w:rsidR="00B13547" w:rsidRPr="00171822" w:rsidRDefault="00B13547" w:rsidP="00B135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пункте 12:</w:t>
      </w:r>
    </w:p>
    <w:p w:rsidR="00B13547" w:rsidRPr="00171822" w:rsidRDefault="00B13547" w:rsidP="00B135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в строке «муниципальный бюджет»:</w:t>
      </w:r>
    </w:p>
    <w:p w:rsidR="00B13547" w:rsidRPr="00171822" w:rsidRDefault="00B13547" w:rsidP="00B135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графу шестую </w:t>
      </w:r>
      <w:r w:rsidRPr="00171822">
        <w:rPr>
          <w:rFonts w:ascii="Times New Roman" w:hAnsi="Times New Roman" w:cs="Times New Roman"/>
          <w:sz w:val="28"/>
          <w:szCs w:val="28"/>
        </w:rPr>
        <w:t>дополнить цифрами «</w:t>
      </w:r>
      <w:r>
        <w:rPr>
          <w:rFonts w:ascii="Times New Roman" w:hAnsi="Times New Roman" w:cs="Times New Roman"/>
          <w:sz w:val="28"/>
          <w:szCs w:val="28"/>
        </w:rPr>
        <w:t>15,0</w:t>
      </w:r>
      <w:r w:rsidRPr="00171822">
        <w:rPr>
          <w:rFonts w:ascii="Times New Roman" w:hAnsi="Times New Roman" w:cs="Times New Roman"/>
          <w:sz w:val="28"/>
          <w:szCs w:val="28"/>
        </w:rPr>
        <w:t>»;</w:t>
      </w:r>
    </w:p>
    <w:p w:rsidR="00B13547" w:rsidRPr="00171822" w:rsidRDefault="00B13547" w:rsidP="00B135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графу восьмую дополнить цифрами «</w:t>
      </w:r>
      <w:r>
        <w:rPr>
          <w:rFonts w:ascii="Times New Roman" w:hAnsi="Times New Roman" w:cs="Times New Roman"/>
          <w:sz w:val="28"/>
          <w:szCs w:val="28"/>
        </w:rPr>
        <w:t>15,0».</w:t>
      </w:r>
    </w:p>
    <w:p w:rsidR="00B13547" w:rsidRPr="00171822" w:rsidRDefault="00B13547" w:rsidP="00F901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7182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постановление, разместив на официальном сайте администрации Пугачевского муниципального района в </w:t>
      </w:r>
      <w:proofErr w:type="spellStart"/>
      <w:r w:rsidRPr="00171822">
        <w:rPr>
          <w:rFonts w:ascii="Times New Roman" w:hAnsi="Times New Roman" w:cs="Times New Roman"/>
          <w:sz w:val="28"/>
          <w:szCs w:val="28"/>
        </w:rPr>
        <w:t>информа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71822">
        <w:rPr>
          <w:rFonts w:ascii="Times New Roman" w:hAnsi="Times New Roman" w:cs="Times New Roman"/>
          <w:sz w:val="28"/>
          <w:szCs w:val="28"/>
        </w:rPr>
        <w:t>ционно</w:t>
      </w:r>
      <w:proofErr w:type="spellEnd"/>
      <w:r w:rsidRPr="00171822">
        <w:rPr>
          <w:rFonts w:ascii="Times New Roman" w:hAnsi="Times New Roman" w:cs="Times New Roman"/>
          <w:sz w:val="28"/>
          <w:szCs w:val="28"/>
        </w:rPr>
        <w:t>-коммуникационной сети Интернет.</w:t>
      </w:r>
    </w:p>
    <w:p w:rsidR="00B13547" w:rsidRDefault="00B13547" w:rsidP="00B135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22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B13547" w:rsidRPr="00171822" w:rsidRDefault="00B13547" w:rsidP="00B135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547" w:rsidRDefault="00B13547" w:rsidP="00B135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547" w:rsidRPr="00171822" w:rsidRDefault="00B13547" w:rsidP="00B135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1822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B13547" w:rsidRDefault="00B13547" w:rsidP="00B13547">
      <w:pPr>
        <w:spacing w:after="0"/>
        <w:jc w:val="both"/>
      </w:pPr>
      <w:r w:rsidRPr="0017182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С.А.</w:t>
      </w:r>
      <w:r w:rsidRPr="00171822">
        <w:rPr>
          <w:rFonts w:ascii="Times New Roman" w:hAnsi="Times New Roman" w:cs="Times New Roman"/>
          <w:b/>
          <w:sz w:val="28"/>
          <w:szCs w:val="28"/>
        </w:rPr>
        <w:t>Сидоров</w:t>
      </w:r>
    </w:p>
    <w:p w:rsidR="00B13547" w:rsidRDefault="00B13547" w:rsidP="00B1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547" w:rsidRDefault="00B13547" w:rsidP="00B1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547" w:rsidRDefault="00B13547" w:rsidP="00B1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547" w:rsidRDefault="00B13547" w:rsidP="00B1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547" w:rsidRDefault="00B13547" w:rsidP="00B1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547" w:rsidRDefault="00B13547" w:rsidP="00B1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547" w:rsidRDefault="00B13547" w:rsidP="00B1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547" w:rsidRDefault="00B13547" w:rsidP="00B1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547" w:rsidRDefault="00B13547" w:rsidP="00B1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547" w:rsidRDefault="00B13547" w:rsidP="00B1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547" w:rsidRDefault="00B13547" w:rsidP="00B1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547" w:rsidRDefault="00B13547" w:rsidP="00B1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547" w:rsidRDefault="00B13547" w:rsidP="00B1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547" w:rsidRDefault="00B13547" w:rsidP="00B1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547" w:rsidRDefault="00B13547" w:rsidP="00B1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547" w:rsidRDefault="00B13547" w:rsidP="00B1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547" w:rsidRDefault="00B13547" w:rsidP="00B1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547" w:rsidRDefault="00B13547" w:rsidP="00B1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547" w:rsidRDefault="00B13547" w:rsidP="00B1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547" w:rsidRDefault="00B13547" w:rsidP="00B1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547" w:rsidRDefault="00B13547" w:rsidP="00B1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547" w:rsidRDefault="00B13547" w:rsidP="00B1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547" w:rsidRDefault="00B13547" w:rsidP="00B1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547" w:rsidRDefault="00B13547" w:rsidP="00B1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547" w:rsidRDefault="00B13547" w:rsidP="00B1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547" w:rsidRDefault="00B13547" w:rsidP="00B1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547" w:rsidRDefault="00B13547" w:rsidP="00B1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547" w:rsidRDefault="00B13547" w:rsidP="00B1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547" w:rsidRDefault="00B13547" w:rsidP="00B1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547" w:rsidRDefault="00B13547" w:rsidP="00B1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547" w:rsidRDefault="00B13547" w:rsidP="00B1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547" w:rsidRDefault="00B13547" w:rsidP="00B1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547" w:rsidRDefault="00B13547" w:rsidP="00B1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547" w:rsidRDefault="00B13547" w:rsidP="00B1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547" w:rsidRDefault="00B13547" w:rsidP="00B1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547" w:rsidRDefault="00B13547" w:rsidP="00B1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547" w:rsidRDefault="00B13547" w:rsidP="00B1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547" w:rsidRDefault="00B13547" w:rsidP="00B1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547" w:rsidRDefault="00B13547" w:rsidP="00B1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547" w:rsidRDefault="00B13547" w:rsidP="00B1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547" w:rsidRDefault="00B13547" w:rsidP="00B1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547" w:rsidRDefault="00B13547" w:rsidP="00B1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547" w:rsidRDefault="00B13547" w:rsidP="00B1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547" w:rsidRDefault="00B13547" w:rsidP="00B1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547" w:rsidRDefault="00B13547" w:rsidP="00B1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547" w:rsidRDefault="00B13547" w:rsidP="00B1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547" w:rsidRDefault="00B13547" w:rsidP="00B1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547" w:rsidRDefault="00B13547" w:rsidP="00B13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4DC" w:rsidRDefault="004534DC"/>
    <w:sectPr w:rsidR="004534DC" w:rsidSect="00BB3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47"/>
    <w:rsid w:val="00204144"/>
    <w:rsid w:val="004534DC"/>
    <w:rsid w:val="00B13547"/>
    <w:rsid w:val="00BB3239"/>
    <w:rsid w:val="00F9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DC76F-EA1D-45D4-B305-EBC798C2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2016-11-02T13:00:00Z</dcterms:created>
  <dcterms:modified xsi:type="dcterms:W3CDTF">2016-11-02T13:00:00Z</dcterms:modified>
</cp:coreProperties>
</file>