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B3" w:rsidRPr="008C4BCB" w:rsidRDefault="006721B3" w:rsidP="008C4BC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8C4BCB">
        <w:rPr>
          <w:rFonts w:ascii="Times New Roman" w:hAnsi="Times New Roman"/>
          <w:sz w:val="28"/>
          <w:szCs w:val="28"/>
        </w:rPr>
        <w:t>ПОСТАНОВЛЕНИЕ</w:t>
      </w:r>
      <w:r w:rsidRPr="008C4BCB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</w:p>
    <w:p w:rsidR="004835FF" w:rsidRPr="008C4BCB" w:rsidRDefault="006721B3" w:rsidP="008C4BC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8C4BCB">
        <w:rPr>
          <w:rFonts w:ascii="Times New Roman" w:eastAsia="Times New Roman" w:hAnsi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4835FF" w:rsidRPr="008C4BCB" w:rsidRDefault="004835FF" w:rsidP="008C4B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35FF" w:rsidRPr="008C4BCB" w:rsidRDefault="006721B3" w:rsidP="008C4B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</w:t>
      </w:r>
      <w:r w:rsidR="004835FF" w:rsidRPr="008C4BCB">
        <w:rPr>
          <w:rFonts w:ascii="Times New Roman" w:eastAsia="Calibri" w:hAnsi="Times New Roman" w:cs="Times New Roman"/>
          <w:sz w:val="28"/>
          <w:szCs w:val="28"/>
          <w:lang w:eastAsia="en-US"/>
        </w:rPr>
        <w:t>от 17 ноября 2016 года № 855</w:t>
      </w:r>
    </w:p>
    <w:p w:rsidR="004835FF" w:rsidRPr="008C4BCB" w:rsidRDefault="004835FF" w:rsidP="008C4B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35FF" w:rsidRPr="008C4BCB" w:rsidRDefault="004835FF" w:rsidP="008C4B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35FF" w:rsidRPr="008C4BCB" w:rsidRDefault="004835FF" w:rsidP="008C4BCB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 w:rsidRPr="008C4BCB">
        <w:rPr>
          <w:rFonts w:ascii="Times New Roman" w:hAnsi="Times New Roman"/>
          <w:b/>
          <w:sz w:val="28"/>
          <w:szCs w:val="28"/>
        </w:rPr>
        <w:t>О продлении действия</w:t>
      </w:r>
    </w:p>
    <w:p w:rsidR="004835FF" w:rsidRPr="008C4BCB" w:rsidRDefault="004835FF" w:rsidP="008C4BCB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 w:rsidRPr="008C4BCB">
        <w:rPr>
          <w:rFonts w:ascii="Times New Roman" w:hAnsi="Times New Roman"/>
          <w:b/>
          <w:sz w:val="28"/>
          <w:szCs w:val="28"/>
        </w:rPr>
        <w:t>ярмарки «Дары осени - 2016»</w:t>
      </w:r>
    </w:p>
    <w:p w:rsidR="004835FF" w:rsidRPr="008C4BCB" w:rsidRDefault="004835FF" w:rsidP="008C4B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4835FF" w:rsidRPr="008C4BCB" w:rsidRDefault="004835FF" w:rsidP="008C4BC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C4BCB">
        <w:rPr>
          <w:rFonts w:ascii="Times New Roman" w:hAnsi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r w:rsidRPr="008C4BCB">
        <w:rPr>
          <w:rFonts w:ascii="Times New Roman" w:hAnsi="Times New Roman"/>
          <w:sz w:val="28"/>
          <w:szCs w:val="28"/>
        </w:rPr>
        <w:t>админи-страция</w:t>
      </w:r>
      <w:proofErr w:type="spellEnd"/>
      <w:r w:rsidRPr="008C4BCB">
        <w:rPr>
          <w:rFonts w:ascii="Times New Roman" w:hAnsi="Times New Roman"/>
          <w:sz w:val="28"/>
          <w:szCs w:val="28"/>
        </w:rPr>
        <w:t xml:space="preserve"> Пугачевского муниципального района ПОСТАНОВЛЯЕТ:</w:t>
      </w:r>
    </w:p>
    <w:p w:rsidR="004835FF" w:rsidRPr="008C4BCB" w:rsidRDefault="004835FF" w:rsidP="008C4BC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C4BCB">
        <w:rPr>
          <w:rFonts w:ascii="Times New Roman" w:hAnsi="Times New Roman"/>
          <w:sz w:val="28"/>
          <w:szCs w:val="28"/>
        </w:rPr>
        <w:t>1.Продлить действие ярмарки «Дары осени - 2016» на период с 18 по        27 ноября 2016 года, включительно.</w:t>
      </w:r>
    </w:p>
    <w:p w:rsidR="004835FF" w:rsidRPr="008C4BCB" w:rsidRDefault="004835FF" w:rsidP="008C4BC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C4BCB">
        <w:rPr>
          <w:rFonts w:ascii="Times New Roman" w:hAnsi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4835FF" w:rsidRPr="008C4BCB" w:rsidRDefault="004835FF" w:rsidP="008C4BCB">
      <w:pPr>
        <w:pStyle w:val="a3"/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4BCB">
        <w:rPr>
          <w:rFonts w:ascii="Times New Roman" w:hAnsi="Times New Roman"/>
          <w:sz w:val="28"/>
          <w:szCs w:val="28"/>
        </w:rPr>
        <w:t>3.Настоящее постановление вступает в силу со дня его подписания</w:t>
      </w:r>
    </w:p>
    <w:p w:rsidR="004835FF" w:rsidRPr="008C4BCB" w:rsidRDefault="004835FF" w:rsidP="008C4BC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835FF" w:rsidRPr="008C4BCB" w:rsidRDefault="004835FF" w:rsidP="008C4BC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835FF" w:rsidRPr="008C4BCB" w:rsidRDefault="004835FF" w:rsidP="008C4BC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4835FF" w:rsidRPr="008C4BCB" w:rsidRDefault="004835FF" w:rsidP="008C4BC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C4BCB">
        <w:rPr>
          <w:rFonts w:ascii="Times New Roman" w:hAnsi="Times New Roman"/>
          <w:b/>
          <w:sz w:val="28"/>
          <w:szCs w:val="28"/>
          <w:lang w:eastAsia="ar-SA"/>
        </w:rPr>
        <w:t xml:space="preserve">Глава </w:t>
      </w:r>
      <w:proofErr w:type="gramStart"/>
      <w:r w:rsidRPr="008C4BCB">
        <w:rPr>
          <w:rFonts w:ascii="Times New Roman" w:hAnsi="Times New Roman"/>
          <w:b/>
          <w:sz w:val="28"/>
          <w:szCs w:val="28"/>
          <w:lang w:eastAsia="ar-SA"/>
        </w:rPr>
        <w:t>Пугачевского</w:t>
      </w:r>
      <w:proofErr w:type="gramEnd"/>
    </w:p>
    <w:p w:rsidR="004835FF" w:rsidRPr="008C4BCB" w:rsidRDefault="004835FF" w:rsidP="008C4BC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C4BCB">
        <w:rPr>
          <w:rFonts w:ascii="Times New Roman" w:hAnsi="Times New Roman"/>
          <w:b/>
          <w:sz w:val="28"/>
          <w:szCs w:val="28"/>
          <w:lang w:eastAsia="ar-SA"/>
        </w:rPr>
        <w:t>муниципального района                                                                     С.А.Сидоров</w:t>
      </w:r>
    </w:p>
    <w:p w:rsidR="00AF1967" w:rsidRPr="008C4BCB" w:rsidRDefault="00AF1967" w:rsidP="008C4BCB">
      <w:pPr>
        <w:spacing w:after="0" w:line="240" w:lineRule="auto"/>
      </w:pPr>
    </w:p>
    <w:sectPr w:rsidR="00AF1967" w:rsidRPr="008C4BCB" w:rsidSect="004835F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5FF"/>
    <w:rsid w:val="004835FF"/>
    <w:rsid w:val="006721B3"/>
    <w:rsid w:val="006F325C"/>
    <w:rsid w:val="008C4BCB"/>
    <w:rsid w:val="00AF1967"/>
    <w:rsid w:val="00C9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5</cp:revision>
  <dcterms:created xsi:type="dcterms:W3CDTF">2016-11-18T08:08:00Z</dcterms:created>
  <dcterms:modified xsi:type="dcterms:W3CDTF">2016-11-18T13:00:00Z</dcterms:modified>
</cp:coreProperties>
</file>