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9F2" w:rsidRDefault="005909F2" w:rsidP="00590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D41F01" w:rsidRDefault="005909F2" w:rsidP="005909F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D41F01" w:rsidRDefault="00D41F01" w:rsidP="00D41F01">
      <w:pPr>
        <w:pStyle w:val="a4"/>
        <w:rPr>
          <w:rFonts w:ascii="Times New Roman" w:hAnsi="Times New Roman"/>
          <w:sz w:val="28"/>
          <w:szCs w:val="28"/>
        </w:rPr>
      </w:pPr>
    </w:p>
    <w:p w:rsidR="00D41F01" w:rsidRDefault="00D41F01" w:rsidP="00D41F01">
      <w:pPr>
        <w:pStyle w:val="a4"/>
        <w:rPr>
          <w:rFonts w:ascii="Times New Roman" w:hAnsi="Times New Roman"/>
          <w:sz w:val="28"/>
          <w:szCs w:val="28"/>
        </w:rPr>
      </w:pPr>
    </w:p>
    <w:p w:rsidR="00D41F01" w:rsidRDefault="00D41F01" w:rsidP="00D41F01">
      <w:pPr>
        <w:pStyle w:val="a4"/>
        <w:rPr>
          <w:rFonts w:ascii="Times New Roman" w:hAnsi="Times New Roman"/>
          <w:sz w:val="28"/>
          <w:szCs w:val="28"/>
        </w:rPr>
      </w:pPr>
    </w:p>
    <w:p w:rsidR="00D41F01" w:rsidRDefault="00D41F01" w:rsidP="00D41F01">
      <w:pPr>
        <w:pStyle w:val="a4"/>
        <w:ind w:left="141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от 15 декабря 2016 года № 963</w:t>
      </w:r>
    </w:p>
    <w:p w:rsidR="00D41F01" w:rsidRDefault="00D41F01" w:rsidP="00D41F01">
      <w:pPr>
        <w:pStyle w:val="a4"/>
        <w:rPr>
          <w:rFonts w:ascii="Times New Roman" w:hAnsi="Times New Roman"/>
          <w:sz w:val="28"/>
          <w:szCs w:val="28"/>
        </w:rPr>
      </w:pPr>
    </w:p>
    <w:p w:rsidR="00D41F01" w:rsidRDefault="00D41F01" w:rsidP="00D41F01">
      <w:pPr>
        <w:pStyle w:val="a4"/>
        <w:rPr>
          <w:rFonts w:ascii="Times New Roman" w:hAnsi="Times New Roman"/>
          <w:sz w:val="16"/>
          <w:szCs w:val="16"/>
        </w:rPr>
      </w:pPr>
    </w:p>
    <w:p w:rsidR="00D41F01" w:rsidRDefault="00D41F01" w:rsidP="00D41F0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О внесении изменений  в постановление администрации</w:t>
      </w:r>
    </w:p>
    <w:p w:rsidR="00D41F01" w:rsidRDefault="00D41F01" w:rsidP="00D41F0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Пугачевского муниципального района Саратовской области</w:t>
      </w:r>
    </w:p>
    <w:p w:rsidR="00D41F01" w:rsidRDefault="00D41F01" w:rsidP="00D41F0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от 28 января 2013 года № 96 </w:t>
      </w:r>
    </w:p>
    <w:p w:rsidR="00D41F01" w:rsidRDefault="00D41F01" w:rsidP="00D41F0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</w:p>
    <w:p w:rsidR="00D41F01" w:rsidRDefault="00D41F01" w:rsidP="00D41F0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</w:p>
    <w:p w:rsidR="00D41F01" w:rsidRDefault="00D41F01" w:rsidP="00D41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  <w:t xml:space="preserve">На основании Устава Пугачевского муниципального района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админи-страция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Пугачевского муниципального района ПОСТАНОВЛЯЕТ:</w:t>
      </w:r>
    </w:p>
    <w:p w:rsidR="00D41F01" w:rsidRDefault="00D41F01" w:rsidP="00D41F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1.Внести в постановление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администрации Пугачевского муниципального района Саратовской области от 28 января 2013 года № 96 «Об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освидетель-ствовании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  <w:r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следующие изменения:</w:t>
      </w:r>
    </w:p>
    <w:p w:rsidR="00D41F01" w:rsidRDefault="00D41F01" w:rsidP="00D41F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приложении № 1:</w:t>
      </w:r>
    </w:p>
    <w:p w:rsidR="00D41F01" w:rsidRDefault="00D41F01" w:rsidP="00D41F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вывести из состава комиссии Минина Владимира Александровича;</w:t>
      </w:r>
    </w:p>
    <w:p w:rsidR="00D41F01" w:rsidRDefault="00D41F01" w:rsidP="00D41F0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наименование должности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Садчикова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Михаила Владимировича дополнить словами следующего содержания «председатель комиссии»;</w:t>
      </w:r>
    </w:p>
    <w:p w:rsidR="00D41F01" w:rsidRDefault="00D41F01" w:rsidP="00D41F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ввести в состав комиссии:</w:t>
      </w:r>
    </w:p>
    <w:p w:rsidR="00D41F01" w:rsidRDefault="00D41F01" w:rsidP="00D41F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Ахметшина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Максима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Радифовича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909F2">
        <w:rPr>
          <w:rFonts w:ascii="Times New Roman" w:eastAsia="Times New Roman" w:hAnsi="Times New Roman" w:cs="Times New Roman"/>
          <w:sz w:val="28"/>
          <w:szCs w:val="28"/>
          <w:lang w:eastAsia="zh-CN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заместителя начальника отдела жилищно-коммунальной политики, транспорта и связи управления строи-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тельства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жизнеобеспечения администрации муниципального района.</w:t>
      </w:r>
    </w:p>
    <w:p w:rsidR="00D41F01" w:rsidRDefault="00D41F01" w:rsidP="00D41F0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D41F01" w:rsidRDefault="00D41F01" w:rsidP="00D41F0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D41F01" w:rsidRDefault="00D41F01" w:rsidP="00D41F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41F01" w:rsidRDefault="00D41F01" w:rsidP="00D41F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D41F01" w:rsidRDefault="00D41F01" w:rsidP="00D41F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D41F01" w:rsidRDefault="00D41F01" w:rsidP="00D41F01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Глава Пугачевского </w:t>
      </w:r>
    </w:p>
    <w:p w:rsidR="00D41F01" w:rsidRDefault="00D41F01" w:rsidP="00D41F01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  <w:t xml:space="preserve">         С.А.Сидоров</w:t>
      </w:r>
    </w:p>
    <w:p w:rsidR="00ED2861" w:rsidRDefault="00ED2861"/>
    <w:sectPr w:rsidR="00ED2861" w:rsidSect="00D41F0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01"/>
    <w:rsid w:val="00376C48"/>
    <w:rsid w:val="005909F2"/>
    <w:rsid w:val="009C7DCA"/>
    <w:rsid w:val="00D41F01"/>
    <w:rsid w:val="00ED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07C6B-68A4-479F-8E02-5C87F712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41F01"/>
  </w:style>
  <w:style w:type="paragraph" w:styleId="a4">
    <w:name w:val="No Spacing"/>
    <w:link w:val="a3"/>
    <w:uiPriority w:val="1"/>
    <w:qFormat/>
    <w:rsid w:val="00D41F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5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2</cp:revision>
  <dcterms:created xsi:type="dcterms:W3CDTF">2016-12-20T12:35:00Z</dcterms:created>
  <dcterms:modified xsi:type="dcterms:W3CDTF">2016-12-20T12:35:00Z</dcterms:modified>
</cp:coreProperties>
</file>