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C3" w:rsidRDefault="006B77C3" w:rsidP="006B77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ПОСТАНОВЛЕНИЕ </w:t>
      </w:r>
    </w:p>
    <w:p w:rsidR="0083463B" w:rsidRDefault="006B77C3" w:rsidP="006B77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АДМИНИСТРАЦИИ ПУГАЧЕВСКОГО МУНИЦИПАЛЬНОГО РАЙОНА САРАТОВСКОЙ ОБЛАСТИ</w:t>
      </w:r>
    </w:p>
    <w:p w:rsidR="0083463B" w:rsidRDefault="0083463B" w:rsidP="008346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3463B" w:rsidRDefault="0083463B" w:rsidP="008346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3463B" w:rsidRDefault="0083463B" w:rsidP="008346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3463B" w:rsidRDefault="0083463B" w:rsidP="008346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3463B" w:rsidRDefault="0083463B" w:rsidP="006B77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4"/>
        </w:rPr>
        <w:t>от 17 марта 2016 года № 178</w:t>
      </w:r>
    </w:p>
    <w:p w:rsidR="0083463B" w:rsidRDefault="0083463B" w:rsidP="008346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3463B" w:rsidRPr="00F76C19" w:rsidRDefault="0083463B" w:rsidP="0083463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83463B" w:rsidRPr="00F76C19" w:rsidRDefault="0083463B" w:rsidP="008346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C19">
        <w:rPr>
          <w:rFonts w:ascii="Times New Roman" w:eastAsia="Times New Roman" w:hAnsi="Times New Roman" w:cs="Times New Roman"/>
          <w:b/>
          <w:sz w:val="28"/>
          <w:szCs w:val="28"/>
        </w:rPr>
        <w:t xml:space="preserve">О мерах по благоустройству и санитарной очистке </w:t>
      </w:r>
    </w:p>
    <w:p w:rsidR="0083463B" w:rsidRPr="00F76C19" w:rsidRDefault="0083463B" w:rsidP="008346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C19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территории муниципального образования города </w:t>
      </w:r>
    </w:p>
    <w:p w:rsidR="0083463B" w:rsidRPr="00F76C19" w:rsidRDefault="0083463B" w:rsidP="008346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C19">
        <w:rPr>
          <w:rFonts w:ascii="Times New Roman" w:eastAsia="Times New Roman" w:hAnsi="Times New Roman" w:cs="Times New Roman"/>
          <w:b/>
          <w:sz w:val="28"/>
          <w:szCs w:val="28"/>
        </w:rPr>
        <w:t>Пугачева</w:t>
      </w:r>
      <w:r w:rsidRPr="00F76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C19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bookmarkEnd w:id="0"/>
    <w:p w:rsidR="0083463B" w:rsidRPr="00F76C19" w:rsidRDefault="0083463B" w:rsidP="008346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3463B" w:rsidRPr="00F76C19" w:rsidRDefault="0083463B" w:rsidP="008346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63B" w:rsidRPr="00F76C19" w:rsidRDefault="0083463B" w:rsidP="0083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C19">
        <w:rPr>
          <w:rFonts w:ascii="Times New Roman" w:eastAsia="Times New Roman" w:hAnsi="Times New Roman" w:cs="Times New Roman"/>
          <w:sz w:val="28"/>
          <w:szCs w:val="28"/>
        </w:rPr>
        <w:tab/>
        <w:t>В целях обеспечения чистоты и санитарного благополучия города Пугачева Пугачевского муниципального района, на основании Устава Пугачевского муниципального района администрация Пугачевского 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76C19">
        <w:rPr>
          <w:rFonts w:ascii="Times New Roman" w:eastAsia="Times New Roman" w:hAnsi="Times New Roman" w:cs="Times New Roman"/>
          <w:sz w:val="28"/>
          <w:szCs w:val="28"/>
        </w:rPr>
        <w:t>пального района ПОСТАНОВЛЯЕТ:</w:t>
      </w:r>
    </w:p>
    <w:p w:rsidR="0083463B" w:rsidRPr="00F76C19" w:rsidRDefault="0083463B" w:rsidP="0083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C19">
        <w:rPr>
          <w:rFonts w:ascii="Times New Roman" w:eastAsia="Times New Roman" w:hAnsi="Times New Roman" w:cs="Times New Roman"/>
          <w:sz w:val="28"/>
          <w:szCs w:val="28"/>
        </w:rPr>
        <w:tab/>
        <w:t>1.Объявить каждую пятницу месяца днем санитарной очистки и наведения порядка на закрепленных за предприятиями, организациями, учреждениями и  индивидуальными  предпринимателями территориях согласно приложению.</w:t>
      </w:r>
    </w:p>
    <w:p w:rsidR="0083463B" w:rsidRPr="00F76C19" w:rsidRDefault="0083463B" w:rsidP="0083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C19">
        <w:rPr>
          <w:rFonts w:ascii="Times New Roman" w:eastAsia="Times New Roman" w:hAnsi="Times New Roman" w:cs="Times New Roman"/>
          <w:sz w:val="28"/>
          <w:szCs w:val="28"/>
        </w:rPr>
        <w:tab/>
        <w:t>2.Рекомендовать руководителям предприятий, организаций, учреждений и индивидуальным предпринимателям проводить работы по наведению порядка и санитарной очистке территории г.Пугачева Пугачевского муни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76C19">
        <w:rPr>
          <w:rFonts w:ascii="Times New Roman" w:eastAsia="Times New Roman" w:hAnsi="Times New Roman" w:cs="Times New Roman"/>
          <w:sz w:val="28"/>
          <w:szCs w:val="28"/>
        </w:rPr>
        <w:t>ципального района в соответствии с утвержденным решением Совета 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76C19">
        <w:rPr>
          <w:rFonts w:ascii="Times New Roman" w:eastAsia="Times New Roman" w:hAnsi="Times New Roman" w:cs="Times New Roman"/>
          <w:sz w:val="28"/>
          <w:szCs w:val="28"/>
        </w:rPr>
        <w:t>пального образования города Пугачева от 6 апреля 2006 года № 26 «О правилах благоустройства, обеспечения чистоты и порядка в городе Пугачеве» согласно приложению.</w:t>
      </w:r>
    </w:p>
    <w:p w:rsidR="0083463B" w:rsidRPr="00F76C19" w:rsidRDefault="0083463B" w:rsidP="0083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C19">
        <w:rPr>
          <w:rFonts w:ascii="Times New Roman" w:eastAsia="Times New Roman" w:hAnsi="Times New Roman" w:cs="Times New Roman"/>
          <w:sz w:val="28"/>
          <w:szCs w:val="28"/>
        </w:rPr>
        <w:tab/>
        <w:t>3.Контроль за исполнением настоящего постановления возложить на первого заместителя главы администрации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76C19">
        <w:rPr>
          <w:rFonts w:ascii="Times New Roman" w:eastAsia="Times New Roman" w:hAnsi="Times New Roman" w:cs="Times New Roman"/>
          <w:sz w:val="28"/>
          <w:szCs w:val="28"/>
        </w:rPr>
        <w:t>Минина В.А.</w:t>
      </w:r>
    </w:p>
    <w:p w:rsidR="0083463B" w:rsidRPr="00F76C19" w:rsidRDefault="0083463B" w:rsidP="0083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C19">
        <w:rPr>
          <w:rFonts w:ascii="Times New Roman" w:eastAsia="Times New Roman" w:hAnsi="Times New Roman" w:cs="Times New Roman"/>
          <w:sz w:val="28"/>
          <w:szCs w:val="28"/>
        </w:rPr>
        <w:tab/>
        <w:t>4.Опубликовать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83463B" w:rsidRPr="00F76C19" w:rsidRDefault="0083463B" w:rsidP="0083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C19">
        <w:rPr>
          <w:rFonts w:ascii="Times New Roman" w:eastAsia="Times New Roman" w:hAnsi="Times New Roman" w:cs="Times New Roman"/>
          <w:sz w:val="28"/>
          <w:szCs w:val="28"/>
        </w:rPr>
        <w:tab/>
        <w:t>5.Настоящее постановление вступает в силу со дня его подписания.</w:t>
      </w:r>
    </w:p>
    <w:p w:rsidR="0083463B" w:rsidRPr="00F76C19" w:rsidRDefault="0083463B" w:rsidP="00834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63B" w:rsidRDefault="0083463B" w:rsidP="00834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77C3" w:rsidRPr="00F76C19" w:rsidRDefault="006B77C3" w:rsidP="00834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63B" w:rsidRPr="00F76C19" w:rsidRDefault="0083463B" w:rsidP="0083463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3463B" w:rsidRPr="00F76C19" w:rsidRDefault="0083463B" w:rsidP="008346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C19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83463B" w:rsidRDefault="0083463B" w:rsidP="008346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C1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F76C1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76C1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76C1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76C1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76C1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76C1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F76C19">
        <w:rPr>
          <w:rFonts w:ascii="Times New Roman" w:eastAsia="Times New Roman" w:hAnsi="Times New Roman" w:cs="Times New Roman"/>
          <w:b/>
          <w:sz w:val="28"/>
          <w:szCs w:val="28"/>
        </w:rPr>
        <w:t>С.А.Сидоров</w:t>
      </w:r>
    </w:p>
    <w:p w:rsidR="006B77C3" w:rsidRDefault="006B77C3" w:rsidP="008346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7C3" w:rsidRDefault="006B77C3" w:rsidP="008346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7C3" w:rsidRDefault="006B77C3" w:rsidP="008346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7C3" w:rsidRPr="00F76C19" w:rsidRDefault="006B77C3" w:rsidP="008346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63B" w:rsidRPr="004D7594" w:rsidRDefault="0083463B" w:rsidP="0083463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4D75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83463B" w:rsidRPr="004D7594" w:rsidRDefault="0083463B" w:rsidP="0083463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4D759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</w:t>
      </w:r>
    </w:p>
    <w:p w:rsidR="0083463B" w:rsidRPr="004D7594" w:rsidRDefault="0083463B" w:rsidP="0083463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4D759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83463B" w:rsidRPr="004D7594" w:rsidRDefault="0083463B" w:rsidP="0083463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17 </w:t>
      </w:r>
      <w:r w:rsidRPr="004D7594">
        <w:rPr>
          <w:rFonts w:ascii="Times New Roman" w:eastAsia="Times New Roman" w:hAnsi="Times New Roman" w:cs="Times New Roman"/>
          <w:sz w:val="28"/>
          <w:szCs w:val="28"/>
        </w:rPr>
        <w:t xml:space="preserve">марта 2016 года № </w:t>
      </w:r>
      <w:r>
        <w:rPr>
          <w:rFonts w:ascii="Times New Roman" w:eastAsia="Times New Roman" w:hAnsi="Times New Roman" w:cs="Times New Roman"/>
          <w:sz w:val="28"/>
          <w:szCs w:val="28"/>
        </w:rPr>
        <w:t>178</w:t>
      </w:r>
    </w:p>
    <w:p w:rsidR="0083463B" w:rsidRDefault="0083463B" w:rsidP="0083463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83463B" w:rsidRPr="004D7594" w:rsidRDefault="0083463B" w:rsidP="0083463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83463B" w:rsidRPr="004D7594" w:rsidRDefault="0083463B" w:rsidP="00834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594">
        <w:rPr>
          <w:rFonts w:ascii="Times New Roman" w:eastAsia="Times New Roman" w:hAnsi="Times New Roman" w:cs="Times New Roman"/>
          <w:b/>
          <w:sz w:val="28"/>
          <w:szCs w:val="28"/>
        </w:rPr>
        <w:t>Территории</w:t>
      </w:r>
    </w:p>
    <w:p w:rsidR="0083463B" w:rsidRPr="004D7594" w:rsidRDefault="0083463B" w:rsidP="00834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594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Пугачева Пугачевского муниципального района, закрепленные</w:t>
      </w:r>
    </w:p>
    <w:p w:rsidR="0083463B" w:rsidRPr="004D7594" w:rsidRDefault="0083463B" w:rsidP="00834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594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предприятиями,  организациями,  учреждениями и  индивидуальными  предпринимателями</w:t>
      </w:r>
      <w:r w:rsidRPr="004D7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7594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санитарной очистке и наведению порядка </w:t>
      </w:r>
    </w:p>
    <w:p w:rsidR="0083463B" w:rsidRPr="004D7594" w:rsidRDefault="0083463B" w:rsidP="00834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6804"/>
      </w:tblGrid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участка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Организации,  предприятия и частные предприниматели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D75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ул. Топорковская</w:t>
            </w:r>
          </w:p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реки Б. Иргиз </w:t>
            </w:r>
          </w:p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просп.Револю-ционного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межмуниципальный отдел МВД РФ «Пугачевский» Саратов-ской области, д.3-7, ИП Божко А.А., д.7-15 «МДОУ «Детский сад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4D759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.Пугачева», угол ул.Топорковской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просп.</w:t>
            </w: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-ционный</w:t>
            </w: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ИП Исаев С.В., д.2-4, ИП Ленивов А.И., д.6-10, ОАО «Ростелеком» Саратовский филиал Пугачевский межрайонный узел связи, Межрайонная ИФНС России № 6, ГУ «Управление  социальной поддержки населения»  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3463B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просп.Революционный</w:t>
            </w:r>
          </w:p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ул.Сеницы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просп.</w:t>
            </w: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Революционного,  ул.Топорковской, д.17, финансовое управление администрации района, д.19,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МОУДОД «Детская школа искусств г.Пугачева», д.19/1-21, ФГКУ (1 отряд ФПС по Саратовской области), д.23-25, МУК «Краеведческий музей им. К.И. Журавлева», д.12, УФПС Саратовской области филиал ФГУП «Почта России», ОАО «Роспечать»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ул.Сеницы  </w:t>
            </w:r>
          </w:p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ул.Пушкинская </w:t>
            </w:r>
          </w:p>
        </w:tc>
        <w:tc>
          <w:tcPr>
            <w:tcW w:w="6804" w:type="dxa"/>
          </w:tcPr>
          <w:p w:rsidR="0083463B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д.27-29, адвокатская контора «Камила», д.31, адвокатская контора «Ваше право», д.33, ИП Малютина Е.П., д.35, до угла ул.Пушкинской, межрайонный отдел № 12 ФГБУ «ФКП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реестра по Сар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атовской области», территориаль</w:t>
            </w: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ная избира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тельная комиссия Пугачевского муниципального района, </w:t>
            </w:r>
          </w:p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ИП Лапышова Т.А.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им.А.Н.Толстого Соборная площадь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«Дорожное специализированное хозяйство г.Пугачева» 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ул.Пушкинская                   ул.Советская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района, от угла ул.Пушкинской до д.14 ГКУ Саратовской области «ЦЗН г.Пугачева», д.37-37/1, Пугачевский районный суд,  д.16-20, банк «Экспресс Волга», Пугачевский филиал ГУП «Сартех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инвентаризация» 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                            ул.Красноармейская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д.39-53, ИП Боровкова И.В., д.24-38, ИП Иванов М.М., </w:t>
            </w:r>
          </w:p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«Дорожное специа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лизированное хозяйство г.Пугаче</w:t>
            </w: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ва»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ул.Красноармейская ул.40 лет Октября          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д.57-61, ИП Курняев О.И., д.61-67, комитет по обеспечению деятельности мировых судей Саратовской области, д.40, ГОКУ Саратовской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сирот и детей, остав</w:t>
            </w: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шихся без попечения родителей «Школа–интернат для детей сирот и детей, оставшихся без попечения родителей», ОАО «Пугачев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хлеб», д.40/1 – 46, МОУ «СОШ № 1», ЗАО «Тандер»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ул.40 лет Октября                  ул.Свободы           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д.69, ул. 40 лет Октября МКП «Тепловик», МУ «Транспортное управление», фитнес-клуб «Стрекоза», ИП Нигматуллина Р.Р., д.71, МДОУ «Детский сад № 3»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ул.Свободы  </w:t>
            </w:r>
          </w:p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ул.Л.Толстого </w:t>
            </w:r>
          </w:p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д.48/58, управляющие компании, магазин «Гроздь»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д.73-91/1, многофункциональный центр предоставления 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 муниципальных услуг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ул.Л.Толстого </w:t>
            </w:r>
          </w:p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ул.Вокзальная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д.50, ИП Беляков Ф.М., ИП Лаврин В.А., д.93 аптека, страхо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вая компания «Согласие», д.12, ООО «Диас», нотариальная контора, д.14-18, межмуниципальный отдел МВД РФ «Пуга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чевский» Саратовской области, магазин «Магнит», ООО «КОМП»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им.С.М.Кирова 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«Дорожное специализированное хозяйство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г.Пугачева»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вокзал «Пугачевск», киоск ОАО «Рос-печать», ООО «Веск», киоск «Триумф», ООО «Хлеб-Соль», ОАО «Саратоввокзал», гостиница «Спутник»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ул.Железнодорожная    ул.Кутякова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д.95-99, ГУ УПФ РФ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Пугачевском районе, ИП Еремина </w:t>
            </w: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В.П., ИП Тухтаров Р.Я., ИП Шпак Н.Н.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ул.Кутякова  ул.Гоголя</w:t>
            </w:r>
          </w:p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по ул.Топорковс-кой</w:t>
            </w:r>
          </w:p>
        </w:tc>
        <w:tc>
          <w:tcPr>
            <w:tcW w:w="6804" w:type="dxa"/>
          </w:tcPr>
          <w:p w:rsidR="0083463B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д.99, сквер по ул. Топорковской МОУ «СОШ № 13»,</w:t>
            </w:r>
          </w:p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«Веск»</w:t>
            </w:r>
          </w:p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ул.Гоголя</w:t>
            </w:r>
          </w:p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мкр.Первый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Пугачевское отделение ОАО «Саратовэнерго», ООО «Проекти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ровщик», ИП Белоусова О.В.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просп.Революционный</w:t>
            </w:r>
          </w:p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въезд в город от стелы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«Пугачев» до ул.Северной</w:t>
            </w:r>
          </w:p>
        </w:tc>
        <w:tc>
          <w:tcPr>
            <w:tcW w:w="6804" w:type="dxa"/>
          </w:tcPr>
          <w:p w:rsidR="0083463B" w:rsidRDefault="0083463B" w:rsidP="00E014FF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ИП Дасов В.В.,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ИП Нигматуллина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P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   СТО ИП Яковце-</w:t>
            </w:r>
          </w:p>
          <w:p w:rsidR="0083463B" w:rsidRPr="004D7594" w:rsidRDefault="0083463B" w:rsidP="00E014FF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вой И.П , ИП Воробьев Д.А, АЗК № 86 ОАО «Саратовнеф-тепродукт»,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ИП Оганесян Э.С., кафе «Рандеву», ООО «Мечта-2002», хоз.двор ИП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Самсонов В.В., в/ч 15566, ИП Захарян С., ИП Молоткова Н.П.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ул.Северная  ул.Ермощенко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343-325,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Самсонова Е.М., д.325-317, </w:t>
            </w: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ИП Подгорнов Д.В., ИП Исаев С.В.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ул.Ермощенко                     ул.Интернациональная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д.315-305, в/ч 15566, УФПС Саратовской области филиал ФГУП «Почта России», д.324-274, МУП «Пугачевское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по оказанию ритуальных услуг»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ул.Интернациональная      ул.Урицкого 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д.272/262, д.252/260, ИП Самсонова Е.М., управляющие компании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20.</w:t>
            </w:r>
          </w:p>
          <w:p w:rsidR="0083463B" w:rsidRPr="004D7594" w:rsidRDefault="0083463B" w:rsidP="00E014FF">
            <w:pPr>
              <w:shd w:val="clear" w:color="auto" w:fill="FFFFFF"/>
              <w:spacing w:after="0" w:line="53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54" w:lineRule="exact"/>
              <w:ind w:right="624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ул.Урицкого  </w:t>
            </w:r>
          </w:p>
          <w:p w:rsidR="0083463B" w:rsidRPr="004D7594" w:rsidRDefault="0083463B" w:rsidP="00E014FF">
            <w:pPr>
              <w:shd w:val="clear" w:color="auto" w:fill="FFFFFF"/>
              <w:spacing w:after="0" w:line="25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ул.Коммунистическая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д.277-247, ИП Нечепурнов А.А.,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филиал ООО «Росгосстрах-Поволжье», ИП Алчинбаева Л.А., ИП Рябинская М.В.,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д.248-212-216,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ООО «Аптекарь»,  магазин «Гроздь», кафе «Белый лебедь»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ул.Коммунистическая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ул.Топорковская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д.245-219,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магазин «Магнит»,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магазин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«Гроздь», д.210-186, МУП «Редакция «Новое Заволжье», магазин «Шоколад», ИП Шолохова В.Н.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8726A6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tabs>
                <w:tab w:val="left" w:pos="3024"/>
              </w:tabs>
              <w:spacing w:after="0" w:line="269" w:lineRule="exact"/>
              <w:ind w:right="-167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ул.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Топорковская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ул.Бубенца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д.217-191,  </w:t>
            </w: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  ИФНС  России  № 6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 МУК «ЦКС Пугачевского района», ИП Куминская Ю.В.,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Пугачевское РайПО,  ООО «Сатурн»,  ИП Протопопова Т.В., 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МУК «Пуга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чевская районная межпоселенческая библиотека»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ИП 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горная С.Л., ИП Карташов И.В., филиал ЗАО КБ «Нарат-банк» в г.Пугачеве, ИП Курятников П.А., ИП Сальников А.В., ООО «Горилка»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69" w:lineRule="exact"/>
              <w:ind w:right="-167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ул.Бубенца </w:t>
            </w:r>
          </w:p>
          <w:p w:rsidR="0083463B" w:rsidRPr="004D7594" w:rsidRDefault="0083463B" w:rsidP="00E014FF">
            <w:pPr>
              <w:shd w:val="clear" w:color="auto" w:fill="FFFFFF"/>
              <w:spacing w:after="0" w:line="269" w:lineRule="exact"/>
              <w:ind w:right="-167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ул.М.Горького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д.189-171, отдел военного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комиссариата Саратовской облас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ти, ООО «Империя вкуса», ИП Фили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ппова Е.А., ФГБОУ ВПО   «СГАУ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им.Н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.Н.Вавилова»  Пугачевский   ГМТ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им.В.И.Ча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паева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  магазин «Магнит», магазин «Натали»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ул.М.Горького </w:t>
            </w:r>
          </w:p>
          <w:p w:rsidR="0083463B" w:rsidRPr="004D7594" w:rsidRDefault="0083463B" w:rsidP="00E014FF">
            <w:pPr>
              <w:shd w:val="clear" w:color="auto" w:fill="FFFFFF"/>
              <w:spacing w:after="0" w:line="269" w:lineRule="exact"/>
              <w:ind w:right="-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ул.Чапаевская</w:t>
            </w:r>
          </w:p>
        </w:tc>
        <w:tc>
          <w:tcPr>
            <w:tcW w:w="6804" w:type="dxa"/>
          </w:tcPr>
          <w:p w:rsidR="0083463B" w:rsidRDefault="0083463B" w:rsidP="00E014FF">
            <w:pPr>
              <w:shd w:val="clear" w:color="auto" w:fill="FFFFFF"/>
              <w:spacing w:after="0" w:line="269" w:lineRule="exact"/>
              <w:ind w:right="5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д.169-115, ГРКЦ ГУ Банка России по Саратовской области, отдел культуры админи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страции Пугачевского муниципаль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ного района, нотариальная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контора, магазин «Охотник и рыболов», ИП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Шуваев В.Н.,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парикмахерская,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д. 184-150,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</w:t>
            </w:r>
          </w:p>
          <w:p w:rsidR="0083463B" w:rsidRPr="008726A6" w:rsidRDefault="0083463B" w:rsidP="00E014FF">
            <w:pPr>
              <w:shd w:val="clear" w:color="auto" w:fill="FFFFFF"/>
              <w:spacing w:after="0" w:line="269" w:lineRule="exact"/>
              <w:ind w:right="5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ИП Петрова Е.А., ИП Воробьев Д.В., ИП Короткова М.Л.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74" w:lineRule="exact"/>
              <w:ind w:right="-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ул.Чапаевская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ул.Мечетная</w:t>
            </w:r>
          </w:p>
        </w:tc>
        <w:tc>
          <w:tcPr>
            <w:tcW w:w="6804" w:type="dxa"/>
          </w:tcPr>
          <w:p w:rsidR="0083463B" w:rsidRDefault="0083463B" w:rsidP="00E014F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д.113-87, ФСИН УФСИН России по Саратовской области, </w:t>
            </w:r>
          </w:p>
          <w:p w:rsidR="0083463B" w:rsidRPr="004D7594" w:rsidRDefault="0083463B" w:rsidP="00E014F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Ивлиев В.Я.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ул.Мечетная</w:t>
            </w:r>
          </w:p>
          <w:p w:rsidR="0083463B" w:rsidRPr="004D7594" w:rsidRDefault="0083463B" w:rsidP="00E014FF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ул.53 Д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ивизии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ФКУ ИК-17, ИП Лаврин В.А.,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МУП «Дорожное специализи-рованное хозяйство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г.Пугачева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», ИП Бадалян О.Ш.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D75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ул. М. Горького</w:t>
            </w:r>
          </w:p>
          <w:p w:rsidR="0083463B" w:rsidRPr="004D7594" w:rsidRDefault="0083463B" w:rsidP="00E014FF">
            <w:pPr>
              <w:shd w:val="clear" w:color="auto" w:fill="FFFFFF"/>
              <w:spacing w:after="0" w:line="274" w:lineRule="exact"/>
              <w:ind w:right="-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К.Маркса </w:t>
            </w:r>
          </w:p>
          <w:p w:rsidR="0083463B" w:rsidRPr="004D7594" w:rsidRDefault="0083463B" w:rsidP="00E014FF">
            <w:pPr>
              <w:shd w:val="clear" w:color="auto" w:fill="FFFFFF"/>
              <w:spacing w:after="0" w:line="274" w:lineRule="exact"/>
              <w:ind w:right="-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просп.Революционный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д.11-21, 14-24, ФГБОУ ВПО «СГАУ им.Н.Н.Вавилова» Пуга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чевский ГМТ им.В.И.Чапаева, ГРКЦ ГУ Банка России по Сара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товской области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78" w:lineRule="exact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просп.Революционный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ул.Хрущевская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д.21/1, ИП Ганбаров А.Г.,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 Грошева О.Я.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МДОУ «Детский сад № 17»,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д.26-36, ИП Безгрешнов В.А., ИП Гордеев Д.А., ИП Назарова Т.Я.,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МУК «Пугачевская районная межпоселенческая библиотека», ИП Гниденко Н.Н.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 ООО «ФармВолга»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ул.Хрущевская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ул.Пушкинская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 21/2 – 21/3,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ИП Язиков А.И.,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магазин «Злато», магазин «Рубль»-«Бум», ломбард, д. 38-40/1, ИП Князев П.Г.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ИП Абдуллаев С.М.,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ИП Сапрыкин С.А., ООО «Сатурн», ИП Золотухин А.Н., ЗАО «Тандер», ИП Шолохова В.Н.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ул.Пушкинская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ул.Советская</w:t>
            </w:r>
          </w:p>
        </w:tc>
        <w:tc>
          <w:tcPr>
            <w:tcW w:w="6804" w:type="dxa"/>
          </w:tcPr>
          <w:p w:rsidR="0083463B" w:rsidRDefault="0083463B" w:rsidP="00E014FF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д.23-31,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«Гроздь», диспетчерская МУ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«Транспортное управление», киоск ОАО «Роспечать», салон сотовой связи, МДОУ «Детский сад № 8»,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Пугачевская адвокатура,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д.42-60, ООО «Иргиз-2012», ООО «Кафе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1», ИП Стройков С.В.,</w:t>
            </w:r>
          </w:p>
          <w:p w:rsidR="0083463B" w:rsidRPr="004D7594" w:rsidRDefault="0083463B" w:rsidP="00E014FF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ТЦ «Новый»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78" w:lineRule="exact"/>
              <w:ind w:right="1027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ул.Советская  </w:t>
            </w:r>
          </w:p>
          <w:p w:rsidR="0083463B" w:rsidRPr="004D7594" w:rsidRDefault="0083463B" w:rsidP="00E014FF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ул.40 лет Октября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tabs>
                <w:tab w:val="left" w:pos="6552"/>
              </w:tabs>
              <w:spacing w:after="0" w:line="278" w:lineRule="exact"/>
              <w:ind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д.33-65, салон сотовой связи, ООО «Альбион-2002», д.62-82/1 ГУЗ Саратовской области «Пугачевская районная больница»,  ИП Отраднова Н.Е.,  магазин  «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SV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-мебель», ООО «Аптекарь», ИП Конусов С.А.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ул.40 лет Октября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</w:p>
        </w:tc>
        <w:tc>
          <w:tcPr>
            <w:tcW w:w="6804" w:type="dxa"/>
          </w:tcPr>
          <w:p w:rsidR="0083463B" w:rsidRDefault="0083463B" w:rsidP="00E014FF">
            <w:pPr>
              <w:shd w:val="clear" w:color="auto" w:fill="FFFFFF"/>
              <w:spacing w:after="0" w:line="269" w:lineRule="exact"/>
              <w:ind w:right="6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д.67-79,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Фролова  И.Ф.,  ИП  Казаков  И.А., </w:t>
            </w:r>
          </w:p>
          <w:p w:rsidR="0083463B" w:rsidRPr="004D7594" w:rsidRDefault="0083463B" w:rsidP="00E014FF">
            <w:pPr>
              <w:shd w:val="clear" w:color="auto" w:fill="FFFFFF"/>
              <w:spacing w:after="0" w:line="269" w:lineRule="exact"/>
              <w:ind w:right="6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ИП Бекренева Т.Б.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83" w:lineRule="exact"/>
              <w:ind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ул.Железнодорожная      </w:t>
            </w:r>
          </w:p>
          <w:p w:rsidR="0083463B" w:rsidRPr="004D7594" w:rsidRDefault="0083463B" w:rsidP="00E014FF">
            <w:pPr>
              <w:shd w:val="clear" w:color="auto" w:fill="FFFFFF"/>
              <w:spacing w:after="0" w:line="283" w:lineRule="exac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Кутякова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д.99-109, МДОУ «Детски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 сад № 19», киоск ИП Малеги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 Н.В.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83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ул.Кутякова </w:t>
            </w:r>
          </w:p>
          <w:p w:rsidR="0083463B" w:rsidRPr="004D7594" w:rsidRDefault="0083463B" w:rsidP="00E014FF">
            <w:pPr>
              <w:shd w:val="clear" w:color="auto" w:fill="FFFFFF"/>
              <w:spacing w:after="0" w:line="283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мкр.Первый</w:t>
            </w:r>
          </w:p>
        </w:tc>
        <w:tc>
          <w:tcPr>
            <w:tcW w:w="6804" w:type="dxa"/>
          </w:tcPr>
          <w:p w:rsidR="0083463B" w:rsidRDefault="0083463B" w:rsidP="00E014FF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д.137-165,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ИП Зейналов Ф.П.,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 Янина И.С.,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ИП Мар-</w:t>
            </w:r>
          </w:p>
          <w:p w:rsidR="0083463B" w:rsidRPr="004D7594" w:rsidRDefault="0083463B" w:rsidP="00E014FF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чен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 В.Е., д.104-132,  ИП Мясникова Ю.В., МАУ «ФОК «Олимп», ИП Пивень С.С.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78" w:lineRule="exact"/>
              <w:ind w:right="941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кольцо вокруг </w:t>
            </w:r>
          </w:p>
          <w:p w:rsidR="0083463B" w:rsidRPr="004D7594" w:rsidRDefault="0083463B" w:rsidP="00E014FF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мкр.Первого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управляющие компании,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ГУП СО «Облводоресурс»-«Пуга-чевский»,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магазин «Пятерочка»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ООО «Диас», ООО «Веск»,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УФПС СО филиал ФГУП «Почта России», ИП Золотухин А.Н, МДОУ «Детский сад № 12», ИП Домова О.В. 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78" w:lineRule="exact"/>
              <w:ind w:right="941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кр.Первый </w:t>
            </w:r>
          </w:p>
          <w:p w:rsidR="0083463B" w:rsidRPr="004D7594" w:rsidRDefault="0083463B" w:rsidP="00E014FF">
            <w:pPr>
              <w:shd w:val="clear" w:color="auto" w:fill="FFFFFF"/>
              <w:spacing w:after="0" w:line="278" w:lineRule="exact"/>
              <w:ind w:right="941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д.5, 5/1, 7 </w:t>
            </w:r>
          </w:p>
        </w:tc>
        <w:tc>
          <w:tcPr>
            <w:tcW w:w="6804" w:type="dxa"/>
          </w:tcPr>
          <w:p w:rsidR="0083463B" w:rsidRDefault="0083463B" w:rsidP="00E014F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управляющие  компании,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Никифоров А.Н.,  ИП Се-</w:t>
            </w:r>
          </w:p>
          <w:p w:rsidR="0083463B" w:rsidRDefault="0083463B" w:rsidP="00E014F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 Н.В., ООО Праслова О.Н., ООО «Веск»,  ИП Бере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  <w:p w:rsidR="0083463B" w:rsidRPr="004D7594" w:rsidRDefault="0083463B" w:rsidP="00E014F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зин С.В., магазин «Хлеб-соль»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78" w:lineRule="exact"/>
              <w:ind w:right="941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у</w:t>
            </w:r>
            <w:r w:rsidRPr="004D759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л.Чапаевска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я</w:t>
            </w:r>
          </w:p>
          <w:p w:rsidR="0083463B" w:rsidRPr="004D7594" w:rsidRDefault="0083463B" w:rsidP="00E014FF">
            <w:pPr>
              <w:shd w:val="clear" w:color="auto" w:fill="FFFFFF"/>
              <w:spacing w:after="0" w:line="278" w:lineRule="exact"/>
              <w:ind w:right="941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ул.Хрущевская</w:t>
            </w:r>
          </w:p>
          <w:p w:rsidR="0083463B" w:rsidRPr="004D7594" w:rsidRDefault="0083463B" w:rsidP="00E014FF">
            <w:pPr>
              <w:shd w:val="clear" w:color="auto" w:fill="FFFFFF"/>
              <w:spacing w:after="0" w:line="278" w:lineRule="exact"/>
              <w:ind w:right="-106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ул.Красноармейская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ИП Билюков Ш.М., ИП Ревенский С.А., парикмахерская «Валерий», ГУЗ Саратовской области «Пугачевская районная больница»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D759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 xml:space="preserve">ул. </w:t>
            </w:r>
            <w:r w:rsidRPr="004D75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Коммунистическая</w:t>
            </w:r>
          </w:p>
          <w:p w:rsidR="0083463B" w:rsidRDefault="0083463B" w:rsidP="00E014FF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 реки Б.Иргиз</w:t>
            </w:r>
          </w:p>
          <w:p w:rsidR="0083463B" w:rsidRPr="004D7594" w:rsidRDefault="0083463B" w:rsidP="00E014FF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ул.К.Маркса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83463B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д.1-7, д.2-10, отдел государственной статистики в г.Саратове </w:t>
            </w:r>
          </w:p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№ 2 (г.Пугачев)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ул.К.Маркса </w:t>
            </w:r>
          </w:p>
          <w:p w:rsidR="0083463B" w:rsidRPr="004D7594" w:rsidRDefault="0083463B" w:rsidP="00E014FF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ул.Сеницы</w:t>
            </w:r>
          </w:p>
        </w:tc>
        <w:tc>
          <w:tcPr>
            <w:tcW w:w="6804" w:type="dxa"/>
          </w:tcPr>
          <w:p w:rsidR="0083463B" w:rsidRDefault="0083463B" w:rsidP="00E014FF">
            <w:pPr>
              <w:shd w:val="clear" w:color="auto" w:fill="FFFFFF"/>
              <w:spacing w:after="0" w:line="274" w:lineRule="exact"/>
              <w:ind w:right="23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д.9-25,  ИП Рябинская М.В.,  парикмахерская, д.12, </w:t>
            </w:r>
          </w:p>
          <w:p w:rsidR="0083463B" w:rsidRPr="004D7594" w:rsidRDefault="0083463B" w:rsidP="00E014FF">
            <w:pPr>
              <w:shd w:val="clear" w:color="auto" w:fill="FFFFFF"/>
              <w:spacing w:after="0" w:line="274" w:lineRule="exact"/>
              <w:ind w:right="23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МОУ «СОШ № 2»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ул.Сеницы </w:t>
            </w:r>
          </w:p>
          <w:p w:rsidR="0083463B" w:rsidRPr="004D7594" w:rsidRDefault="0083463B" w:rsidP="00E014FF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ул.Советская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д.25-69,  Пугачевский РОСП, д.14-56,  МУП «Дорожное спе-циализированное хозяйство г.Пугачева» 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78" w:lineRule="exact"/>
              <w:ind w:right="994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ул.Советская </w:t>
            </w:r>
          </w:p>
          <w:p w:rsidR="0083463B" w:rsidRPr="004D7594" w:rsidRDefault="0083463B" w:rsidP="00E014FF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ул.40 лет Октября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д.71-89, ОАО «Пугачевский мукомольный завод», д.58-80/1, магазин «Карлик»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ул.40 лет Октября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ул.Л.Толстого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64" w:lineRule="exact"/>
              <w:ind w:right="30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д.89-93, ОАО «Пугачевский мукомольный завод», д.80/2-86/98,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ООО «Раиса»,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ИП Марков А.Н., управляющие компании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6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ул.Л.Толстого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ул.Вокзальная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74" w:lineRule="exact"/>
              <w:ind w:righ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Пугачевское отделение № 3973 ОАО «Сбербанк России», управляющие компании 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D75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ул.Советская</w:t>
            </w:r>
          </w:p>
          <w:p w:rsidR="0083463B" w:rsidRPr="004D7594" w:rsidRDefault="0083463B" w:rsidP="00E014FF">
            <w:pPr>
              <w:shd w:val="clear" w:color="auto" w:fill="FFFFFF"/>
              <w:spacing w:after="0" w:line="26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ул.Южная </w:t>
            </w:r>
          </w:p>
          <w:p w:rsidR="0083463B" w:rsidRPr="004D7594" w:rsidRDefault="0083463B" w:rsidP="00E014FF">
            <w:pPr>
              <w:shd w:val="clear" w:color="auto" w:fill="FFFFFF"/>
              <w:spacing w:after="0" w:line="26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ул.Чапаевская</w:t>
            </w:r>
          </w:p>
        </w:tc>
        <w:tc>
          <w:tcPr>
            <w:tcW w:w="6804" w:type="dxa"/>
          </w:tcPr>
          <w:p w:rsidR="0083463B" w:rsidRDefault="0083463B" w:rsidP="00E014FF">
            <w:pPr>
              <w:shd w:val="clear" w:color="auto" w:fill="FFFFFF"/>
              <w:spacing w:after="0" w:line="264" w:lineRule="exact"/>
              <w:ind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МОУ «СОШ № 5», МУП «Дорожное специализированное хозяйство г.Пугачева», ИП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Курятников П.А., ИП Конусо-</w:t>
            </w:r>
          </w:p>
          <w:p w:rsidR="0083463B" w:rsidRPr="004D7594" w:rsidRDefault="0083463B" w:rsidP="00E014FF">
            <w:pPr>
              <w:shd w:val="clear" w:color="auto" w:fill="FFFFFF"/>
              <w:spacing w:after="0" w:line="264" w:lineRule="exact"/>
              <w:ind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Л.В.,  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ИП Бадалян,  ИП Жуков В.Г.,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ИП Смирнова О.А.,       ИП Шиндина Е.Н.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ул.Чапаевская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ул.М.Горького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69" w:lineRule="exact"/>
              <w:ind w:right="-18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д.147-155/1,  ООО «Шанс», ИП Ульянова И.В., ООО «Иргиз-2012», ООО «Кафе № 1», ИП Коновалова Н.Н. д.142-148 ГУЗ Саратовской области «Пу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гачевская  районная больница»,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ООО «Аптекарь», ИП Волков А.А., ИП Мищенко Г.П.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2835" w:type="dxa"/>
          </w:tcPr>
          <w:p w:rsidR="0083463B" w:rsidRPr="00FA347D" w:rsidRDefault="0083463B" w:rsidP="00E014FF">
            <w:pPr>
              <w:shd w:val="clear" w:color="auto" w:fill="FFFFFF"/>
              <w:tabs>
                <w:tab w:val="left" w:pos="3191"/>
              </w:tabs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ул.М.Горького </w:t>
            </w:r>
          </w:p>
          <w:p w:rsidR="0083463B" w:rsidRPr="00FA347D" w:rsidRDefault="0083463B" w:rsidP="00E014FF">
            <w:pPr>
              <w:shd w:val="clear" w:color="auto" w:fill="FFFFFF"/>
              <w:tabs>
                <w:tab w:val="left" w:pos="3191"/>
              </w:tabs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ул.Бубенца</w:t>
            </w:r>
          </w:p>
        </w:tc>
        <w:tc>
          <w:tcPr>
            <w:tcW w:w="6804" w:type="dxa"/>
          </w:tcPr>
          <w:p w:rsidR="0083463B" w:rsidRDefault="0083463B" w:rsidP="00E014FF">
            <w:pPr>
              <w:shd w:val="clear" w:color="auto" w:fill="FFFFFF"/>
              <w:spacing w:after="0" w:line="269" w:lineRule="exact"/>
              <w:ind w:right="-10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д.155-171, ИП Тонкошкур Н.И., ИП Губанов Д.С., д.150-186, </w:t>
            </w:r>
          </w:p>
          <w:p w:rsidR="0083463B" w:rsidRPr="004D7594" w:rsidRDefault="0083463B" w:rsidP="00E014FF">
            <w:pPr>
              <w:shd w:val="clear" w:color="auto" w:fill="FFFFFF"/>
              <w:spacing w:after="0" w:line="269" w:lineRule="exact"/>
              <w:ind w:right="-10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ИП Фильчакова ТЯ., ИП Рыбаков И.В.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64" w:lineRule="exact"/>
              <w:ind w:right="1166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ул.Бубенца </w:t>
            </w:r>
          </w:p>
          <w:p w:rsidR="0083463B" w:rsidRPr="004D7594" w:rsidRDefault="0083463B" w:rsidP="00E014FF">
            <w:pPr>
              <w:shd w:val="clear" w:color="auto" w:fill="FFFFFF"/>
              <w:spacing w:after="0" w:line="26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ул.Топорковская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д.188-216, МУП «Дорожное специализированное хозяйство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г.Пугачева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48.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ул.Топорковская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ул.Северная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д.193-361,  д.218-402,  МУП «Дорожное специализированное хозяйство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г.Пугачева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D759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ул.</w:t>
            </w:r>
            <w:r w:rsidRPr="004D75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Пушкинская</w:t>
            </w:r>
          </w:p>
          <w:p w:rsidR="0083463B" w:rsidRPr="004D7594" w:rsidRDefault="0083463B" w:rsidP="00E014FF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ул.Чапаевская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ул.М.Горького</w:t>
            </w:r>
          </w:p>
        </w:tc>
        <w:tc>
          <w:tcPr>
            <w:tcW w:w="6804" w:type="dxa"/>
          </w:tcPr>
          <w:p w:rsidR="0083463B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д.135-157/1, д.220-232/1,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ООО «Иргиз-2012»,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ООО «Диас», </w:t>
            </w:r>
          </w:p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ИП Казаков Н.Н.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2835" w:type="dxa"/>
          </w:tcPr>
          <w:p w:rsidR="0083463B" w:rsidRPr="00FA347D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ул.М.Горького ул.Бубенца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78" w:lineRule="exact"/>
              <w:ind w:right="-101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д.181-187, ИП Язиков А.И., магазин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«Магнит»,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ИП  Трофимов С.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Н.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 ИП Шубин П.Е., магазин «Гроздь»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2835" w:type="dxa"/>
          </w:tcPr>
          <w:p w:rsidR="0083463B" w:rsidRPr="00FA347D" w:rsidRDefault="0083463B" w:rsidP="00E014FF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ул.Бубенца 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ул.Топорковская, </w:t>
            </w:r>
          </w:p>
          <w:p w:rsidR="0083463B" w:rsidRPr="004D7594" w:rsidRDefault="0083463B" w:rsidP="00E014FF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сквер участникам Гражданской войны</w:t>
            </w:r>
          </w:p>
        </w:tc>
        <w:tc>
          <w:tcPr>
            <w:tcW w:w="6804" w:type="dxa"/>
          </w:tcPr>
          <w:p w:rsidR="0083463B" w:rsidRDefault="0083463B" w:rsidP="00E014FF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сквер участникам Гражданской войны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Пугачевское отделе</w:t>
            </w: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ние №3973 ОАО «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Сбербанк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оссии», управление образова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ния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нистрации Пугачевского муниципального района, </w:t>
            </w: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 межрегионгаз Саратов»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д.262-272, служба по предостав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лению  субсидии  администрации  Пугачевского 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ного района, МУ «Централизованная бухгалтерия  отдела 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ования»,  ИП  Потапова  Т.И.,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магазин «Спорттовары» </w:t>
            </w:r>
          </w:p>
          <w:p w:rsidR="0083463B" w:rsidRPr="004D7594" w:rsidRDefault="0083463B" w:rsidP="00E014FF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ИП Чиповой В.В.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ул.Топорковская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ул.Коммунистическая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д.191-233, д.280-304, территориальный отдел № 16 Роснедви-жимости по Саратовской области, МУП по землеустройству «Кадастр»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ул.Коммунистическая</w:t>
            </w:r>
          </w:p>
          <w:p w:rsidR="0083463B" w:rsidRPr="004D7594" w:rsidRDefault="0083463B" w:rsidP="00E014FF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ул.Урицкого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филиал МОУ «СОШ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69" w:lineRule="exact"/>
              <w:ind w:right="60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</w:pPr>
            <w:r w:rsidRPr="004D759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ул.</w:t>
            </w:r>
            <w:r w:rsidRPr="004D75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 xml:space="preserve">Сеницы </w:t>
            </w:r>
          </w:p>
          <w:p w:rsidR="0083463B" w:rsidRPr="004D7594" w:rsidRDefault="0083463B" w:rsidP="00E014FF">
            <w:pPr>
              <w:shd w:val="clear" w:color="auto" w:fill="FFFFFF"/>
              <w:spacing w:after="0" w:line="269" w:lineRule="exact"/>
              <w:ind w:right="6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ул.Топорковская </w:t>
            </w:r>
          </w:p>
          <w:p w:rsidR="0083463B" w:rsidRPr="004D7594" w:rsidRDefault="0083463B" w:rsidP="00E014FF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ул.Коммунистическая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tabs>
                <w:tab w:val="left" w:pos="6304"/>
              </w:tabs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д.1-23,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турагенство  «Ирис»,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фотоателье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ИП Дременко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вой О.Н.,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Филиал ФГУП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«Ростехинвентаризация», адвокат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ская контора,  д.2-26, ИП Ивлиев П.Н., ООО «Диас»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tabs>
                <w:tab w:val="left" w:pos="2619"/>
              </w:tabs>
              <w:spacing w:after="0" w:line="283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ул.Коммунистическая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ул.Урицкого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д.25-31/37, ИП Лобанкова М.Л., управляющие компании</w:t>
            </w:r>
          </w:p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д.28-58/62, МДОУ «Детский сад № 5»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74" w:lineRule="exact"/>
              <w:ind w:right="499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ул.Урицкого </w:t>
            </w:r>
          </w:p>
          <w:p w:rsidR="0083463B" w:rsidRPr="004D7594" w:rsidRDefault="0083463B" w:rsidP="00E014FF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ул.Интернациональная, микрорайон железнодорожников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управляющие компании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D75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ул.К.Маркса</w:t>
            </w:r>
          </w:p>
          <w:p w:rsidR="0083463B" w:rsidRPr="004D7594" w:rsidRDefault="0083463B" w:rsidP="00E014FF">
            <w:pPr>
              <w:shd w:val="clear" w:color="auto" w:fill="FFFFFF"/>
              <w:tabs>
                <w:tab w:val="left" w:pos="3191"/>
              </w:tabs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ул.Северная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ул.Ермощенко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83463B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д.336-308,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магазин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«Москов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ский»,  д.409-375,   ИП Бегле-</w:t>
            </w:r>
          </w:p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цо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 Л.В., ИП Виденин А.Н., ИП Яковцева И.П.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ул.Ермощенко </w:t>
            </w:r>
          </w:p>
          <w:p w:rsidR="0083463B" w:rsidRPr="004D7594" w:rsidRDefault="0083463B" w:rsidP="00E014FF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ул.Интернациональная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д.306-298, в/ч 15566, д.373-317, МУП «Дорожное специа-лизированное хозяйство г.Пугачева»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ул.Интернациональная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ул.Коммунистическая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д.296-234, магазин «Карлик», д.315-255 МОУ «СОШ № 3», МУП «Дорожное специа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лизированное хозяйство г.Пугаче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ул.Коммунистическая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ул.Топорковская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д.253-229, </w:t>
            </w: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ципальный отдел МВД РФ «Пугачев</w:t>
            </w: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ский»  Саратовской  области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 МУК  «Мемориальный дом-музей В.И.Чапаева», д.232-210 , МОУ «СОШ № 2», страховая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компания «НАСТА», ИП Биктимирова Е.Ю.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ул.Топорковская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ул.Чапаевская</w:t>
            </w:r>
          </w:p>
        </w:tc>
        <w:tc>
          <w:tcPr>
            <w:tcW w:w="6804" w:type="dxa"/>
          </w:tcPr>
          <w:p w:rsidR="0083463B" w:rsidRPr="00FA347D" w:rsidRDefault="0083463B" w:rsidP="00E014FF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д.208-156,  ИП Коростылева М.А., МДОУ «Детский сад № 1»,  д.225-177,  архивный  отдел  администрации Пугачевского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A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ниципального района, МУП «Дорожное специализированное хозяйство гПугачева»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D75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ул.Урицкого</w:t>
            </w:r>
          </w:p>
          <w:p w:rsidR="0083463B" w:rsidRPr="004D7594" w:rsidRDefault="0083463B" w:rsidP="00E014FF">
            <w:pPr>
              <w:shd w:val="clear" w:color="auto" w:fill="FFFFFF"/>
              <w:tabs>
                <w:tab w:val="left" w:pos="0"/>
                <w:tab w:val="left" w:pos="3024"/>
              </w:tabs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ул.К.Маркса</w:t>
            </w:r>
          </w:p>
          <w:p w:rsidR="0083463B" w:rsidRPr="004D7594" w:rsidRDefault="0083463B" w:rsidP="00E014FF">
            <w:pPr>
              <w:shd w:val="clear" w:color="auto" w:fill="FFFFFF"/>
              <w:tabs>
                <w:tab w:val="left" w:pos="0"/>
                <w:tab w:val="left" w:pos="3024"/>
              </w:tabs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просп.Революционный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403" w:lineRule="exact"/>
              <w:ind w:right="206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д.22-40, МОУ «СОШ № 3»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D759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ул.</w:t>
            </w:r>
            <w:r w:rsidRPr="004D75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Бубенца</w:t>
            </w:r>
          </w:p>
          <w:p w:rsidR="0083463B" w:rsidRPr="004D7594" w:rsidRDefault="0083463B" w:rsidP="00E014FF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ул.К.Маркса </w:t>
            </w:r>
          </w:p>
          <w:p w:rsidR="0083463B" w:rsidRPr="004D7594" w:rsidRDefault="0083463B" w:rsidP="00E014FF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просп.Революционный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д.8-20, отдел военного комиссариата Саратовской области,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«Поискспецкомплект», д.9-19, МУК «Пугачевская районная межпоселенческая библиотека»,  ИП Дременкова О.Н.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ул.Пушкинская</w:t>
            </w:r>
          </w:p>
          <w:p w:rsidR="0083463B" w:rsidRPr="004D7594" w:rsidRDefault="0083463B" w:rsidP="00E014FF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ул.Советская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ИП Алексеев А.В., ИП Фильчакова Г.В.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ул.Советская</w:t>
            </w:r>
          </w:p>
          <w:p w:rsidR="0083463B" w:rsidRPr="004D7594" w:rsidRDefault="0083463B" w:rsidP="00E014FF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ул.40 лет Октября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ГУЗ Саратовской области «Пугачевская районная больница»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ул.40 лет Октября</w:t>
            </w:r>
          </w:p>
          <w:p w:rsidR="0083463B" w:rsidRPr="004D7594" w:rsidRDefault="0083463B" w:rsidP="00E014FF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ул.Свободы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ИП Лобанков А.К., МУДОД «Пугачевская ДЮСШ»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D75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ул.53-й Дивизии</w:t>
            </w:r>
          </w:p>
          <w:p w:rsidR="0083463B" w:rsidRPr="004D7594" w:rsidRDefault="0083463B" w:rsidP="00E014FF">
            <w:pPr>
              <w:shd w:val="clear" w:color="auto" w:fill="FFFFFF"/>
              <w:spacing w:after="0" w:line="26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Нефтебаза   </w:t>
            </w:r>
          </w:p>
          <w:p w:rsidR="0083463B" w:rsidRPr="004D7594" w:rsidRDefault="0083463B" w:rsidP="00E014FF">
            <w:pPr>
              <w:shd w:val="clear" w:color="auto" w:fill="FFFFFF"/>
              <w:spacing w:after="0" w:line="26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ул.53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-й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Дивизии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ОАО «Саратовнефтепродукт» Пугачевская нефтебаза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6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ИК-17</w:t>
            </w:r>
          </w:p>
          <w:p w:rsidR="0083463B" w:rsidRPr="004D7594" w:rsidRDefault="0083463B" w:rsidP="00E014FF">
            <w:pPr>
              <w:shd w:val="clear" w:color="auto" w:fill="FFFFFF"/>
              <w:spacing w:after="0" w:line="26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у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л.Набережная,</w:t>
            </w:r>
          </w:p>
          <w:p w:rsidR="0083463B" w:rsidRPr="004D7594" w:rsidRDefault="0083463B" w:rsidP="00E014FF">
            <w:pPr>
              <w:shd w:val="clear" w:color="auto" w:fill="FFFFFF"/>
              <w:spacing w:after="0" w:line="26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мкр. по ул.Набережной</w:t>
            </w:r>
          </w:p>
        </w:tc>
        <w:tc>
          <w:tcPr>
            <w:tcW w:w="6804" w:type="dxa"/>
          </w:tcPr>
          <w:p w:rsidR="0083463B" w:rsidRDefault="0083463B" w:rsidP="00E014FF">
            <w:pPr>
              <w:shd w:val="clear" w:color="auto" w:fill="FFFFFF"/>
              <w:spacing w:after="0" w:line="269" w:lineRule="exact"/>
              <w:ind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д.2-32, ФКУ ИК-17, ИП Чавушан А.М.,  ИП Исаев А.И., </w:t>
            </w:r>
          </w:p>
          <w:p w:rsidR="0083463B" w:rsidRPr="004D7594" w:rsidRDefault="0083463B" w:rsidP="00E014FF">
            <w:pPr>
              <w:shd w:val="clear" w:color="auto" w:fill="FFFFFF"/>
              <w:spacing w:after="0" w:line="269" w:lineRule="exact"/>
              <w:ind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Притугина Л.И., ООО «Диас», управляющая компания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ул.Набережная </w:t>
            </w:r>
          </w:p>
          <w:p w:rsidR="0083463B" w:rsidRPr="004D7594" w:rsidRDefault="0083463B" w:rsidP="00E014FF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просп.Революционный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д.34-60,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МДОУ «Центр развития ребенка-детский сад «Росток» г.Пугачева Саратовской области»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 ООО «Уют», д.1-13, ИП Лаврина Л.Н., ИП Лапышова Т.А.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78" w:lineRule="exact"/>
              <w:ind w:right="264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u w:val="single"/>
              </w:rPr>
            </w:pPr>
            <w:r w:rsidRPr="004D759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u w:val="single"/>
              </w:rPr>
              <w:t xml:space="preserve">ул.Вокзальная  </w:t>
            </w:r>
          </w:p>
          <w:p w:rsidR="0083463B" w:rsidRPr="004D7594" w:rsidRDefault="0083463B" w:rsidP="00E014FF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ул.Интернациональная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ул.Ермощенко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69" w:lineRule="exact"/>
              <w:ind w:right="27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83463B" w:rsidRPr="004D7594" w:rsidRDefault="0083463B" w:rsidP="00E014FF">
            <w:pPr>
              <w:shd w:val="clear" w:color="auto" w:fill="FFFFFF"/>
              <w:spacing w:after="0" w:line="269" w:lineRule="exact"/>
              <w:ind w:right="27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ОАО «Саратовоблгаз»- «Пугачевмежрайгаз»,  </w:t>
            </w:r>
          </w:p>
          <w:p w:rsidR="0083463B" w:rsidRPr="004D7594" w:rsidRDefault="0083463B" w:rsidP="00E014FF">
            <w:pPr>
              <w:shd w:val="clear" w:color="auto" w:fill="FFFFFF"/>
              <w:spacing w:after="0" w:line="269" w:lineRule="exact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ИП Митцева С.А.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, ИП Сидиропуло О.Г.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D75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ул.Ермощенко</w:t>
            </w:r>
          </w:p>
          <w:p w:rsidR="0083463B" w:rsidRPr="004D7594" w:rsidRDefault="0083463B" w:rsidP="00E014FF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ул. К.Маркса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просп.Революционный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д.93-103, в/ч  15566, магазин «Мясная лавка», ИП Божко Р.А.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просп.Революционный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ул.Пушкинская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д.54-84, МУП «Дорожное специализированное хозяйство </w:t>
            </w:r>
          </w:p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г.Пугачева»,д.105-117,  ИП Исаев С.В., ИП Адамян М.М., магазин «Тепло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Luxe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 ИП Алюшева Р.Д.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ул.Пушкинская </w:t>
            </w:r>
          </w:p>
          <w:p w:rsidR="0083463B" w:rsidRPr="004D7594" w:rsidRDefault="0083463B" w:rsidP="00E014FF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ул.40 лет Октября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д.86-128, ООО «Веск», д.119-163, магазин «Реванш»,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МУП «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Дорожное специализированное хозяйство г.Пугачева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ул.40 лет Октября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ул.Вокзальная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69" w:lineRule="exact"/>
              <w:ind w:right="-6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д.130-156,  ЗАО «Тандер», павильон  ИП Деминой Е.С., АЗС Нигматуллиной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P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P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., автошкола «Лада», д.165-179, ИП Нигматуллина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P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P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., ООО «Астра»,  ИП Сметанникова Ю.А., МУП «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Дорожное специализированное хозяйство г.Пугачева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», управляющие компании, ИП Жильчук Н.В.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74" w:lineRule="exact"/>
              <w:ind w:right="93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Путепровод от </w:t>
            </w:r>
          </w:p>
          <w:p w:rsidR="0083463B" w:rsidRPr="004D7594" w:rsidRDefault="0083463B" w:rsidP="00E014FF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ул.Ермощенко до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кольцевой развязки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69" w:lineRule="exact"/>
              <w:ind w:right="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АЗС Резниковой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Т.А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., ООО «ГазпромтрансгазСаратов», Пуга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чевское ЛПУМГ, ООО «Механизатор-1»,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ООО «Сара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товские автомобили», ОАО «Гидрозатвор», АЗС  ИП Дасова В.В., ИП Кондрашов В.А., ООО «Полимер-Сервис»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83" w:lineRule="exact"/>
              <w:ind w:right="274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 кольцевой развязки до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АЗК № 25 </w:t>
            </w:r>
          </w:p>
          <w:p w:rsidR="0083463B" w:rsidRPr="004D7594" w:rsidRDefault="0083463B" w:rsidP="00E014FF">
            <w:pPr>
              <w:shd w:val="clear" w:color="auto" w:fill="FFFFFF"/>
              <w:spacing w:after="0" w:line="283" w:lineRule="exac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 площадь перед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элеватором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ОАО «Пугачевский элеватор», ИП Нигматуллина Р.Р., СТО ИП Казакова И.А., АЗС ИП Арутюнян Г.К.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АЗК № 25 </w:t>
            </w:r>
          </w:p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ул.Кутякова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АЗК № 25 ОАО «Саратовнефтепродукты», МУДОД «ЦРТДЮ», магазин «Цветы», МУДО ДЮШС, филиал ГУЗ СО «Пугачев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-ская районная больница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»,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ГУП СО «Облводоресурс» -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«Пугачевский», магазин «Пятерочка»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78.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tabs>
                <w:tab w:val="left" w:pos="3191"/>
              </w:tabs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ул.Кутякова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ул.Октябрьская,</w:t>
            </w:r>
          </w:p>
          <w:p w:rsidR="0083463B" w:rsidRPr="00BA0656" w:rsidRDefault="0083463B" w:rsidP="00E014FF">
            <w:pPr>
              <w:shd w:val="clear" w:color="auto" w:fill="FFFFFF"/>
              <w:tabs>
                <w:tab w:val="left" w:pos="3191"/>
              </w:tabs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мкр.С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еверо-западный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69" w:lineRule="exact"/>
              <w:ind w:right="5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ГБПОУ СО «Пугачевский политехнический лицей», управ-ляющие компании,  ИП Воробьева А.В., магазин «Магнит», мини-рынок, магазин «Хлеб-соль», ИП Ревенский С.А., киоск ИП Смирновой О.А., ООО «Диас», ИП Крошкин Г., ИП Золо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тухин  А.Н., магазин «Гроздь», ИП Гальцова О.А.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79.</w:t>
            </w:r>
          </w:p>
        </w:tc>
        <w:tc>
          <w:tcPr>
            <w:tcW w:w="2835" w:type="dxa"/>
          </w:tcPr>
          <w:p w:rsidR="0083463B" w:rsidRDefault="0083463B" w:rsidP="00E014FF">
            <w:pPr>
              <w:shd w:val="clear" w:color="auto" w:fill="FFFFFF"/>
              <w:tabs>
                <w:tab w:val="left" w:pos="3191"/>
              </w:tabs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въезд в город от объездной дороги</w:t>
            </w:r>
          </w:p>
          <w:p w:rsidR="0083463B" w:rsidRPr="004D7594" w:rsidRDefault="0083463B" w:rsidP="00E014FF">
            <w:pPr>
              <w:shd w:val="clear" w:color="auto" w:fill="FFFFFF"/>
              <w:tabs>
                <w:tab w:val="left" w:pos="3191"/>
              </w:tabs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 ул.Октябрьской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69" w:lineRule="exact"/>
              <w:ind w:right="5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ЗАО «Рокада»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74" w:lineRule="exact"/>
              <w:ind w:right="105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</w:pPr>
            <w:r w:rsidRPr="004D759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u w:val="single"/>
              </w:rPr>
              <w:t>ул.</w:t>
            </w:r>
            <w:r w:rsidRPr="004D75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 xml:space="preserve">Кутякова </w:t>
            </w:r>
          </w:p>
          <w:p w:rsidR="0083463B" w:rsidRPr="004D7594" w:rsidRDefault="0083463B" w:rsidP="00E014FF">
            <w:pPr>
              <w:shd w:val="clear" w:color="auto" w:fill="FFFFFF"/>
              <w:tabs>
                <w:tab w:val="left" w:pos="2619"/>
              </w:tabs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ул.М.Горького </w:t>
            </w:r>
          </w:p>
          <w:p w:rsidR="0083463B" w:rsidRPr="004D7594" w:rsidRDefault="0083463B" w:rsidP="00E014FF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ул.Топорковская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д.1-15, ИП Ефименкова Л.В., д.2-30, магазин «Гроздь», парикмахерская, магазин «Альбион 2012»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ул.Топорковская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ул.Комсомольская</w:t>
            </w:r>
          </w:p>
        </w:tc>
        <w:tc>
          <w:tcPr>
            <w:tcW w:w="6804" w:type="dxa"/>
          </w:tcPr>
          <w:p w:rsidR="0083463B" w:rsidRDefault="0083463B" w:rsidP="00E014FF">
            <w:pPr>
              <w:shd w:val="clear" w:color="auto" w:fill="FFFFFF"/>
              <w:spacing w:after="0" w:line="278" w:lineRule="exact"/>
              <w:ind w:right="-6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д.17-29, </w:t>
            </w: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УФПС СО филиал ФГУП «Почта России»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 ИП Киреев А.П.,  ИП Бетурлакина М.Л., ИП Микешин В.И.,  ИП Дегтя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  <w:p w:rsidR="0083463B" w:rsidRPr="004D7594" w:rsidRDefault="0083463B" w:rsidP="00E014FF">
            <w:pPr>
              <w:shd w:val="clear" w:color="auto" w:fill="FFFFFF"/>
              <w:spacing w:after="0" w:line="278" w:lineRule="exact"/>
              <w:ind w:right="-6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рева В.В., магазин «Магнит» д.30/1-38 управляющая компания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ул.Комсомольская   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ул.Интернациональная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78" w:lineRule="exact"/>
              <w:ind w:right="-6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д.29-37, </w:t>
            </w: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Пугачевское отделение № 3973 ОАО «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Сбербанк России»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 д.40/1-42/1, ИП Дорохов А.Н., магазин «Мастер-Микс», ИП Гусева Н.А., ИП Тур А.А., ООО «Агрофирма Рубеж»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83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ул.Интернациональная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ул.Ермощенко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tabs>
                <w:tab w:val="left" w:pos="6552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д.37/1-45, территориальный отдел Управления Роспотреб-надзора по Саратовской области в Пугачевском районе,  ГАУ СО «Центр социальной защиты населения Пугачевского района»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 ООО «Парус» И.П. Волков А.А.,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д.44-62/1, ГБПОУ СО «Пугачевский политехнический лицей»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D7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ул.</w:t>
            </w:r>
            <w:r w:rsidRPr="004D7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Железнодорожная</w:t>
            </w:r>
          </w:p>
          <w:p w:rsidR="0083463B" w:rsidRPr="004D7594" w:rsidRDefault="0083463B" w:rsidP="00E014FF">
            <w:pPr>
              <w:shd w:val="clear" w:color="auto" w:fill="FFFFFF"/>
              <w:spacing w:after="0" w:line="283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ул.Топорковская </w:t>
            </w:r>
          </w:p>
          <w:p w:rsidR="0083463B" w:rsidRPr="004D7594" w:rsidRDefault="0083463B" w:rsidP="00E014FF">
            <w:pPr>
              <w:shd w:val="clear" w:color="auto" w:fill="FFFFFF"/>
              <w:spacing w:after="0" w:line="283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ул.М.Горького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д.97-52, филиал ОАО «РЖД» Пугачевская дистанция пути, </w:t>
            </w:r>
          </w:p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МУП «Дорожное специализированное хозяйство г.Пугачева»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2835" w:type="dxa"/>
          </w:tcPr>
          <w:p w:rsidR="0083463B" w:rsidRPr="00F11718" w:rsidRDefault="0083463B" w:rsidP="00E014FF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ул.М.Горького </w:t>
            </w:r>
          </w:p>
          <w:p w:rsidR="0083463B" w:rsidRPr="00F11718" w:rsidRDefault="0083463B" w:rsidP="00E014FF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ул.1 –я Заводская</w:t>
            </w:r>
          </w:p>
        </w:tc>
        <w:tc>
          <w:tcPr>
            <w:tcW w:w="6804" w:type="dxa"/>
          </w:tcPr>
          <w:p w:rsidR="0083463B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д.50-12,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филиал ОАО «РЖД» Пугачевская дистанция пути,</w:t>
            </w:r>
          </w:p>
          <w:p w:rsidR="0083463B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МУП «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Дорожное специализированное хозяйство г.Пугачева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», ИП Айрапетян Р.С., ИП Малетин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Д.Р., ИП Фильчаков В.В.,</w:t>
            </w:r>
          </w:p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кафе «Ной»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ул.1-я Заводская – АЗС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ООО  «Базис П-4», магазин «Карлик»,  ИП  Маркина  Т.А.,  </w:t>
            </w:r>
          </w:p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ИП Хижнякова Т.А., ИП Миронова М.В., ИП Зейналов Ф.П., ИП  Шуваев  В.Н.,  ИП  Исаева  И.А.,  ИП  Пяткина Н.В., </w:t>
            </w:r>
          </w:p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ИП Мищенко Г.П., ИП Свиридова, ИП Маркова Л.К., МУП «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Дорожное  специализированное  хозяйство  г.Пугачева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», </w:t>
            </w:r>
          </w:p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ИП Ефименкова Л.В.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74" w:lineRule="exact"/>
              <w:ind w:right="-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АЗС-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ООО «Елторг»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74" w:lineRule="exact"/>
              <w:ind w:right="206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ОАО «Пугачевское ПАТП», АЗС ИП Венедиктов Т.А.,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ООО «Газстандарт», управление «Росреестра» по Саратов-ской области, ООО «СПАЗфарм»,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АООТ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«Сельхозэнерго»,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Филиал  ГУП СО  «Облводоресурс-Пугачевский»,  ООО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«Зернопродукт»,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ИП Стройков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С. В., ООО «Елторг», ИП Пахомов А.В.»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ООО «Елторг» до поворота на ж/д переезд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ООО «Елторг», ООО «Пугачевская  ДорПМК»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69" w:lineRule="exact"/>
              <w:ind w:right="9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 поворота до ж/д переезда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59" w:lineRule="exact"/>
              <w:ind w:right="-10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Северное ПО филиала ОАО  «МРСК Волги»- Саратовские  распределительные сети, ОАО «Саратовэнерго», ФКУ 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ИК- 4</w:t>
            </w:r>
          </w:p>
          <w:p w:rsidR="0083463B" w:rsidRPr="004D7594" w:rsidRDefault="0083463B" w:rsidP="00E014FF">
            <w:pPr>
              <w:shd w:val="clear" w:color="auto" w:fill="FFFFFF"/>
              <w:spacing w:after="0" w:line="259" w:lineRule="exact"/>
              <w:ind w:right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tabs>
                <w:tab w:val="left" w:pos="2619"/>
              </w:tabs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</w:rPr>
            </w:pPr>
            <w:r w:rsidRPr="004D759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</w:rPr>
              <w:t>ул. Лесозащитная</w:t>
            </w:r>
          </w:p>
          <w:p w:rsidR="0083463B" w:rsidRPr="004D7594" w:rsidRDefault="0083463B" w:rsidP="00E014FF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 железной дороги </w:t>
            </w:r>
          </w:p>
          <w:p w:rsidR="0083463B" w:rsidRPr="004D7594" w:rsidRDefault="0083463B" w:rsidP="00E014FF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 ул.Кутякова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59" w:lineRule="exact"/>
              <w:ind w:right="47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ООО «Пугачевские молочные продукты», ЗАО «Рокада»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tabs>
                <w:tab w:val="left" w:pos="0"/>
              </w:tabs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</w:rPr>
            </w:pPr>
            <w:r w:rsidRPr="004D759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</w:rPr>
              <w:t>ул.Интернациональная</w:t>
            </w:r>
          </w:p>
          <w:p w:rsidR="0083463B" w:rsidRPr="004D7594" w:rsidRDefault="0083463B" w:rsidP="00E014FF">
            <w:pPr>
              <w:shd w:val="clear" w:color="auto" w:fill="FFFFFF"/>
              <w:tabs>
                <w:tab w:val="left" w:pos="0"/>
              </w:tabs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ул.Кутякова </w:t>
            </w:r>
          </w:p>
          <w:p w:rsidR="0083463B" w:rsidRPr="004D7594" w:rsidRDefault="0083463B" w:rsidP="00E014FF">
            <w:pPr>
              <w:shd w:val="clear" w:color="auto" w:fill="FFFFFF"/>
              <w:tabs>
                <w:tab w:val="left" w:pos="0"/>
              </w:tabs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ул.Гоголя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tabs>
                <w:tab w:val="left" w:pos="6309"/>
              </w:tabs>
              <w:spacing w:after="0" w:line="259" w:lineRule="exact"/>
              <w:ind w:right="-10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д.215-269, филиал ОАО «Облкоммунэнерго» «Пугачевские электрические сети», ИП Комаров А.В.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сквер п.Пугачевский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69" w:lineRule="exact"/>
              <w:ind w:right="77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ИП.Самсонов В.В., МУК «Центральная клубная система Пугачевского района»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Торговый городок</w:t>
            </w:r>
          </w:p>
        </w:tc>
        <w:tc>
          <w:tcPr>
            <w:tcW w:w="6804" w:type="dxa"/>
          </w:tcPr>
          <w:p w:rsidR="0083463B" w:rsidRDefault="0083463B" w:rsidP="00E014FF">
            <w:pPr>
              <w:shd w:val="clear" w:color="auto" w:fill="FFFFFF"/>
              <w:spacing w:after="0" w:line="269" w:lineRule="exact"/>
              <w:ind w:right="77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ИП Ивлиев А.В., ИП Щеблетова И.Г., ИП Лештаев Е.В., </w:t>
            </w:r>
          </w:p>
          <w:p w:rsidR="0083463B" w:rsidRDefault="0083463B" w:rsidP="00E014FF">
            <w:pPr>
              <w:shd w:val="clear" w:color="auto" w:fill="FFFFFF"/>
              <w:spacing w:after="0" w:line="269" w:lineRule="exact"/>
              <w:ind w:right="77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ИП Пименова Л.В., ИП Борисова Н.П., ИП Свиридова Л.В., ИП Сапрыкин С.А., ИП Пильников С.Л., ИП Максимова Т.А., ИП Дундин Г.А., ИП Пяткина Н.В., ИП Калюжная Н.Г., </w:t>
            </w:r>
          </w:p>
          <w:p w:rsidR="0083463B" w:rsidRDefault="0083463B" w:rsidP="00E014FF">
            <w:pPr>
              <w:shd w:val="clear" w:color="auto" w:fill="FFFFFF"/>
              <w:spacing w:after="0" w:line="269" w:lineRule="exact"/>
              <w:ind w:right="77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ИП Черников В.А., ИП Иванов М.В., ИП Хажбанова Ж.Д., </w:t>
            </w:r>
          </w:p>
          <w:p w:rsidR="0083463B" w:rsidRDefault="0083463B" w:rsidP="00E014FF">
            <w:pPr>
              <w:shd w:val="clear" w:color="auto" w:fill="FFFFFF"/>
              <w:spacing w:after="0" w:line="269" w:lineRule="exact"/>
              <w:ind w:right="77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 Кузнецов М.Ф., ИП 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вырева Т.Н., ИП Керен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 Л.А., ИП Щелчков А.А., ИП Ку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лешин А.М., ИП Жаров А.И., </w:t>
            </w:r>
          </w:p>
          <w:p w:rsidR="0083463B" w:rsidRPr="004D7594" w:rsidRDefault="0083463B" w:rsidP="00E014FF">
            <w:pPr>
              <w:shd w:val="clear" w:color="auto" w:fill="FFFFFF"/>
              <w:spacing w:after="0" w:line="269" w:lineRule="exact"/>
              <w:ind w:right="77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 Привалова Л.В.,</w:t>
            </w:r>
            <w:r w:rsidRPr="004D75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отдел военного комиссариата Саратовской области, ООО «Идеал-плюс»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Поклонное кладбище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69" w:lineRule="exact"/>
              <w:ind w:right="77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МУП «Пугачевское предприятие по оказанию ритуальных услуг», ООО «Пугачевское ДорПМК»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Старообрядческое кладбище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69" w:lineRule="exact"/>
              <w:ind w:right="77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ООО «Пугачевгазсервис», ИП Родина Е.А.</w:t>
            </w:r>
          </w:p>
        </w:tc>
      </w:tr>
      <w:tr w:rsidR="0083463B" w:rsidRPr="004D7594" w:rsidTr="00E014FF">
        <w:tc>
          <w:tcPr>
            <w:tcW w:w="568" w:type="dxa"/>
          </w:tcPr>
          <w:p w:rsidR="0083463B" w:rsidRPr="004D7594" w:rsidRDefault="0083463B" w:rsidP="00E01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2835" w:type="dxa"/>
          </w:tcPr>
          <w:p w:rsidR="0083463B" w:rsidRPr="004D7594" w:rsidRDefault="0083463B" w:rsidP="00E014FF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Дмитровское кладбище</w:t>
            </w:r>
          </w:p>
        </w:tc>
        <w:tc>
          <w:tcPr>
            <w:tcW w:w="6804" w:type="dxa"/>
          </w:tcPr>
          <w:p w:rsidR="0083463B" w:rsidRPr="004D7594" w:rsidRDefault="0083463B" w:rsidP="00E014FF">
            <w:pPr>
              <w:shd w:val="clear" w:color="auto" w:fill="FFFFFF"/>
              <w:spacing w:after="0" w:line="269" w:lineRule="exact"/>
              <w:ind w:right="77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D75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МУП «Пугачевское предприятие по оказанию ритуальных услуг»</w:t>
            </w:r>
          </w:p>
        </w:tc>
      </w:tr>
    </w:tbl>
    <w:p w:rsidR="000145E9" w:rsidRDefault="000145E9"/>
    <w:sectPr w:rsidR="000145E9" w:rsidSect="0083463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3B"/>
    <w:rsid w:val="000145E9"/>
    <w:rsid w:val="005D26CF"/>
    <w:rsid w:val="006B77C3"/>
    <w:rsid w:val="0083463B"/>
    <w:rsid w:val="00BB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435429-6960-46DC-B974-0EF20D19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3</cp:revision>
  <dcterms:created xsi:type="dcterms:W3CDTF">2016-03-22T06:38:00Z</dcterms:created>
  <dcterms:modified xsi:type="dcterms:W3CDTF">2016-03-22T06:38:00Z</dcterms:modified>
</cp:coreProperties>
</file>