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BCD" w:rsidRDefault="005B0BCD" w:rsidP="005B0BC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</w:p>
    <w:p w:rsidR="00CF07C3" w:rsidRDefault="005B0BCD" w:rsidP="005B0BC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АДМИНИСТРАЦИИ ПУГАЧЕВСКОГО МУНИЦИПАЛЬНОГО РАЙОНА САРАТОВСКОЙ ОБЛАСТИ</w:t>
      </w:r>
    </w:p>
    <w:p w:rsidR="005B0BCD" w:rsidRPr="005B0BCD" w:rsidRDefault="005B0BCD" w:rsidP="005B0BC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CF07C3" w:rsidRPr="005C0DCD" w:rsidRDefault="00CF07C3" w:rsidP="005B0BCD">
      <w:pPr>
        <w:tabs>
          <w:tab w:val="left" w:pos="17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19 января </w:t>
      </w:r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2016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0BCD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</w:p>
    <w:p w:rsidR="00CF07C3" w:rsidRPr="005C0DCD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 в  постановление </w:t>
      </w: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5C0DCD">
        <w:rPr>
          <w:rFonts w:ascii="Times New Roman" w:eastAsia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0DCD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</w:t>
      </w: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0DCD">
        <w:rPr>
          <w:rFonts w:ascii="Times New Roman" w:eastAsia="Times New Roman" w:hAnsi="Times New Roman" w:cs="Times New Roman"/>
          <w:b/>
          <w:sz w:val="28"/>
          <w:szCs w:val="28"/>
        </w:rPr>
        <w:t xml:space="preserve">от 24 декабря </w:t>
      </w: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5B0BCD">
        <w:rPr>
          <w:rFonts w:ascii="Times New Roman" w:eastAsia="Times New Roman" w:hAnsi="Times New Roman" w:cs="Times New Roman"/>
          <w:b/>
          <w:sz w:val="28"/>
          <w:szCs w:val="28"/>
        </w:rPr>
        <w:t>015 года №</w:t>
      </w:r>
      <w:r w:rsidRPr="005C0DCD">
        <w:rPr>
          <w:rFonts w:ascii="Times New Roman" w:eastAsia="Times New Roman" w:hAnsi="Times New Roman" w:cs="Times New Roman"/>
          <w:b/>
          <w:sz w:val="28"/>
          <w:szCs w:val="28"/>
        </w:rPr>
        <w:t>1239</w:t>
      </w:r>
    </w:p>
    <w:p w:rsidR="00CF07C3" w:rsidRPr="005C0DCD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7C3" w:rsidRPr="005C0DCD" w:rsidRDefault="00CF07C3" w:rsidP="00CF07C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7C3" w:rsidRPr="005C0DCD" w:rsidRDefault="00CF07C3" w:rsidP="00CF07C3">
      <w:pPr>
        <w:tabs>
          <w:tab w:val="left" w:pos="65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>На основании Устава Пугачевского муниципального района,  администрация Пугачевского муниципального района ПОСТАНОВЛЯЕТ:</w:t>
      </w:r>
    </w:p>
    <w:p w:rsidR="00CF07C3" w:rsidRPr="005C0DCD" w:rsidRDefault="00CF07C3" w:rsidP="00CF0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1.Внести в постановление администрации Пугачевского </w:t>
      </w:r>
      <w:proofErr w:type="spellStart"/>
      <w:r w:rsidRPr="005C0DCD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proofErr w:type="spellEnd"/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5C0DCD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  района</w:t>
      </w:r>
      <w:proofErr w:type="gramEnd"/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  Саратовской области от 24 декабря 2015 года</w:t>
      </w:r>
      <w:r w:rsidRPr="005C0DC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C0DCD">
        <w:rPr>
          <w:rFonts w:ascii="Times New Roman" w:eastAsia="Times New Roman" w:hAnsi="Times New Roman" w:cs="Times New Roman"/>
          <w:sz w:val="28"/>
          <w:szCs w:val="28"/>
        </w:rPr>
        <w:t>№ 1239 «Об 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верждении </w:t>
      </w:r>
      <w:r w:rsidRPr="005C0DCD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«Развитие жилищно-</w:t>
      </w:r>
      <w:proofErr w:type="spellStart"/>
      <w:r w:rsidRPr="005C0DCD">
        <w:rPr>
          <w:rFonts w:ascii="Times New Roman" w:eastAsia="Times New Roman" w:hAnsi="Times New Roman" w:cs="Times New Roman"/>
          <w:sz w:val="28"/>
          <w:szCs w:val="28"/>
        </w:rPr>
        <w:t>коммуналь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C0DCD">
        <w:rPr>
          <w:rFonts w:ascii="Times New Roman" w:eastAsia="Times New Roman" w:hAnsi="Times New Roman" w:cs="Times New Roman"/>
          <w:sz w:val="28"/>
          <w:szCs w:val="28"/>
        </w:rPr>
        <w:t>ного</w:t>
      </w:r>
      <w:proofErr w:type="spellEnd"/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 хозяйства Пугачевского муниципального района на 2016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0DCD">
        <w:rPr>
          <w:rFonts w:ascii="Times New Roman" w:eastAsia="Times New Roman" w:hAnsi="Times New Roman" w:cs="Times New Roman"/>
          <w:sz w:val="28"/>
          <w:szCs w:val="28"/>
        </w:rPr>
        <w:t>год»  следующие изменения:</w:t>
      </w:r>
    </w:p>
    <w:p w:rsidR="00CF07C3" w:rsidRPr="005C0DCD" w:rsidRDefault="00CF07C3" w:rsidP="00CF0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в  приложении: </w:t>
      </w:r>
    </w:p>
    <w:p w:rsidR="00CF07C3" w:rsidRPr="005C0DCD" w:rsidRDefault="00CF07C3" w:rsidP="00CF0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в паспорте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0DCD">
        <w:rPr>
          <w:rFonts w:ascii="Times New Roman" w:eastAsia="Times New Roman" w:hAnsi="Times New Roman" w:cs="Times New Roman"/>
          <w:sz w:val="28"/>
          <w:szCs w:val="28"/>
        </w:rPr>
        <w:t>рограммы:</w:t>
      </w:r>
    </w:p>
    <w:p w:rsidR="00CF07C3" w:rsidRPr="005C0DCD" w:rsidRDefault="00CF07C3" w:rsidP="00CF0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в строке  «Объем  и источники обеспечения Программы»: </w:t>
      </w:r>
    </w:p>
    <w:p w:rsidR="00CF07C3" w:rsidRPr="005C0DCD" w:rsidRDefault="00CF07C3" w:rsidP="00CF0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>цифры «8814,499», «950,0» заменить соответственно цифрами «8864,499», «1000,0»;</w:t>
      </w:r>
      <w:r w:rsidRPr="005C0DC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CF07C3" w:rsidRPr="005C0DCD" w:rsidRDefault="00CF07C3" w:rsidP="00CF0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>в разделе 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 «Ресурсное обеспечение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C0DCD">
        <w:rPr>
          <w:rFonts w:ascii="Times New Roman" w:eastAsia="Times New Roman" w:hAnsi="Times New Roman" w:cs="Times New Roman"/>
          <w:sz w:val="28"/>
          <w:szCs w:val="28"/>
        </w:rPr>
        <w:t>рограммы»:</w:t>
      </w:r>
    </w:p>
    <w:p w:rsidR="00CF07C3" w:rsidRPr="005C0DCD" w:rsidRDefault="00CF07C3" w:rsidP="00CF0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>цифры «8814,499», «950,0» заменить соответственно цифрами «8864,499», «1000,0»;</w:t>
      </w:r>
    </w:p>
    <w:p w:rsidR="00CF07C3" w:rsidRPr="005C0DCD" w:rsidRDefault="00CF07C3" w:rsidP="00CF0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подпрограмме «Экологическое оздоровление Пугачевского </w:t>
      </w:r>
      <w:proofErr w:type="spellStart"/>
      <w:proofErr w:type="gramStart"/>
      <w:r w:rsidRPr="005C0DCD">
        <w:rPr>
          <w:rFonts w:ascii="Times New Roman" w:eastAsia="Times New Roman" w:hAnsi="Times New Roman" w:cs="Times New Roman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C0DCD">
        <w:rPr>
          <w:rFonts w:ascii="Times New Roman" w:eastAsia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 района на 2016 год»:</w:t>
      </w:r>
    </w:p>
    <w:p w:rsidR="00CF07C3" w:rsidRPr="005C0DCD" w:rsidRDefault="00CF07C3" w:rsidP="00CF0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>в паспорте подпрограммы:</w:t>
      </w:r>
    </w:p>
    <w:p w:rsidR="00CF07C3" w:rsidRDefault="00CF07C3" w:rsidP="00CF0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>в строке «Объемы и источники финансирования подпрограммы»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F07C3" w:rsidRPr="005C0DCD" w:rsidRDefault="00CF07C3" w:rsidP="00CF0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>цифры «200,0» заменить цифрами «250,0»;</w:t>
      </w:r>
    </w:p>
    <w:p w:rsidR="00CF07C3" w:rsidRPr="005C0DCD" w:rsidRDefault="00CF07C3" w:rsidP="00CF0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>в разделе 4. «Ресурсное обеспечение подпрограммы»:</w:t>
      </w:r>
    </w:p>
    <w:p w:rsidR="00CF07C3" w:rsidRPr="005C0DCD" w:rsidRDefault="00CF07C3" w:rsidP="00CF07C3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>цифры «200,0» заменить цифрами «250,0»;</w:t>
      </w:r>
    </w:p>
    <w:p w:rsidR="00CF07C3" w:rsidRPr="005C0DCD" w:rsidRDefault="00CF07C3" w:rsidP="005B0BC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подпрограмме «Экологическое оздоровление </w:t>
      </w:r>
      <w:proofErr w:type="gramStart"/>
      <w:r w:rsidRPr="005C0DCD">
        <w:rPr>
          <w:rFonts w:ascii="Times New Roman" w:eastAsia="Times New Roman" w:hAnsi="Times New Roman" w:cs="Times New Roman"/>
          <w:sz w:val="28"/>
          <w:szCs w:val="28"/>
        </w:rPr>
        <w:t>Пугачев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5C0DCD"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201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 год» изложить в новой редакции согласно приложению.</w:t>
      </w:r>
    </w:p>
    <w:p w:rsidR="00CF07C3" w:rsidRPr="005C0DCD" w:rsidRDefault="00CF07C3" w:rsidP="00CF07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sz w:val="28"/>
          <w:szCs w:val="28"/>
        </w:rPr>
        <w:t xml:space="preserve">  2.Настоящее постановление вступает в силу со дня  его  официального опубликования.</w:t>
      </w:r>
    </w:p>
    <w:p w:rsidR="00CF07C3" w:rsidRPr="005C0DCD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7C3" w:rsidRPr="005C0DCD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7C3" w:rsidRPr="005C0DCD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b/>
          <w:sz w:val="28"/>
          <w:szCs w:val="28"/>
        </w:rPr>
        <w:t>Глава  администрации</w:t>
      </w: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0DC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5C0D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C0DC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</w:t>
      </w:r>
      <w:r w:rsidRPr="005C0D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5C0DCD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</w:t>
      </w:r>
      <w:r w:rsidRPr="005C0DC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Pr="005C0DCD">
        <w:rPr>
          <w:rFonts w:ascii="Times New Roman" w:eastAsia="Times New Roman" w:hAnsi="Times New Roman" w:cs="Times New Roman"/>
          <w:b/>
          <w:sz w:val="28"/>
          <w:szCs w:val="28"/>
        </w:rPr>
        <w:t>С.А.Сидоров</w:t>
      </w: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07C3" w:rsidRDefault="00CF07C3" w:rsidP="00CF07C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05E8F" w:rsidRDefault="00005E8F"/>
    <w:sectPr w:rsidR="00005E8F" w:rsidSect="00083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7C3"/>
    <w:rsid w:val="00005E8F"/>
    <w:rsid w:val="000833E3"/>
    <w:rsid w:val="005B0BCD"/>
    <w:rsid w:val="007457AC"/>
    <w:rsid w:val="00CF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93EC0-9C38-4F25-A48E-911A74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3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3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2016-01-27T11:08:00Z</dcterms:created>
  <dcterms:modified xsi:type="dcterms:W3CDTF">2016-01-27T11:08:00Z</dcterms:modified>
</cp:coreProperties>
</file>