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F6" w:rsidRDefault="006263F6" w:rsidP="006263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8"/>
          <w:szCs w:val="18"/>
          <w:lang w:eastAsia="ar-SA" w:bidi="hi-IN"/>
        </w:rPr>
      </w:pPr>
    </w:p>
    <w:p w:rsidR="006263F6" w:rsidRDefault="006263F6" w:rsidP="006263F6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Собрание </w:t>
      </w:r>
      <w:proofErr w:type="gramStart"/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Пугачевского</w:t>
      </w:r>
      <w:proofErr w:type="gramEnd"/>
    </w:p>
    <w:p w:rsidR="006263F6" w:rsidRDefault="006263F6" w:rsidP="006263F6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муниципального района</w:t>
      </w:r>
    </w:p>
    <w:p w:rsidR="006263F6" w:rsidRDefault="006263F6" w:rsidP="006263F6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Саратовской области</w:t>
      </w:r>
    </w:p>
    <w:p w:rsidR="006263F6" w:rsidRDefault="006263F6" w:rsidP="006263F6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proofErr w:type="gramStart"/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Р</w:t>
      </w:r>
      <w:proofErr w:type="gramEnd"/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 Е Ш Е Н И Е</w:t>
      </w:r>
    </w:p>
    <w:p w:rsidR="006263F6" w:rsidRDefault="006263F6" w:rsidP="006263F6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6"/>
          <w:szCs w:val="16"/>
          <w:lang w:eastAsia="ar-SA" w:bidi="hi-IN"/>
        </w:rPr>
      </w:pPr>
    </w:p>
    <w:p w:rsidR="006263F6" w:rsidRDefault="006263F6" w:rsidP="006263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5 июля 2016 года № 377</w:t>
      </w:r>
    </w:p>
    <w:p w:rsidR="006263F6" w:rsidRDefault="006263F6" w:rsidP="006263F6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</w:p>
    <w:p w:rsidR="00CE7ECB" w:rsidRDefault="007C7B91" w:rsidP="00CE7E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</w:t>
      </w:r>
      <w:r w:rsidR="006961C3">
        <w:rPr>
          <w:rFonts w:ascii="Times New Roman" w:hAnsi="Times New Roman" w:cs="Times New Roman"/>
          <w:b/>
          <w:sz w:val="28"/>
          <w:szCs w:val="28"/>
        </w:rPr>
        <w:t>м</w:t>
      </w:r>
      <w:r w:rsidR="00CE7EC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CE7ECB" w:rsidRDefault="00CE7ECB" w:rsidP="00CE7E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некоторых правовых актов Собрания </w:t>
      </w:r>
    </w:p>
    <w:p w:rsidR="00C561BC" w:rsidRDefault="00CE7ECB" w:rsidP="00CE7E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C561BC" w:rsidRDefault="00CE7ECB" w:rsidP="00C56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561BC" w:rsidRDefault="00C561BC" w:rsidP="00C56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1BC" w:rsidRDefault="00C561BC" w:rsidP="00C56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C7B91">
        <w:rPr>
          <w:rFonts w:ascii="Times New Roman" w:hAnsi="Times New Roman" w:cs="Times New Roman"/>
          <w:sz w:val="28"/>
          <w:szCs w:val="28"/>
        </w:rPr>
        <w:t>У</w:t>
      </w:r>
      <w:r w:rsidR="00B52AD8">
        <w:rPr>
          <w:rFonts w:ascii="Times New Roman" w:hAnsi="Times New Roman" w:cs="Times New Roman"/>
          <w:sz w:val="28"/>
          <w:szCs w:val="28"/>
        </w:rPr>
        <w:t>став</w:t>
      </w:r>
      <w:r w:rsidR="007C7B91">
        <w:rPr>
          <w:rFonts w:ascii="Times New Roman" w:hAnsi="Times New Roman" w:cs="Times New Roman"/>
          <w:sz w:val="28"/>
          <w:szCs w:val="28"/>
        </w:rPr>
        <w:t>а</w:t>
      </w:r>
      <w:r w:rsidR="00B52AD8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 Собрание Пугачевского муниципального района РЕШИЛО: </w:t>
      </w:r>
    </w:p>
    <w:p w:rsidR="007C7B91" w:rsidRDefault="00B52AD8" w:rsidP="00B52A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</w:t>
      </w:r>
      <w:r w:rsidR="007C7B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7C7B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Собрания Пугачевского муниципального района Саратовской области</w:t>
      </w:r>
      <w:r w:rsidR="007C7B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B91" w:rsidRDefault="00B52AD8" w:rsidP="00B52A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сентября 2008 года № 315 «Об утверждении Правил размещения рекламных конструкций и эксплуатации объектов наружной рекламы на территории Пугачевского муниципального района Саратовской области»</w:t>
      </w:r>
      <w:r w:rsidR="007C7B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AD8" w:rsidRDefault="007C7B91" w:rsidP="00B52A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июня 2010 года № 490 «О внесении изменений в решение Собрания Пугачевского муниципального района от 29 сентября 2008 года     № 315».</w:t>
      </w:r>
    </w:p>
    <w:p w:rsidR="00E73142" w:rsidRDefault="007C7B91" w:rsidP="00B52A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3142">
        <w:rPr>
          <w:rFonts w:ascii="Times New Roman" w:hAnsi="Times New Roman" w:cs="Times New Roman"/>
          <w:sz w:val="28"/>
          <w:szCs w:val="28"/>
        </w:rPr>
        <w:t>.</w:t>
      </w:r>
      <w:r w:rsidR="00CE7ECB">
        <w:rPr>
          <w:rFonts w:ascii="Times New Roman" w:hAnsi="Times New Roman" w:cs="Times New Roman"/>
          <w:sz w:val="28"/>
          <w:szCs w:val="28"/>
        </w:rPr>
        <w:t>Настоящее р</w:t>
      </w:r>
      <w:r w:rsidR="00E73142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3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E73142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E73142">
        <w:rPr>
          <w:rFonts w:ascii="Times New Roman" w:hAnsi="Times New Roman" w:cs="Times New Roman"/>
          <w:sz w:val="28"/>
          <w:szCs w:val="28"/>
        </w:rPr>
        <w:t xml:space="preserve"> опубликования. </w:t>
      </w:r>
    </w:p>
    <w:p w:rsidR="00E73142" w:rsidRDefault="00E73142" w:rsidP="00B52A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3142" w:rsidRDefault="00E73142" w:rsidP="00B52A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3142" w:rsidRDefault="00E73142" w:rsidP="00B52A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3142" w:rsidRDefault="00E73142" w:rsidP="00B52A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3142" w:rsidRDefault="00E73142" w:rsidP="00B52AD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3142" w:rsidRPr="00E73142" w:rsidRDefault="00E73142" w:rsidP="00E731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14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73142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E73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142" w:rsidRPr="00E73142" w:rsidRDefault="00CE7ECB" w:rsidP="00E731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73142" w:rsidRPr="00E73142">
        <w:rPr>
          <w:rFonts w:ascii="Times New Roman" w:hAnsi="Times New Roman" w:cs="Times New Roman"/>
          <w:b/>
          <w:sz w:val="28"/>
          <w:szCs w:val="28"/>
        </w:rPr>
        <w:t>униципального района                                                      М.И. Никулина</w:t>
      </w:r>
    </w:p>
    <w:sectPr w:rsidR="00E73142" w:rsidRPr="00E73142" w:rsidSect="004D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837"/>
    <w:multiLevelType w:val="hybridMultilevel"/>
    <w:tmpl w:val="77161F86"/>
    <w:lvl w:ilvl="0" w:tplc="B62AFD3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61BC"/>
    <w:rsid w:val="001344B1"/>
    <w:rsid w:val="004D32C2"/>
    <w:rsid w:val="006263F6"/>
    <w:rsid w:val="006961C3"/>
    <w:rsid w:val="006C103F"/>
    <w:rsid w:val="007C7B91"/>
    <w:rsid w:val="008D5AA7"/>
    <w:rsid w:val="0091119E"/>
    <w:rsid w:val="00917833"/>
    <w:rsid w:val="00AC6026"/>
    <w:rsid w:val="00B52AD8"/>
    <w:rsid w:val="00BD5F69"/>
    <w:rsid w:val="00C561BC"/>
    <w:rsid w:val="00CE7ECB"/>
    <w:rsid w:val="00D47772"/>
    <w:rsid w:val="00E7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архитектурный</dc:creator>
  <cp:keywords/>
  <dc:description/>
  <cp:lastModifiedBy>User</cp:lastModifiedBy>
  <cp:revision>7</cp:revision>
  <cp:lastPrinted>2016-07-05T10:59:00Z</cp:lastPrinted>
  <dcterms:created xsi:type="dcterms:W3CDTF">2016-05-26T07:08:00Z</dcterms:created>
  <dcterms:modified xsi:type="dcterms:W3CDTF">2016-07-06T11:17:00Z</dcterms:modified>
</cp:coreProperties>
</file>