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A7" w:rsidRPr="0077750A" w:rsidRDefault="00520EA7" w:rsidP="007775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520EA7" w:rsidRPr="0077750A" w:rsidRDefault="00520EA7" w:rsidP="0077750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77750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 w:rsidRPr="0077750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520EA7" w:rsidRPr="0077750A" w:rsidRDefault="00520EA7" w:rsidP="0077750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77750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520EA7" w:rsidRPr="0077750A" w:rsidRDefault="00520EA7" w:rsidP="0077750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77750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520EA7" w:rsidRPr="0077750A" w:rsidRDefault="00520EA7" w:rsidP="0077750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 w:rsidRPr="0077750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 w:rsidRPr="0077750A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520EA7" w:rsidRPr="0077750A" w:rsidRDefault="00520EA7" w:rsidP="0077750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520EA7" w:rsidRPr="0077750A" w:rsidRDefault="00520EA7" w:rsidP="0077750A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77750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19 июля 2016 года № 381</w:t>
      </w:r>
    </w:p>
    <w:p w:rsidR="006263F6" w:rsidRPr="0077750A" w:rsidRDefault="006263F6" w:rsidP="0077750A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</w:p>
    <w:p w:rsidR="00CE7ECB" w:rsidRPr="0077750A" w:rsidRDefault="007C7B91" w:rsidP="00777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0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77750A">
        <w:rPr>
          <w:rFonts w:ascii="Times New Roman" w:hAnsi="Times New Roman" w:cs="Times New Roman"/>
          <w:b/>
          <w:sz w:val="28"/>
          <w:szCs w:val="28"/>
        </w:rPr>
        <w:t>утративши</w:t>
      </w:r>
      <w:r w:rsidR="006961C3" w:rsidRPr="0077750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7750A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1E41F3" w:rsidRPr="0077750A" w:rsidRDefault="00C97580" w:rsidP="00777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0A">
        <w:rPr>
          <w:rFonts w:ascii="Times New Roman" w:hAnsi="Times New Roman" w:cs="Times New Roman"/>
          <w:b/>
          <w:sz w:val="28"/>
          <w:szCs w:val="28"/>
        </w:rPr>
        <w:t>решения</w:t>
      </w:r>
      <w:r w:rsidR="001E41F3" w:rsidRPr="0077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ECB" w:rsidRPr="0077750A">
        <w:rPr>
          <w:rFonts w:ascii="Times New Roman" w:hAnsi="Times New Roman" w:cs="Times New Roman"/>
          <w:b/>
          <w:sz w:val="28"/>
          <w:szCs w:val="28"/>
        </w:rPr>
        <w:t xml:space="preserve">Собрания Пугачевского </w:t>
      </w:r>
    </w:p>
    <w:p w:rsidR="00C561BC" w:rsidRPr="0077750A" w:rsidRDefault="00CE7ECB" w:rsidP="00777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0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561BC" w:rsidRPr="0077750A" w:rsidRDefault="001E41F3" w:rsidP="00777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0A">
        <w:rPr>
          <w:rFonts w:ascii="Times New Roman" w:hAnsi="Times New Roman" w:cs="Times New Roman"/>
          <w:b/>
          <w:sz w:val="28"/>
          <w:szCs w:val="28"/>
        </w:rPr>
        <w:t>от 26 февраля 2016 года № 351</w:t>
      </w:r>
    </w:p>
    <w:p w:rsidR="00C561BC" w:rsidRPr="0077750A" w:rsidRDefault="00C561BC" w:rsidP="00777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BC" w:rsidRPr="0077750A" w:rsidRDefault="001E41F3" w:rsidP="00777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50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 131-ФЗ «Об общих принципах организации местного самоуправления в Российской Федерации», </w:t>
      </w:r>
      <w:r w:rsidR="007C7B91" w:rsidRPr="0077750A">
        <w:rPr>
          <w:rFonts w:ascii="Times New Roman" w:hAnsi="Times New Roman" w:cs="Times New Roman"/>
          <w:sz w:val="28"/>
          <w:szCs w:val="28"/>
        </w:rPr>
        <w:t>У</w:t>
      </w:r>
      <w:r w:rsidR="00B52AD8" w:rsidRPr="0077750A">
        <w:rPr>
          <w:rFonts w:ascii="Times New Roman" w:hAnsi="Times New Roman" w:cs="Times New Roman"/>
          <w:sz w:val="28"/>
          <w:szCs w:val="28"/>
        </w:rPr>
        <w:t>став</w:t>
      </w:r>
      <w:r w:rsidRPr="0077750A">
        <w:rPr>
          <w:rFonts w:ascii="Times New Roman" w:hAnsi="Times New Roman" w:cs="Times New Roman"/>
          <w:sz w:val="28"/>
          <w:szCs w:val="28"/>
        </w:rPr>
        <w:t>ом</w:t>
      </w:r>
      <w:r w:rsidR="00B52AD8" w:rsidRPr="0077750A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Собрание Пугачевского муниципального района РЕШИЛО: </w:t>
      </w:r>
    </w:p>
    <w:p w:rsidR="001E41F3" w:rsidRPr="0077750A" w:rsidRDefault="00B52AD8" w:rsidP="0077750A">
      <w:pPr>
        <w:pStyle w:val="1"/>
        <w:tabs>
          <w:tab w:val="left" w:pos="9355"/>
        </w:tabs>
        <w:spacing w:before="0" w:after="0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750A">
        <w:rPr>
          <w:rFonts w:ascii="Times New Roman" w:hAnsi="Times New Roman" w:cs="Times New Roman"/>
          <w:b w:val="0"/>
          <w:color w:val="auto"/>
          <w:sz w:val="28"/>
          <w:szCs w:val="28"/>
        </w:rPr>
        <w:t>1.Признать утратившим</w:t>
      </w:r>
      <w:r w:rsidR="007C7B91" w:rsidRPr="0077750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7775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силу решени</w:t>
      </w:r>
      <w:r w:rsidR="001E41F3" w:rsidRPr="0077750A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7775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Собрания Пугачевского муниципал</w:t>
      </w:r>
      <w:r w:rsidR="001E41F3" w:rsidRPr="0077750A">
        <w:rPr>
          <w:rFonts w:ascii="Times New Roman" w:hAnsi="Times New Roman" w:cs="Times New Roman"/>
          <w:b w:val="0"/>
          <w:color w:val="auto"/>
          <w:sz w:val="28"/>
          <w:szCs w:val="28"/>
        </w:rPr>
        <w:t>ьного района от 26 февраля 2016 года № 351</w:t>
      </w:r>
      <w:r w:rsidR="001E41F3" w:rsidRPr="0077750A">
        <w:rPr>
          <w:rFonts w:ascii="Times New Roman" w:hAnsi="Times New Roman" w:cs="Times New Roman"/>
          <w:b w:val="0"/>
          <w:color w:val="auto"/>
        </w:rPr>
        <w:t xml:space="preserve"> «</w:t>
      </w:r>
      <w:r w:rsidR="001E41F3" w:rsidRPr="0077750A">
        <w:rPr>
          <w:rFonts w:ascii="Times New Roman" w:hAnsi="Times New Roman" w:cs="Times New Roman"/>
          <w:b w:val="0"/>
          <w:color w:val="auto"/>
          <w:sz w:val="28"/>
          <w:szCs w:val="28"/>
        </w:rPr>
        <w:t>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 на 2016 год»</w:t>
      </w:r>
      <w:r w:rsidR="00C97580" w:rsidRPr="0077750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73142" w:rsidRPr="0077750A" w:rsidRDefault="007C7B91" w:rsidP="00777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50A">
        <w:rPr>
          <w:rFonts w:ascii="Times New Roman" w:hAnsi="Times New Roman" w:cs="Times New Roman"/>
          <w:sz w:val="28"/>
          <w:szCs w:val="28"/>
        </w:rPr>
        <w:t>2</w:t>
      </w:r>
      <w:r w:rsidR="00E73142" w:rsidRPr="0077750A">
        <w:rPr>
          <w:rFonts w:ascii="Times New Roman" w:hAnsi="Times New Roman" w:cs="Times New Roman"/>
          <w:sz w:val="28"/>
          <w:szCs w:val="28"/>
        </w:rPr>
        <w:t>.</w:t>
      </w:r>
      <w:r w:rsidR="00CE7ECB" w:rsidRPr="0077750A">
        <w:rPr>
          <w:rFonts w:ascii="Times New Roman" w:hAnsi="Times New Roman" w:cs="Times New Roman"/>
          <w:sz w:val="28"/>
          <w:szCs w:val="28"/>
        </w:rPr>
        <w:t>Настоящее р</w:t>
      </w:r>
      <w:r w:rsidR="00E73142" w:rsidRPr="0077750A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Pr="0077750A">
        <w:rPr>
          <w:rFonts w:ascii="Times New Roman" w:hAnsi="Times New Roman" w:cs="Times New Roman"/>
          <w:sz w:val="28"/>
          <w:szCs w:val="28"/>
        </w:rPr>
        <w:t>о</w:t>
      </w:r>
      <w:r w:rsidR="00E73142" w:rsidRPr="0077750A">
        <w:rPr>
          <w:rFonts w:ascii="Times New Roman" w:hAnsi="Times New Roman" w:cs="Times New Roman"/>
          <w:sz w:val="28"/>
          <w:szCs w:val="28"/>
        </w:rPr>
        <w:t xml:space="preserve"> </w:t>
      </w:r>
      <w:r w:rsidRPr="0077750A">
        <w:rPr>
          <w:rFonts w:ascii="Times New Roman" w:hAnsi="Times New Roman" w:cs="Times New Roman"/>
          <w:sz w:val="28"/>
          <w:szCs w:val="28"/>
        </w:rPr>
        <w:t>дня</w:t>
      </w:r>
      <w:r w:rsidR="00E73142" w:rsidRPr="0077750A">
        <w:rPr>
          <w:rFonts w:ascii="Times New Roman" w:hAnsi="Times New Roman" w:cs="Times New Roman"/>
          <w:sz w:val="28"/>
          <w:szCs w:val="28"/>
        </w:rPr>
        <w:t xml:space="preserve"> его</w:t>
      </w:r>
      <w:r w:rsidRPr="0077750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E73142" w:rsidRPr="0077750A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E73142" w:rsidRPr="0077750A" w:rsidRDefault="00E73142" w:rsidP="00777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142" w:rsidRPr="0077750A" w:rsidRDefault="00E73142" w:rsidP="00777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142" w:rsidRPr="0077750A" w:rsidRDefault="00E73142" w:rsidP="00777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142" w:rsidRPr="0077750A" w:rsidRDefault="00E73142" w:rsidP="00777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142" w:rsidRPr="0077750A" w:rsidRDefault="00E73142" w:rsidP="007775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0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7750A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777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142" w:rsidRPr="0077750A" w:rsidRDefault="00CE7ECB" w:rsidP="007775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0A">
        <w:rPr>
          <w:rFonts w:ascii="Times New Roman" w:hAnsi="Times New Roman" w:cs="Times New Roman"/>
          <w:b/>
          <w:sz w:val="28"/>
          <w:szCs w:val="28"/>
        </w:rPr>
        <w:t>м</w:t>
      </w:r>
      <w:r w:rsidR="00E73142" w:rsidRPr="0077750A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903D15" w:rsidRPr="0077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D15" w:rsidRPr="0077750A">
        <w:rPr>
          <w:rFonts w:ascii="Times New Roman" w:hAnsi="Times New Roman" w:cs="Times New Roman"/>
          <w:b/>
          <w:sz w:val="28"/>
          <w:szCs w:val="28"/>
        </w:rPr>
        <w:tab/>
      </w:r>
      <w:r w:rsidR="00903D15" w:rsidRPr="0077750A">
        <w:rPr>
          <w:rFonts w:ascii="Times New Roman" w:hAnsi="Times New Roman" w:cs="Times New Roman"/>
          <w:b/>
          <w:sz w:val="28"/>
          <w:szCs w:val="28"/>
        </w:rPr>
        <w:tab/>
      </w:r>
      <w:r w:rsidR="00903D15" w:rsidRPr="0077750A">
        <w:rPr>
          <w:rFonts w:ascii="Times New Roman" w:hAnsi="Times New Roman" w:cs="Times New Roman"/>
          <w:b/>
          <w:sz w:val="28"/>
          <w:szCs w:val="28"/>
        </w:rPr>
        <w:tab/>
      </w:r>
      <w:r w:rsidR="00903D15" w:rsidRPr="0077750A">
        <w:rPr>
          <w:rFonts w:ascii="Times New Roman" w:hAnsi="Times New Roman" w:cs="Times New Roman"/>
          <w:b/>
          <w:sz w:val="28"/>
          <w:szCs w:val="28"/>
        </w:rPr>
        <w:tab/>
      </w:r>
      <w:r w:rsidR="00903D15" w:rsidRPr="0077750A">
        <w:rPr>
          <w:rFonts w:ascii="Times New Roman" w:hAnsi="Times New Roman" w:cs="Times New Roman"/>
          <w:b/>
          <w:sz w:val="28"/>
          <w:szCs w:val="28"/>
        </w:rPr>
        <w:tab/>
      </w:r>
      <w:r w:rsidR="00903D15" w:rsidRPr="0077750A">
        <w:rPr>
          <w:rFonts w:ascii="Times New Roman" w:hAnsi="Times New Roman" w:cs="Times New Roman"/>
          <w:b/>
          <w:sz w:val="28"/>
          <w:szCs w:val="28"/>
        </w:rPr>
        <w:tab/>
      </w:r>
      <w:r w:rsidR="00E73142" w:rsidRPr="0077750A">
        <w:rPr>
          <w:rFonts w:ascii="Times New Roman" w:hAnsi="Times New Roman" w:cs="Times New Roman"/>
          <w:b/>
          <w:sz w:val="28"/>
          <w:szCs w:val="28"/>
        </w:rPr>
        <w:t>М.И. Никулина</w:t>
      </w:r>
    </w:p>
    <w:p w:rsidR="001E41F3" w:rsidRPr="0077750A" w:rsidRDefault="001E41F3" w:rsidP="007775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F6" w:rsidRPr="0077750A" w:rsidRDefault="004A2BF6" w:rsidP="00777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A2BF6" w:rsidRPr="0077750A" w:rsidSect="004D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837"/>
    <w:multiLevelType w:val="hybridMultilevel"/>
    <w:tmpl w:val="77161F86"/>
    <w:lvl w:ilvl="0" w:tplc="B62AFD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BC"/>
    <w:rsid w:val="001344B1"/>
    <w:rsid w:val="001E41F3"/>
    <w:rsid w:val="004A2BF6"/>
    <w:rsid w:val="004D32C2"/>
    <w:rsid w:val="00520EA7"/>
    <w:rsid w:val="00552835"/>
    <w:rsid w:val="006263F6"/>
    <w:rsid w:val="006961C3"/>
    <w:rsid w:val="006C103F"/>
    <w:rsid w:val="00733639"/>
    <w:rsid w:val="00733C32"/>
    <w:rsid w:val="0077750A"/>
    <w:rsid w:val="007C7B91"/>
    <w:rsid w:val="00824B77"/>
    <w:rsid w:val="008D5AA7"/>
    <w:rsid w:val="00903D15"/>
    <w:rsid w:val="0091119E"/>
    <w:rsid w:val="00917833"/>
    <w:rsid w:val="00AC6026"/>
    <w:rsid w:val="00B52AD8"/>
    <w:rsid w:val="00BD5F69"/>
    <w:rsid w:val="00C561BC"/>
    <w:rsid w:val="00C97580"/>
    <w:rsid w:val="00CA01B6"/>
    <w:rsid w:val="00CE7ECB"/>
    <w:rsid w:val="00D47772"/>
    <w:rsid w:val="00E6624E"/>
    <w:rsid w:val="00E73142"/>
    <w:rsid w:val="00F3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C2"/>
  </w:style>
  <w:style w:type="paragraph" w:styleId="1">
    <w:name w:val="heading 1"/>
    <w:basedOn w:val="a"/>
    <w:next w:val="a"/>
    <w:link w:val="10"/>
    <w:uiPriority w:val="99"/>
    <w:qFormat/>
    <w:rsid w:val="001E41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41F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4A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ЛН</cp:lastModifiedBy>
  <cp:revision>12</cp:revision>
  <cp:lastPrinted>2016-07-20T05:43:00Z</cp:lastPrinted>
  <dcterms:created xsi:type="dcterms:W3CDTF">2016-05-26T07:08:00Z</dcterms:created>
  <dcterms:modified xsi:type="dcterms:W3CDTF">2016-07-20T07:32:00Z</dcterms:modified>
</cp:coreProperties>
</file>