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8" w:rsidRPr="00AE6181" w:rsidRDefault="000E31B8" w:rsidP="00AE618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18"/>
          <w:szCs w:val="18"/>
          <w:lang w:eastAsia="ar-SA" w:bidi="hi-IN"/>
        </w:rPr>
      </w:pP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AE6181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Собрание Пугачевского</w:t>
      </w: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AE6181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муниципального района</w:t>
      </w: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AE6181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Саратовской области</w:t>
      </w: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AE6181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Р Е Ш Е Н И Е</w:t>
      </w: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</w:p>
    <w:p w:rsidR="000E31B8" w:rsidRPr="00AE6181" w:rsidRDefault="000E31B8" w:rsidP="00AE6181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</w:pPr>
      <w:r w:rsidRPr="00AE6181">
        <w:rPr>
          <w:rFonts w:ascii="Times New Roman" w:eastAsia="Arial Unicode MS" w:hAnsi="Times New Roman"/>
          <w:b/>
          <w:kern w:val="2"/>
          <w:sz w:val="28"/>
          <w:szCs w:val="28"/>
          <w:lang w:eastAsia="ar-SA"/>
        </w:rPr>
        <w:t>от 31 мая 2016 года № 371</w:t>
      </w:r>
    </w:p>
    <w:p w:rsidR="003E61AB" w:rsidRPr="00AE6181" w:rsidRDefault="003E61AB" w:rsidP="00AE618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3E61AB" w:rsidRPr="00AE6181" w:rsidRDefault="003E61AB" w:rsidP="00AE6181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в решение Собрания Пугачевского</w:t>
      </w: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муниципального района Саратовской</w:t>
      </w: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области от 24 декабря 2015 года № 340</w:t>
      </w: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«О бюджете Пугачевского муниципального</w:t>
      </w:r>
    </w:p>
    <w:p w:rsidR="00552281" w:rsidRPr="00AE6181" w:rsidRDefault="00552281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района на 2016 год»</w:t>
      </w:r>
    </w:p>
    <w:p w:rsidR="00CD35A1" w:rsidRPr="00AE6181" w:rsidRDefault="00CD35A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7AB" w:rsidRPr="00AE6181" w:rsidRDefault="00BA77AB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Руководствуясь статьей 19 Устава Пугачевского муниципального района, Собрание Пугачевского муниципального района Саратовской области РЕШИЛО: </w:t>
      </w:r>
    </w:p>
    <w:p w:rsidR="00BA77AB" w:rsidRPr="00AE6181" w:rsidRDefault="00BA77AB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1. Внести в решение Собрания</w:t>
      </w:r>
      <w:r w:rsidRPr="00AE6181">
        <w:rPr>
          <w:rFonts w:ascii="Times New Roman" w:hAnsi="Times New Roman"/>
          <w:sz w:val="28"/>
          <w:szCs w:val="28"/>
        </w:rPr>
        <w:t xml:space="preserve"> </w:t>
      </w:r>
      <w:r w:rsidRPr="00AE6181"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 от 24 декабря 2015 года № 340 «О бюджете Пугачевского муниципального района на 2016 год»</w:t>
      </w:r>
      <w:r w:rsidR="00AE1B20" w:rsidRPr="00AE6181">
        <w:rPr>
          <w:rFonts w:ascii="Times New Roman" w:hAnsi="Times New Roman"/>
          <w:bCs/>
          <w:sz w:val="28"/>
          <w:szCs w:val="28"/>
        </w:rPr>
        <w:t xml:space="preserve"> (с изменениями и дополнениями от</w:t>
      </w:r>
      <w:r w:rsidR="000E31B8" w:rsidRPr="00AE6181">
        <w:rPr>
          <w:rFonts w:ascii="Times New Roman" w:hAnsi="Times New Roman"/>
          <w:bCs/>
          <w:sz w:val="28"/>
          <w:szCs w:val="28"/>
        </w:rPr>
        <w:t xml:space="preserve"> </w:t>
      </w:r>
      <w:r w:rsidR="00AE1B20" w:rsidRPr="00AE6181">
        <w:rPr>
          <w:rFonts w:ascii="Times New Roman" w:hAnsi="Times New Roman"/>
          <w:bCs/>
          <w:sz w:val="28"/>
          <w:szCs w:val="28"/>
        </w:rPr>
        <w:t>30 декабря 2015 года</w:t>
      </w:r>
      <w:r w:rsidR="00B45293" w:rsidRPr="00AE6181">
        <w:rPr>
          <w:rFonts w:ascii="Times New Roman" w:hAnsi="Times New Roman"/>
          <w:bCs/>
          <w:sz w:val="28"/>
          <w:szCs w:val="28"/>
        </w:rPr>
        <w:t xml:space="preserve"> № 342</w:t>
      </w:r>
      <w:r w:rsidR="006C516B" w:rsidRPr="00AE6181">
        <w:rPr>
          <w:rFonts w:ascii="Times New Roman" w:hAnsi="Times New Roman"/>
          <w:bCs/>
          <w:sz w:val="28"/>
          <w:szCs w:val="28"/>
        </w:rPr>
        <w:t>,</w:t>
      </w:r>
      <w:r w:rsidR="00656C51" w:rsidRPr="00AE6181">
        <w:rPr>
          <w:rFonts w:ascii="Times New Roman" w:hAnsi="Times New Roman"/>
          <w:bCs/>
          <w:sz w:val="28"/>
          <w:szCs w:val="28"/>
        </w:rPr>
        <w:t xml:space="preserve"> от 26 января 2016 года № 348</w:t>
      </w:r>
      <w:r w:rsidR="00E4412A" w:rsidRPr="00AE6181">
        <w:rPr>
          <w:rFonts w:ascii="Times New Roman" w:hAnsi="Times New Roman"/>
          <w:bCs/>
          <w:sz w:val="28"/>
          <w:szCs w:val="28"/>
        </w:rPr>
        <w:t>, от 29 марта 2016 года</w:t>
      </w:r>
      <w:r w:rsidR="000E31B8" w:rsidRPr="00AE6181">
        <w:rPr>
          <w:rFonts w:ascii="Times New Roman" w:hAnsi="Times New Roman"/>
          <w:bCs/>
          <w:sz w:val="28"/>
          <w:szCs w:val="28"/>
        </w:rPr>
        <w:t xml:space="preserve"> </w:t>
      </w:r>
      <w:r w:rsidR="006C516B" w:rsidRPr="00AE6181">
        <w:rPr>
          <w:rFonts w:ascii="Times New Roman" w:hAnsi="Times New Roman"/>
          <w:bCs/>
          <w:sz w:val="28"/>
          <w:szCs w:val="28"/>
        </w:rPr>
        <w:t>№ 361</w:t>
      </w:r>
      <w:r w:rsidR="00E4412A" w:rsidRPr="00AE6181">
        <w:rPr>
          <w:rFonts w:ascii="Times New Roman" w:hAnsi="Times New Roman"/>
          <w:bCs/>
          <w:sz w:val="28"/>
          <w:szCs w:val="28"/>
        </w:rPr>
        <w:t xml:space="preserve"> и 26 апреля 2016 года № 367</w:t>
      </w:r>
      <w:r w:rsidR="00AE1B20" w:rsidRPr="00AE6181">
        <w:rPr>
          <w:rFonts w:ascii="Times New Roman" w:hAnsi="Times New Roman"/>
          <w:bCs/>
          <w:sz w:val="28"/>
          <w:szCs w:val="28"/>
        </w:rPr>
        <w:t>)</w:t>
      </w:r>
      <w:r w:rsidR="000E31B8" w:rsidRPr="00AE6181">
        <w:rPr>
          <w:rFonts w:ascii="Times New Roman" w:hAnsi="Times New Roman"/>
          <w:bCs/>
          <w:sz w:val="28"/>
          <w:szCs w:val="28"/>
        </w:rPr>
        <w:t xml:space="preserve"> </w:t>
      </w:r>
      <w:r w:rsidRPr="00AE6181">
        <w:rPr>
          <w:rFonts w:ascii="Times New Roman" w:hAnsi="Times New Roman"/>
          <w:bCs/>
          <w:sz w:val="28"/>
          <w:szCs w:val="28"/>
        </w:rPr>
        <w:t>следующие изменения и дополнения:</w:t>
      </w:r>
    </w:p>
    <w:p w:rsidR="00FC3CE0" w:rsidRPr="00AE6181" w:rsidRDefault="00BA77AB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 xml:space="preserve">1.1. </w:t>
      </w:r>
      <w:r w:rsidR="00D56ADB" w:rsidRPr="00AE6181">
        <w:rPr>
          <w:rFonts w:ascii="Times New Roman" w:hAnsi="Times New Roman"/>
          <w:bCs/>
          <w:sz w:val="28"/>
          <w:szCs w:val="28"/>
        </w:rPr>
        <w:t>В пункте 1:</w:t>
      </w:r>
    </w:p>
    <w:p w:rsidR="00D56ADB" w:rsidRPr="00AE6181" w:rsidRDefault="00FC3CE0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в</w:t>
      </w:r>
      <w:r w:rsidR="00D56ADB" w:rsidRPr="00AE6181">
        <w:rPr>
          <w:rFonts w:ascii="Times New Roman" w:hAnsi="Times New Roman"/>
          <w:bCs/>
          <w:sz w:val="28"/>
          <w:szCs w:val="28"/>
        </w:rPr>
        <w:t xml:space="preserve"> подпункте 1.1 цифры «764 691,4» заменить цифрами «</w:t>
      </w:r>
      <w:r w:rsidR="00F84C3D" w:rsidRPr="00AE6181">
        <w:rPr>
          <w:rFonts w:ascii="Times New Roman" w:hAnsi="Times New Roman"/>
          <w:bCs/>
          <w:sz w:val="28"/>
          <w:szCs w:val="28"/>
        </w:rPr>
        <w:t>791 447,7</w:t>
      </w:r>
      <w:r w:rsidR="00D56ADB" w:rsidRPr="00AE6181">
        <w:rPr>
          <w:rFonts w:ascii="Times New Roman" w:hAnsi="Times New Roman"/>
          <w:bCs/>
          <w:sz w:val="28"/>
          <w:szCs w:val="28"/>
        </w:rPr>
        <w:t>»</w:t>
      </w:r>
      <w:r w:rsidRPr="00AE6181">
        <w:rPr>
          <w:rFonts w:ascii="Times New Roman" w:hAnsi="Times New Roman"/>
          <w:bCs/>
          <w:sz w:val="28"/>
          <w:szCs w:val="28"/>
        </w:rPr>
        <w:t>;</w:t>
      </w:r>
    </w:p>
    <w:p w:rsidR="00FC3CE0" w:rsidRPr="00AE6181" w:rsidRDefault="00FC3CE0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в подпункте 1.2 цифры «770 469,1» заменить цифрами «</w:t>
      </w:r>
      <w:r w:rsidR="007979A6" w:rsidRPr="00AE6181">
        <w:rPr>
          <w:rFonts w:ascii="Times New Roman" w:hAnsi="Times New Roman"/>
          <w:bCs/>
          <w:sz w:val="28"/>
          <w:szCs w:val="28"/>
        </w:rPr>
        <w:t>798 300,3</w:t>
      </w:r>
      <w:r w:rsidRPr="00AE6181">
        <w:rPr>
          <w:rFonts w:ascii="Times New Roman" w:hAnsi="Times New Roman"/>
          <w:bCs/>
          <w:sz w:val="28"/>
          <w:szCs w:val="28"/>
        </w:rPr>
        <w:t>»;</w:t>
      </w:r>
    </w:p>
    <w:p w:rsidR="00FC3CE0" w:rsidRPr="00AE6181" w:rsidRDefault="00FC3CE0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в подпункте 1.3 цифры «5 777,7», «3,6» заменить соответственно цифрами «6 852,6», «4,3»;</w:t>
      </w:r>
    </w:p>
    <w:p w:rsidR="00D56ADB" w:rsidRPr="00AE6181" w:rsidRDefault="001E2BBB" w:rsidP="00AE6181">
      <w:pPr>
        <w:spacing w:after="0" w:line="240" w:lineRule="auto"/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1.2. В</w:t>
      </w:r>
      <w:r w:rsidR="00FC3CE0" w:rsidRPr="00AE6181">
        <w:rPr>
          <w:rFonts w:ascii="Times New Roman" w:hAnsi="Times New Roman"/>
          <w:bCs/>
          <w:sz w:val="28"/>
          <w:szCs w:val="28"/>
        </w:rPr>
        <w:t xml:space="preserve"> пункте 10 цифры «114 840,4» заменить цифрами «121 490,9».</w:t>
      </w:r>
    </w:p>
    <w:p w:rsidR="001E2BBB" w:rsidRPr="00AE6181" w:rsidRDefault="001E2BBB" w:rsidP="00AE618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 xml:space="preserve">1.3. Дополнить решение пунктом 8 следующего содержания: </w:t>
      </w:r>
    </w:p>
    <w:p w:rsidR="001E2BBB" w:rsidRPr="00AE6181" w:rsidRDefault="001E2BBB" w:rsidP="00AE618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«</w:t>
      </w:r>
      <w:r w:rsidR="00514FA3" w:rsidRPr="00AE6181">
        <w:rPr>
          <w:rFonts w:ascii="Times New Roman" w:hAnsi="Times New Roman"/>
          <w:bCs/>
          <w:sz w:val="28"/>
          <w:szCs w:val="28"/>
        </w:rPr>
        <w:t xml:space="preserve">8. </w:t>
      </w:r>
      <w:r w:rsidRPr="00AE6181">
        <w:rPr>
          <w:rFonts w:ascii="Times New Roman" w:hAnsi="Times New Roman"/>
          <w:bCs/>
          <w:sz w:val="28"/>
          <w:szCs w:val="28"/>
        </w:rPr>
        <w:t>Установить, что в 2016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</w:t>
      </w:r>
      <w:r w:rsidR="000E31B8" w:rsidRPr="00AE6181">
        <w:rPr>
          <w:rFonts w:ascii="Times New Roman" w:hAnsi="Times New Roman"/>
          <w:bCs/>
          <w:sz w:val="28"/>
          <w:szCs w:val="28"/>
        </w:rPr>
        <w:t xml:space="preserve"> </w:t>
      </w:r>
      <w:r w:rsidRPr="00AE6181">
        <w:rPr>
          <w:rFonts w:ascii="Times New Roman" w:hAnsi="Times New Roman"/>
          <w:bCs/>
          <w:sz w:val="28"/>
          <w:szCs w:val="28"/>
        </w:rPr>
        <w:t>Пугачевского муниципального района на эти цели:</w:t>
      </w:r>
    </w:p>
    <w:p w:rsidR="001E2BBB" w:rsidRPr="00AE6181" w:rsidRDefault="001E2BBB" w:rsidP="00AE618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- для частичного покрытия дефицитов</w:t>
      </w:r>
      <w:r w:rsidR="000E31B8" w:rsidRPr="00AE6181">
        <w:rPr>
          <w:rFonts w:ascii="Times New Roman" w:hAnsi="Times New Roman"/>
          <w:bCs/>
          <w:sz w:val="28"/>
          <w:szCs w:val="28"/>
        </w:rPr>
        <w:t xml:space="preserve"> </w:t>
      </w:r>
      <w:r w:rsidRPr="00AE6181">
        <w:rPr>
          <w:rFonts w:ascii="Times New Roman" w:hAnsi="Times New Roman"/>
          <w:bCs/>
          <w:sz w:val="28"/>
          <w:szCs w:val="28"/>
        </w:rPr>
        <w:t>бюджетов поселений, на срок до трех лет в сумме до 5 575,6 тыс. рублей</w:t>
      </w:r>
      <w:r w:rsidR="00514FA3" w:rsidRPr="00AE6181">
        <w:rPr>
          <w:rFonts w:ascii="Times New Roman" w:hAnsi="Times New Roman"/>
          <w:bCs/>
          <w:sz w:val="28"/>
          <w:szCs w:val="28"/>
        </w:rPr>
        <w:t>.</w:t>
      </w:r>
      <w:r w:rsidRPr="00AE6181">
        <w:rPr>
          <w:rFonts w:ascii="Times New Roman" w:hAnsi="Times New Roman"/>
          <w:bCs/>
          <w:sz w:val="28"/>
          <w:szCs w:val="28"/>
        </w:rPr>
        <w:t>».</w:t>
      </w:r>
    </w:p>
    <w:p w:rsidR="001E2BBB" w:rsidRPr="00AE6181" w:rsidRDefault="00514FA3" w:rsidP="00AE6181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П</w:t>
      </w:r>
      <w:r w:rsidR="001E2BBB" w:rsidRPr="00AE6181">
        <w:rPr>
          <w:rFonts w:ascii="Times New Roman" w:hAnsi="Times New Roman"/>
          <w:bCs/>
          <w:sz w:val="28"/>
          <w:szCs w:val="28"/>
        </w:rPr>
        <w:t xml:space="preserve">ункты 8-15 </w:t>
      </w:r>
      <w:r w:rsidRPr="00AE6181">
        <w:rPr>
          <w:rFonts w:ascii="Times New Roman" w:hAnsi="Times New Roman"/>
          <w:bCs/>
          <w:sz w:val="28"/>
          <w:szCs w:val="28"/>
        </w:rPr>
        <w:t xml:space="preserve">считать </w:t>
      </w:r>
      <w:r w:rsidR="001E2BBB" w:rsidRPr="00AE6181">
        <w:rPr>
          <w:rFonts w:ascii="Times New Roman" w:hAnsi="Times New Roman"/>
          <w:bCs/>
          <w:sz w:val="28"/>
          <w:szCs w:val="28"/>
        </w:rPr>
        <w:t>соответственно пунктами 9-16.</w:t>
      </w:r>
    </w:p>
    <w:p w:rsidR="00CF71ED" w:rsidRPr="00AE6181" w:rsidRDefault="007F4D05" w:rsidP="00AE61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1.4</w:t>
      </w:r>
      <w:r w:rsidR="00CF71ED" w:rsidRPr="00AE6181">
        <w:rPr>
          <w:rFonts w:ascii="Times New Roman" w:hAnsi="Times New Roman"/>
          <w:sz w:val="28"/>
          <w:szCs w:val="28"/>
        </w:rPr>
        <w:t>. приложение 1 «Поступление доходов в бюджет Пугачевского муниципального района на 2016 год» изложить в следующей редакции:</w:t>
      </w:r>
    </w:p>
    <w:p w:rsidR="003F1523" w:rsidRDefault="003F1523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181" w:rsidRPr="00AE6181" w:rsidRDefault="00AE6181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AE6181" w:rsidRDefault="00D566F3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Приложение 1 </w:t>
      </w:r>
    </w:p>
    <w:p w:rsidR="00D566F3" w:rsidRPr="00AE6181" w:rsidRDefault="00D566F3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D566F3" w:rsidRPr="00AE6181" w:rsidRDefault="00D566F3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566F3" w:rsidRPr="00AE6181" w:rsidRDefault="00D566F3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D566F3" w:rsidRPr="00AE6181" w:rsidRDefault="000E31B8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</w:t>
      </w:r>
      <w:r w:rsidR="00D566F3" w:rsidRPr="00AE6181">
        <w:rPr>
          <w:rFonts w:ascii="Times New Roman" w:hAnsi="Times New Roman"/>
          <w:sz w:val="28"/>
          <w:szCs w:val="28"/>
        </w:rPr>
        <w:t>О бюджете Пугачевского</w:t>
      </w:r>
    </w:p>
    <w:p w:rsidR="00D566F3" w:rsidRPr="00AE6181" w:rsidRDefault="00D566F3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</w:t>
      </w:r>
      <w:r w:rsidR="000E31B8" w:rsidRPr="00AE6181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3F1523" w:rsidRPr="00AE6181" w:rsidRDefault="003F1523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6F3" w:rsidRPr="00AE6181" w:rsidRDefault="00D566F3" w:rsidP="00AE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Поступление доходов в бюджет</w:t>
      </w:r>
    </w:p>
    <w:p w:rsidR="00D566F3" w:rsidRPr="00AE6181" w:rsidRDefault="00D566F3" w:rsidP="00AE6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Пугачевского муниципального района на 2016 год</w:t>
      </w:r>
    </w:p>
    <w:p w:rsidR="00D566F3" w:rsidRPr="00AE6181" w:rsidRDefault="00D566F3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523" w:rsidRPr="00AE6181" w:rsidRDefault="00D566F3" w:rsidP="00AE618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  <w:r w:rsidRPr="00AE6181">
        <w:rPr>
          <w:rFonts w:ascii="Times New Roman" w:hAnsi="Times New Roman"/>
          <w:sz w:val="28"/>
          <w:szCs w:val="28"/>
        </w:rPr>
        <w:t>тыс.рублей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7"/>
        <w:gridCol w:w="2676"/>
        <w:gridCol w:w="1417"/>
      </w:tblGrid>
      <w:tr w:rsidR="00B311DD" w:rsidRPr="00AE6181" w:rsidTr="006E5084">
        <w:trPr>
          <w:trHeight w:val="8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Код бюджетной классификации доходов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311DD" w:rsidRPr="00AE6181" w:rsidTr="006E5084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160 872,2</w:t>
            </w:r>
          </w:p>
        </w:tc>
      </w:tr>
      <w:tr w:rsidR="00B311DD" w:rsidRPr="00AE6181" w:rsidTr="006E5084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139 168,8</w:t>
            </w:r>
          </w:p>
        </w:tc>
      </w:tr>
      <w:tr w:rsidR="00B311DD" w:rsidRPr="00AE6181" w:rsidTr="006E5084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85 720,0</w:t>
            </w:r>
          </w:p>
        </w:tc>
      </w:tr>
      <w:tr w:rsidR="00B311DD" w:rsidRPr="00AE6181" w:rsidTr="006E5084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85 720,0</w:t>
            </w:r>
          </w:p>
        </w:tc>
      </w:tr>
      <w:tr w:rsidR="00B311DD" w:rsidRPr="00AE6181" w:rsidTr="006E5084">
        <w:trPr>
          <w:trHeight w:val="5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B311DD" w:rsidRPr="00AE6181" w:rsidTr="006E5084">
        <w:trPr>
          <w:trHeight w:val="54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16 859,2</w:t>
            </w:r>
          </w:p>
        </w:tc>
      </w:tr>
      <w:tr w:rsidR="00B311DD" w:rsidRPr="00AE6181" w:rsidTr="006E5084">
        <w:trPr>
          <w:trHeight w:val="25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32 744,6</w:t>
            </w:r>
          </w:p>
        </w:tc>
      </w:tr>
      <w:tr w:rsidR="00B311DD" w:rsidRPr="00AE6181" w:rsidTr="006E5084">
        <w:trPr>
          <w:trHeight w:val="54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27 808,6</w:t>
            </w:r>
          </w:p>
        </w:tc>
      </w:tr>
      <w:tr w:rsidR="00B311DD" w:rsidRPr="00AE6181" w:rsidTr="006E5084">
        <w:trPr>
          <w:trHeight w:val="28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4 926,0</w:t>
            </w:r>
          </w:p>
        </w:tc>
      </w:tr>
      <w:tr w:rsidR="00B311DD" w:rsidRPr="00AE6181" w:rsidTr="006E5084">
        <w:trPr>
          <w:trHeight w:val="5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311DD" w:rsidRPr="00AE6181" w:rsidTr="006E5084">
        <w:trPr>
          <w:trHeight w:val="28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3 845,0</w:t>
            </w:r>
          </w:p>
        </w:tc>
      </w:tr>
      <w:tr w:rsidR="00B311DD" w:rsidRPr="00AE6181" w:rsidTr="006E5084">
        <w:trPr>
          <w:trHeight w:val="57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311DD" w:rsidRPr="00AE6181" w:rsidTr="006E5084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21 703,4</w:t>
            </w:r>
          </w:p>
        </w:tc>
      </w:tr>
      <w:tr w:rsidR="00B311DD" w:rsidRPr="00AE6181" w:rsidTr="006E5084">
        <w:trPr>
          <w:trHeight w:val="57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7 307,4</w:t>
            </w:r>
          </w:p>
        </w:tc>
      </w:tr>
      <w:tr w:rsidR="00B311DD" w:rsidRPr="00AE6181" w:rsidTr="006E5084">
        <w:trPr>
          <w:trHeight w:val="60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1 11 03000 00 0000 120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B311DD" w:rsidRPr="00AE6181" w:rsidTr="006E5084">
        <w:trPr>
          <w:trHeight w:val="136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1 11 05000 00 0000 120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7 176,0</w:t>
            </w:r>
          </w:p>
        </w:tc>
      </w:tr>
      <w:tr w:rsidR="00B311DD" w:rsidRPr="00AE6181" w:rsidTr="006E5084">
        <w:trPr>
          <w:trHeight w:val="109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6 950,0</w:t>
            </w:r>
          </w:p>
        </w:tc>
      </w:tr>
      <w:tr w:rsidR="00B311DD" w:rsidRPr="00AE6181" w:rsidTr="006E5084">
        <w:trPr>
          <w:trHeight w:val="132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1 11 05020 00 0000 120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311DD" w:rsidRPr="00AE6181" w:rsidTr="006E5084">
        <w:trPr>
          <w:trHeight w:val="132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B311DD" w:rsidRPr="00AE6181" w:rsidTr="006E5084">
        <w:trPr>
          <w:trHeight w:val="55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1 11 07000 00 0000 120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B311DD" w:rsidRPr="00AE6181" w:rsidTr="006E5084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1 876,1</w:t>
            </w:r>
          </w:p>
        </w:tc>
      </w:tr>
      <w:tr w:rsidR="00B311DD" w:rsidRPr="00AE6181" w:rsidTr="006E5084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8 698,8</w:t>
            </w:r>
          </w:p>
        </w:tc>
      </w:tr>
      <w:tr w:rsidR="00B311DD" w:rsidRPr="00AE6181" w:rsidTr="006E5084">
        <w:trPr>
          <w:trHeight w:val="30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3 821,1</w:t>
            </w:r>
          </w:p>
        </w:tc>
      </w:tr>
      <w:tr w:rsidR="00B311DD" w:rsidRPr="00AE6181" w:rsidTr="006E5084">
        <w:trPr>
          <w:trHeight w:val="33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  <w:r w:rsidR="000E31B8" w:rsidRPr="00AE6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630 575,5</w:t>
            </w:r>
          </w:p>
        </w:tc>
      </w:tr>
      <w:tr w:rsidR="00B311DD" w:rsidRPr="00AE6181" w:rsidTr="006E5084">
        <w:trPr>
          <w:trHeight w:val="5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630 575,5</w:t>
            </w:r>
          </w:p>
        </w:tc>
      </w:tr>
      <w:tr w:rsidR="00B311DD" w:rsidRPr="00AE6181" w:rsidTr="006E5084">
        <w:trPr>
          <w:trHeight w:val="319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2 02 01000 00 0000 151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106 568,9</w:t>
            </w:r>
          </w:p>
        </w:tc>
      </w:tr>
      <w:tr w:rsidR="00B311DD" w:rsidRPr="00AE6181" w:rsidTr="006E5084">
        <w:trPr>
          <w:trHeight w:val="3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2 02 01001 00 0000 151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106 418,9</w:t>
            </w:r>
          </w:p>
        </w:tc>
      </w:tr>
      <w:tr w:rsidR="00B311DD" w:rsidRPr="00AE6181" w:rsidTr="006E5084">
        <w:trPr>
          <w:trHeight w:val="8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(городских округов) области 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2 02 01001 05 0002 151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106 418,9</w:t>
            </w:r>
          </w:p>
        </w:tc>
      </w:tr>
      <w:tr w:rsidR="00B311DD" w:rsidRPr="00AE6181" w:rsidTr="006E5084">
        <w:trPr>
          <w:trHeight w:val="54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2 02 01003 00 0000 151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</w:tr>
      <w:tr w:rsidR="00B311DD" w:rsidRPr="00AE6181" w:rsidTr="006E5084">
        <w:trPr>
          <w:trHeight w:val="54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2 02 01003 05 0000 151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B311DD" w:rsidRPr="00AE6181" w:rsidTr="006E5084">
        <w:trPr>
          <w:trHeight w:val="5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2 02 02000 00 0000 151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21 092,5</w:t>
            </w:r>
          </w:p>
        </w:tc>
      </w:tr>
      <w:tr w:rsidR="00B311DD" w:rsidRPr="00AE6181" w:rsidTr="006E5084">
        <w:trPr>
          <w:trHeight w:val="278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Субсидии бюджетам на реализацию федеральных целевых программ (субсидии </w:t>
            </w:r>
            <w:r w:rsidR="007D1844" w:rsidRPr="00AE6181">
              <w:rPr>
                <w:rFonts w:ascii="Times New Roman" w:hAnsi="Times New Roman"/>
                <w:sz w:val="24"/>
                <w:szCs w:val="24"/>
              </w:rPr>
              <w:t xml:space="preserve">на обеспечение жильем молодых семей за счет средств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федерального бюджета)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2 02 02051 05 0000 151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B311DD" w:rsidRPr="00AE6181" w:rsidTr="006E5084">
        <w:trPr>
          <w:trHeight w:val="8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2 02 02215 05 0000 151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B311DD" w:rsidRPr="00AE6181" w:rsidTr="006E5084">
        <w:trPr>
          <w:trHeight w:val="33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2 02 02999 05 0000 151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19 648,2</w:t>
            </w:r>
          </w:p>
        </w:tc>
      </w:tr>
      <w:tr w:rsidR="00B311DD" w:rsidRPr="00AE6181" w:rsidTr="006E5084">
        <w:trPr>
          <w:trHeight w:val="79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 за счет средств областного бюджета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2 02 02999 05 0029 151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B311DD" w:rsidRPr="00AE6181" w:rsidTr="006E5084">
        <w:trPr>
          <w:trHeight w:val="108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2 02 02999 05 0059 151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B311DD" w:rsidRPr="00AE6181" w:rsidTr="006E5084">
        <w:trPr>
          <w:trHeight w:val="105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Субсидия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2 02 02999 05 0063 151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18 506,2</w:t>
            </w:r>
          </w:p>
        </w:tc>
      </w:tr>
      <w:tr w:rsidR="00B311DD" w:rsidRPr="00AE6181" w:rsidTr="006E5084">
        <w:trPr>
          <w:trHeight w:val="55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2 02 03000 00 0000 151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418 897,0</w:t>
            </w:r>
          </w:p>
        </w:tc>
      </w:tr>
      <w:tr w:rsidR="00B311DD" w:rsidRPr="00AE6181" w:rsidTr="006E5084">
        <w:trPr>
          <w:trHeight w:val="57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417 656,7</w:t>
            </w:r>
          </w:p>
        </w:tc>
      </w:tr>
      <w:tr w:rsidR="00B311DD" w:rsidRPr="00AE6181" w:rsidTr="006E5084">
        <w:trPr>
          <w:trHeight w:val="79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2 02 03024 05 0001 151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B311DD" w:rsidRPr="00AE6181" w:rsidTr="006E5084">
        <w:trPr>
          <w:trHeight w:val="129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2 02 03024 05 0003 151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B311DD" w:rsidRPr="00AE6181" w:rsidTr="006E5084">
        <w:trPr>
          <w:trHeight w:val="207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государственных полномочий по санкционированию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2 02 03024 05 0004 151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B311DD" w:rsidRPr="00AE6181" w:rsidTr="006E5084">
        <w:trPr>
          <w:trHeight w:val="8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2 02 03024 05 0007 151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B311DD" w:rsidRPr="00AE6181" w:rsidTr="006E5084">
        <w:trPr>
          <w:trHeight w:val="156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2 02 03024 05 0008 151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B311DD" w:rsidRPr="00AE6181" w:rsidTr="006E5084">
        <w:trPr>
          <w:trHeight w:val="703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2 02 03024 05 0009 151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B311DD" w:rsidRPr="00AE6181" w:rsidTr="006E5084">
        <w:trPr>
          <w:trHeight w:val="130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государственных полномочий по </w:t>
            </w:r>
            <w:r w:rsidRPr="00AE6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B311DD" w:rsidRPr="00AE6181" w:rsidTr="006E5084">
        <w:trPr>
          <w:trHeight w:val="105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2 02 03024 05 0011 151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B311DD" w:rsidRPr="00AE6181" w:rsidTr="006E5084">
        <w:trPr>
          <w:trHeight w:val="160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организации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2 02 03024 05 0012 151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B311DD" w:rsidRPr="00AE6181" w:rsidTr="006E5084">
        <w:trPr>
          <w:trHeight w:val="11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компенсацию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2 02 03024 05 0014 151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B311DD" w:rsidRPr="00AE6181" w:rsidTr="006E5084">
        <w:trPr>
          <w:trHeight w:val="106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2 02 03024 05 0015 151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B311DD" w:rsidRPr="00AE6181" w:rsidTr="006E5084">
        <w:trPr>
          <w:trHeight w:val="130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2 02 03024 05 0016 151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B311DD" w:rsidRPr="00AE6181" w:rsidTr="006E5084">
        <w:trPr>
          <w:trHeight w:val="136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2 02 03024 05 0027 151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B311DD" w:rsidRPr="00AE6181" w:rsidTr="006E5084">
        <w:trPr>
          <w:trHeight w:val="138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2 02 03024 05 0028 151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B311DD" w:rsidRPr="00AE6181" w:rsidTr="006E5084">
        <w:trPr>
          <w:trHeight w:val="26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2 02 03024 05 0029 151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B311DD" w:rsidRPr="00AE6181" w:rsidTr="006E5084">
        <w:trPr>
          <w:trHeight w:val="79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2 02 03024 05 0037 151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B311DD" w:rsidRPr="00AE6181" w:rsidTr="006E5084">
        <w:trPr>
          <w:trHeight w:val="106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2 02 03024 05 0039 151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311DD" w:rsidRPr="00AE6181" w:rsidTr="006E5084">
        <w:trPr>
          <w:trHeight w:val="79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области на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2 02 03024 05 0040 151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311DD" w:rsidRPr="00AE6181" w:rsidTr="006E5084">
        <w:trPr>
          <w:trHeight w:val="61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2 02 03121 05 0000 151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B311DD" w:rsidRPr="00AE6181" w:rsidTr="006E5084">
        <w:trPr>
          <w:trHeight w:val="34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2 02 04000 00 0000 000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311DD" w:rsidRPr="00AE6181">
              <w:rPr>
                <w:rFonts w:ascii="Times New Roman" w:hAnsi="Times New Roman"/>
                <w:b/>
                <w:sz w:val="24"/>
                <w:szCs w:val="24"/>
              </w:rPr>
              <w:t>4 017,1</w:t>
            </w:r>
          </w:p>
        </w:tc>
      </w:tr>
      <w:tr w:rsidR="00B311DD" w:rsidRPr="00AE6181" w:rsidTr="006E5084">
        <w:trPr>
          <w:trHeight w:val="82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2 02 04025 05 0000 151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B311DD" w:rsidRPr="00AE6181" w:rsidTr="006E5084">
        <w:trPr>
          <w:trHeight w:val="132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2 02 04041 05 0000 151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B311DD" w:rsidRPr="00AE6181" w:rsidTr="006E5084">
        <w:trPr>
          <w:trHeight w:val="106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2 02 04053 05 0000 151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311DD" w:rsidRPr="00AE6181" w:rsidTr="006E5084">
        <w:trPr>
          <w:trHeight w:val="51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2 02 04999 05 0000 151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311DD" w:rsidRPr="00AE6181" w:rsidTr="006E5084">
        <w:trPr>
          <w:trHeight w:val="55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2 02 04999 05 0006 151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B311DD" w:rsidRPr="00AE6181" w:rsidTr="006E5084">
        <w:trPr>
          <w:trHeight w:val="108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2 02 04014 05 0000 151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F84C3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83 522,3</w:t>
            </w:r>
          </w:p>
        </w:tc>
      </w:tr>
      <w:tr w:rsidR="00B311DD" w:rsidRPr="00AE6181" w:rsidTr="006E5084">
        <w:trPr>
          <w:trHeight w:val="106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на осуществление полномочий по формированию, исполнению и контролю за исполнением бюджета поселения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2 02 04014 05 0001 151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B311DD" w:rsidRPr="00AE6181" w:rsidTr="006E5084">
        <w:trPr>
          <w:trHeight w:val="159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2 02 04014 05 0003 151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E0373B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1 078,9</w:t>
            </w:r>
          </w:p>
        </w:tc>
      </w:tr>
      <w:tr w:rsidR="00B311DD" w:rsidRPr="00AE6181" w:rsidTr="006E5084">
        <w:trPr>
          <w:trHeight w:val="310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обеспечению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2 02 04014 05 0004 151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CC6A19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</w:t>
            </w:r>
            <w:r w:rsidR="00B311DD" w:rsidRPr="00AE6181">
              <w:rPr>
                <w:rFonts w:ascii="Times New Roman" w:hAnsi="Times New Roman"/>
                <w:sz w:val="24"/>
                <w:szCs w:val="24"/>
              </w:rPr>
              <w:t>2</w:t>
            </w:r>
            <w:r w:rsidR="00E0373B" w:rsidRPr="00AE6181">
              <w:rPr>
                <w:rFonts w:ascii="Times New Roman" w:hAnsi="Times New Roman"/>
                <w:sz w:val="24"/>
                <w:szCs w:val="24"/>
              </w:rPr>
              <w:t> 571,0</w:t>
            </w:r>
          </w:p>
        </w:tc>
      </w:tr>
      <w:tr w:rsidR="00B311DD" w:rsidRPr="00AE6181" w:rsidTr="006E5084">
        <w:trPr>
          <w:trHeight w:val="250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2 02 04014 05 0005 151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11 066,9</w:t>
            </w:r>
          </w:p>
        </w:tc>
      </w:tr>
      <w:tr w:rsidR="00B311DD" w:rsidRPr="00AE6181" w:rsidTr="006E5084">
        <w:trPr>
          <w:trHeight w:val="156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 поселения на 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2 02 04014 05 0010 151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643,0</w:t>
            </w:r>
          </w:p>
        </w:tc>
      </w:tr>
      <w:tr w:rsidR="00B311DD" w:rsidRPr="00AE6181" w:rsidTr="006E5084">
        <w:trPr>
          <w:trHeight w:val="2158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полномочий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2 02 04014 05 0012 151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B311DD" w:rsidRPr="00AE6181" w:rsidTr="006E5084">
        <w:trPr>
          <w:trHeight w:val="234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на осуществление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использованию,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2 02 04014 05 0016 151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14 396,8</w:t>
            </w:r>
          </w:p>
        </w:tc>
      </w:tr>
      <w:tr w:rsidR="00B311DD" w:rsidRPr="00AE6181" w:rsidTr="006E5084">
        <w:trPr>
          <w:trHeight w:val="1335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передаваемые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муниципального района из бюджета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для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поселений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2 02 04014 05 0023 151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B311DD" w:rsidRPr="00AE6181" w:rsidTr="006E5084">
        <w:trPr>
          <w:trHeight w:val="330"/>
        </w:trPr>
        <w:tc>
          <w:tcPr>
            <w:tcW w:w="5827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76" w:type="dxa"/>
            <w:shd w:val="clear" w:color="000000" w:fill="FFFFFF"/>
            <w:hideMark/>
          </w:tcPr>
          <w:p w:rsidR="00B311DD" w:rsidRPr="00AE6181" w:rsidRDefault="00B311DD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B311DD" w:rsidRPr="00AE6181" w:rsidRDefault="00CC6A19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791 447,7</w:t>
            </w:r>
          </w:p>
        </w:tc>
      </w:tr>
    </w:tbl>
    <w:p w:rsidR="00341302" w:rsidRPr="00AE6181" w:rsidRDefault="00341302" w:rsidP="00AE6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78AB" w:rsidRPr="00AE6181" w:rsidRDefault="001178AB" w:rsidP="00AE61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</w:t>
      </w:r>
      <w:r w:rsidR="00DE226E" w:rsidRPr="00AE6181">
        <w:rPr>
          <w:rFonts w:ascii="Times New Roman" w:hAnsi="Times New Roman"/>
          <w:sz w:val="28"/>
          <w:szCs w:val="28"/>
        </w:rPr>
        <w:t>5</w:t>
      </w:r>
      <w:r w:rsidRPr="00AE6181">
        <w:rPr>
          <w:rFonts w:ascii="Times New Roman" w:hAnsi="Times New Roman"/>
          <w:sz w:val="28"/>
          <w:szCs w:val="28"/>
        </w:rPr>
        <w:t>. приложение 8 «Ведомственная структура расходов бюджета Пугачевского муниципального района на 2016 год» изложить в следующей редакции:</w:t>
      </w:r>
    </w:p>
    <w:p w:rsidR="009C6B8B" w:rsidRPr="00AE6181" w:rsidRDefault="009C6B8B" w:rsidP="00AE6181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C6B8B" w:rsidRPr="00AE6181" w:rsidRDefault="009C6B8B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Приложение 8 </w:t>
      </w:r>
    </w:p>
    <w:p w:rsidR="009C6B8B" w:rsidRPr="00AE6181" w:rsidRDefault="009C6B8B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9C6B8B" w:rsidRPr="00AE6181" w:rsidRDefault="009C6B8B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C6B8B" w:rsidRPr="00AE6181" w:rsidRDefault="009C6B8B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9C6B8B" w:rsidRPr="00AE6181" w:rsidRDefault="000E31B8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</w:t>
      </w:r>
      <w:r w:rsidR="009C6B8B" w:rsidRPr="00AE6181">
        <w:rPr>
          <w:rFonts w:ascii="Times New Roman" w:hAnsi="Times New Roman"/>
          <w:sz w:val="28"/>
          <w:szCs w:val="28"/>
        </w:rPr>
        <w:t>О бюджете Пугачевского</w:t>
      </w:r>
    </w:p>
    <w:p w:rsidR="009C6B8B" w:rsidRPr="00AE6181" w:rsidRDefault="009C6B8B" w:rsidP="00AE6181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муниципального района на 2016</w:t>
      </w:r>
      <w:r w:rsidR="000E31B8" w:rsidRPr="00AE6181">
        <w:rPr>
          <w:rFonts w:ascii="Times New Roman" w:hAnsi="Times New Roman"/>
          <w:sz w:val="28"/>
          <w:szCs w:val="28"/>
        </w:rPr>
        <w:t xml:space="preserve"> год»</w:t>
      </w:r>
    </w:p>
    <w:p w:rsidR="009C6B8B" w:rsidRPr="00AE6181" w:rsidRDefault="009C6B8B" w:rsidP="00AE6181">
      <w:pPr>
        <w:spacing w:after="0" w:line="240" w:lineRule="auto"/>
        <w:ind w:firstLine="4678"/>
        <w:jc w:val="center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Ведомственная структура расходов бюджета Пугачевского</w:t>
      </w: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муниципального района на 2016 год</w:t>
      </w:r>
    </w:p>
    <w:p w:rsidR="001A6FD2" w:rsidRPr="00AE6181" w:rsidRDefault="001A6FD2" w:rsidP="00AE6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181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08"/>
        <w:gridCol w:w="709"/>
        <w:gridCol w:w="709"/>
        <w:gridCol w:w="1843"/>
        <w:gridCol w:w="850"/>
        <w:gridCol w:w="1276"/>
      </w:tblGrid>
      <w:tr w:rsidR="001A6FD2" w:rsidRPr="00AE6181" w:rsidTr="00680778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Подраз</w:t>
            </w:r>
            <w:proofErr w:type="spellEnd"/>
          </w:p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FD2" w:rsidRPr="00AE6181" w:rsidTr="00680778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Собрание Пугачевского муниципального района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11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6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73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11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266,1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DE6E44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172 574,9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22 066,4</w:t>
            </w:r>
          </w:p>
        </w:tc>
      </w:tr>
      <w:tr w:rsidR="001A6FD2" w:rsidRPr="00AE6181" w:rsidTr="00680778">
        <w:trPr>
          <w:trHeight w:val="11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18 501,5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13 771,6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13 769,6</w:t>
            </w:r>
          </w:p>
        </w:tc>
      </w:tr>
      <w:tr w:rsidR="001A6FD2" w:rsidRPr="00AE6181" w:rsidTr="00680778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11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12 446,2</w:t>
            </w:r>
          </w:p>
        </w:tc>
      </w:tr>
      <w:tr w:rsidR="001A6FD2" w:rsidRPr="00AE6181" w:rsidTr="00680778">
        <w:trPr>
          <w:trHeight w:val="11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11 089,8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11 089,8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1 356,4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680778">
        <w:trPr>
          <w:trHeight w:val="14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680778">
        <w:trPr>
          <w:trHeight w:val="1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1A6FD2" w:rsidRPr="00AE6181" w:rsidTr="00680778">
        <w:trPr>
          <w:trHeight w:val="5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1 931,7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1A6FD2" w:rsidRPr="00AE6181" w:rsidTr="0068077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1A6FD2" w:rsidRPr="00AE6181" w:rsidTr="00680778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государственных полномочий по организации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1A6FD2" w:rsidRPr="00AE6181" w:rsidTr="00680778">
        <w:trPr>
          <w:trHeight w:val="31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886,8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15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2 050,9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627,2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217,9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1A6FD2" w:rsidRPr="00AE6181" w:rsidTr="00680778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379,3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283,6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по исполнительным листам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DE6E44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88 655,7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1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 0 00 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 0 00 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88 236,4</w:t>
            </w:r>
          </w:p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74 200,3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8 597,4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7979A6" w:rsidRPr="00AE6181" w:rsidTr="00680778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200B66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F160AA" w:rsidRPr="00AE61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7979A6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7979A6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7979A6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7979A6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9A6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035561" w:rsidRPr="00AE6181" w:rsidTr="000E31B8">
        <w:trPr>
          <w:trHeight w:val="3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035561" w:rsidRPr="00AE6181" w:rsidTr="000E31B8">
        <w:trPr>
          <w:trHeight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561" w:rsidRPr="00AE6181" w:rsidRDefault="0003556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1A6FD2" w:rsidRPr="00AE6181" w:rsidTr="000E31B8">
        <w:trPr>
          <w:trHeight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A6FD2" w:rsidRPr="00AE6181" w:rsidTr="00035561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A6FD2" w:rsidRPr="00AE6181" w:rsidTr="00035561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A6FD2" w:rsidRPr="00AE6181" w:rsidTr="001A6FD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A6FD2" w:rsidRPr="00AE6181" w:rsidTr="001A6FD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960169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23 150,9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960169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44,7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1A6FD2" w:rsidRPr="00AE6181" w:rsidTr="000E31B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1A6FD2" w:rsidRPr="00AE6181" w:rsidTr="000E31B8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1A6FD2" w:rsidRPr="00AE6181" w:rsidTr="000E31B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35561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35561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035561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</w:t>
            </w:r>
            <w:r w:rsidR="00035561" w:rsidRPr="00AE6181">
              <w:rPr>
                <w:rFonts w:ascii="Times New Roman" w:hAnsi="Times New Roman"/>
                <w:sz w:val="24"/>
                <w:szCs w:val="24"/>
              </w:rPr>
              <w:t> 506,2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A6FD2" w:rsidRPr="00AE6181" w:rsidTr="00680778">
        <w:trPr>
          <w:trHeight w:val="5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поселений из бюджета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1A6FD2" w:rsidRPr="00AE6181" w:rsidTr="00680778">
        <w:trPr>
          <w:trHeight w:val="46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39 025,0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Жилищное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8 840,9</w:t>
            </w:r>
          </w:p>
        </w:tc>
      </w:tr>
      <w:tr w:rsidR="001A6FD2" w:rsidRPr="00AE6181" w:rsidTr="00680778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8 602,4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A6FD2" w:rsidRPr="00AE6181" w:rsidTr="00680778">
        <w:trPr>
          <w:trHeight w:val="17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1A6FD2" w:rsidRPr="00AE6181" w:rsidTr="00680778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1A6FD2" w:rsidRPr="00AE6181" w:rsidTr="00680778">
        <w:trPr>
          <w:trHeight w:val="9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1A6FD2" w:rsidRPr="00AE6181" w:rsidTr="00680778">
        <w:trPr>
          <w:trHeight w:val="4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238,5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A6FD2" w:rsidRPr="00AE6181" w:rsidTr="00680778">
        <w:trPr>
          <w:trHeight w:val="9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A6FD2" w:rsidRPr="00AE6181" w:rsidTr="00680778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A6FD2" w:rsidRPr="00AE6181" w:rsidTr="00680778">
        <w:trPr>
          <w:trHeight w:val="2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1A6FD2" w:rsidRPr="00AE6181" w:rsidTr="00680778">
        <w:trPr>
          <w:trHeight w:val="12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фонда(дополнительные квадратные метры за 2013-2014 годы)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0E31B8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13 379,2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1A6FD2" w:rsidRPr="00AE6181" w:rsidTr="001A6FD2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A6FD2" w:rsidRPr="00AE6181" w:rsidTr="00F62CB9">
        <w:trPr>
          <w:trHeight w:val="35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электро</w:t>
            </w:r>
            <w:proofErr w:type="spellEnd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-, тепло-, </w:t>
            </w:r>
            <w:proofErr w:type="spellStart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proofErr w:type="spellEnd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12 300,4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межбюджетные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A6FD2" w:rsidRPr="00AE6181" w:rsidTr="00680778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уступке гаранту прав требования бенефициара к принципалу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14 396,8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14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6 223,3</w:t>
            </w:r>
          </w:p>
        </w:tc>
      </w:tr>
      <w:tr w:rsidR="001A6FD2" w:rsidRPr="00AE6181" w:rsidTr="00F62CB9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"Строительство линии уличного освещения"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AB7FF6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30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A6FD2" w:rsidRPr="00AE6181" w:rsidTr="00680778">
        <w:trPr>
          <w:trHeight w:val="37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номеров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1A6FD2" w:rsidRPr="00AE6181" w:rsidTr="00680778">
        <w:trPr>
          <w:trHeight w:val="6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Прочие бюджетные и автономные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2 356,7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2 316,7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1A6FD2" w:rsidRPr="00AE6181" w:rsidTr="00680778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A6FD2" w:rsidRPr="00AE6181" w:rsidTr="00680778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A6FD2" w:rsidRPr="00AE6181" w:rsidTr="001A6FD2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A6FD2" w:rsidRPr="00AE6181" w:rsidTr="001A6FD2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A6FD2" w:rsidRPr="00AE6181" w:rsidTr="00AB7FF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1A6FD2" w:rsidRPr="00AE6181" w:rsidTr="00AB7FF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AB7FF6">
        <w:trPr>
          <w:trHeight w:val="3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1 122,4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1 122,4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1A6FD2" w:rsidRPr="00AE6181" w:rsidTr="00680778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A6FD2" w:rsidRPr="00AE6181" w:rsidTr="00680778">
        <w:trPr>
          <w:trHeight w:val="11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Пугачевского муниципального района Саратовской области на 2014-2017 годы и на период до 2020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479,4</w:t>
            </w:r>
          </w:p>
        </w:tc>
      </w:tr>
      <w:tr w:rsidR="001A6FD2" w:rsidRPr="00AE6181" w:rsidTr="00680778">
        <w:trPr>
          <w:trHeight w:val="1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479,4</w:t>
            </w:r>
          </w:p>
        </w:tc>
      </w:tr>
      <w:tr w:rsidR="001A6FD2" w:rsidRPr="00AE6181" w:rsidTr="00680778">
        <w:trPr>
          <w:trHeight w:val="4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479,4</w:t>
            </w:r>
          </w:p>
        </w:tc>
      </w:tr>
      <w:tr w:rsidR="001A6FD2" w:rsidRPr="00AE6181" w:rsidTr="0068077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479,4</w:t>
            </w:r>
          </w:p>
        </w:tc>
      </w:tr>
      <w:tr w:rsidR="001A6FD2" w:rsidRPr="00AE6181" w:rsidTr="00680778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19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479,4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14 860,4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10 768,8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A6FD2" w:rsidRPr="00AE6181" w:rsidTr="00AB7FF6">
        <w:trPr>
          <w:trHeight w:val="1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A6FD2" w:rsidRPr="00AE6181" w:rsidTr="00AB7FF6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"Обеспечение жильем молодых семей" федеральной целевой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программы "Жилище" на 2015-2020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1A6FD2" w:rsidRPr="00AE6181" w:rsidTr="00AB7FF6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1 094,3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1 094,3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1A6FD2" w:rsidRPr="00AE6181" w:rsidTr="00680778">
        <w:trPr>
          <w:trHeight w:val="10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4 248,3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4 038,3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8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43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A6FD2" w:rsidRPr="00AE6181" w:rsidTr="001A6FD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1A6FD2" w:rsidRPr="00AE6181" w:rsidTr="001A6FD2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6FD2" w:rsidRPr="00AE6181" w:rsidTr="001A6FD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1A6FD2" w:rsidRPr="00AE6181" w:rsidTr="00680778">
        <w:trPr>
          <w:trHeight w:val="12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14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A6FD2" w:rsidRPr="00AE6181" w:rsidTr="001A6FD2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A6FD2" w:rsidRPr="00AE6181" w:rsidTr="001A6FD2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1A6FD2" w:rsidRPr="00AE6181" w:rsidTr="001A6FD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10 413,0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5 713,3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5 713,3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1A6FD2" w:rsidRPr="00AE6181" w:rsidTr="00680778">
        <w:trPr>
          <w:trHeight w:val="5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4 321,4</w:t>
            </w:r>
          </w:p>
        </w:tc>
      </w:tr>
      <w:tr w:rsidR="001A6FD2" w:rsidRPr="00AE6181" w:rsidTr="00680778">
        <w:trPr>
          <w:trHeight w:val="11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3 488,5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3 488,5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832,9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832,9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3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14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1A6FD2" w:rsidRPr="00AE6181" w:rsidTr="00680778">
        <w:trPr>
          <w:trHeight w:val="5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954,9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1A6FD2" w:rsidRPr="00AE6181" w:rsidTr="00680778">
        <w:trPr>
          <w:trHeight w:val="2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 образований Саратовской области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1A6FD2" w:rsidRPr="00AE6181" w:rsidTr="001A6FD2">
        <w:trPr>
          <w:trHeight w:val="1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77А00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1A6FD2" w:rsidRPr="00AE6181" w:rsidTr="00680778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сельского хозяйства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4 075,4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4 075,4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8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за счет средств федерального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2 828,0</w:t>
            </w:r>
          </w:p>
        </w:tc>
      </w:tr>
      <w:tr w:rsidR="001A6FD2" w:rsidRPr="00AE6181" w:rsidTr="00680778">
        <w:trPr>
          <w:trHeight w:val="5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1 832,9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995,1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CB46B0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517 67</w:t>
            </w:r>
            <w:r w:rsidR="001A6FD2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2,9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680778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517 67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161 119,3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2015 -2016годы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9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1A6FD2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"Проведение обязательных и периодических медицинских осмотров соответствующих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категорий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A6FD2" w:rsidRPr="00AE6181" w:rsidTr="00680778">
        <w:trPr>
          <w:trHeight w:val="8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108 952,1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1A6FD2" w:rsidRPr="00AE6181" w:rsidTr="00680778">
        <w:trPr>
          <w:trHeight w:val="14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354 11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1 33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A6FD2" w:rsidRPr="00AE6181" w:rsidTr="00680778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1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1 03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1A6FD2" w:rsidRPr="00AE6181" w:rsidTr="00680778"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1A6FD2" w:rsidRPr="00AE6181" w:rsidTr="00680778">
        <w:trPr>
          <w:trHeight w:val="15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FD2" w:rsidRPr="00AE6181" w:rsidTr="00680778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Основное мероприятие "По поддержке одаренных детей"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A6FD2" w:rsidRPr="00AE6181" w:rsidTr="00680778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"Школьное молоко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A6FD2" w:rsidRPr="00AE6181" w:rsidTr="00680778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5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свободное от учебы время на 2016 год"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1A6FD2" w:rsidRPr="00AE6181" w:rsidTr="00680778"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A6FD2" w:rsidRPr="00AE6181" w:rsidTr="00680778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319,9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1A6FD2">
        <w:trPr>
          <w:trHeight w:val="56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"Улучшение условий и охраны труда в Пугачевском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16 0 00 0000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3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5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63 588,5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48 608,2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14 980,3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14 980,3</w:t>
            </w:r>
          </w:p>
        </w:tc>
      </w:tr>
      <w:tr w:rsidR="001A6FD2" w:rsidRPr="00AE6181" w:rsidTr="00680778">
        <w:trPr>
          <w:trHeight w:val="3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409,3</w:t>
            </w:r>
          </w:p>
        </w:tc>
      </w:tr>
      <w:tr w:rsidR="001A6FD2" w:rsidRPr="00AE6181" w:rsidTr="00680778">
        <w:trPr>
          <w:trHeight w:val="2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409,3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Кредиторская задолженность по профилактике правонарушений, экстремизма и злоупотребления наркотиками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287 333,4</w:t>
            </w:r>
          </w:p>
        </w:tc>
      </w:tr>
      <w:tr w:rsidR="001A6FD2" w:rsidRPr="00AE6181" w:rsidTr="00680778">
        <w:trPr>
          <w:trHeight w:val="141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1A6FD2" w:rsidRPr="00AE6181" w:rsidTr="00680778">
        <w:trPr>
          <w:trHeight w:val="4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1A6FD2" w:rsidRPr="00AE6181" w:rsidTr="00680778">
        <w:trPr>
          <w:trHeight w:val="17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политика и оздоровление детей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1 270,0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11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1 170,5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57 27</w:t>
            </w:r>
            <w:r w:rsidR="001A6FD2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5,8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государственных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3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5 648,2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51 62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7,6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51 20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61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14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680778">
        <w:trPr>
          <w:trHeight w:val="8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BE2000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1A6FD2" w:rsidRPr="00AE6181" w:rsidTr="00680778">
        <w:trPr>
          <w:trHeight w:val="17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A6FD2" w:rsidRPr="00AE6181" w:rsidTr="00680778">
        <w:trPr>
          <w:trHeight w:val="3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50 261,6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A6FD2" w:rsidRPr="00AE6181" w:rsidTr="00680778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194,8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1A6FD2" w:rsidRPr="00AE6181" w:rsidTr="00680778">
        <w:trPr>
          <w:trHeight w:val="15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Подключение общеобразовательных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1A6FD2" w:rsidRPr="00AE6181" w:rsidTr="00680778">
        <w:trPr>
          <w:trHeight w:val="8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органами муниципальной власти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11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427,4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"Методический центр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2 100,6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2 100,6</w:t>
            </w:r>
          </w:p>
        </w:tc>
      </w:tr>
      <w:tr w:rsidR="001A6FD2" w:rsidRPr="00AE6181" w:rsidTr="00680778">
        <w:trPr>
          <w:trHeight w:val="8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15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мероприятия "Создание равных возможностей для детей с ограниченными возможностями здоровья"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2 097,6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2 097,1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2 073,4</w:t>
            </w:r>
          </w:p>
        </w:tc>
      </w:tr>
      <w:tr w:rsidR="001A6FD2" w:rsidRPr="00AE6181" w:rsidTr="00680778">
        <w:trPr>
          <w:trHeight w:val="56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2 073,4</w:t>
            </w:r>
          </w:p>
        </w:tc>
      </w:tr>
      <w:tr w:rsidR="001A6FD2" w:rsidRPr="00AE6181" w:rsidTr="00680778">
        <w:trPr>
          <w:trHeight w:val="4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23,7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1A6FD2" w:rsidRPr="00AE6181" w:rsidTr="00680778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A6FD2" w:rsidRPr="00AE6181" w:rsidTr="00680778">
        <w:trPr>
          <w:trHeight w:val="11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9 163,7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9 163,7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1A6FD2"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1A6FD2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1A6FD2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8 815,8</w:t>
            </w:r>
          </w:p>
        </w:tc>
      </w:tr>
      <w:tr w:rsidR="001A6FD2" w:rsidRPr="00AE6181" w:rsidTr="00AB7FF6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8 736,4</w:t>
            </w:r>
          </w:p>
        </w:tc>
      </w:tr>
      <w:tr w:rsidR="001A6FD2" w:rsidRPr="00AE6181" w:rsidTr="00AB7FF6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4 960,1</w:t>
            </w:r>
          </w:p>
        </w:tc>
      </w:tr>
      <w:tr w:rsidR="001A6FD2" w:rsidRPr="00AE6181" w:rsidTr="00AB7FF6">
        <w:trPr>
          <w:trHeight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4 960,1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3 776,3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3 776,3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1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"Хозяйственно-эксплуатационная служба учреждений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управления образования администрации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6 691,7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6 691,7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6 691,7</w:t>
            </w:r>
          </w:p>
        </w:tc>
      </w:tr>
      <w:tr w:rsidR="001A6FD2" w:rsidRPr="00AE6181" w:rsidTr="00680778">
        <w:trPr>
          <w:trHeight w:val="5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A6FD2" w:rsidRPr="00AE6181" w:rsidTr="00680778">
        <w:trPr>
          <w:trHeight w:val="8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A6FD2" w:rsidRPr="00AE6181" w:rsidTr="00680778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</w:tr>
      <w:tr w:rsidR="001A6FD2" w:rsidRPr="00AE6181" w:rsidTr="00AB7FF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6 602,4</w:t>
            </w:r>
          </w:p>
        </w:tc>
      </w:tr>
      <w:tr w:rsidR="001A6FD2" w:rsidRPr="00AE6181" w:rsidTr="00AB7FF6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6 588,4</w:t>
            </w:r>
          </w:p>
        </w:tc>
      </w:tr>
      <w:tr w:rsidR="001A6FD2" w:rsidRPr="00AE6181" w:rsidTr="00AB7FF6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4 442,8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4 442,8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2 139,4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2 139,4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учреждение "Централизованная бухгалтерия органов местного самоуправления и муниципальных учреждений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1 440,3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1A6FD2" w:rsidRPr="00AE6181" w:rsidTr="00680778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1A6FD2" w:rsidRPr="00AE6181" w:rsidTr="00680778">
        <w:trPr>
          <w:trHeight w:val="5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1 440,3</w:t>
            </w:r>
          </w:p>
        </w:tc>
      </w:tr>
      <w:tr w:rsidR="001A6FD2" w:rsidRPr="00AE6181" w:rsidTr="00680778">
        <w:trPr>
          <w:trHeight w:val="10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1 137,3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1 137,3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276,0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</w:tr>
      <w:tr w:rsidR="001A6FD2" w:rsidRPr="00AE6181" w:rsidTr="00AB7FF6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</w:tr>
      <w:tr w:rsidR="001A6FD2" w:rsidRPr="00AE6181" w:rsidTr="00AB7FF6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Уплата налогов, сборов и иных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1A6FD2" w:rsidRPr="00AE6181" w:rsidTr="00AB7FF6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Муниципальное казенное учреждение Пугачевского муниципального района "Тепловик плюс"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14 127,4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7 298,0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7 298,0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8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16 0 01 N0000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казенных учреждений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6 522,7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6 517,2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5 928,9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5 928,9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526,7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526,7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36,0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25,6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25,6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5,5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5,5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5,5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765,3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2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388,4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348,4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7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348,4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40,0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78 0 00 77300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6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376,9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345,3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345,3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31,6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78 0 00 77800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31,6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6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78 0 00 77900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6 829,4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отдела культуры администрации Пугачевского муниципального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1 842,1</w:t>
            </w:r>
            <w:r w:rsidR="000E31B8"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1 842,1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1 842,1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 xml:space="preserve">Обеспечение деятельности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1 842,1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1 842,1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1 659,7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1 659,7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177,1</w:t>
            </w:r>
            <w:r w:rsidR="000E31B8"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177,1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5,3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74 0 00 04200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sz w:val="24"/>
                <w:szCs w:val="24"/>
              </w:rPr>
              <w:t>5,3</w:t>
            </w:r>
            <w:r w:rsidR="000E31B8" w:rsidRPr="00AE618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1A6FD2" w:rsidRPr="00AE6181" w:rsidTr="00680778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 w:rsidR="00111A1A"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98 300,3</w:t>
            </w:r>
            <w:r w:rsidR="000E31B8" w:rsidRPr="00AE618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</w:t>
      </w:r>
      <w:r w:rsidR="003F33A2" w:rsidRPr="00AE6181">
        <w:rPr>
          <w:rFonts w:ascii="Times New Roman" w:hAnsi="Times New Roman"/>
          <w:sz w:val="28"/>
          <w:szCs w:val="28"/>
        </w:rPr>
        <w:t>6</w:t>
      </w:r>
      <w:r w:rsidRPr="00AE6181">
        <w:rPr>
          <w:rFonts w:ascii="Times New Roman" w:hAnsi="Times New Roman"/>
          <w:sz w:val="28"/>
          <w:szCs w:val="28"/>
        </w:rPr>
        <w:t xml:space="preserve">. приложение 9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AE618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E618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1A6FD2" w:rsidRPr="00AE6181" w:rsidRDefault="001A6FD2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1A6FD2" w:rsidRPr="00AE6181" w:rsidRDefault="001A6FD2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Приложение 9</w:t>
      </w:r>
    </w:p>
    <w:p w:rsidR="001A6FD2" w:rsidRPr="00AE6181" w:rsidRDefault="001A6FD2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1A6FD2" w:rsidRPr="00AE6181" w:rsidRDefault="001A6FD2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A6FD2" w:rsidRPr="00AE6181" w:rsidRDefault="001A6FD2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1A6FD2" w:rsidRPr="00AE6181" w:rsidRDefault="001A6DBF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</w:t>
      </w:r>
      <w:r w:rsidR="001A6FD2" w:rsidRPr="00AE6181">
        <w:rPr>
          <w:rFonts w:ascii="Times New Roman" w:hAnsi="Times New Roman"/>
          <w:sz w:val="28"/>
          <w:szCs w:val="28"/>
        </w:rPr>
        <w:t>О бюджете Пугачевского</w:t>
      </w:r>
    </w:p>
    <w:p w:rsidR="001A6FD2" w:rsidRPr="00AE6181" w:rsidRDefault="001A6FD2" w:rsidP="00AE618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муниципального района на 2016</w:t>
      </w:r>
      <w:r w:rsidR="001A6DBF" w:rsidRPr="00AE6181">
        <w:rPr>
          <w:rFonts w:ascii="Times New Roman" w:hAnsi="Times New Roman"/>
          <w:sz w:val="28"/>
          <w:szCs w:val="28"/>
        </w:rPr>
        <w:t xml:space="preserve"> год»</w:t>
      </w: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Распределение бюджетных ассигнований по разделам, подразделам,</w:t>
      </w: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целевым статьям (муниципальным программам района и </w:t>
      </w:r>
      <w:proofErr w:type="spellStart"/>
      <w:r w:rsidRPr="00AE618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E618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</w:t>
      </w:r>
    </w:p>
    <w:p w:rsidR="001A6FD2" w:rsidRPr="00AE6181" w:rsidRDefault="001A6FD2" w:rsidP="00AE61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на 2016 год</w:t>
      </w:r>
    </w:p>
    <w:p w:rsidR="001A6FD2" w:rsidRPr="00AE6181" w:rsidRDefault="001A6FD2" w:rsidP="00AE6181">
      <w:pPr>
        <w:tabs>
          <w:tab w:val="left" w:pos="9356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618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9"/>
        <w:gridCol w:w="991"/>
        <w:gridCol w:w="851"/>
        <w:gridCol w:w="1730"/>
        <w:gridCol w:w="697"/>
        <w:gridCol w:w="1507"/>
      </w:tblGrid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6FD2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39 286,2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5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5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902,5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54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71 1 00 01200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636,4</w:t>
            </w:r>
          </w:p>
        </w:tc>
      </w:tr>
      <w:tr w:rsidR="001A6FD2" w:rsidRPr="00AE6181" w:rsidTr="00680778">
        <w:trPr>
          <w:trHeight w:val="55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266,1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1A6FD2" w:rsidRPr="00AE6181" w:rsidTr="00680778">
        <w:trPr>
          <w:trHeight w:val="5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201,1</w:t>
            </w:r>
          </w:p>
        </w:tc>
      </w:tr>
      <w:tr w:rsidR="001A6FD2" w:rsidRPr="00AE6181" w:rsidTr="00680778">
        <w:trPr>
          <w:trHeight w:val="57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1A6FD2" w:rsidRPr="00AE6181" w:rsidTr="00680778">
        <w:trPr>
          <w:trHeight w:val="5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71 1 00 02200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18 501,5</w:t>
            </w:r>
          </w:p>
        </w:tc>
      </w:tr>
      <w:tr w:rsidR="001A6FD2" w:rsidRPr="00AE6181" w:rsidTr="00680778">
        <w:trPr>
          <w:trHeight w:val="59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13 771,6</w:t>
            </w:r>
          </w:p>
        </w:tc>
      </w:tr>
      <w:tr w:rsidR="001A6FD2" w:rsidRPr="00AE6181" w:rsidTr="00680778">
        <w:trPr>
          <w:trHeight w:val="5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13 771,6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59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1 323,4</w:t>
            </w:r>
          </w:p>
        </w:tc>
      </w:tr>
      <w:tr w:rsidR="001A6FD2" w:rsidRPr="00AE6181" w:rsidTr="00680778">
        <w:trPr>
          <w:trHeight w:val="5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12 446,2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11 089,8</w:t>
            </w:r>
          </w:p>
        </w:tc>
      </w:tr>
      <w:tr w:rsidR="001A6FD2" w:rsidRPr="00AE6181" w:rsidTr="00680778">
        <w:trPr>
          <w:trHeight w:val="57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11 089,8</w:t>
            </w:r>
          </w:p>
        </w:tc>
      </w:tr>
      <w:tr w:rsidR="001A6FD2" w:rsidRPr="00AE6181" w:rsidTr="00680778">
        <w:trPr>
          <w:trHeight w:val="5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1A6FD2" w:rsidRPr="00AE6181" w:rsidTr="00680778">
        <w:trPr>
          <w:trHeight w:val="5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1 356,4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3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4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A6FD2" w:rsidRPr="00AE6181" w:rsidTr="00680778">
        <w:trPr>
          <w:trHeight w:val="55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1A6FD2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1 959,8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1A6FD2" w:rsidRPr="00AE6181" w:rsidTr="00680778">
        <w:trPr>
          <w:trHeight w:val="5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1 931,7</w:t>
            </w:r>
          </w:p>
        </w:tc>
      </w:tr>
      <w:tr w:rsidR="001A6FD2" w:rsidRPr="00AE6181" w:rsidTr="00680778">
        <w:trPr>
          <w:trHeight w:val="51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1A6FD2" w:rsidRPr="00AE6181" w:rsidTr="00680778">
        <w:trPr>
          <w:trHeight w:val="52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28,1</w:t>
            </w:r>
          </w:p>
        </w:tc>
      </w:tr>
      <w:tr w:rsidR="001A6FD2" w:rsidRPr="00AE6181" w:rsidTr="00680778">
        <w:trPr>
          <w:trHeight w:val="53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2 770,1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204,2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1A6FD2" w:rsidRPr="00AE6181" w:rsidTr="00680778">
        <w:trPr>
          <w:trHeight w:val="5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174,8</w:t>
            </w:r>
          </w:p>
        </w:tc>
      </w:tr>
      <w:tr w:rsidR="001A6FD2" w:rsidRPr="00AE6181" w:rsidTr="00680778">
        <w:trPr>
          <w:trHeight w:val="55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1A6FD2" w:rsidRPr="00AE6181" w:rsidTr="00680778">
        <w:trPr>
          <w:trHeight w:val="4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216,3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4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47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1A6FD2" w:rsidRPr="00AE6181" w:rsidTr="00680778">
        <w:trPr>
          <w:trHeight w:val="4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42,1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204,4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5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174,2</w:t>
            </w:r>
          </w:p>
        </w:tc>
      </w:tr>
      <w:tr w:rsidR="001A6FD2" w:rsidRPr="00AE6181" w:rsidTr="00680778">
        <w:trPr>
          <w:trHeight w:val="5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1A6FD2" w:rsidRPr="00AE6181" w:rsidTr="00680778">
        <w:trPr>
          <w:trHeight w:val="41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78 0 00 76500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581,3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1A6FD2" w:rsidRPr="00AE6181" w:rsidTr="00680778">
        <w:trPr>
          <w:trHeight w:val="45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523,9</w:t>
            </w:r>
          </w:p>
        </w:tc>
      </w:tr>
      <w:tr w:rsidR="001A6FD2" w:rsidRPr="00AE6181" w:rsidTr="00680778">
        <w:trPr>
          <w:trHeight w:val="4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1A6FD2" w:rsidRPr="00AE6181" w:rsidTr="00680778">
        <w:trPr>
          <w:trHeight w:val="5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78 0 00 76600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592,9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1A6FD2" w:rsidRPr="00AE6181" w:rsidTr="00680778">
        <w:trPr>
          <w:trHeight w:val="4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519,6</w:t>
            </w:r>
          </w:p>
        </w:tc>
      </w:tr>
      <w:tr w:rsidR="001A6FD2" w:rsidRPr="00AE6181" w:rsidTr="00680778">
        <w:trPr>
          <w:trHeight w:val="59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1A6FD2" w:rsidRPr="00AE6181" w:rsidTr="00680778">
        <w:trPr>
          <w:trHeight w:val="5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77Б00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971,0</w:t>
            </w:r>
          </w:p>
        </w:tc>
      </w:tr>
      <w:tr w:rsidR="001A6FD2" w:rsidRPr="00AE6181" w:rsidTr="001A6FD2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1A6FD2" w:rsidRPr="00AE6181" w:rsidTr="00680778">
        <w:trPr>
          <w:trHeight w:val="4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876,7</w:t>
            </w:r>
          </w:p>
        </w:tc>
      </w:tr>
      <w:tr w:rsidR="001A6FD2" w:rsidRPr="00AE6181" w:rsidTr="00680778">
        <w:trPr>
          <w:trHeight w:val="5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1A6FD2" w:rsidRPr="00AE6181" w:rsidTr="00680778">
        <w:trPr>
          <w:trHeight w:val="5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77Е00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94,3</w:t>
            </w:r>
          </w:p>
        </w:tc>
      </w:tr>
      <w:tr w:rsidR="001A6FD2" w:rsidRPr="00AE6181" w:rsidTr="00680778">
        <w:trPr>
          <w:trHeight w:val="27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5 713,3</w:t>
            </w:r>
          </w:p>
        </w:tc>
      </w:tr>
      <w:tr w:rsidR="001A6FD2" w:rsidRPr="00AE6181" w:rsidTr="00680778">
        <w:trPr>
          <w:trHeight w:val="54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1A6FD2" w:rsidRPr="00AE6181" w:rsidTr="00680778">
        <w:trPr>
          <w:trHeight w:val="53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4 326,4</w:t>
            </w:r>
          </w:p>
        </w:tc>
      </w:tr>
      <w:tr w:rsidR="001A6FD2" w:rsidRPr="00AE6181" w:rsidTr="00680778">
        <w:trPr>
          <w:trHeight w:val="40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4 321,4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3 488,5</w:t>
            </w:r>
          </w:p>
        </w:tc>
      </w:tr>
      <w:tr w:rsidR="001A6FD2" w:rsidRPr="00AE6181" w:rsidTr="00680778">
        <w:trPr>
          <w:trHeight w:val="5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3 488,5</w:t>
            </w:r>
          </w:p>
        </w:tc>
      </w:tr>
      <w:tr w:rsidR="001A6FD2" w:rsidRPr="00AE6181" w:rsidTr="00680778">
        <w:trPr>
          <w:trHeight w:val="5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832,9</w:t>
            </w:r>
          </w:p>
        </w:tc>
      </w:tr>
      <w:tr w:rsidR="001A6FD2" w:rsidRPr="00AE6181" w:rsidTr="00680778">
        <w:trPr>
          <w:trHeight w:val="55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832,9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23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3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680778">
        <w:trPr>
          <w:trHeight w:val="3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984,9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1A6FD2" w:rsidRPr="00AE6181" w:rsidTr="00680778">
        <w:trPr>
          <w:trHeight w:val="49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954,9</w:t>
            </w:r>
          </w:p>
        </w:tc>
      </w:tr>
      <w:tr w:rsidR="001A6FD2" w:rsidRPr="00AE6181" w:rsidTr="00680778">
        <w:trPr>
          <w:trHeight w:val="5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49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7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1A6FD2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7А00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402,0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 0 00 7А00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1A6FD2" w:rsidRPr="00AE6181" w:rsidTr="00680778">
        <w:trPr>
          <w:trHeight w:val="44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 0 0077А00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1A6FD2" w:rsidRPr="00AE6181" w:rsidTr="00680778">
        <w:trPr>
          <w:trHeight w:val="4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 0 0077А00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1A6FD2" w:rsidRPr="00AE6181" w:rsidTr="00680778">
        <w:trPr>
          <w:trHeight w:val="5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82 0 00 77А00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53,6</w:t>
            </w:r>
          </w:p>
        </w:tc>
      </w:tr>
      <w:tr w:rsidR="001A6FD2" w:rsidRPr="00AE6181" w:rsidTr="00680778">
        <w:trPr>
          <w:trHeight w:val="4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886,8</w:t>
            </w:r>
          </w:p>
        </w:tc>
      </w:tr>
      <w:tr w:rsidR="001A6FD2" w:rsidRPr="00AE6181" w:rsidTr="00680778">
        <w:trPr>
          <w:trHeight w:val="29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2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4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27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71 2 00 01400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510,4</w:t>
            </w:r>
          </w:p>
        </w:tc>
      </w:tr>
      <w:tr w:rsidR="001A6FD2" w:rsidRPr="00AE6181" w:rsidTr="00680778">
        <w:trPr>
          <w:trHeight w:val="41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1A6FD2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2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2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расходы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376,4</w:t>
            </w:r>
          </w:p>
        </w:tc>
      </w:tr>
      <w:tr w:rsidR="001A6FD2" w:rsidRPr="00AE6181" w:rsidTr="00680778">
        <w:trPr>
          <w:trHeight w:val="20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2 050,9</w:t>
            </w:r>
          </w:p>
        </w:tc>
      </w:tr>
      <w:tr w:rsidR="001A6FD2" w:rsidRPr="00AE6181" w:rsidTr="00680778">
        <w:trPr>
          <w:trHeight w:val="4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70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29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2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55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исполнение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6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75 1 00 00700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1 750,9</w:t>
            </w:r>
          </w:p>
        </w:tc>
      </w:tr>
      <w:tr w:rsidR="001A6FD2" w:rsidRPr="00AE6181" w:rsidTr="00680778">
        <w:trPr>
          <w:trHeight w:val="26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11 231,2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595,8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правонарушений и усиление борьбы с преступностью на территории Пугачевского муниципального района Саратовской области"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1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247,9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20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A6FD2" w:rsidRPr="00AE6181" w:rsidTr="00680778">
        <w:trPr>
          <w:trHeight w:val="36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217,9</w:t>
            </w:r>
          </w:p>
        </w:tc>
      </w:tr>
      <w:tr w:rsidR="001A6FD2" w:rsidRPr="00AE6181" w:rsidTr="00680778">
        <w:trPr>
          <w:trHeight w:val="2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217,9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11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2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27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347,9</w:t>
            </w:r>
          </w:p>
        </w:tc>
      </w:tr>
      <w:tr w:rsidR="001A6FD2" w:rsidRPr="00AE6181" w:rsidTr="00680778">
        <w:trPr>
          <w:trHeight w:val="2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10 256,1</w:t>
            </w:r>
          </w:p>
        </w:tc>
      </w:tr>
      <w:tr w:rsidR="001A6FD2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10 176,7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6 097,4</w:t>
            </w:r>
          </w:p>
        </w:tc>
      </w:tr>
      <w:tr w:rsidR="001A6FD2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6 097,4</w:t>
            </w:r>
          </w:p>
        </w:tc>
      </w:tr>
      <w:tr w:rsidR="001A6FD2" w:rsidRPr="00AE6181" w:rsidTr="00680778">
        <w:trPr>
          <w:trHeight w:val="2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4 052,3</w:t>
            </w:r>
          </w:p>
        </w:tc>
      </w:tr>
      <w:tr w:rsidR="001A6FD2" w:rsidRPr="00AE6181" w:rsidTr="00680778">
        <w:trPr>
          <w:trHeight w:val="1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4 052,3</w:t>
            </w:r>
          </w:p>
        </w:tc>
      </w:tr>
      <w:tr w:rsidR="001A6FD2" w:rsidRPr="00AE6181" w:rsidTr="00680778">
        <w:trPr>
          <w:trHeight w:val="16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</w:tr>
      <w:tr w:rsidR="001A6FD2" w:rsidRPr="00AE6181" w:rsidTr="00680778">
        <w:trPr>
          <w:trHeight w:val="3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27,0</w:t>
            </w:r>
          </w:p>
        </w:tc>
      </w:tr>
      <w:tr w:rsidR="001A6FD2" w:rsidRPr="00AE6181" w:rsidTr="00680778">
        <w:trPr>
          <w:trHeight w:val="5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19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32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79,4</w:t>
            </w:r>
          </w:p>
        </w:tc>
      </w:tr>
      <w:tr w:rsidR="001A6FD2" w:rsidRPr="00AE6181" w:rsidTr="00680778">
        <w:trPr>
          <w:trHeight w:val="32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379,3</w:t>
            </w:r>
          </w:p>
        </w:tc>
      </w:tr>
      <w:tr w:rsidR="001A6FD2" w:rsidRPr="00AE6181" w:rsidTr="00680778">
        <w:trPr>
          <w:trHeight w:val="1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283,6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на реализацию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15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131,1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3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33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152,5</w:t>
            </w:r>
          </w:p>
        </w:tc>
      </w:tr>
      <w:tr w:rsidR="001A6FD2" w:rsidRPr="00AE6181" w:rsidTr="00680778">
        <w:trPr>
          <w:trHeight w:val="18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1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1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1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75 7 00 02346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95,7</w:t>
            </w:r>
          </w:p>
        </w:tc>
      </w:tr>
      <w:tr w:rsidR="001A6FD2" w:rsidRPr="00AE6181" w:rsidTr="00680778">
        <w:trPr>
          <w:trHeight w:val="17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8A3D7D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92 731,1</w:t>
            </w:r>
          </w:p>
        </w:tc>
      </w:tr>
      <w:tr w:rsidR="001A6FD2" w:rsidRPr="00AE6181" w:rsidTr="00680778">
        <w:trPr>
          <w:trHeight w:val="1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1 359,6</w:t>
            </w:r>
          </w:p>
        </w:tc>
      </w:tr>
      <w:tr w:rsidR="001A6FD2" w:rsidRPr="00AE6181" w:rsidTr="00680778">
        <w:trPr>
          <w:trHeight w:val="4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30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5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77 0 00 53910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1 240,3</w:t>
            </w:r>
          </w:p>
        </w:tc>
      </w:tr>
      <w:tr w:rsidR="001A6FD2" w:rsidRPr="00AE6181" w:rsidTr="00680778">
        <w:trPr>
          <w:trHeight w:val="5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119,3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на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4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1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77Г00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A6FD2" w:rsidRPr="00AE6181" w:rsidTr="00680778">
        <w:trPr>
          <w:trHeight w:val="46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31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1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77Д00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118,0</w:t>
            </w:r>
          </w:p>
        </w:tc>
      </w:tr>
      <w:tr w:rsidR="001A6FD2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32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6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78 0 00 99990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78 0 00 99990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33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78 0 00 99990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1A6FD2" w:rsidRPr="00AE6181" w:rsidTr="00680778">
        <w:trPr>
          <w:trHeight w:val="21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88 236,4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74 200,3</w:t>
            </w:r>
          </w:p>
        </w:tc>
      </w:tr>
      <w:tr w:rsidR="001A6FD2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8 597,4</w:t>
            </w:r>
          </w:p>
        </w:tc>
      </w:tr>
      <w:tr w:rsidR="001A6FD2" w:rsidRPr="00AE6181" w:rsidTr="00680778">
        <w:trPr>
          <w:trHeight w:val="4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 автомобильных дорог"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A6FD2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A6FD2"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11A1A" w:rsidRPr="00AE6181" w:rsidTr="00680778">
        <w:trPr>
          <w:trHeight w:val="1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597149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F160AA" w:rsidRPr="00AE618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111A1A" w:rsidRPr="00AE6181" w:rsidTr="00680778">
        <w:trPr>
          <w:trHeight w:val="1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111A1A" w:rsidRPr="00AE6181" w:rsidTr="00680778">
        <w:trPr>
          <w:trHeight w:val="1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11 1 01 54200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30 000,0</w:t>
            </w:r>
          </w:p>
        </w:tc>
      </w:tr>
      <w:tr w:rsidR="00111A1A" w:rsidRPr="00AE6181" w:rsidTr="00680778">
        <w:trPr>
          <w:trHeight w:val="1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11A1A" w:rsidRPr="00AE6181" w:rsidTr="00680778">
        <w:trPr>
          <w:trHeight w:val="27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11A1A" w:rsidRPr="00AE6181" w:rsidTr="00111A1A">
        <w:trPr>
          <w:trHeight w:val="27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6 597,4</w:t>
            </w:r>
          </w:p>
        </w:tc>
      </w:tr>
      <w:tr w:rsidR="00111A1A" w:rsidRPr="00AE6181" w:rsidTr="00680778">
        <w:trPr>
          <w:trHeight w:val="14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11A1A" w:rsidRPr="00AE6181" w:rsidTr="00680778">
        <w:trPr>
          <w:trHeight w:val="16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11A1A" w:rsidRPr="00AE6181" w:rsidTr="00680778">
        <w:trPr>
          <w:trHeight w:val="20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2 452,0</w:t>
            </w:r>
          </w:p>
        </w:tc>
      </w:tr>
      <w:tr w:rsidR="00111A1A" w:rsidRPr="00AE6181" w:rsidTr="001A6FD2">
        <w:trPr>
          <w:trHeight w:val="19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2 452,0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"Строительство, ремонт и содержание автомобильных дорог на территории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322ACC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23 150,9</w:t>
            </w:r>
          </w:p>
        </w:tc>
      </w:tr>
      <w:tr w:rsidR="00111A1A" w:rsidRPr="00AE6181" w:rsidTr="00680778">
        <w:trPr>
          <w:trHeight w:val="24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"Ремонт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322ACC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11A1A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111A1A" w:rsidRPr="00AE6181">
              <w:rPr>
                <w:rFonts w:ascii="Times New Roman" w:hAnsi="Times New Roman"/>
                <w:bCs/>
                <w:sz w:val="24"/>
                <w:szCs w:val="24"/>
              </w:rPr>
              <w:t>44,7</w:t>
            </w:r>
          </w:p>
        </w:tc>
      </w:tr>
      <w:tr w:rsidR="00111A1A" w:rsidRPr="00AE6181" w:rsidTr="00680778">
        <w:trPr>
          <w:trHeight w:val="2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111A1A" w:rsidRPr="00AE6181" w:rsidTr="00680778">
        <w:trPr>
          <w:trHeight w:val="2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111A1A" w:rsidRPr="00AE6181" w:rsidTr="00680778">
        <w:trPr>
          <w:trHeight w:val="26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01 S7300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4 644,7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"Содержание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автомобильных дорог"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322ACC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областного дорожного фонда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322ACC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11A1A" w:rsidRPr="00AE6181" w:rsidTr="00680778">
        <w:trPr>
          <w:trHeight w:val="4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322ACC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11A1A" w:rsidRPr="00AE6181" w:rsidTr="00680778">
        <w:trPr>
          <w:trHeight w:val="31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4 02 D7300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322ACC" w:rsidRPr="00AE6181">
              <w:rPr>
                <w:rFonts w:ascii="Times New Roman" w:hAnsi="Times New Roman"/>
                <w:bCs/>
                <w:sz w:val="24"/>
                <w:szCs w:val="24"/>
              </w:rPr>
              <w:t> 506,2</w:t>
            </w:r>
          </w:p>
        </w:tc>
      </w:tr>
      <w:tr w:rsidR="00111A1A" w:rsidRPr="00AE6181" w:rsidTr="00680778">
        <w:trPr>
          <w:trHeight w:val="4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14 036,1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11A1A" w:rsidRPr="00AE6181" w:rsidTr="00680778">
        <w:trPr>
          <w:trHeight w:val="29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11A1A" w:rsidRPr="00AE6181" w:rsidTr="00680778">
        <w:trPr>
          <w:trHeight w:val="2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72 0 00 05040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12 514,5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1 521,6</w:t>
            </w:r>
          </w:p>
        </w:tc>
      </w:tr>
      <w:tr w:rsidR="00111A1A" w:rsidRPr="00AE6181" w:rsidTr="00680778">
        <w:trPr>
          <w:trHeight w:val="4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111A1A" w:rsidRPr="00AE6181" w:rsidTr="00680778">
        <w:trPr>
          <w:trHeight w:val="5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1 515,6</w:t>
            </w:r>
          </w:p>
        </w:tc>
      </w:tr>
      <w:tr w:rsidR="00111A1A" w:rsidRPr="00AE6181" w:rsidTr="00680778">
        <w:trPr>
          <w:trHeight w:val="27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111A1A" w:rsidRPr="00AE6181" w:rsidTr="00680778">
        <w:trPr>
          <w:trHeight w:val="4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111A1A" w:rsidRPr="00AE6181" w:rsidTr="00680778">
        <w:trPr>
          <w:trHeight w:val="2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111A1A" w:rsidRPr="00AE6181" w:rsidTr="00680778">
        <w:trPr>
          <w:trHeight w:val="27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111A1A" w:rsidRPr="00AE6181" w:rsidTr="00680778">
        <w:trPr>
          <w:trHeight w:val="41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2 835,1</w:t>
            </w:r>
          </w:p>
        </w:tc>
      </w:tr>
      <w:tr w:rsidR="00111A1A" w:rsidRPr="00AE6181" w:rsidTr="00680778">
        <w:trPr>
          <w:trHeight w:val="2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2 828,0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111A1A" w:rsidRPr="00AE6181" w:rsidTr="00680778">
        <w:trPr>
          <w:trHeight w:val="3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1 832,9</w:t>
            </w:r>
          </w:p>
        </w:tc>
      </w:tr>
      <w:tr w:rsidR="00111A1A" w:rsidRPr="00AE6181" w:rsidTr="00680778">
        <w:trPr>
          <w:trHeight w:val="17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111A1A" w:rsidRPr="00AE6181" w:rsidTr="00680778">
        <w:trPr>
          <w:trHeight w:val="3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995,1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111A1A" w:rsidRPr="00AE6181" w:rsidTr="00680778">
        <w:trPr>
          <w:trHeight w:val="1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111A1A" w:rsidRPr="00AE6181" w:rsidTr="00680778">
        <w:trPr>
          <w:trHeight w:val="14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7,1</w:t>
            </w:r>
          </w:p>
        </w:tc>
      </w:tr>
      <w:tr w:rsidR="00111A1A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39 025,0</w:t>
            </w:r>
          </w:p>
        </w:tc>
      </w:tr>
      <w:tr w:rsidR="00111A1A" w:rsidRPr="00AE6181" w:rsidTr="00680778">
        <w:trPr>
          <w:trHeight w:val="14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8 840,9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2013-2016 годах"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8 602,4</w:t>
            </w:r>
          </w:p>
        </w:tc>
      </w:tr>
      <w:tr w:rsidR="00111A1A" w:rsidRPr="00AE6181" w:rsidTr="00680778">
        <w:trPr>
          <w:trHeight w:val="59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8 602,4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11A1A" w:rsidRPr="00AE6181" w:rsidTr="00680778">
        <w:trPr>
          <w:trHeight w:val="1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20 0 01 09502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3 026,8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111A1A" w:rsidRPr="00AE6181" w:rsidTr="00680778">
        <w:trPr>
          <w:trHeight w:val="21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0 01 S9602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5 575,6</w:t>
            </w:r>
          </w:p>
        </w:tc>
      </w:tr>
      <w:tr w:rsidR="00111A1A" w:rsidRPr="00AE6181" w:rsidTr="00680778">
        <w:trPr>
          <w:trHeight w:val="2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238,5</w:t>
            </w:r>
          </w:p>
        </w:tc>
      </w:tr>
      <w:tr w:rsidR="00111A1A" w:rsidRPr="00AE6181" w:rsidTr="00680778">
        <w:trPr>
          <w:trHeight w:val="22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11A1A" w:rsidRPr="00AE6181" w:rsidTr="00680778">
        <w:trPr>
          <w:trHeight w:val="1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11A1A" w:rsidRPr="00AE6181" w:rsidTr="00680778">
        <w:trPr>
          <w:trHeight w:val="19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18,5</w:t>
            </w:r>
          </w:p>
        </w:tc>
      </w:tr>
      <w:tr w:rsidR="00111A1A" w:rsidRPr="00AE6181" w:rsidTr="00680778">
        <w:trPr>
          <w:trHeight w:val="32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111A1A" w:rsidRPr="00AE6181" w:rsidTr="00680778">
        <w:trPr>
          <w:trHeight w:val="23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220,0</w:t>
            </w:r>
          </w:p>
        </w:tc>
      </w:tr>
      <w:tr w:rsidR="00111A1A" w:rsidRPr="00AE6181" w:rsidTr="00680778">
        <w:trPr>
          <w:trHeight w:val="22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13 379,3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680778">
        <w:trPr>
          <w:trHeight w:val="13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750,0</w:t>
            </w:r>
          </w:p>
        </w:tc>
      </w:tr>
      <w:tr w:rsidR="00111A1A" w:rsidRPr="00AE6181" w:rsidTr="001A6FD2">
        <w:trPr>
          <w:trHeight w:val="4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11A1A" w:rsidRPr="00AE6181" w:rsidTr="00680778">
        <w:trPr>
          <w:trHeight w:val="4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11A1A" w:rsidRPr="00AE6181" w:rsidTr="003F33A2">
        <w:trPr>
          <w:trHeight w:val="312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11A1A" w:rsidRPr="00AE6181" w:rsidTr="00680778">
        <w:trPr>
          <w:trHeight w:val="4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328,9</w:t>
            </w:r>
          </w:p>
        </w:tc>
      </w:tr>
      <w:tr w:rsidR="00111A1A" w:rsidRPr="00AE6181" w:rsidTr="00680778">
        <w:trPr>
          <w:trHeight w:val="4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12 300,4</w:t>
            </w:r>
          </w:p>
        </w:tc>
      </w:tr>
      <w:tr w:rsidR="00111A1A" w:rsidRPr="00AE6181" w:rsidTr="00680778">
        <w:trPr>
          <w:trHeight w:val="1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11A1A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11A1A" w:rsidRPr="00AE6181" w:rsidTr="003F33A2">
        <w:trPr>
          <w:trHeight w:val="5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75 3 00 05210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12 263,4</w:t>
            </w:r>
          </w:p>
        </w:tc>
      </w:tr>
      <w:tr w:rsidR="00111A1A" w:rsidRPr="00AE6181" w:rsidTr="00680778">
        <w:trPr>
          <w:trHeight w:val="31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11A1A" w:rsidRPr="00AE6181" w:rsidTr="00680778">
        <w:trPr>
          <w:trHeight w:val="4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11A1A" w:rsidRPr="00AE6181" w:rsidTr="00680778">
        <w:trPr>
          <w:trHeight w:val="34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37,0</w:t>
            </w:r>
          </w:p>
        </w:tc>
      </w:tr>
      <w:tr w:rsidR="00111A1A" w:rsidRPr="00AE6181" w:rsidTr="00680778">
        <w:trPr>
          <w:trHeight w:val="1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14 396,8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2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6 223,3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6 023,3</w:t>
            </w:r>
          </w:p>
        </w:tc>
      </w:tr>
      <w:tr w:rsidR="00111A1A" w:rsidRPr="00AE6181" w:rsidTr="00680778">
        <w:trPr>
          <w:trHeight w:val="54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"Строительство линий уличного освещения"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11A1A" w:rsidRPr="00AE6181" w:rsidTr="00680778">
        <w:trPr>
          <w:trHeight w:val="14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1 000,0</w:t>
            </w:r>
          </w:p>
        </w:tc>
      </w:tr>
      <w:tr w:rsidR="00111A1A" w:rsidRPr="00AE6181" w:rsidTr="00680778">
        <w:trPr>
          <w:trHeight w:val="2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5 023,3</w:t>
            </w:r>
          </w:p>
        </w:tc>
      </w:tr>
      <w:tr w:rsidR="00111A1A" w:rsidRPr="00AE6181" w:rsidTr="00680778">
        <w:trPr>
          <w:trHeight w:val="2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111A1A" w:rsidRPr="00AE6181" w:rsidTr="00680778">
        <w:trPr>
          <w:trHeight w:val="2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111A1A" w:rsidRPr="00AE6181" w:rsidTr="00680778">
        <w:trPr>
          <w:trHeight w:val="42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</w:tr>
      <w:tr w:rsidR="00111A1A" w:rsidRPr="00AE6181" w:rsidTr="00680778">
        <w:trPr>
          <w:trHeight w:val="27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2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4 641,7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5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14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27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2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 5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AB7FF6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2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24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9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29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11A1A" w:rsidRPr="00AE6181" w:rsidTr="00680778">
        <w:trPr>
          <w:trHeight w:val="1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11A1A" w:rsidRPr="00AE6181" w:rsidTr="00680778">
        <w:trPr>
          <w:trHeight w:val="1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72 0 00 06160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7 933,5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 автономных учреждений (оказание муниципальных услуг, выполнение работ)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2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прочими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3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24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73 8 00 04100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2 408,0</w:t>
            </w:r>
          </w:p>
        </w:tc>
      </w:tr>
      <w:tr w:rsidR="00111A1A" w:rsidRPr="00AE6181" w:rsidTr="00680778">
        <w:trPr>
          <w:trHeight w:val="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541 788,1</w:t>
            </w:r>
          </w:p>
        </w:tc>
      </w:tr>
      <w:tr w:rsidR="00111A1A" w:rsidRPr="00AE6181" w:rsidTr="00680778">
        <w:trPr>
          <w:trHeight w:val="2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161 119,3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"Развитие системы дошкольного образования" Пугачевского муниципального района Саратовской области на 2015 - 2016 годы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111A1A" w:rsidRPr="00AE6181" w:rsidTr="00680778">
        <w:trPr>
          <w:trHeight w:val="6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19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3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32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2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5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5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000000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2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21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"Профилактика терроризма на территории Пугачевского муниципального района Саратовской области"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13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2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районе" на 2016 год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18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1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32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11A1A" w:rsidRPr="00AE6181" w:rsidTr="00680778">
        <w:trPr>
          <w:trHeight w:val="1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11A1A" w:rsidRPr="00AE6181" w:rsidTr="00680778">
        <w:trPr>
          <w:trHeight w:val="16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11A1A" w:rsidRPr="00AE6181" w:rsidTr="00680778">
        <w:trPr>
          <w:trHeight w:val="1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73 1 00 04100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51 744,4</w:t>
            </w:r>
          </w:p>
        </w:tc>
      </w:tr>
      <w:tr w:rsidR="00111A1A" w:rsidRPr="00AE6181" w:rsidTr="00680778">
        <w:trPr>
          <w:trHeight w:val="1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108 952,1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111A1A" w:rsidRPr="00AE6181" w:rsidTr="00680778">
        <w:trPr>
          <w:trHeight w:val="33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111A1A" w:rsidRPr="00AE6181" w:rsidTr="00680778">
        <w:trPr>
          <w:trHeight w:val="21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78 0 00 76700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107 432,1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1 520,0</w:t>
            </w:r>
          </w:p>
        </w:tc>
      </w:tr>
      <w:tr w:rsidR="00111A1A" w:rsidRPr="00AE6181" w:rsidTr="00680778">
        <w:trPr>
          <w:trHeight w:val="23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1 520,0</w:t>
            </w:r>
          </w:p>
        </w:tc>
      </w:tr>
      <w:tr w:rsidR="00111A1A" w:rsidRPr="00AE6181" w:rsidTr="00680778">
        <w:trPr>
          <w:trHeight w:val="23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1 520,0</w:t>
            </w:r>
          </w:p>
        </w:tc>
      </w:tr>
      <w:tr w:rsidR="00111A1A" w:rsidRPr="00AE6181" w:rsidTr="00680778">
        <w:trPr>
          <w:trHeight w:val="23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359 761,3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1 333,0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11A1A" w:rsidRPr="00AE6181" w:rsidTr="00680778">
        <w:trPr>
          <w:trHeight w:val="29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11A1A" w:rsidRPr="00AE6181" w:rsidTr="00680778">
        <w:trPr>
          <w:trHeight w:val="26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137,0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11A1A" w:rsidRPr="00AE6181" w:rsidTr="00680778">
        <w:trPr>
          <w:trHeight w:val="14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11A1A" w:rsidRPr="00AE6181" w:rsidTr="00680778">
        <w:trPr>
          <w:trHeight w:val="2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11A1A" w:rsidRPr="00AE6181" w:rsidTr="00680778">
        <w:trPr>
          <w:trHeight w:val="15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10 1 03 00000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2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2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2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03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1 009,0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111A1A" w:rsidRPr="00AE6181" w:rsidTr="00680778">
        <w:trPr>
          <w:trHeight w:val="45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111A1A" w:rsidRPr="00AE6181" w:rsidTr="00680778">
        <w:trPr>
          <w:trHeight w:val="1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10 1 04 50970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912,6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а счет средств местного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111A1A" w:rsidRPr="00AE6181" w:rsidTr="00680778">
        <w:trPr>
          <w:trHeight w:val="2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111A1A" w:rsidRPr="00AE6181" w:rsidTr="00680778">
        <w:trPr>
          <w:trHeight w:val="21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L0970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04 R0970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87,4</w:t>
            </w:r>
          </w:p>
        </w:tc>
      </w:tr>
      <w:tr w:rsidR="00111A1A" w:rsidRPr="00AE6181" w:rsidTr="00680778">
        <w:trPr>
          <w:trHeight w:val="42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27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4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2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1 05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</w:tr>
      <w:tr w:rsidR="00111A1A" w:rsidRPr="00AE6181" w:rsidTr="00680778">
        <w:trPr>
          <w:trHeight w:val="4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39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 Мероприятия по поддержке одаренных детей"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2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25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13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11A1A" w:rsidRPr="00AE6181" w:rsidTr="00680778">
        <w:trPr>
          <w:trHeight w:val="2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11A1A" w:rsidRPr="00AE6181" w:rsidTr="00680778">
        <w:trPr>
          <w:trHeight w:val="2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11A1A" w:rsidRPr="00AE6181" w:rsidTr="00680778">
        <w:trPr>
          <w:trHeight w:val="2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4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11A1A" w:rsidRPr="00AE6181" w:rsidTr="00680778">
        <w:trPr>
          <w:trHeight w:val="2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3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22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21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6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11A1A" w:rsidRPr="00AE6181" w:rsidTr="00680778">
        <w:trPr>
          <w:trHeight w:val="1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11A1A" w:rsidRPr="00AE6181" w:rsidTr="00680778">
        <w:trPr>
          <w:trHeight w:val="24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11A1A" w:rsidRPr="00AE6181" w:rsidTr="00680778">
        <w:trPr>
          <w:trHeight w:val="24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11A1A" w:rsidRPr="00AE6181" w:rsidTr="00680778">
        <w:trPr>
          <w:trHeight w:val="11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11A1A" w:rsidRPr="00AE6181" w:rsidTr="00680778">
        <w:trPr>
          <w:trHeight w:val="1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8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"Организация временного трудоустройства несовершеннолетних граждан в возрасте от 14 до 18 лет в свободное от учебы время на 2016 год"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3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41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2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А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321,9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11A1A" w:rsidRPr="00AE6181" w:rsidTr="00680778">
        <w:trPr>
          <w:trHeight w:val="20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11A1A" w:rsidRPr="00AE6181" w:rsidTr="00680778">
        <w:trPr>
          <w:trHeight w:val="19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11A1A" w:rsidRPr="00AE6181" w:rsidTr="00680778">
        <w:trPr>
          <w:trHeight w:val="20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319,9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2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22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1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учреждений (оказание муниципальных услуг, выполнение работ)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69 236,7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11A1A" w:rsidRPr="00AE6181" w:rsidTr="00680778">
        <w:trPr>
          <w:trHeight w:val="29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11A1A" w:rsidRPr="00AE6181" w:rsidTr="00680778">
        <w:trPr>
          <w:trHeight w:val="1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73 2 00 04100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48 608,2</w:t>
            </w:r>
          </w:p>
        </w:tc>
      </w:tr>
      <w:tr w:rsidR="00111A1A" w:rsidRPr="00AE6181" w:rsidTr="00680778">
        <w:trPr>
          <w:trHeight w:val="27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111A1A" w:rsidRPr="00AE6181" w:rsidTr="00680778">
        <w:trPr>
          <w:trHeight w:val="31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111A1A" w:rsidRPr="00AE6181" w:rsidTr="00680778">
        <w:trPr>
          <w:trHeight w:val="1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73 3 00 04100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20 628,5</w:t>
            </w:r>
          </w:p>
        </w:tc>
      </w:tr>
      <w:tr w:rsidR="00111A1A" w:rsidRPr="00AE6181" w:rsidTr="00680778">
        <w:trPr>
          <w:trHeight w:val="16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409,3</w:t>
            </w:r>
          </w:p>
        </w:tc>
      </w:tr>
      <w:tr w:rsidR="00111A1A" w:rsidRPr="00AE6181" w:rsidTr="00680778">
        <w:trPr>
          <w:trHeight w:val="1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11A1A" w:rsidRPr="00AE6181" w:rsidTr="00680778">
        <w:trPr>
          <w:trHeight w:val="29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11A1A" w:rsidRPr="00AE6181" w:rsidTr="00680778">
        <w:trPr>
          <w:trHeight w:val="1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профилактике правонарушений, экстремизма и злоупотребления наркотиками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</w:tr>
      <w:tr w:rsidR="00111A1A" w:rsidRPr="00AE6181" w:rsidTr="00680778">
        <w:trPr>
          <w:trHeight w:val="1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</w:tr>
      <w:tr w:rsidR="00111A1A" w:rsidRPr="00AE6181" w:rsidTr="00680778">
        <w:trPr>
          <w:trHeight w:val="1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</w:tr>
      <w:tr w:rsidR="00111A1A" w:rsidRPr="00AE6181" w:rsidTr="00680778">
        <w:trPr>
          <w:trHeight w:val="18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287 333,4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111A1A" w:rsidRPr="00AE6181" w:rsidTr="00680778">
        <w:trPr>
          <w:trHeight w:val="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111A1A" w:rsidRPr="00AE6181" w:rsidTr="00680778">
        <w:trPr>
          <w:trHeight w:val="2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280 929,1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111A1A" w:rsidRPr="00AE6181" w:rsidTr="00680778">
        <w:trPr>
          <w:trHeight w:val="14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111A1A" w:rsidRPr="00AE6181" w:rsidTr="00680778">
        <w:trPr>
          <w:trHeight w:val="1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6 399,2</w:t>
            </w:r>
          </w:p>
        </w:tc>
      </w:tr>
      <w:tr w:rsidR="00111A1A" w:rsidRPr="00AE6181" w:rsidTr="00680778">
        <w:trPr>
          <w:trHeight w:val="13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3 586,7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3 084,0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3 084,0</w:t>
            </w:r>
          </w:p>
        </w:tc>
      </w:tr>
      <w:tr w:rsidR="00111A1A" w:rsidRPr="00AE6181" w:rsidTr="00AB7FF6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"Организация работы лагерей с дневным пребыванием детей на базе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общеобразовательных учреждений"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11A1A" w:rsidRPr="00AE6181" w:rsidTr="00680778">
        <w:trPr>
          <w:trHeight w:val="17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11A1A" w:rsidRPr="00AE6181" w:rsidTr="00680778">
        <w:trPr>
          <w:trHeight w:val="1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11A1A" w:rsidRPr="00AE6181" w:rsidTr="00680778">
        <w:trPr>
          <w:trHeight w:val="15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1 270,0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11A1A" w:rsidRPr="00AE6181" w:rsidTr="00680778">
        <w:trPr>
          <w:trHeight w:val="1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111A1A" w:rsidRPr="00AE6181" w:rsidTr="00680778">
        <w:trPr>
          <w:trHeight w:val="1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11A1A" w:rsidRPr="00AE6181" w:rsidTr="00680778">
        <w:trPr>
          <w:trHeight w:val="31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9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1 814,0</w:t>
            </w:r>
          </w:p>
        </w:tc>
      </w:tr>
      <w:tr w:rsidR="00111A1A" w:rsidRPr="00AE6181" w:rsidTr="00680778">
        <w:trPr>
          <w:trHeight w:val="14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11A1A" w:rsidRPr="00AE6181" w:rsidTr="00680778">
        <w:trPr>
          <w:trHeight w:val="14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75 3 00 00000 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Организационно-технические мероприятия детского оздоровительного лагеря "Орленок" в период межсезонья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11A1A" w:rsidRPr="00AE6181" w:rsidTr="00680778">
        <w:trPr>
          <w:trHeight w:val="1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75 3 00 02310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502,7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17 320,8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2015-2016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21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Б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13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14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27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89,3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19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18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19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16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11A1A" w:rsidRPr="00AE6181" w:rsidTr="00680778">
        <w:trPr>
          <w:trHeight w:val="13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11A1A" w:rsidRPr="00AE6181" w:rsidTr="00680778">
        <w:trPr>
          <w:trHeight w:val="30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1 170,5</w:t>
            </w:r>
          </w:p>
        </w:tc>
      </w:tr>
      <w:tr w:rsidR="00111A1A" w:rsidRPr="00AE6181" w:rsidTr="00680778">
        <w:trPr>
          <w:trHeight w:val="16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15 242,7</w:t>
            </w:r>
          </w:p>
        </w:tc>
      </w:tr>
      <w:tr w:rsidR="00111A1A" w:rsidRPr="00AE6181" w:rsidTr="00680778">
        <w:trPr>
          <w:trHeight w:val="30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15 212,7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12 455,1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12 455,1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2 689,8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2 689,8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21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</w:tr>
      <w:tr w:rsidR="00111A1A" w:rsidRPr="00AE6181" w:rsidTr="00680778">
        <w:trPr>
          <w:trHeight w:val="7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6,2</w:t>
            </w:r>
          </w:p>
        </w:tc>
      </w:tr>
      <w:tr w:rsidR="00111A1A" w:rsidRPr="00AE6181" w:rsidTr="00680778">
        <w:trPr>
          <w:trHeight w:val="20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25,6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74 0 00 06200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</w:tr>
      <w:tr w:rsidR="00111A1A" w:rsidRPr="00AE6181" w:rsidTr="00680778">
        <w:trPr>
          <w:trHeight w:val="19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21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765,3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388,4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111A1A" w:rsidRPr="00AE6181" w:rsidTr="00680778">
        <w:trPr>
          <w:trHeight w:val="11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348,4</w:t>
            </w:r>
          </w:p>
        </w:tc>
      </w:tr>
      <w:tr w:rsidR="00111A1A" w:rsidRPr="00AE6181" w:rsidTr="00680778">
        <w:trPr>
          <w:trHeight w:val="12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13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78 0 00 77300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уход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376,9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345,3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345,3</w:t>
            </w:r>
          </w:p>
        </w:tc>
      </w:tr>
      <w:tr w:rsidR="00111A1A" w:rsidRPr="00AE6181" w:rsidTr="00680778">
        <w:trPr>
          <w:trHeight w:val="21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31,6</w:t>
            </w:r>
          </w:p>
        </w:tc>
      </w:tr>
      <w:tr w:rsidR="00111A1A" w:rsidRPr="00AE6181" w:rsidTr="00680778">
        <w:trPr>
          <w:trHeight w:val="21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78 0 00 77800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31,6</w:t>
            </w:r>
          </w:p>
        </w:tc>
      </w:tr>
      <w:tr w:rsidR="00111A1A" w:rsidRPr="00AE6181" w:rsidTr="00680778">
        <w:trPr>
          <w:trHeight w:val="8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54 592,1</w:t>
            </w:r>
          </w:p>
        </w:tc>
      </w:tr>
      <w:tr w:rsidR="00111A1A" w:rsidRPr="00AE6181" w:rsidTr="00680778">
        <w:trPr>
          <w:trHeight w:val="7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51 200,2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29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1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3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16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в 2016 году"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мер противопожарной безопасности в учреждениях культуры"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695,4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зданий и помещений муниципальных учреждений культуры"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13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27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12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111A1A" w:rsidRPr="00AE6181" w:rsidTr="00680778">
        <w:trPr>
          <w:trHeight w:val="25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111A1A" w:rsidRPr="00AE6181" w:rsidTr="00680778">
        <w:trPr>
          <w:trHeight w:val="3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111A1A" w:rsidRPr="00AE6181" w:rsidTr="00680778">
        <w:trPr>
          <w:trHeight w:val="21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3 02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645,4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11A1A" w:rsidRPr="00AE6181" w:rsidTr="00680778">
        <w:trPr>
          <w:trHeight w:val="22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11A1A" w:rsidRPr="00AE6181" w:rsidTr="00680778">
        <w:trPr>
          <w:trHeight w:val="2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11A1A" w:rsidRPr="00AE6181" w:rsidTr="001A6FD2">
        <w:trPr>
          <w:trHeight w:val="3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26,0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50 261,6</w:t>
            </w:r>
          </w:p>
        </w:tc>
      </w:tr>
      <w:tr w:rsidR="00111A1A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11A1A" w:rsidRPr="00AE6181" w:rsidTr="00680778">
        <w:trPr>
          <w:trHeight w:val="28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73 4 00 04100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41 636,7</w:t>
            </w:r>
          </w:p>
        </w:tc>
      </w:tr>
      <w:tr w:rsidR="00111A1A" w:rsidRPr="00AE6181" w:rsidTr="00680778">
        <w:trPr>
          <w:trHeight w:val="14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11A1A" w:rsidRPr="00AE6181" w:rsidTr="00680778">
        <w:trPr>
          <w:trHeight w:val="16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11A1A" w:rsidRPr="00AE6181" w:rsidTr="00680778">
        <w:trPr>
          <w:trHeight w:val="17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73 5 00 04100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2 121,6</w:t>
            </w:r>
          </w:p>
        </w:tc>
      </w:tr>
      <w:tr w:rsidR="00111A1A" w:rsidRPr="00AE6181" w:rsidTr="00680778">
        <w:trPr>
          <w:trHeight w:val="16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11A1A" w:rsidRPr="00AE6181" w:rsidTr="00680778">
        <w:trPr>
          <w:trHeight w:val="32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11A1A" w:rsidRPr="00AE6181" w:rsidTr="00680778">
        <w:trPr>
          <w:trHeight w:val="18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73 6 00 04100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6 503,3</w:t>
            </w:r>
          </w:p>
        </w:tc>
      </w:tr>
      <w:tr w:rsidR="00111A1A" w:rsidRPr="00AE6181" w:rsidTr="00680778">
        <w:trPr>
          <w:trHeight w:val="19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1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AB7FF6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Комплектование книжных фондов библиотек муниципальных образований за счет средств местного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35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2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75 4 00 01100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3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194,8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 за счет средств федерального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23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25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77 0 00 51460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14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15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77 0 00 51480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11A1A" w:rsidRPr="00AE6181" w:rsidTr="00680778">
        <w:trPr>
          <w:trHeight w:val="15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3 391,9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культуры в Пугачевском муниципальном районе в 2016 году"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643,0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 проведении мероприятий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11A1A" w:rsidRPr="00AE6181" w:rsidTr="00680778">
        <w:trPr>
          <w:trHeight w:val="1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11A1A" w:rsidRPr="00AE6181" w:rsidTr="00680778">
        <w:trPr>
          <w:trHeight w:val="25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11A1A" w:rsidRPr="00AE6181" w:rsidTr="00680778">
        <w:trPr>
          <w:trHeight w:val="2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"Организация и проведение праздничных мероприятий"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2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20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"Устойчивое развитие сельских территорий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Пугачевского муниципального района на 2014-2017 годы и на период до 2020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111A1A" w:rsidRPr="00AE6181" w:rsidTr="00680778">
        <w:trPr>
          <w:trHeight w:val="13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19 0 01 00000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111A1A" w:rsidRPr="00AE6181" w:rsidTr="00680778">
        <w:trPr>
          <w:trHeight w:val="14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19 0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479,4</w:t>
            </w:r>
          </w:p>
        </w:tc>
      </w:tr>
      <w:tr w:rsidR="00111A1A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11A1A" w:rsidRPr="00AE6181" w:rsidTr="00680778">
        <w:trPr>
          <w:trHeight w:val="2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11A1A" w:rsidRPr="00AE6181" w:rsidTr="00680778">
        <w:trPr>
          <w:trHeight w:val="14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11A1A" w:rsidRPr="00AE6181" w:rsidTr="001A6FD2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11A1A" w:rsidRPr="00AE6181" w:rsidTr="00680778">
        <w:trPr>
          <w:trHeight w:val="30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71 3 00 02200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427,4</w:t>
            </w:r>
          </w:p>
        </w:tc>
      </w:tr>
      <w:tr w:rsidR="00111A1A" w:rsidRPr="00AE6181" w:rsidTr="00680778">
        <w:trPr>
          <w:trHeight w:val="16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деятельности казенных учреждений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</w:p>
        </w:tc>
      </w:tr>
      <w:tr w:rsidR="00111A1A" w:rsidRPr="00AE6181" w:rsidTr="00680778">
        <w:trPr>
          <w:trHeight w:val="16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1 842,1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111A1A" w:rsidRPr="00AE6181" w:rsidTr="00680778">
        <w:trPr>
          <w:trHeight w:val="33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1 659,7</w:t>
            </w:r>
          </w:p>
        </w:tc>
      </w:tr>
      <w:tr w:rsidR="00111A1A" w:rsidRPr="00AE6181" w:rsidTr="00680778">
        <w:trPr>
          <w:trHeight w:val="20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177,1</w:t>
            </w:r>
          </w:p>
        </w:tc>
      </w:tr>
      <w:tr w:rsidR="00111A1A" w:rsidRPr="00AE6181" w:rsidTr="00680778">
        <w:trPr>
          <w:trHeight w:val="20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177,1</w:t>
            </w:r>
          </w:p>
        </w:tc>
      </w:tr>
      <w:tr w:rsidR="00111A1A" w:rsidRPr="00AE6181" w:rsidTr="00680778">
        <w:trPr>
          <w:trHeight w:val="7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111A1A" w:rsidRPr="00AE6181" w:rsidTr="00680778">
        <w:trPr>
          <w:trHeight w:val="7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74 0 00 04200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5,3</w:t>
            </w:r>
          </w:p>
        </w:tc>
      </w:tr>
      <w:tr w:rsidR="00111A1A" w:rsidRPr="00AE6181" w:rsidTr="00680778">
        <w:trPr>
          <w:trHeight w:val="7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21 689,8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2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21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22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4 091,6</w:t>
            </w:r>
          </w:p>
        </w:tc>
      </w:tr>
      <w:tr w:rsidR="00111A1A" w:rsidRPr="00AE6181" w:rsidTr="00680778">
        <w:trPr>
          <w:trHeight w:val="2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10 768,8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11A1A" w:rsidRPr="00AE6181" w:rsidTr="00680778">
        <w:trPr>
          <w:trHeight w:val="42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1 611,2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подпрограммы" Обеспечение жильем молодых семей" федеральной целевой программы "Жилище" на 2015-2020 годы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15 2 01 50200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111A1A" w:rsidRPr="00AE6181" w:rsidTr="00680778">
        <w:trPr>
          <w:trHeight w:val="1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15 2 01 50200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111A1A" w:rsidRPr="00AE6181" w:rsidTr="001A6FD2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15 2 01 50200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531,7</w:t>
            </w:r>
          </w:p>
        </w:tc>
      </w:tr>
      <w:tr w:rsidR="00111A1A" w:rsidRPr="00AE6181" w:rsidTr="00680778">
        <w:trPr>
          <w:trHeight w:val="1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L0200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24,9</w:t>
            </w:r>
          </w:p>
        </w:tc>
      </w:tr>
      <w:tr w:rsidR="00111A1A" w:rsidRPr="00AE6181" w:rsidTr="00680778">
        <w:trPr>
          <w:trHeight w:val="1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R0200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R0200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111A1A" w:rsidRPr="00AE6181" w:rsidTr="00680778">
        <w:trPr>
          <w:trHeight w:val="16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15 2 01 R0200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1 054,6</w:t>
            </w:r>
          </w:p>
        </w:tc>
      </w:tr>
      <w:tr w:rsidR="00111A1A" w:rsidRPr="00AE6181" w:rsidTr="00680778">
        <w:trPr>
          <w:trHeight w:val="17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1 094,3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1 094,3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111A1A" w:rsidRPr="00AE6181" w:rsidTr="00680778">
        <w:trPr>
          <w:trHeight w:val="15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111A1A" w:rsidRPr="00AE6181" w:rsidTr="00680778">
        <w:trPr>
          <w:trHeight w:val="29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75 2 00 00020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865,2</w:t>
            </w:r>
          </w:p>
        </w:tc>
      </w:tr>
      <w:tr w:rsidR="00111A1A" w:rsidRPr="00AE6181" w:rsidTr="00680778">
        <w:trPr>
          <w:trHeight w:val="1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</w:tr>
      <w:tr w:rsidR="00111A1A" w:rsidRPr="00AE6181" w:rsidTr="00680778">
        <w:trPr>
          <w:trHeight w:val="3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75 2 00 00030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49,1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111A1A" w:rsidRPr="00AE6181" w:rsidTr="00680778">
        <w:trPr>
          <w:trHeight w:val="18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75 2 00 00040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</w:tr>
      <w:tr w:rsidR="00111A1A" w:rsidRPr="00AE6181" w:rsidTr="00680778">
        <w:trPr>
          <w:trHeight w:val="18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8 063,3</w:t>
            </w:r>
          </w:p>
        </w:tc>
      </w:tr>
      <w:tr w:rsidR="00111A1A" w:rsidRPr="00AE6181" w:rsidTr="00680778">
        <w:trPr>
          <w:trHeight w:val="13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111A1A" w:rsidRPr="00AE6181" w:rsidTr="00680778">
        <w:trPr>
          <w:trHeight w:val="1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142,6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77В00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7 920,7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111A1A" w:rsidRPr="00AE6181" w:rsidTr="00680778">
        <w:trPr>
          <w:trHeight w:val="15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111A1A" w:rsidRPr="00AE6181" w:rsidTr="00680778">
        <w:trPr>
          <w:trHeight w:val="19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111A1A" w:rsidRPr="00AE6181" w:rsidTr="00680778">
        <w:trPr>
          <w:trHeight w:val="19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78 0 00 77900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6 829,4</w:t>
            </w:r>
          </w:p>
        </w:tc>
      </w:tr>
      <w:tr w:rsidR="00111A1A" w:rsidRPr="00AE6181" w:rsidTr="00680778">
        <w:trPr>
          <w:trHeight w:val="19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4 248,3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4 038,3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AB7FF6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"Развитие сети спортивных сооружений в Пугачевском муниципальном районе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Основное мероприятие "Строительство и реконструкция </w:t>
            </w:r>
            <w:proofErr w:type="spellStart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физкультно-оздоровительных</w:t>
            </w:r>
            <w:proofErr w:type="spellEnd"/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комплексов"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680778">
        <w:trPr>
          <w:trHeight w:val="24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680778">
        <w:trPr>
          <w:trHeight w:val="25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680778">
        <w:trPr>
          <w:trHeight w:val="25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2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371,2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11A1A" w:rsidRPr="00AE6181" w:rsidTr="00680778">
        <w:trPr>
          <w:trHeight w:val="2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выполнение муниципальных заданий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11A1A" w:rsidRPr="00AE6181" w:rsidTr="00680778">
        <w:trPr>
          <w:trHeight w:val="16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73 7 00 04100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3 653,5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111A1A" w:rsidRPr="00AE6181" w:rsidTr="00680778">
        <w:trPr>
          <w:trHeight w:val="13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111A1A" w:rsidRPr="00AE6181" w:rsidTr="00680778">
        <w:trPr>
          <w:trHeight w:val="43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75 5 00 02341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13,6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210,0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"Противодействие злоупотреблению наркотиками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81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"Спортивные и профилактические мероприятия"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21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8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 3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36,0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Муниципальная программа "Развитие физической культуры и спорта в Пугачевском муниципальном районе на 2016 год"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23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102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96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 1 01 N0000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174,0</w:t>
            </w:r>
          </w:p>
        </w:tc>
      </w:tr>
      <w:tr w:rsidR="00111A1A" w:rsidRPr="00AE6181" w:rsidTr="00680778">
        <w:trPr>
          <w:trHeight w:val="10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10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24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24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237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Мероприятия в сфере средств массовой</w:t>
            </w:r>
            <w:r w:rsidR="000E31B8" w:rsidRPr="00AE61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27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75 3 00 00900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</w:tr>
      <w:tr w:rsidR="00111A1A" w:rsidRPr="00AE6181" w:rsidTr="00680778">
        <w:trPr>
          <w:trHeight w:val="29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585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183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174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76 0 00 03010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2 278,0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209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78 0 00 00000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8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188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70"/>
        </w:trPr>
        <w:tc>
          <w:tcPr>
            <w:tcW w:w="4269" w:type="dxa"/>
            <w:shd w:val="clear" w:color="auto" w:fill="auto"/>
            <w:noWrap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78 0 00 76100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111A1A" w:rsidRPr="00AE6181" w:rsidRDefault="00111A1A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2 421,7</w:t>
            </w:r>
          </w:p>
        </w:tc>
      </w:tr>
      <w:tr w:rsidR="00111A1A" w:rsidRPr="00AE6181" w:rsidTr="00680778">
        <w:trPr>
          <w:trHeight w:val="263"/>
        </w:trPr>
        <w:tc>
          <w:tcPr>
            <w:tcW w:w="8538" w:type="dxa"/>
            <w:gridSpan w:val="5"/>
            <w:shd w:val="clear" w:color="auto" w:fill="auto"/>
            <w:noWrap/>
            <w:vAlign w:val="bottom"/>
            <w:hideMark/>
          </w:tcPr>
          <w:p w:rsidR="00111A1A" w:rsidRPr="00AE6181" w:rsidRDefault="00111A1A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  <w:r w:rsidR="000E31B8" w:rsidRPr="00AE61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:rsidR="00111A1A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798 300,3</w:t>
            </w:r>
          </w:p>
        </w:tc>
      </w:tr>
    </w:tbl>
    <w:p w:rsidR="001A6FD2" w:rsidRPr="00AE6181" w:rsidRDefault="001A6FD2" w:rsidP="00AE618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tabs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</w:t>
      </w:r>
      <w:r w:rsidR="003F33A2" w:rsidRPr="00AE6181">
        <w:rPr>
          <w:rFonts w:ascii="Times New Roman" w:hAnsi="Times New Roman"/>
          <w:sz w:val="28"/>
          <w:szCs w:val="28"/>
        </w:rPr>
        <w:t>7</w:t>
      </w:r>
      <w:r w:rsidRPr="00AE6181">
        <w:rPr>
          <w:rFonts w:ascii="Times New Roman" w:hAnsi="Times New Roman"/>
          <w:sz w:val="28"/>
          <w:szCs w:val="28"/>
        </w:rPr>
        <w:t xml:space="preserve">. приложение 10 «Распределение бюджетных ассигнований по целевым статьям (муниципальным программам района и </w:t>
      </w:r>
      <w:proofErr w:type="spellStart"/>
      <w:r w:rsidRPr="00AE618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E618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год» изложить в следующей редакции:</w:t>
      </w:r>
    </w:p>
    <w:p w:rsidR="001A6FD2" w:rsidRPr="00AE6181" w:rsidRDefault="001A6FD2" w:rsidP="00AE61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FD2" w:rsidRPr="00AE6181" w:rsidRDefault="001A6FD2" w:rsidP="00AE6181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Приложение 10 </w:t>
      </w:r>
    </w:p>
    <w:p w:rsidR="001A6FD2" w:rsidRPr="00AE6181" w:rsidRDefault="001A6FD2" w:rsidP="00AE6181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</w:t>
      </w:r>
      <w:r w:rsidR="000E31B8" w:rsidRPr="00AE6181">
        <w:rPr>
          <w:rFonts w:ascii="Times New Roman" w:hAnsi="Times New Roman"/>
          <w:sz w:val="28"/>
          <w:szCs w:val="28"/>
        </w:rPr>
        <w:t xml:space="preserve"> </w:t>
      </w:r>
      <w:r w:rsidRPr="00AE6181">
        <w:rPr>
          <w:rFonts w:ascii="Times New Roman" w:hAnsi="Times New Roman"/>
          <w:sz w:val="28"/>
          <w:szCs w:val="28"/>
        </w:rPr>
        <w:t xml:space="preserve">решению Собрания </w:t>
      </w:r>
    </w:p>
    <w:p w:rsidR="001A6FD2" w:rsidRPr="00AE6181" w:rsidRDefault="001A6FD2" w:rsidP="00AE6181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</w:p>
    <w:p w:rsidR="001A6FD2" w:rsidRPr="00AE6181" w:rsidRDefault="001A6FD2" w:rsidP="00AE6181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1A6FD2" w:rsidRPr="00AE6181" w:rsidRDefault="001A6FD2" w:rsidP="00AE6181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«О бюджете Пугачевского</w:t>
      </w:r>
    </w:p>
    <w:p w:rsidR="001A6FD2" w:rsidRPr="00AE6181" w:rsidRDefault="001A6FD2" w:rsidP="00AE6181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муниципального района на 2016 год»</w:t>
      </w:r>
    </w:p>
    <w:p w:rsidR="001A6FD2" w:rsidRPr="00AE6181" w:rsidRDefault="001A6FD2" w:rsidP="00AE618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1A6FD2" w:rsidRPr="00AE6181" w:rsidRDefault="001A6FD2" w:rsidP="00AE618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 w:rsidRPr="00AE6181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AE6181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Пугачевского муниципального района на 2016 год</w:t>
      </w:r>
    </w:p>
    <w:p w:rsidR="001A6FD2" w:rsidRPr="00AE6181" w:rsidRDefault="001A6FD2" w:rsidP="00AE6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FD2" w:rsidRPr="00AE6181" w:rsidRDefault="001A6FD2" w:rsidP="00AE61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18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843"/>
        <w:gridCol w:w="992"/>
        <w:gridCol w:w="1418"/>
      </w:tblGrid>
      <w:tr w:rsidR="001A6FD2" w:rsidRPr="00AE6181" w:rsidTr="001A6FD2">
        <w:trPr>
          <w:trHeight w:val="87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6FD2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 Развитие образования Пугачевского муниципального района на 2015-2016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5 64</w:t>
            </w:r>
            <w:r w:rsidR="001A6FD2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1A6FD2" w:rsidRPr="00AE6181" w:rsidTr="001A6FD2">
        <w:trPr>
          <w:trHeight w:val="136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общего и дополнительного образования"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1 33</w:t>
            </w:r>
            <w:r w:rsidR="001A6FD2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A6FD2" w:rsidRPr="00AE6181" w:rsidTr="003F33A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1A6FD2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</w:tr>
      <w:tr w:rsidR="001A6FD2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районных, областных конкурсов, олимпиад, слетов, сборов и фестивалей"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A6FD2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A6FD2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1A6FD2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10 1 03 00000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AB7FF6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03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учреждениях,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</w:tr>
      <w:tr w:rsidR="001A6FD2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1A6FD2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10 1 04 50970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912,6</w:t>
            </w:r>
          </w:p>
        </w:tc>
      </w:tr>
      <w:tr w:rsidR="001A6FD2" w:rsidRPr="00AE6181" w:rsidTr="001A6FD2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A6FD2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L0970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1A6FD2" w:rsidRPr="00AE6181" w:rsidTr="001A6FD2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1A6FD2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04 R0970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87,4</w:t>
            </w:r>
          </w:p>
        </w:tc>
      </w:tr>
      <w:tr w:rsidR="001A6FD2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FD2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1 05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2045CB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A6FD2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"Мероприятие по поддержке одаренных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FD2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системы дошкольного образования" Пугачевского муниципального района Саратовской области на 2015-2016 годы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1A6FD2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"Развитие электронного информационного взаимодействия"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1A6FD2" w:rsidRPr="00AE6181" w:rsidTr="001A6FD2">
        <w:trPr>
          <w:trHeight w:val="268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"Патриотическое воспитание молодежи Пугачевского муниципального района" на 2016 год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1A6FD2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"Развитие системы патриотического воспитания детей и молодежи"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10 4 01 00000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A6FD2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A6FD2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4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A6FD2" w:rsidRPr="00AE6181" w:rsidTr="001A6FD2">
        <w:trPr>
          <w:trHeight w:val="21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A6FD2" w:rsidRPr="00AE6181" w:rsidTr="001A6FD2">
        <w:trPr>
          <w:trHeight w:val="119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"Совершенствование организации питания учащихся в муниципальных общеобразовательных учреждениях Пугачевского муниципального района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102,0</w:t>
            </w:r>
          </w:p>
        </w:tc>
      </w:tr>
      <w:tr w:rsidR="001A6FD2" w:rsidRPr="00AE6181" w:rsidTr="001A6FD2">
        <w:trPr>
          <w:trHeight w:val="21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1A6FD2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1A6FD2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1A6FD2" w:rsidRPr="00AE6181" w:rsidTr="001A6FD2">
        <w:trPr>
          <w:trHeight w:val="694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обучающихся в Пугачевском муниципальном районе на 2016 год"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подвоза обучающихся к муниципальным общеобразовательным учреждениям"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1A6FD2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3 084,0</w:t>
            </w:r>
          </w:p>
        </w:tc>
      </w:tr>
      <w:tr w:rsidR="001A6FD2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1 270,0</w:t>
            </w:r>
          </w:p>
        </w:tc>
      </w:tr>
      <w:tr w:rsidR="001A6FD2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1 270,0</w:t>
            </w:r>
          </w:p>
        </w:tc>
      </w:tr>
      <w:tr w:rsidR="001A6FD2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1 270,0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1 270,0</w:t>
            </w:r>
          </w:p>
        </w:tc>
      </w:tr>
      <w:tr w:rsidR="001A6FD2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1A6FD2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1A6FD2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1 814,0</w:t>
            </w:r>
          </w:p>
        </w:tc>
      </w:tr>
      <w:tr w:rsidR="001A6FD2" w:rsidRPr="00AE6181" w:rsidTr="001A6FD2">
        <w:trPr>
          <w:trHeight w:val="96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А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</w:tr>
      <w:tr w:rsidR="001A6FD2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A6FD2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A6FD2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A6FD2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A6FD2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А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1A6FD2" w:rsidRPr="00AE6181" w:rsidTr="001A6FD2">
        <w:trPr>
          <w:trHeight w:val="121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доступности качественного образования для лиц с ограниченными возможностями здоровья на территории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10 Б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A6FD2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"Создание равных возможностей для детей с ограниченными возможностями здоровья"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A6FD2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A6FD2" w:rsidRPr="00AE6181" w:rsidTr="001A6FD2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A6FD2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A6FD2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 Б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6FD2" w:rsidRPr="00AE6181" w:rsidTr="001A6FD2">
        <w:trPr>
          <w:trHeight w:val="1253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системы, повышение безопасности дорожного движения и благоустройство Пугачевского района Саратовской области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A00E05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80 423,6</w:t>
            </w:r>
          </w:p>
        </w:tc>
      </w:tr>
      <w:tr w:rsidR="001A6FD2" w:rsidRPr="00AE6181" w:rsidTr="001A6FD2">
        <w:trPr>
          <w:trHeight w:val="975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"Ремонт и содержание автомобильных дорог общего пользования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1A6FD2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8 597,4</w:t>
            </w:r>
          </w:p>
        </w:tc>
      </w:tr>
      <w:tr w:rsidR="001A6FD2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"Ремонт автомобильных дорог"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A6FD2" w:rsidRPr="00AE6181" w:rsidRDefault="001A6FD2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A6FD2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</w:t>
            </w:r>
            <w:r w:rsidR="001A6FD2" w:rsidRPr="00AE6181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DB1E47" w:rsidRPr="00AE6181" w:rsidTr="001A6FD2">
        <w:trPr>
          <w:trHeight w:val="32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041B60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</w:t>
            </w:r>
            <w:r w:rsidR="007B75A6" w:rsidRPr="00AE6181">
              <w:rPr>
                <w:rFonts w:ascii="Times New Roman" w:hAnsi="Times New Roman"/>
                <w:sz w:val="24"/>
                <w:szCs w:val="24"/>
              </w:rPr>
              <w:t>-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</w:tr>
      <w:tr w:rsidR="00DB1E47" w:rsidRPr="00AE6181" w:rsidTr="001A6FD2">
        <w:trPr>
          <w:trHeight w:val="32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</w:tr>
      <w:tr w:rsidR="00DB1E47" w:rsidRPr="00AE6181" w:rsidTr="001A6FD2">
        <w:trPr>
          <w:trHeight w:val="32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11 1 01 54200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30 000,0</w:t>
            </w:r>
          </w:p>
        </w:tc>
      </w:tr>
      <w:tr w:rsidR="00DB1E47" w:rsidRPr="00AE6181" w:rsidTr="001A6FD2">
        <w:trPr>
          <w:trHeight w:val="32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6 597,4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DB1E47" w:rsidRPr="00AE6181" w:rsidTr="001A6FD2">
        <w:trPr>
          <w:trHeight w:val="69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1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12 000,0</w:t>
            </w:r>
          </w:p>
        </w:tc>
      </w:tr>
      <w:tr w:rsidR="00DB1E47" w:rsidRPr="00AE6181" w:rsidTr="001A6FD2">
        <w:trPr>
          <w:trHeight w:val="8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"Благоустройство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6 023,3</w:t>
            </w:r>
          </w:p>
        </w:tc>
      </w:tr>
      <w:tr w:rsidR="00DB1E47" w:rsidRPr="00AE6181" w:rsidTr="001A6FD2">
        <w:trPr>
          <w:trHeight w:val="45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линии уличного освещения"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DB1E47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по благоустройству"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5 023,3</w:t>
            </w:r>
          </w:p>
        </w:tc>
      </w:tr>
      <w:tr w:rsidR="00DB1E47" w:rsidRPr="00AE6181" w:rsidTr="001A6FD2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DB1E47" w:rsidRPr="00AE6181" w:rsidTr="001A6FD2">
        <w:trPr>
          <w:trHeight w:val="68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2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4 641,7</w:t>
            </w:r>
          </w:p>
        </w:tc>
      </w:tr>
      <w:tr w:rsidR="00DB1E47" w:rsidRPr="00AE6181" w:rsidTr="001A6FD2">
        <w:trPr>
          <w:trHeight w:val="94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2 452,0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"Совершенствование систем организации, управления и контроля дорожного движения"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2 452,0</w:t>
            </w:r>
          </w:p>
        </w:tc>
      </w:tr>
      <w:tr w:rsidR="00DB1E47" w:rsidRPr="00AE6181" w:rsidTr="001A6FD2">
        <w:trPr>
          <w:trHeight w:val="95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«Строительство, ремонт и содержание автомобильных дорог на территории Пугачевского муниципального района на 2016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год»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A00E05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23 150,9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"Ремонт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A00E05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</w:t>
            </w:r>
            <w:r w:rsidR="00DB1E47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6</w:t>
            </w:r>
            <w:r w:rsidR="00DB1E47" w:rsidRPr="00AE6181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DB1E47" w:rsidRPr="00AE6181" w:rsidTr="001A6FD2">
        <w:trPr>
          <w:trHeight w:val="136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01 S7300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4 644,7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</w:t>
            </w:r>
            <w:r w:rsidR="00A00E05" w:rsidRPr="00AE6181">
              <w:rPr>
                <w:rFonts w:ascii="Times New Roman" w:hAnsi="Times New Roman"/>
                <w:sz w:val="24"/>
                <w:szCs w:val="24"/>
              </w:rPr>
              <w:t> 506,2</w:t>
            </w:r>
          </w:p>
        </w:tc>
      </w:tr>
      <w:tr w:rsidR="00DB1E47" w:rsidRPr="00AE6181" w:rsidTr="001A6FD2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</w:t>
            </w:r>
            <w:r w:rsidR="00A00E05" w:rsidRPr="00AE6181">
              <w:rPr>
                <w:rFonts w:ascii="Times New Roman" w:hAnsi="Times New Roman"/>
                <w:sz w:val="24"/>
                <w:szCs w:val="24"/>
              </w:rPr>
              <w:t> 506,2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</w:t>
            </w:r>
            <w:r w:rsidR="00A00E05" w:rsidRPr="00AE6181">
              <w:rPr>
                <w:rFonts w:ascii="Times New Roman" w:hAnsi="Times New Roman"/>
                <w:sz w:val="24"/>
                <w:szCs w:val="24"/>
              </w:rPr>
              <w:t> 506,2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4 02 D7300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</w:t>
            </w:r>
            <w:r w:rsidR="00A00E05" w:rsidRPr="00AE6181">
              <w:rPr>
                <w:rFonts w:ascii="Times New Roman" w:hAnsi="Times New Roman"/>
                <w:sz w:val="24"/>
                <w:szCs w:val="24"/>
              </w:rPr>
              <w:t> 506,2</w:t>
            </w:r>
          </w:p>
        </w:tc>
      </w:tr>
      <w:tr w:rsidR="00DB1E47" w:rsidRPr="00AE6181" w:rsidTr="001A6FD2">
        <w:trPr>
          <w:trHeight w:val="70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"Территориальное планирование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11 5 00 00000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правовых основ градостроительной деятельности"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11 5 01 00000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 5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96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правонарушений, терроризма, экстремизма и противодействие незаконному обороту наркотических средств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1 365,8</w:t>
            </w:r>
          </w:p>
        </w:tc>
      </w:tr>
      <w:tr w:rsidR="00DB1E47" w:rsidRPr="00AE6181" w:rsidTr="001A6FD2">
        <w:trPr>
          <w:trHeight w:val="98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"Профилактика правонарушений и усиление борьбы с преступностью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247,9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на территории муниципального района законности, правопорядка, защиты прав и свобод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DB1E47" w:rsidRPr="00AE6181" w:rsidTr="001A6FD2">
        <w:trPr>
          <w:trHeight w:val="34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247,9</w:t>
            </w:r>
          </w:p>
        </w:tc>
      </w:tr>
      <w:tr w:rsidR="00DB1E47" w:rsidRPr="00AE6181" w:rsidTr="001A6FD2">
        <w:trPr>
          <w:trHeight w:val="7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1 01N0000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"Профилактика терроризма на территории Пугачевского муниципального района Саратовской области"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1 077,9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1 077,9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B1E47" w:rsidRPr="00AE6181" w:rsidTr="001A6FD2">
        <w:trPr>
          <w:trHeight w:val="24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DB1E47" w:rsidRPr="00AE6181" w:rsidTr="001A6FD2">
        <w:trPr>
          <w:trHeight w:val="31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640,7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"Противодействие злоупотреблению наркотиками и их незаконному обороту на территории Пугачевского муниципального района Саратовской области до 2016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Спортивные и профилактические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"Развитие физической культуры и спорта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"Физкультурные и спортивно-массовые мероприятия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174,0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B1E47" w:rsidRPr="00AE6181" w:rsidTr="001A6FD2">
        <w:trPr>
          <w:trHeight w:val="36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DB1E47" w:rsidRPr="00AE6181" w:rsidTr="001A6FD2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сети спортивных сооружений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DB1E47" w:rsidRPr="00AE6181" w:rsidTr="001A6FD2">
        <w:trPr>
          <w:trHeight w:val="73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"Строительство и реконструкция физкультурно-оздоровительных комплексов"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DB1E47" w:rsidRPr="00AE6181" w:rsidTr="001A6FD2">
        <w:trPr>
          <w:trHeight w:val="3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DB1E47" w:rsidRPr="00AE6181" w:rsidTr="001A6FD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DB1E47" w:rsidRPr="00AE6181" w:rsidTr="001A6FD2">
        <w:trPr>
          <w:trHeight w:val="48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371,2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2 561,2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водоотведения на территории муниципального образования города Пугачева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750,0</w:t>
            </w:r>
          </w:p>
        </w:tc>
      </w:tr>
      <w:tr w:rsidR="00DB1E47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"Техническое обслуживание канализационных сетей в городе Пугачеве, признанных судом бесхозяйными"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жилыми помещениями молодых семей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1 611,2</w:t>
            </w:r>
          </w:p>
        </w:tc>
      </w:tr>
      <w:tr w:rsidR="00DB1E47" w:rsidRPr="00AE6181" w:rsidTr="001A6FD2">
        <w:trPr>
          <w:trHeight w:val="99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мероприятия "Предоставление молодым семьям-участникам программы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1 611,2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Мероприятия подпрограммы" Обеспечение жильем молодых семей" федеральной целевой программы "Жилище" на 2015-2020 годы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DB1E47" w:rsidRPr="00AE6181" w:rsidTr="001A6FD2">
        <w:trPr>
          <w:trHeight w:val="3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15 2 01 50200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531,7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DB1E47" w:rsidRPr="00AE6181" w:rsidTr="001A6FD2">
        <w:trPr>
          <w:trHeight w:val="3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DB1E47" w:rsidRPr="00AE6181" w:rsidTr="001A6FD2">
        <w:trPr>
          <w:trHeight w:val="2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2 01 R0200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1 054,6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"Экологическое оздоровление Пугачевского муниципального района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15 3 00 00000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"Ликвидация несанкционированных свалок на территории города Пугачева"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"Увеличение площади зеленых насаждений общего пользования"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24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"Улучшение условий и охраны труда в Пугачевском муниципальном районе на 2016 год"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обязательных и периодических медицинских осмотров соответствующих категорий работников"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1E47" w:rsidRPr="00AE6181" w:rsidTr="001A6FD2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16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Пугачевского муниципального района</w:t>
            </w:r>
            <w:r w:rsidR="000E31B8"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в 2016 году"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1 338,4</w:t>
            </w:r>
          </w:p>
        </w:tc>
      </w:tr>
      <w:tr w:rsidR="00DB1E47" w:rsidRPr="00AE6181" w:rsidTr="001A6FD2">
        <w:trPr>
          <w:trHeight w:val="100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 проведении мероприятий, посвященных празднованию 71-й годовщины Победы в Великой Отечественной войне 1941-1945 годов"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443,0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17 1 01 00000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DB1E47" w:rsidRPr="00AE6181" w:rsidTr="001A6FD2">
        <w:trPr>
          <w:trHeight w:val="35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1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</w:tr>
      <w:tr w:rsidR="00DB1E47" w:rsidRPr="00AE6181" w:rsidTr="001A6FD2">
        <w:trPr>
          <w:trHeight w:val="69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и проведение в 2016 году мероприятий, посвященных Дню города"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136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B1E47" w:rsidRPr="00AE6181" w:rsidTr="001A6FD2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Подпрограмма"Обеспечение мер противопожарной безопасности в учреждениях культуры"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695,4</w:t>
            </w:r>
          </w:p>
        </w:tc>
      </w:tr>
      <w:tr w:rsidR="00DB1E47" w:rsidRPr="00AE6181" w:rsidTr="001A6FD2">
        <w:trPr>
          <w:trHeight w:val="7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надежной системы по обеспечению противопожарной защиты и помещений муниципальных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DB1E47" w:rsidRPr="00AE6181" w:rsidTr="001A6FD2">
        <w:trPr>
          <w:trHeight w:val="41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 учреждений культуры"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17 3 02 00000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 3 02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645,4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и развитие национальных культур на территории Пугачевского муниципального района Саратовской области на 2015-2017 годы"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26,0</w:t>
            </w:r>
          </w:p>
        </w:tc>
      </w:tr>
      <w:tr w:rsidR="00DB1E47" w:rsidRPr="00AE6181" w:rsidTr="001A6FD2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DB1E47" w:rsidRPr="00AE6181" w:rsidTr="001A6FD2">
        <w:trPr>
          <w:trHeight w:val="93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сельских территорий Пугачевского муниципального района на 2014-2017 годы и на период до 2020 года"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19 0 00 00000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479,4</w:t>
            </w:r>
          </w:p>
        </w:tc>
      </w:tr>
      <w:tr w:rsidR="00DB1E47" w:rsidRPr="00AE6181" w:rsidTr="001A6FD2">
        <w:trPr>
          <w:trHeight w:val="95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комплексного обустройства объектами социальной и инженерной инфраструктуры сельских территорий Пугачевского муниципального района"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DB1E47" w:rsidRPr="00AE6181" w:rsidTr="001A6FD2">
        <w:trPr>
          <w:trHeight w:val="28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DB1E47" w:rsidRPr="00AE6181" w:rsidTr="001A6FD2">
        <w:trPr>
          <w:trHeight w:val="49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19 0 01 N0000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</w:tr>
      <w:tr w:rsidR="00DB1E47" w:rsidRPr="00AE6181" w:rsidTr="001A6FD2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в муниципальном образовании города Пугачева саратовской области в 2013-2017 годах"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8 602,4</w:t>
            </w:r>
          </w:p>
        </w:tc>
      </w:tr>
      <w:tr w:rsidR="00DB1E47" w:rsidRPr="00AE6181" w:rsidTr="001A6FD2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8 602,4</w:t>
            </w:r>
          </w:p>
        </w:tc>
      </w:tr>
      <w:tr w:rsidR="00DB1E47" w:rsidRPr="00AE6181" w:rsidTr="001A6FD2">
        <w:trPr>
          <w:trHeight w:val="136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DB1E47" w:rsidRPr="00AE6181" w:rsidTr="001A6FD2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20 0 01 09502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3 026,8</w:t>
            </w:r>
          </w:p>
        </w:tc>
      </w:tr>
      <w:tr w:rsidR="00DB1E47" w:rsidRPr="00AE6181" w:rsidTr="001A6FD2">
        <w:trPr>
          <w:trHeight w:val="155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средств местного бюджета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20 0 01 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DB1E47" w:rsidRPr="00AE6181" w:rsidTr="001A6FD2">
        <w:trPr>
          <w:trHeight w:val="69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0 01 S9602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5 575,6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23 943,9</w:t>
            </w:r>
          </w:p>
        </w:tc>
      </w:tr>
      <w:tr w:rsidR="00DB1E47" w:rsidRPr="00AE6181" w:rsidTr="001A6FD2">
        <w:trPr>
          <w:trHeight w:val="56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71 1 00 00000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902,5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представительного органа местного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DB1E47" w:rsidRPr="00AE6181" w:rsidTr="001A6FD2">
        <w:trPr>
          <w:trHeight w:val="70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636,4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266,1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201,1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71 2 00 00000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510,4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деятельности членов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71 2 00 01400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510,4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22 531,0</w:t>
            </w:r>
          </w:p>
        </w:tc>
      </w:tr>
      <w:tr w:rsidR="00DB1E47" w:rsidRPr="00AE6181" w:rsidTr="001A6FD2">
        <w:trPr>
          <w:trHeight w:val="761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DB1E47" w:rsidRPr="00AE6181" w:rsidTr="001A6FD2">
        <w:trPr>
          <w:trHeight w:val="4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1 323,4</w:t>
            </w:r>
          </w:p>
        </w:tc>
      </w:tr>
      <w:tr w:rsidR="00DB1E47" w:rsidRPr="00AE6181" w:rsidTr="001A6FD2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21 193,5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18 009,1</w:t>
            </w:r>
          </w:p>
        </w:tc>
      </w:tr>
      <w:tr w:rsidR="00DB1E47" w:rsidRPr="00AE6181" w:rsidTr="001A6FD2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18 009,1</w:t>
            </w:r>
          </w:p>
        </w:tc>
      </w:tr>
      <w:tr w:rsidR="00DB1E47" w:rsidRPr="00AE6181" w:rsidTr="001A6FD2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3 184,4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3 184,4</w:t>
            </w:r>
          </w:p>
        </w:tc>
      </w:tr>
      <w:tr w:rsidR="00DB1E47" w:rsidRPr="00AE6181" w:rsidTr="001A6FD2">
        <w:trPr>
          <w:trHeight w:val="7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25 919,6</w:t>
            </w:r>
          </w:p>
        </w:tc>
      </w:tr>
      <w:tr w:rsidR="00DB1E47" w:rsidRPr="00AE6181" w:rsidTr="001A6FD2">
        <w:trPr>
          <w:trHeight w:val="121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72 0 00 05000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12 514,5</w:t>
            </w:r>
          </w:p>
        </w:tc>
      </w:tr>
      <w:tr w:rsidR="00DB1E47" w:rsidRPr="00AE6181" w:rsidTr="001A6FD2">
        <w:trPr>
          <w:trHeight w:val="382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поселений из бюджета муниципального района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72 0 00 05040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12 514,5</w:t>
            </w:r>
          </w:p>
        </w:tc>
      </w:tr>
      <w:tr w:rsidR="00DB1E47" w:rsidRPr="00AE6181" w:rsidTr="001A6FD2">
        <w:trPr>
          <w:trHeight w:val="136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72 0 00 06000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sz w:val="24"/>
                <w:szCs w:val="24"/>
              </w:rPr>
              <w:t>13 405,1</w:t>
            </w:r>
          </w:p>
        </w:tc>
      </w:tr>
      <w:tr w:rsidR="00DB1E47" w:rsidRPr="00AE6181" w:rsidTr="001A6FD2">
        <w:trPr>
          <w:trHeight w:val="121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переданных отдельных полномочий по решению некоторых вопросов местного значения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3 621,1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2 886,6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</w:tr>
      <w:tr w:rsidR="00DB1E47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676,4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Специальные расходы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376,4</w:t>
            </w:r>
          </w:p>
        </w:tc>
      </w:tr>
      <w:tr w:rsidR="00DB1E47" w:rsidRPr="00AE6181" w:rsidTr="001A6FD2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бюджету муниципального района из бюджета поселения на осуществление полномочий по организации в границах поселения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 xml:space="preserve">-, тепло-, </w:t>
            </w:r>
            <w:proofErr w:type="spellStart"/>
            <w:r w:rsidRPr="00AE6181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AE6181">
              <w:rPr>
                <w:rFonts w:ascii="Times New Roman" w:hAnsi="Times New Roman"/>
                <w:sz w:val="24"/>
                <w:szCs w:val="24"/>
              </w:rPr>
              <w:t>- и водоснабжения населения, водоотведения, снабжения населения топливом,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DB1E47" w:rsidRPr="00AE6181" w:rsidTr="001A6FD2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DB1E47" w:rsidRPr="00AE6181" w:rsidTr="001A6FD2">
        <w:trPr>
          <w:trHeight w:val="4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328,9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дорожной деятельности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 и обеспечение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1 521,6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1 515,6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B1E47" w:rsidRPr="00AE6181" w:rsidTr="001A6FD2">
        <w:trPr>
          <w:trHeight w:val="28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полномочий по организации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DB1E47" w:rsidRPr="00AE6181" w:rsidTr="00AB7FF6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DB1E47" w:rsidRPr="00AE6181" w:rsidTr="001A6FD2">
        <w:trPr>
          <w:trHeight w:val="4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72 0 00 06160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7 933,5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177 304,2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51 744,4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73 1 00 04100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51 744,4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Школы-детские сады, школы начальные, неполные средние и полные средние школы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48 608,2</w:t>
            </w:r>
          </w:p>
        </w:tc>
      </w:tr>
      <w:tr w:rsidR="00DB1E47" w:rsidRPr="00AE6181" w:rsidTr="001A6FD2">
        <w:trPr>
          <w:trHeight w:val="71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48 608,2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48 608,2</w:t>
            </w:r>
          </w:p>
        </w:tc>
      </w:tr>
      <w:tr w:rsidR="00DB1E47" w:rsidRPr="00AE6181" w:rsidTr="001A6FD2">
        <w:trPr>
          <w:trHeight w:val="31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73 2 00 04100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48 608,2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20 628,5</w:t>
            </w:r>
          </w:p>
        </w:tc>
      </w:tr>
      <w:tr w:rsidR="00DB1E47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73 3 00 04100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20 628,5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Централизованная клубная система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41 636,7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DB1E47" w:rsidRPr="00AE6181" w:rsidTr="001A6FD2">
        <w:trPr>
          <w:trHeight w:val="33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73 4 00 04100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41 636,7</w:t>
            </w:r>
          </w:p>
        </w:tc>
      </w:tr>
      <w:tr w:rsidR="00DB1E47" w:rsidRPr="00AE6181" w:rsidTr="001A6FD2">
        <w:trPr>
          <w:trHeight w:val="2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2 121,6</w:t>
            </w:r>
          </w:p>
        </w:tc>
      </w:tr>
      <w:tr w:rsidR="00DB1E47" w:rsidRPr="00AE6181" w:rsidTr="001A6FD2">
        <w:trPr>
          <w:trHeight w:val="7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DB1E47" w:rsidRPr="00AE6181" w:rsidTr="001A6FD2">
        <w:trPr>
          <w:trHeight w:val="3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73 5 00 04100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2 121,6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73 6 00 00000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6 503,3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DB1E47" w:rsidRPr="00AE6181" w:rsidTr="001A6FD2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73 6 00 04100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6 503,3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Физкультурно-оздоровительный комплекс "Олимп"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3 653,5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выполнение муниципальных заданий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3 653,5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бюджетные и автономные учреждения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73 8 00 00000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2 408,0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прочими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муниципальными бюджетными и автономными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73 8 00 04100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2 408,0</w:t>
            </w:r>
          </w:p>
        </w:tc>
      </w:tr>
      <w:tr w:rsidR="00DB1E47" w:rsidRPr="00AE6181" w:rsidTr="001A6FD2">
        <w:trPr>
          <w:trHeight w:val="23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27 340,9</w:t>
            </w:r>
          </w:p>
        </w:tc>
      </w:tr>
      <w:tr w:rsidR="00DB1E47" w:rsidRPr="00AE6181" w:rsidTr="001A6FD2">
        <w:trPr>
          <w:trHeight w:val="48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27 231,5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20 212,1</w:t>
            </w:r>
          </w:p>
        </w:tc>
      </w:tr>
      <w:tr w:rsidR="00DB1E47" w:rsidRPr="00AE6181" w:rsidTr="001A6FD2">
        <w:trPr>
          <w:trHeight w:val="1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20 212,1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6 919,3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6 919,3</w:t>
            </w:r>
          </w:p>
        </w:tc>
      </w:tr>
      <w:tr w:rsidR="00DB1E47" w:rsidRPr="00AE6181" w:rsidTr="001A6FD2">
        <w:trPr>
          <w:trHeight w:val="2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DB1E47" w:rsidRPr="00AE6181" w:rsidTr="001A6FD2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</w:tr>
      <w:tr w:rsidR="00DB1E47" w:rsidRPr="00AE6181" w:rsidTr="001A6FD2">
        <w:trPr>
          <w:trHeight w:val="241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отдельных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21 080,9</w:t>
            </w:r>
          </w:p>
        </w:tc>
      </w:tr>
      <w:tr w:rsidR="00DB1E47" w:rsidRPr="00AE6181" w:rsidTr="001A6FD2">
        <w:trPr>
          <w:trHeight w:val="3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75 1 00 00000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1 750,9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75 1 00 00700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1 750,9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5 185,9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и муниципальных служащих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DB1E47" w:rsidRPr="00AE6181" w:rsidTr="001A6FD2">
        <w:trPr>
          <w:trHeight w:val="1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4 091,6</w:t>
            </w:r>
          </w:p>
        </w:tc>
      </w:tr>
      <w:tr w:rsidR="00DB1E47" w:rsidRPr="00AE6181" w:rsidTr="001A6FD2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DB1E47" w:rsidRPr="00AE6181" w:rsidTr="001A6FD2">
        <w:trPr>
          <w:trHeight w:val="17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865,2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Оказание других видов социальной поддержки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DB1E47" w:rsidRPr="00AE6181" w:rsidTr="001A6FD2">
        <w:trPr>
          <w:trHeight w:val="30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DB1E47" w:rsidRPr="00AE6181" w:rsidTr="001A6FD2">
        <w:trPr>
          <w:trHeight w:val="48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B1E47" w:rsidRPr="00AE6181" w:rsidTr="001A6FD2">
        <w:trPr>
          <w:trHeight w:val="2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DB1E47" w:rsidRPr="00AE6181" w:rsidTr="001A6FD2">
        <w:trPr>
          <w:trHeight w:val="27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13 308,2</w:t>
            </w:r>
          </w:p>
        </w:tc>
      </w:tr>
      <w:tr w:rsidR="00DB1E47" w:rsidRPr="00AE6181" w:rsidTr="001A6FD2">
        <w:trPr>
          <w:trHeight w:val="74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131,1</w:t>
            </w:r>
          </w:p>
        </w:tc>
      </w:tr>
      <w:tr w:rsidR="00DB1E47" w:rsidRPr="00AE6181" w:rsidTr="001A6FD2">
        <w:trPr>
          <w:trHeight w:val="28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DB1E47" w:rsidRPr="00AE6181" w:rsidTr="001A6FD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ДОЛ "Орленок" в период межсезонья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502,7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исполнение муниципальных гарантий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DB1E47" w:rsidRPr="00AE6181" w:rsidTr="001A6FD2">
        <w:trPr>
          <w:trHeight w:val="98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75 3 00 05210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12 263,4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Комплектование книжных фондов библиотек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75 4 00 00000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75 4 00 01100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75 5 00 00000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719,80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детскому саду "Росток"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B1E47" w:rsidRPr="00AE6181" w:rsidTr="001A6FD2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B1E47" w:rsidRPr="00AE6181" w:rsidTr="001A6FD2">
        <w:trPr>
          <w:trHeight w:val="95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переселению граждан из аварийного жилищного фонда (дополнительные квадратные метры за 2013-2014 годы)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строительству и проектированию спортивных сооружений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проектным работам, экспертизе объектов и услугам БТИ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DB1E47" w:rsidRPr="00AE6181" w:rsidTr="001A6FD2">
        <w:trPr>
          <w:trHeight w:val="75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профилактике правонарушений, экстремизма и злоупотребления наркотиками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75 5 00 02345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DB1E47" w:rsidRPr="00AE6181" w:rsidTr="001A6FD2">
        <w:trPr>
          <w:trHeight w:val="24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75 7 00 00000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95,7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2 278,0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76 0 0003010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2 278,0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полномочий за счет средств федерального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1 435,1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за счет средств федерального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B1E47" w:rsidRPr="00AE6181" w:rsidTr="001A6FD2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DB1E47" w:rsidRPr="00AE6181" w:rsidTr="001A6FD2">
        <w:trPr>
          <w:trHeight w:val="25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1E47" w:rsidRPr="00AE6181" w:rsidTr="001A6FD2">
        <w:trPr>
          <w:trHeight w:val="2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77 0 00 51480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DB1E47" w:rsidRPr="00AE6181" w:rsidTr="001A6FD2">
        <w:trPr>
          <w:trHeight w:val="46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77 0 00 53910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1 240,3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на исполнение полномочий за счет средств областного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417 956,7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DB1E47" w:rsidRPr="00AE6181" w:rsidTr="001A6FD2">
        <w:trPr>
          <w:trHeight w:val="28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DB1E47" w:rsidRPr="00AE6181" w:rsidTr="001A6FD2">
        <w:trPr>
          <w:trHeight w:val="2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2 421,7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174,8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 w:rsidR="00DB1E47" w:rsidRPr="00AE6181" w:rsidTr="001A6FD2">
        <w:trPr>
          <w:trHeight w:val="9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216,3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</w:tr>
      <w:tr w:rsidR="00DB1E47" w:rsidRPr="00AE6181" w:rsidTr="001A6FD2">
        <w:trPr>
          <w:trHeight w:val="120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</w:tr>
      <w:tr w:rsidR="00DB1E47" w:rsidRPr="00AE6181" w:rsidTr="001A6FD2">
        <w:trPr>
          <w:trHeight w:val="7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174,2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DB1E47" w:rsidRPr="00AE6181" w:rsidTr="001A6FD2">
        <w:trPr>
          <w:trHeight w:val="4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DB1E47" w:rsidRPr="00AE6181" w:rsidTr="001A6FD2">
        <w:trPr>
          <w:trHeight w:val="71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DB1E47" w:rsidRPr="00AE6181" w:rsidTr="001A6FD2">
        <w:trPr>
          <w:trHeight w:val="70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523,9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DB1E47" w:rsidRPr="00AE6181" w:rsidTr="001A6FD2">
        <w:trPr>
          <w:trHeight w:val="50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DB1E47" w:rsidRPr="00AE6181" w:rsidTr="001A6FD2">
        <w:trPr>
          <w:trHeight w:val="72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DB1E47" w:rsidRPr="00AE6181" w:rsidTr="001A6FD2">
        <w:trPr>
          <w:trHeight w:val="45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107 432,1</w:t>
            </w:r>
          </w:p>
        </w:tc>
      </w:tr>
      <w:tr w:rsidR="00DB1E47" w:rsidRPr="00AE6181" w:rsidTr="001A6FD2">
        <w:trPr>
          <w:trHeight w:val="122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и автономным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DB1E47" w:rsidRPr="00AE6181" w:rsidTr="001A6FD2">
        <w:trPr>
          <w:trHeight w:val="31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78 0 00 76900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1 525,2</w:t>
            </w:r>
          </w:p>
        </w:tc>
      </w:tr>
      <w:tr w:rsidR="00DB1E47" w:rsidRPr="00AE6181" w:rsidTr="001A6FD2">
        <w:trPr>
          <w:trHeight w:val="56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DB1E47" w:rsidRPr="00AE6181" w:rsidTr="001A6FD2">
        <w:trPr>
          <w:trHeight w:val="30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280 929,1</w:t>
            </w:r>
          </w:p>
        </w:tc>
      </w:tr>
      <w:tr w:rsidR="00DB1E47" w:rsidRPr="00AE6181" w:rsidTr="001A6FD2">
        <w:trPr>
          <w:trHeight w:val="123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питания отдельным категориям обучающихся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DB1E47" w:rsidRPr="00AE6181" w:rsidTr="001A6FD2">
        <w:trPr>
          <w:trHeight w:val="51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 и автономным учреждениям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DB1E47" w:rsidRPr="00AE6181" w:rsidTr="001A6FD2">
        <w:trPr>
          <w:trHeight w:val="26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6 399,2</w:t>
            </w:r>
          </w:p>
        </w:tc>
      </w:tr>
      <w:tr w:rsidR="00DB1E47" w:rsidRPr="00AE6181" w:rsidTr="001A6FD2">
        <w:trPr>
          <w:trHeight w:val="25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388,4</w:t>
            </w:r>
          </w:p>
        </w:tc>
      </w:tr>
      <w:tr w:rsidR="00DB1E47" w:rsidRPr="00AE6181" w:rsidTr="001A6FD2">
        <w:trPr>
          <w:trHeight w:val="73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DB1E47" w:rsidRPr="00AE6181" w:rsidTr="001A6FD2">
        <w:trPr>
          <w:trHeight w:val="22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DB1E47" w:rsidRPr="00AE6181" w:rsidTr="001A6FD2">
        <w:trPr>
          <w:trHeight w:val="54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DB1E47" w:rsidRPr="00AE6181" w:rsidTr="001A6FD2">
        <w:trPr>
          <w:trHeight w:val="13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376,9</w:t>
            </w:r>
          </w:p>
        </w:tc>
      </w:tr>
      <w:tr w:rsidR="00DB1E47" w:rsidRPr="00AE6181" w:rsidTr="001A6FD2">
        <w:trPr>
          <w:trHeight w:val="8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DB1E47" w:rsidRPr="00AE6181" w:rsidTr="001A6FD2">
        <w:trPr>
          <w:trHeight w:val="2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345,3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B1E47" w:rsidRPr="00AE6181" w:rsidTr="001A6FD2">
        <w:trPr>
          <w:trHeight w:val="53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DB1E47" w:rsidRPr="00AE6181" w:rsidTr="001A6FD2">
        <w:trPr>
          <w:trHeight w:val="99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DB1E47" w:rsidRPr="00AE6181" w:rsidTr="001A6FD2">
        <w:trPr>
          <w:trHeight w:val="30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6 829,4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по санкционированию финансовыми органами муниципальных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402,0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348,4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B1E47" w:rsidRPr="00AE6181" w:rsidTr="001A6FD2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77А00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</w:t>
            </w:r>
            <w:r w:rsidR="000E31B8" w:rsidRPr="00AE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181">
              <w:rPr>
                <w:rFonts w:ascii="Times New Roman" w:hAnsi="Times New Roman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592,9</w:t>
            </w:r>
          </w:p>
        </w:tc>
      </w:tr>
      <w:tr w:rsidR="00DB1E47" w:rsidRPr="00AE6181" w:rsidTr="001A6FD2">
        <w:trPr>
          <w:trHeight w:val="70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519,6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DB1E47" w:rsidRPr="00AE6181" w:rsidTr="001A6FD2">
        <w:trPr>
          <w:trHeight w:val="53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77Б00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DB1E47" w:rsidRPr="00AE6181" w:rsidTr="001A6FD2">
        <w:trPr>
          <w:trHeight w:val="747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8 063,3</w:t>
            </w:r>
          </w:p>
        </w:tc>
      </w:tr>
      <w:tr w:rsidR="00DB1E47" w:rsidRPr="00AE6181" w:rsidTr="001A6FD2">
        <w:trPr>
          <w:trHeight w:val="48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142,6</w:t>
            </w:r>
          </w:p>
        </w:tc>
      </w:tr>
      <w:tr w:rsidR="00DB1E47" w:rsidRPr="00AE6181" w:rsidTr="001A6FD2">
        <w:trPr>
          <w:trHeight w:val="246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DB1E47" w:rsidRPr="00AE6181" w:rsidTr="001A6FD2">
        <w:trPr>
          <w:trHeight w:val="46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77В00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7 920,7</w:t>
            </w:r>
          </w:p>
        </w:tc>
      </w:tr>
      <w:tr w:rsidR="00DB1E47" w:rsidRPr="00AE6181" w:rsidTr="001A6FD2">
        <w:trPr>
          <w:trHeight w:val="94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1E47" w:rsidRPr="00AE6181" w:rsidTr="001A6FD2">
        <w:trPr>
          <w:trHeight w:val="525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1E47" w:rsidRPr="00AE6181" w:rsidTr="001A6FD2">
        <w:trPr>
          <w:trHeight w:val="55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77Г00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DB1E47" w:rsidRPr="00AE6181" w:rsidTr="001A6FD2">
        <w:trPr>
          <w:trHeight w:val="484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77Д00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DB1E47" w:rsidRPr="00AE6181" w:rsidTr="001A6FD2">
        <w:trPr>
          <w:trHeight w:val="278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971,0</w:t>
            </w:r>
          </w:p>
        </w:tc>
      </w:tr>
      <w:tr w:rsidR="00DB1E47" w:rsidRPr="00AE6181" w:rsidTr="001A6FD2">
        <w:trPr>
          <w:trHeight w:val="76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876,7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DB1E47" w:rsidRPr="00AE6181" w:rsidTr="001A6FD2">
        <w:trPr>
          <w:trHeight w:val="492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77Е00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DB1E47" w:rsidRPr="00AE6181" w:rsidTr="001A6FD2">
        <w:trPr>
          <w:trHeight w:val="499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Осуществление расходов за счет средств резервного фонда Правительства Саратовской области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1E47" w:rsidRPr="00AE6181" w:rsidTr="001A6FD2">
        <w:trPr>
          <w:trHeight w:val="473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1E47" w:rsidRPr="00AE6181" w:rsidTr="001A6FD2">
        <w:trPr>
          <w:trHeight w:val="510"/>
        </w:trPr>
        <w:tc>
          <w:tcPr>
            <w:tcW w:w="5685" w:type="dxa"/>
            <w:shd w:val="clear" w:color="auto" w:fill="auto"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78 0 00 99990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DB1E47" w:rsidRPr="00AE6181" w:rsidTr="001A6FD2">
        <w:trPr>
          <w:trHeight w:val="223"/>
        </w:trPr>
        <w:tc>
          <w:tcPr>
            <w:tcW w:w="8520" w:type="dxa"/>
            <w:gridSpan w:val="3"/>
            <w:shd w:val="clear" w:color="auto" w:fill="auto"/>
            <w:noWrap/>
            <w:vAlign w:val="bottom"/>
            <w:hideMark/>
          </w:tcPr>
          <w:p w:rsidR="00DB1E47" w:rsidRPr="00AE6181" w:rsidRDefault="00DB1E47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B1E47" w:rsidRPr="00AE6181" w:rsidRDefault="00A00E05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181">
              <w:rPr>
                <w:rFonts w:ascii="Times New Roman" w:hAnsi="Times New Roman"/>
                <w:b/>
                <w:bCs/>
                <w:sz w:val="24"/>
                <w:szCs w:val="24"/>
              </w:rPr>
              <w:t>798 300,3</w:t>
            </w:r>
          </w:p>
        </w:tc>
      </w:tr>
    </w:tbl>
    <w:p w:rsidR="00B85973" w:rsidRPr="00AE6181" w:rsidRDefault="00B85973" w:rsidP="00AE61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4F86" w:rsidRPr="00AE6181" w:rsidRDefault="009C4F86" w:rsidP="00AE6181">
      <w:pPr>
        <w:pStyle w:val="31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DF023B" w:rsidRPr="00AE6181" w:rsidRDefault="00DF023B" w:rsidP="00AE6181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</w:t>
      </w:r>
      <w:bookmarkStart w:id="0" w:name="_GoBack"/>
      <w:bookmarkEnd w:id="0"/>
      <w:r w:rsidR="003F33A2" w:rsidRPr="00AE6181">
        <w:rPr>
          <w:rFonts w:ascii="Times New Roman" w:hAnsi="Times New Roman"/>
          <w:sz w:val="28"/>
          <w:szCs w:val="28"/>
        </w:rPr>
        <w:t>8</w:t>
      </w:r>
      <w:r w:rsidRPr="00AE6181">
        <w:rPr>
          <w:rFonts w:ascii="Times New Roman" w:hAnsi="Times New Roman"/>
          <w:sz w:val="28"/>
          <w:szCs w:val="28"/>
        </w:rPr>
        <w:t>. приложение 12 «</w:t>
      </w:r>
      <w:r w:rsidRPr="00AE6181">
        <w:rPr>
          <w:rFonts w:ascii="Times New Roman" w:hAnsi="Times New Roman"/>
          <w:bCs/>
          <w:sz w:val="28"/>
          <w:szCs w:val="28"/>
        </w:rPr>
        <w:t xml:space="preserve">Источники внутреннего финансирования дефицита бюджета Пугачевского муниципального района на 2016 год» </w:t>
      </w:r>
      <w:r w:rsidRPr="00AE61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D7026" w:rsidRPr="00AE6181" w:rsidRDefault="00FD7026" w:rsidP="00AE6181">
      <w:pPr>
        <w:pStyle w:val="31"/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9820E5" w:rsidRPr="00AE6181" w:rsidRDefault="009820E5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Приложение 1</w:t>
      </w:r>
      <w:r w:rsidR="009C1351" w:rsidRPr="00AE6181">
        <w:rPr>
          <w:rFonts w:ascii="Times New Roman" w:hAnsi="Times New Roman"/>
          <w:sz w:val="28"/>
          <w:szCs w:val="28"/>
        </w:rPr>
        <w:t>2</w:t>
      </w:r>
    </w:p>
    <w:p w:rsidR="009820E5" w:rsidRPr="00AE6181" w:rsidRDefault="00A70C4F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 решению</w:t>
      </w:r>
      <w:r w:rsidR="009820E5" w:rsidRPr="00AE6181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820E5" w:rsidRPr="00AE6181" w:rsidRDefault="009820E5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820E5" w:rsidRPr="00AE6181" w:rsidRDefault="009820E5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8C37B1" w:rsidRPr="00AE6181" w:rsidRDefault="001A6DBF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</w:t>
      </w:r>
      <w:r w:rsidR="009820E5" w:rsidRPr="00AE6181">
        <w:rPr>
          <w:rFonts w:ascii="Times New Roman" w:hAnsi="Times New Roman"/>
          <w:sz w:val="28"/>
          <w:szCs w:val="28"/>
        </w:rPr>
        <w:t>О бюджете Пугачевского</w:t>
      </w:r>
    </w:p>
    <w:p w:rsidR="009820E5" w:rsidRPr="00AE6181" w:rsidRDefault="009820E5" w:rsidP="00AE6181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муниципального района на 201</w:t>
      </w:r>
      <w:r w:rsidR="0014208B" w:rsidRPr="00AE6181">
        <w:rPr>
          <w:rFonts w:ascii="Times New Roman" w:hAnsi="Times New Roman"/>
          <w:sz w:val="28"/>
          <w:szCs w:val="28"/>
        </w:rPr>
        <w:t>6</w:t>
      </w:r>
      <w:r w:rsidR="001A6DBF" w:rsidRPr="00AE6181">
        <w:rPr>
          <w:rFonts w:ascii="Times New Roman" w:hAnsi="Times New Roman"/>
          <w:sz w:val="28"/>
          <w:szCs w:val="28"/>
        </w:rPr>
        <w:t xml:space="preserve"> год»</w:t>
      </w:r>
    </w:p>
    <w:p w:rsidR="00E5719C" w:rsidRPr="00AE6181" w:rsidRDefault="00E5719C" w:rsidP="00AE6181">
      <w:pPr>
        <w:spacing w:after="0" w:line="240" w:lineRule="auto"/>
        <w:ind w:firstLine="851"/>
        <w:rPr>
          <w:sz w:val="16"/>
        </w:rPr>
      </w:pPr>
    </w:p>
    <w:p w:rsidR="00E5719C" w:rsidRPr="00AE6181" w:rsidRDefault="00E5719C" w:rsidP="00AE6181">
      <w:pPr>
        <w:pStyle w:val="31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201</w:t>
      </w:r>
      <w:r w:rsidR="007265C3" w:rsidRPr="00AE6181">
        <w:rPr>
          <w:rFonts w:ascii="Times New Roman" w:hAnsi="Times New Roman"/>
          <w:bCs/>
          <w:sz w:val="28"/>
          <w:szCs w:val="28"/>
        </w:rPr>
        <w:t>6</w:t>
      </w:r>
      <w:r w:rsidRPr="00AE618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E5719C" w:rsidRPr="00AE6181" w:rsidRDefault="00E5719C" w:rsidP="00AE6181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AE6181">
        <w:rPr>
          <w:rFonts w:ascii="Times New Roman" w:hAnsi="Times New Roman"/>
          <w:sz w:val="28"/>
          <w:szCs w:val="28"/>
        </w:rPr>
        <w:t xml:space="preserve"> </w:t>
      </w:r>
      <w:r w:rsidRPr="00AE6181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2"/>
        <w:gridCol w:w="6379"/>
        <w:gridCol w:w="1276"/>
      </w:tblGrid>
      <w:tr w:rsidR="00E5719C" w:rsidRPr="00AE6181" w:rsidTr="008C37B1">
        <w:trPr>
          <w:cantSplit/>
          <w:trHeight w:val="533"/>
        </w:trPr>
        <w:tc>
          <w:tcPr>
            <w:tcW w:w="8931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AE6181" w:rsidRDefault="00E5719C" w:rsidP="00AE618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181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AE6181" w:rsidRDefault="00E5719C" w:rsidP="00AE6181">
            <w:pPr>
              <w:pStyle w:val="21"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E6181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719C" w:rsidRPr="00AE6181" w:rsidTr="008C37B1">
        <w:trPr>
          <w:trHeight w:val="10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AE6181" w:rsidRDefault="00E5719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</w:rPr>
            </w:pPr>
            <w:r w:rsidRPr="00AE618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19C" w:rsidRPr="00AE6181" w:rsidRDefault="00E5719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AE6181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719C" w:rsidRPr="00AE6181" w:rsidRDefault="00E5719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  <w:r w:rsidRPr="00AE6181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</w:tr>
      <w:tr w:rsidR="006C424C" w:rsidRPr="00AE6181" w:rsidTr="00B86220">
        <w:trPr>
          <w:trHeight w:val="37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6181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6382F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6 852,6</w:t>
            </w:r>
          </w:p>
        </w:tc>
      </w:tr>
      <w:tr w:rsidR="006C424C" w:rsidRPr="00AE6181" w:rsidTr="008C37B1">
        <w:trPr>
          <w:trHeight w:val="5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Кредиты от кредитных организаций в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 xml:space="preserve">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37 234,9</w:t>
            </w:r>
          </w:p>
        </w:tc>
      </w:tr>
      <w:tr w:rsidR="006C424C" w:rsidRPr="00AE6181" w:rsidTr="008C37B1">
        <w:trPr>
          <w:trHeight w:val="42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42 234,9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AE6181" w:rsidTr="008C37B1">
        <w:trPr>
          <w:trHeight w:val="41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 xml:space="preserve">01 02 00 </w:t>
            </w:r>
            <w:proofErr w:type="spellStart"/>
            <w:r w:rsidRPr="00AE6181">
              <w:rPr>
                <w:rFonts w:ascii="Times New Roman" w:hAnsi="Times New Roman"/>
              </w:rPr>
              <w:t>00</w:t>
            </w:r>
            <w:proofErr w:type="spellEnd"/>
            <w:r w:rsidRPr="00AE6181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Получение кредитов от кредитных организаций бюджетом муниципального района</w:t>
            </w:r>
            <w:r w:rsidR="000E31B8" w:rsidRPr="00AE6181">
              <w:rPr>
                <w:rFonts w:ascii="Times New Roman" w:hAnsi="Times New Roman"/>
              </w:rPr>
              <w:t xml:space="preserve"> </w:t>
            </w:r>
            <w:r w:rsidRPr="00AE6181">
              <w:rPr>
                <w:rFonts w:ascii="Times New Roman" w:hAnsi="Times New Roman"/>
              </w:rPr>
              <w:t xml:space="preserve">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5ABE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42 234,9</w:t>
            </w:r>
          </w:p>
        </w:tc>
      </w:tr>
      <w:tr w:rsidR="006C424C" w:rsidRPr="00AE6181" w:rsidTr="008C37B1">
        <w:trPr>
          <w:trHeight w:val="40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7265C3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-5 000,0</w:t>
            </w:r>
          </w:p>
        </w:tc>
      </w:tr>
      <w:tr w:rsidR="006C424C" w:rsidRPr="00AE6181" w:rsidTr="008C37B1">
        <w:trPr>
          <w:trHeight w:val="35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 xml:space="preserve">01 02 00 </w:t>
            </w:r>
            <w:proofErr w:type="spellStart"/>
            <w:r w:rsidRPr="00AE6181">
              <w:rPr>
                <w:rFonts w:ascii="Times New Roman" w:hAnsi="Times New Roman"/>
              </w:rPr>
              <w:t>00</w:t>
            </w:r>
            <w:proofErr w:type="spellEnd"/>
            <w:r w:rsidRPr="00AE6181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Погашение бюджетом муниципального района</w:t>
            </w:r>
            <w:r w:rsidR="000E31B8" w:rsidRPr="00AE6181">
              <w:rPr>
                <w:rFonts w:ascii="Times New Roman" w:hAnsi="Times New Roman"/>
              </w:rPr>
              <w:t xml:space="preserve"> </w:t>
            </w:r>
            <w:r w:rsidRPr="00AE6181">
              <w:rPr>
                <w:rFonts w:ascii="Times New Roman" w:hAnsi="Times New Roman"/>
              </w:rPr>
              <w:t xml:space="preserve">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7265C3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-5 000,0</w:t>
            </w:r>
          </w:p>
        </w:tc>
      </w:tr>
      <w:tr w:rsidR="006C424C" w:rsidRPr="00AE6181" w:rsidTr="008C37B1">
        <w:trPr>
          <w:trHeight w:val="48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-31 458,4</w:t>
            </w:r>
          </w:p>
        </w:tc>
      </w:tr>
      <w:tr w:rsidR="006C424C" w:rsidRPr="00AE6181" w:rsidTr="008C37B1">
        <w:trPr>
          <w:trHeight w:val="81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0000 700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12 392,6</w:t>
            </w:r>
          </w:p>
        </w:tc>
      </w:tr>
      <w:tr w:rsidR="006C424C" w:rsidRPr="00AE6181" w:rsidTr="008C37B1">
        <w:trPr>
          <w:trHeight w:val="70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AE6181">
              <w:rPr>
                <w:rFonts w:ascii="Times New Roman" w:eastAsia="Arial Unicode MS" w:hAnsi="Times New Roman"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</w:rPr>
              <w:t xml:space="preserve"> 05 0000 710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бюджетом муниципального района</w:t>
            </w:r>
            <w:r w:rsidR="000E31B8" w:rsidRPr="00AE6181">
              <w:rPr>
                <w:rFonts w:ascii="Times New Roman" w:hAnsi="Times New Roman"/>
              </w:rPr>
              <w:t xml:space="preserve"> </w:t>
            </w:r>
            <w:r w:rsidRPr="00AE6181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12 392,6</w:t>
            </w:r>
            <w:r w:rsidR="006C424C" w:rsidRPr="00AE6181">
              <w:rPr>
                <w:rFonts w:ascii="Times New Roman" w:hAnsi="Times New Roman"/>
              </w:rPr>
              <w:t> </w:t>
            </w:r>
          </w:p>
        </w:tc>
      </w:tr>
      <w:tr w:rsidR="006C424C" w:rsidRPr="00AE6181" w:rsidTr="008C37B1">
        <w:trPr>
          <w:trHeight w:val="75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01 03 00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eastAsia="Arial Unicode MS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  <w:b/>
                <w:bCs/>
              </w:rPr>
              <w:t xml:space="preserve"> 0000 800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7265C3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-43 851,0</w:t>
            </w:r>
          </w:p>
        </w:tc>
      </w:tr>
      <w:tr w:rsidR="006C424C" w:rsidRPr="00AE6181" w:rsidTr="008C37B1">
        <w:trPr>
          <w:trHeight w:val="72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eastAsia="Arial Unicode MS" w:hAnsi="Times New Roman"/>
              </w:rPr>
              <w:t xml:space="preserve">01 03 00 </w:t>
            </w:r>
            <w:proofErr w:type="spellStart"/>
            <w:r w:rsidRPr="00AE6181">
              <w:rPr>
                <w:rFonts w:ascii="Times New Roman" w:eastAsia="Arial Unicode MS" w:hAnsi="Times New Roman"/>
              </w:rPr>
              <w:t>00</w:t>
            </w:r>
            <w:proofErr w:type="spellEnd"/>
            <w:r w:rsidRPr="00AE6181">
              <w:rPr>
                <w:rFonts w:ascii="Times New Roman" w:eastAsia="Arial Unicode MS" w:hAnsi="Times New Roman"/>
              </w:rPr>
              <w:t xml:space="preserve"> 05 0000 810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</w:t>
            </w:r>
            <w:r w:rsidR="000E31B8" w:rsidRPr="00AE6181">
              <w:rPr>
                <w:rFonts w:ascii="Times New Roman" w:hAnsi="Times New Roman"/>
              </w:rPr>
              <w:t xml:space="preserve"> </w:t>
            </w:r>
            <w:r w:rsidRPr="00AE6181">
              <w:rPr>
                <w:rFonts w:ascii="Times New Roman" w:hAnsi="Times New Roman"/>
              </w:rPr>
              <w:t>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062502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 xml:space="preserve"> </w:t>
            </w:r>
            <w:r w:rsidR="007265C3" w:rsidRPr="00AE6181">
              <w:rPr>
                <w:rFonts w:ascii="Times New Roman" w:hAnsi="Times New Roman"/>
              </w:rPr>
              <w:t>-43 851,0</w:t>
            </w:r>
          </w:p>
        </w:tc>
      </w:tr>
      <w:tr w:rsidR="006C424C" w:rsidRPr="00AE6181" w:rsidTr="008C37B1">
        <w:trPr>
          <w:trHeight w:val="52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01 06 00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265,7</w:t>
            </w:r>
          </w:p>
        </w:tc>
      </w:tr>
      <w:tr w:rsidR="006C424C" w:rsidRPr="00AE6181" w:rsidTr="008C37B1">
        <w:trPr>
          <w:trHeight w:val="43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-5 575,6</w:t>
            </w:r>
          </w:p>
        </w:tc>
      </w:tr>
      <w:tr w:rsidR="006C424C" w:rsidRPr="00AE6181" w:rsidTr="008C37B1">
        <w:trPr>
          <w:trHeight w:val="57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>01 06 05 02 05 0000 540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>Предоставление бюджетных кредитов другим бюджетам бюджетной системы Российской Федерации из</w:t>
            </w:r>
            <w:r w:rsidR="000E31B8" w:rsidRPr="00AE6181">
              <w:rPr>
                <w:rFonts w:ascii="Times New Roman" w:hAnsi="Times New Roman"/>
                <w:bCs/>
              </w:rPr>
              <w:t xml:space="preserve"> </w:t>
            </w:r>
            <w:r w:rsidRPr="00AE6181">
              <w:rPr>
                <w:rFonts w:ascii="Times New Roman" w:hAnsi="Times New Roman"/>
                <w:bCs/>
              </w:rPr>
              <w:t>бюджета муниципального района</w:t>
            </w:r>
            <w:r w:rsidR="000E31B8" w:rsidRPr="00AE6181">
              <w:rPr>
                <w:rFonts w:ascii="Times New Roman" w:hAnsi="Times New Roman"/>
                <w:bCs/>
              </w:rPr>
              <w:t xml:space="preserve"> </w:t>
            </w:r>
            <w:r w:rsidRPr="00AE6181">
              <w:rPr>
                <w:rFonts w:ascii="Times New Roman" w:hAnsi="Times New Roman"/>
                <w:bCs/>
              </w:rPr>
              <w:t>в валюте Российской Федерации</w:t>
            </w:r>
            <w:r w:rsidR="000E31B8" w:rsidRPr="00AE61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234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-5 575,6</w:t>
            </w:r>
          </w:p>
        </w:tc>
      </w:tr>
      <w:tr w:rsidR="006C424C" w:rsidRPr="00AE6181" w:rsidTr="008C37B1">
        <w:trPr>
          <w:trHeight w:val="352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6181">
              <w:rPr>
                <w:rFonts w:ascii="Times New Roman" w:hAnsi="Times New Roman"/>
                <w:lang w:val="en-US"/>
              </w:rPr>
              <w:t>01 06 05 02 05 2600 540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AE6181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AE6181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7265C3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0,0</w:t>
            </w:r>
          </w:p>
        </w:tc>
      </w:tr>
      <w:tr w:rsidR="006C424C" w:rsidRPr="00AE6181" w:rsidTr="008C37B1">
        <w:trPr>
          <w:trHeight w:val="26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E6181">
              <w:rPr>
                <w:rFonts w:ascii="Times New Roman" w:hAnsi="Times New Roman"/>
                <w:lang w:val="en-US"/>
              </w:rPr>
              <w:t xml:space="preserve">01 06 05 02 05 </w:t>
            </w:r>
            <w:r w:rsidRPr="00AE6181">
              <w:rPr>
                <w:rFonts w:ascii="Times New Roman" w:hAnsi="Times New Roman"/>
              </w:rPr>
              <w:t>5000</w:t>
            </w:r>
            <w:r w:rsidRPr="00AE6181">
              <w:rPr>
                <w:rFonts w:ascii="Times New Roman" w:hAnsi="Times New Roman"/>
                <w:lang w:val="en-US"/>
              </w:rPr>
              <w:t xml:space="preserve"> 540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 xml:space="preserve">Предоставление бюджетных кредитов другим бюджетам бюджетной системы Российской Федерации </w:t>
            </w:r>
            <w:r w:rsidRPr="00AE6181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AE618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E6181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-5 575,6</w:t>
            </w:r>
            <w:r w:rsidR="006C424C" w:rsidRPr="00AE6181">
              <w:rPr>
                <w:rFonts w:ascii="Times New Roman" w:hAnsi="Times New Roman"/>
              </w:rPr>
              <w:t> </w:t>
            </w:r>
          </w:p>
        </w:tc>
      </w:tr>
      <w:tr w:rsidR="006C424C" w:rsidRPr="00AE6181" w:rsidTr="008C37B1">
        <w:trPr>
          <w:trHeight w:val="276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01 06 05 00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4A335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5</w:t>
            </w:r>
            <w:r w:rsidR="007265C3" w:rsidRPr="00AE6181">
              <w:rPr>
                <w:rFonts w:ascii="Times New Roman" w:hAnsi="Times New Roman"/>
                <w:b/>
                <w:bCs/>
              </w:rPr>
              <w:t> </w:t>
            </w:r>
            <w:r w:rsidR="00091F9C" w:rsidRPr="00AE6181">
              <w:rPr>
                <w:rFonts w:ascii="Times New Roman" w:hAnsi="Times New Roman"/>
                <w:b/>
                <w:bCs/>
              </w:rPr>
              <w:t>84</w:t>
            </w:r>
            <w:r w:rsidR="007265C3" w:rsidRPr="00AE6181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AE6181" w:rsidTr="008C37B1">
        <w:trPr>
          <w:trHeight w:val="993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01 06 05 02 05 0000 640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 Возврат бюджетных кредитов, предоставленных другим бюджетам бюджетной системы Российской Федерации из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>бюджета муниципального района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>в валюте Российской Федерации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4A335A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5</w:t>
            </w:r>
            <w:r w:rsidR="007265C3" w:rsidRPr="00AE6181">
              <w:rPr>
                <w:rFonts w:ascii="Times New Roman" w:hAnsi="Times New Roman"/>
                <w:b/>
                <w:bCs/>
              </w:rPr>
              <w:t> </w:t>
            </w:r>
            <w:r w:rsidR="00091F9C" w:rsidRPr="00AE6181">
              <w:rPr>
                <w:rFonts w:ascii="Times New Roman" w:hAnsi="Times New Roman"/>
                <w:b/>
                <w:bCs/>
              </w:rPr>
              <w:t>84</w:t>
            </w:r>
            <w:r w:rsidR="007265C3" w:rsidRPr="00AE6181">
              <w:rPr>
                <w:rFonts w:ascii="Times New Roman" w:hAnsi="Times New Roman"/>
                <w:b/>
                <w:bCs/>
              </w:rPr>
              <w:t>1,3</w:t>
            </w:r>
          </w:p>
        </w:tc>
      </w:tr>
      <w:tr w:rsidR="006C424C" w:rsidRPr="00AE6181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lang w:val="en-US"/>
              </w:rPr>
              <w:t xml:space="preserve">01 06 05 02 05 2600 </w:t>
            </w:r>
            <w:r w:rsidRPr="00AE6181">
              <w:rPr>
                <w:rFonts w:ascii="Times New Roman" w:hAnsi="Times New Roman"/>
              </w:rPr>
              <w:t>6</w:t>
            </w:r>
            <w:r w:rsidRPr="00AE6181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</w:rPr>
              <w:t>Возврат бюджетных кредитов, предоставленных</w:t>
            </w:r>
            <w:r w:rsidR="000E31B8" w:rsidRPr="00AE6181">
              <w:rPr>
                <w:rFonts w:ascii="Times New Roman" w:hAnsi="Times New Roman"/>
              </w:rPr>
              <w:t xml:space="preserve"> </w:t>
            </w:r>
            <w:r w:rsidRPr="00AE6181">
              <w:rPr>
                <w:rFonts w:ascii="Times New Roman" w:hAnsi="Times New Roman"/>
              </w:rPr>
              <w:t xml:space="preserve">другим бюджетам бюджетной системы Российской Федерации </w:t>
            </w:r>
            <w:r w:rsidRPr="00AE6181">
              <w:rPr>
                <w:rFonts w:ascii="Times New Roman" w:hAnsi="Times New Roman"/>
                <w:u w:val="single"/>
              </w:rPr>
              <w:t>для покрытия временного кассового разрыва</w:t>
            </w:r>
            <w:r w:rsidRPr="00AE6181">
              <w:rPr>
                <w:rFonts w:ascii="Times New Roman" w:hAnsi="Times New Roman"/>
              </w:rPr>
              <w:t xml:space="preserve">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7265C3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0,0</w:t>
            </w:r>
          </w:p>
        </w:tc>
      </w:tr>
      <w:tr w:rsidR="006C424C" w:rsidRPr="00AE6181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lang w:val="en-US"/>
              </w:rPr>
              <w:t xml:space="preserve">01 06 05 02 05 </w:t>
            </w:r>
            <w:r w:rsidRPr="00AE6181">
              <w:rPr>
                <w:rFonts w:ascii="Times New Roman" w:hAnsi="Times New Roman"/>
              </w:rPr>
              <w:t>5000</w:t>
            </w:r>
            <w:r w:rsidRPr="00AE6181">
              <w:rPr>
                <w:rFonts w:ascii="Times New Roman" w:hAnsi="Times New Roman"/>
                <w:lang w:val="en-US"/>
              </w:rPr>
              <w:t xml:space="preserve"> </w:t>
            </w:r>
            <w:r w:rsidRPr="00AE6181">
              <w:rPr>
                <w:rFonts w:ascii="Times New Roman" w:hAnsi="Times New Roman"/>
              </w:rPr>
              <w:t>6</w:t>
            </w:r>
            <w:r w:rsidRPr="00AE6181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AE6181">
              <w:rPr>
                <w:rFonts w:ascii="Times New Roman" w:hAnsi="Times New Roman"/>
                <w:u w:val="single"/>
              </w:rPr>
              <w:t>для частичного покрытия дефицитов</w:t>
            </w:r>
            <w:r w:rsidRPr="00AE6181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AE6181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4A335A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5</w:t>
            </w:r>
            <w:r w:rsidR="007265C3" w:rsidRPr="00AE6181">
              <w:rPr>
                <w:rFonts w:ascii="Times New Roman" w:hAnsi="Times New Roman"/>
              </w:rPr>
              <w:t> </w:t>
            </w:r>
            <w:r w:rsidR="00091F9C" w:rsidRPr="00AE6181">
              <w:rPr>
                <w:rFonts w:ascii="Times New Roman" w:hAnsi="Times New Roman"/>
              </w:rPr>
              <w:t>841</w:t>
            </w:r>
            <w:r w:rsidR="007265C3" w:rsidRPr="00AE6181">
              <w:rPr>
                <w:rFonts w:ascii="Times New Roman" w:hAnsi="Times New Roman"/>
              </w:rPr>
              <w:t>,3</w:t>
            </w:r>
          </w:p>
        </w:tc>
      </w:tr>
      <w:tr w:rsidR="006C424C" w:rsidRPr="00AE6181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0000 700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F20A55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0,0</w:t>
            </w:r>
            <w:r w:rsidR="006C424C" w:rsidRPr="00AE618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AE6181" w:rsidTr="008C37B1">
        <w:trPr>
          <w:trHeight w:val="548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AE6181">
              <w:rPr>
                <w:rFonts w:ascii="Times New Roman" w:hAnsi="Times New Roman"/>
                <w:bCs/>
              </w:rPr>
              <w:t>06</w:t>
            </w:r>
            <w:proofErr w:type="spellEnd"/>
            <w:r w:rsidRPr="00AE6181">
              <w:rPr>
                <w:rFonts w:ascii="Times New Roman" w:hAnsi="Times New Roman"/>
                <w:bCs/>
              </w:rPr>
              <w:t xml:space="preserve"> 00 05 0000 710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>Привлечение 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F20A55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0,0</w:t>
            </w:r>
            <w:r w:rsidR="006C424C" w:rsidRPr="00AE6181">
              <w:rPr>
                <w:rFonts w:ascii="Times New Roman" w:hAnsi="Times New Roman"/>
              </w:rPr>
              <w:t> </w:t>
            </w:r>
          </w:p>
        </w:tc>
      </w:tr>
      <w:tr w:rsidR="006C424C" w:rsidRPr="00AE6181" w:rsidTr="008C37B1">
        <w:trPr>
          <w:trHeight w:val="37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01 06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06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0000 800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Погашение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 xml:space="preserve">обязательств за счет прочих источников внутреннего финансирования дефицитов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F20A55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0,0</w:t>
            </w:r>
            <w:r w:rsidR="006C424C" w:rsidRPr="00AE6181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6C424C" w:rsidRPr="00AE6181" w:rsidTr="008C37B1">
        <w:trPr>
          <w:trHeight w:val="117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 xml:space="preserve">01 06 </w:t>
            </w:r>
            <w:proofErr w:type="spellStart"/>
            <w:r w:rsidRPr="00AE6181">
              <w:rPr>
                <w:rFonts w:ascii="Times New Roman" w:hAnsi="Times New Roman"/>
                <w:bCs/>
              </w:rPr>
              <w:t>06</w:t>
            </w:r>
            <w:proofErr w:type="spellEnd"/>
            <w:r w:rsidRPr="00AE6181">
              <w:rPr>
                <w:rFonts w:ascii="Times New Roman" w:hAnsi="Times New Roman"/>
                <w:bCs/>
              </w:rPr>
              <w:t xml:space="preserve"> 00 05 0000 810 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>Погашение обязательств за счет</w:t>
            </w:r>
            <w:r w:rsidR="000E31B8" w:rsidRPr="00AE6181">
              <w:rPr>
                <w:rFonts w:ascii="Times New Roman" w:hAnsi="Times New Roman"/>
                <w:bCs/>
              </w:rPr>
              <w:t xml:space="preserve"> </w:t>
            </w:r>
            <w:r w:rsidRPr="00AE6181">
              <w:rPr>
                <w:rFonts w:ascii="Times New Roman" w:hAnsi="Times New Roman"/>
                <w:bCs/>
              </w:rPr>
              <w:t>прочих источников внутреннего финансирования дефицита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F20A55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0,0</w:t>
            </w:r>
            <w:r w:rsidR="006C424C" w:rsidRPr="00AE6181">
              <w:rPr>
                <w:rFonts w:ascii="Times New Roman" w:hAnsi="Times New Roman"/>
              </w:rPr>
              <w:t> </w:t>
            </w:r>
          </w:p>
        </w:tc>
      </w:tr>
      <w:tr w:rsidR="006C424C" w:rsidRPr="00AE6181" w:rsidTr="008C37B1">
        <w:trPr>
          <w:trHeight w:val="190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01 05 00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>0000 000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DE7972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81</w:t>
            </w:r>
            <w:r w:rsidR="006C424C" w:rsidRPr="00AE6181">
              <w:rPr>
                <w:rFonts w:ascii="Times New Roman" w:hAnsi="Times New Roman"/>
                <w:b/>
                <w:bCs/>
              </w:rPr>
              <w:t>0,</w:t>
            </w:r>
            <w:r w:rsidRPr="00AE6181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6C424C" w:rsidRPr="00AE6181" w:rsidTr="003F33A2">
        <w:trPr>
          <w:trHeight w:val="16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AE6181">
              <w:rPr>
                <w:rFonts w:ascii="Times New Roman" w:hAnsi="Times New Roman"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Cs/>
              </w:rPr>
              <w:t>00</w:t>
            </w:r>
            <w:proofErr w:type="spellEnd"/>
            <w:r w:rsidRPr="00AE6181">
              <w:rPr>
                <w:rFonts w:ascii="Times New Roman" w:hAnsi="Times New Roman"/>
                <w:bCs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 xml:space="preserve">Увеличение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</w:t>
            </w:r>
            <w:r w:rsidR="000552E7" w:rsidRPr="00AE6181">
              <w:rPr>
                <w:rFonts w:ascii="Times New Roman" w:hAnsi="Times New Roman"/>
                <w:b/>
                <w:bCs/>
              </w:rPr>
              <w:t>851 916,5</w:t>
            </w:r>
          </w:p>
        </w:tc>
      </w:tr>
      <w:tr w:rsidR="006C424C" w:rsidRPr="00AE6181" w:rsidTr="003F33A2">
        <w:trPr>
          <w:trHeight w:val="121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01 05 02 00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0000 500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Увеличение прочих</w:t>
            </w:r>
            <w:r w:rsidR="000E31B8" w:rsidRPr="00AE6181">
              <w:rPr>
                <w:rFonts w:ascii="Times New Roman" w:hAnsi="Times New Roman"/>
                <w:b/>
                <w:bCs/>
              </w:rPr>
              <w:t xml:space="preserve"> </w:t>
            </w:r>
            <w:r w:rsidRPr="00AE6181">
              <w:rPr>
                <w:rFonts w:ascii="Times New Roman" w:hAnsi="Times New Roman"/>
                <w:b/>
                <w:bCs/>
              </w:rPr>
              <w:t xml:space="preserve">остатков средств бюджета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7B25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-</w:t>
            </w:r>
            <w:r w:rsidR="000552E7" w:rsidRPr="00AE6181">
              <w:rPr>
                <w:rFonts w:ascii="Times New Roman" w:hAnsi="Times New Roman"/>
                <w:b/>
                <w:bCs/>
              </w:rPr>
              <w:t>851 916,5</w:t>
            </w:r>
            <w:r w:rsidR="003F3451" w:rsidRPr="00AE618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6C424C" w:rsidRPr="00AE6181" w:rsidTr="003F3451">
        <w:trPr>
          <w:trHeight w:val="684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525ABE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E6181">
              <w:rPr>
                <w:rFonts w:ascii="Times New Roman" w:hAnsi="Times New Roman"/>
              </w:rPr>
              <w:t>-</w:t>
            </w:r>
            <w:r w:rsidR="000552E7" w:rsidRPr="00AE6181">
              <w:rPr>
                <w:rFonts w:ascii="Times New Roman" w:hAnsi="Times New Roman"/>
              </w:rPr>
              <w:t>851 916,5</w:t>
            </w:r>
          </w:p>
          <w:p w:rsidR="003F3451" w:rsidRPr="00AE6181" w:rsidRDefault="003F3451" w:rsidP="00AE61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C424C" w:rsidRPr="00AE6181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 xml:space="preserve">01 05 00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6181">
              <w:rPr>
                <w:rFonts w:ascii="Times New Roman" w:hAnsi="Times New Roman"/>
                <w:b/>
              </w:rPr>
              <w:t>00</w:t>
            </w:r>
            <w:proofErr w:type="spellEnd"/>
            <w:r w:rsidRPr="00AE6181">
              <w:rPr>
                <w:rFonts w:ascii="Times New Roman" w:hAnsi="Times New Roman"/>
                <w:b/>
              </w:rPr>
              <w:t xml:space="preserve">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0552E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852 726,9</w:t>
            </w:r>
          </w:p>
        </w:tc>
      </w:tr>
      <w:tr w:rsidR="006C424C" w:rsidRPr="00AE6181" w:rsidTr="008C37B1">
        <w:trPr>
          <w:trHeight w:val="6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18"/>
              </w:rPr>
            </w:pPr>
            <w:r w:rsidRPr="00AE6181">
              <w:rPr>
                <w:rFonts w:ascii="Times New Roman" w:hAnsi="Times New Roman"/>
                <w:b/>
              </w:rPr>
              <w:t>01 05 02 01 00 0000 600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AE6181">
              <w:rPr>
                <w:rFonts w:ascii="Times New Roman" w:hAnsi="Times New Roman"/>
                <w:b/>
              </w:rPr>
              <w:t>Уменьшение прочих</w:t>
            </w:r>
            <w:r w:rsidR="000E31B8" w:rsidRPr="00AE6181">
              <w:rPr>
                <w:rFonts w:ascii="Times New Roman" w:hAnsi="Times New Roman"/>
                <w:b/>
              </w:rPr>
              <w:t xml:space="preserve"> </w:t>
            </w:r>
            <w:r w:rsidRPr="00AE6181">
              <w:rPr>
                <w:rFonts w:ascii="Times New Roman" w:hAnsi="Times New Roman"/>
                <w:b/>
              </w:rPr>
              <w:t>остатков денежных средств бюджетов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0552E7" w:rsidP="00AE61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E6181">
              <w:rPr>
                <w:rFonts w:ascii="Times New Roman" w:hAnsi="Times New Roman"/>
                <w:b/>
                <w:bCs/>
              </w:rPr>
              <w:t>852 726,9</w:t>
            </w:r>
          </w:p>
        </w:tc>
      </w:tr>
      <w:tr w:rsidR="006C424C" w:rsidRPr="00AE6181" w:rsidTr="008C37B1">
        <w:trPr>
          <w:trHeight w:val="55"/>
        </w:trPr>
        <w:tc>
          <w:tcPr>
            <w:tcW w:w="255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18"/>
              </w:rPr>
            </w:pPr>
            <w:r w:rsidRPr="00AE6181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637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6C424C" w:rsidP="00AE6181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AE6181">
              <w:rPr>
                <w:rFonts w:ascii="Times New Roman" w:hAnsi="Times New Roman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C424C" w:rsidRPr="00AE6181" w:rsidRDefault="000552E7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E6181">
              <w:rPr>
                <w:rFonts w:ascii="Times New Roman" w:hAnsi="Times New Roman"/>
                <w:bCs/>
              </w:rPr>
              <w:t>852 726,9</w:t>
            </w:r>
          </w:p>
          <w:p w:rsidR="003F3451" w:rsidRPr="00AE6181" w:rsidRDefault="003F3451" w:rsidP="00AE618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B40F00" w:rsidRPr="00AE6181" w:rsidRDefault="00B40F00" w:rsidP="00AE61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2EC4" w:rsidRPr="00AE6181" w:rsidRDefault="00002EC4" w:rsidP="00AE6181">
      <w:pPr>
        <w:pStyle w:val="31"/>
        <w:spacing w:after="0" w:line="240" w:lineRule="auto"/>
        <w:ind w:right="283" w:firstLine="1134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1.</w:t>
      </w:r>
      <w:r w:rsidR="00DE226E" w:rsidRPr="00AE6181">
        <w:rPr>
          <w:rFonts w:ascii="Times New Roman" w:hAnsi="Times New Roman"/>
          <w:sz w:val="28"/>
          <w:szCs w:val="28"/>
        </w:rPr>
        <w:t>9</w:t>
      </w:r>
      <w:r w:rsidRPr="00AE6181">
        <w:rPr>
          <w:rFonts w:ascii="Times New Roman" w:hAnsi="Times New Roman"/>
          <w:sz w:val="28"/>
          <w:szCs w:val="28"/>
        </w:rPr>
        <w:t>. приложение 13 «</w:t>
      </w:r>
      <w:r w:rsidR="004A335A" w:rsidRPr="00AE6181">
        <w:rPr>
          <w:rFonts w:ascii="Times New Roman" w:hAnsi="Times New Roman"/>
          <w:sz w:val="28"/>
          <w:szCs w:val="28"/>
        </w:rPr>
        <w:t>Программа муниципальных внутренних заимствований Пугачевского муниципального района на 2016 год</w:t>
      </w:r>
      <w:r w:rsidRPr="00AE6181">
        <w:rPr>
          <w:rFonts w:ascii="Times New Roman" w:hAnsi="Times New Roman"/>
          <w:bCs/>
          <w:sz w:val="28"/>
          <w:szCs w:val="28"/>
        </w:rPr>
        <w:t xml:space="preserve">» </w:t>
      </w:r>
      <w:r w:rsidRPr="00AE61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5695" w:rsidRPr="00AE6181" w:rsidRDefault="00445695" w:rsidP="00AE6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EC4" w:rsidRPr="00AE6181" w:rsidRDefault="00002EC4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Приложение 13</w:t>
      </w:r>
    </w:p>
    <w:p w:rsidR="00002EC4" w:rsidRPr="00AE6181" w:rsidRDefault="00002EC4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002EC4" w:rsidRPr="00AE6181" w:rsidRDefault="00002EC4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02EC4" w:rsidRPr="00AE6181" w:rsidRDefault="00002EC4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Саратовской области</w:t>
      </w:r>
    </w:p>
    <w:p w:rsidR="00002EC4" w:rsidRPr="00AE6181" w:rsidRDefault="001A6DBF" w:rsidP="00AE618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«</w:t>
      </w:r>
      <w:r w:rsidR="00002EC4" w:rsidRPr="00AE6181">
        <w:rPr>
          <w:rFonts w:ascii="Times New Roman" w:hAnsi="Times New Roman"/>
          <w:sz w:val="28"/>
          <w:szCs w:val="28"/>
        </w:rPr>
        <w:t>О бюджете Пугачевского</w:t>
      </w:r>
    </w:p>
    <w:p w:rsidR="00002EC4" w:rsidRPr="00AE6181" w:rsidRDefault="00002EC4" w:rsidP="00AE6181">
      <w:pPr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му</w:t>
      </w:r>
      <w:r w:rsidR="001A6DBF" w:rsidRPr="00AE6181">
        <w:rPr>
          <w:rFonts w:ascii="Times New Roman" w:hAnsi="Times New Roman"/>
          <w:sz w:val="28"/>
          <w:szCs w:val="28"/>
        </w:rPr>
        <w:t>ниципального района на 2016 год»</w:t>
      </w:r>
    </w:p>
    <w:p w:rsidR="00445695" w:rsidRPr="00AE6181" w:rsidRDefault="00445695" w:rsidP="00AE6181">
      <w:pPr>
        <w:spacing w:after="0" w:line="240" w:lineRule="auto"/>
        <w:rPr>
          <w:rFonts w:ascii="Times New Roman" w:hAnsi="Times New Roman"/>
          <w:bCs/>
          <w:sz w:val="20"/>
          <w:szCs w:val="18"/>
        </w:rPr>
      </w:pPr>
    </w:p>
    <w:p w:rsidR="00002EC4" w:rsidRPr="00AE6181" w:rsidRDefault="00002EC4" w:rsidP="00AE61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E6181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002EC4" w:rsidRPr="00AE6181" w:rsidRDefault="00002EC4" w:rsidP="00AE61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E6181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002EC4" w:rsidRPr="00AE6181" w:rsidRDefault="00002EC4" w:rsidP="00AE61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E6181">
        <w:rPr>
          <w:rFonts w:ascii="Times New Roman" w:hAnsi="Times New Roman"/>
          <w:sz w:val="28"/>
          <w:szCs w:val="24"/>
        </w:rPr>
        <w:t>на 2016 год</w:t>
      </w:r>
    </w:p>
    <w:p w:rsidR="00002EC4" w:rsidRPr="00AE6181" w:rsidRDefault="00002EC4" w:rsidP="00AE618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02EC4" w:rsidRPr="00AE6181" w:rsidRDefault="00002EC4" w:rsidP="00AE6181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7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1890"/>
        <w:gridCol w:w="1890"/>
      </w:tblGrid>
      <w:tr w:rsidR="00002EC4" w:rsidRPr="00AE6181" w:rsidTr="00002EC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02EC4" w:rsidRPr="00AE6181" w:rsidTr="00002EC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</w:tr>
      <w:tr w:rsidR="00002EC4" w:rsidRPr="00AE6181" w:rsidTr="00002EC4">
        <w:trPr>
          <w:trHeight w:val="31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от кредитных организаций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74303F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sz w:val="24"/>
                <w:szCs w:val="24"/>
              </w:rPr>
              <w:t>42 234,9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sz w:val="24"/>
                <w:szCs w:val="24"/>
              </w:rPr>
              <w:t>5 000,0</w:t>
            </w:r>
          </w:p>
        </w:tc>
      </w:tr>
      <w:tr w:rsidR="00002EC4" w:rsidRPr="00AE6181" w:rsidTr="00002EC4">
        <w:trPr>
          <w:trHeight w:val="8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74303F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sz w:val="24"/>
                <w:szCs w:val="24"/>
              </w:rPr>
              <w:t>12 392,6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sz w:val="24"/>
                <w:szCs w:val="24"/>
              </w:rPr>
              <w:t>43 851,0</w:t>
            </w:r>
          </w:p>
        </w:tc>
      </w:tr>
      <w:tr w:rsidR="00002EC4" w:rsidRPr="00AE6181" w:rsidTr="00002E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61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74303F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54 627,5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EC4" w:rsidRPr="00AE6181" w:rsidRDefault="00002EC4" w:rsidP="00AE6181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E618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48 851,0</w:t>
            </w:r>
          </w:p>
        </w:tc>
      </w:tr>
    </w:tbl>
    <w:p w:rsidR="00002EC4" w:rsidRPr="00AE6181" w:rsidRDefault="00002EC4" w:rsidP="00AE618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8C6FBF" w:rsidRPr="00AE6181" w:rsidRDefault="008C6FBF" w:rsidP="00AE6181">
      <w:pPr>
        <w:pStyle w:val="a3"/>
        <w:ind w:right="-1"/>
        <w:rPr>
          <w:szCs w:val="28"/>
        </w:rPr>
      </w:pPr>
      <w:r w:rsidRPr="00AE6181">
        <w:rPr>
          <w:szCs w:val="28"/>
        </w:rPr>
        <w:t>2. Контроль за настоящим решением возложить на комиссию по бюджетно-финансовой политике, экономическому развитию района Собрания Пугачевского муниципального района (председатель - Фомина Л.Е).</w:t>
      </w:r>
    </w:p>
    <w:p w:rsidR="008C6FBF" w:rsidRPr="00AE6181" w:rsidRDefault="008C6FBF" w:rsidP="00AE618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bCs/>
          <w:sz w:val="28"/>
          <w:szCs w:val="28"/>
        </w:rPr>
        <w:t>3. Опубликовать настоящее решение, разместив его на официальном сайте администрации Пугачевского муниципального района Саратовской области в информационно-телекоммуникационной сети Интернет.</w:t>
      </w:r>
    </w:p>
    <w:p w:rsidR="002356E8" w:rsidRPr="00AE6181" w:rsidRDefault="008C6FBF" w:rsidP="00AE6181">
      <w:pPr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 w:rsidR="00C2791E" w:rsidRPr="00AE6181"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1178AB" w:rsidRPr="00AE6181" w:rsidRDefault="001178AB" w:rsidP="00AE61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E6181">
        <w:rPr>
          <w:rFonts w:ascii="Times New Roman" w:hAnsi="Times New Roman"/>
          <w:sz w:val="28"/>
          <w:szCs w:val="28"/>
        </w:rPr>
        <w:tab/>
      </w:r>
    </w:p>
    <w:p w:rsidR="00DA12C1" w:rsidRPr="00AE6181" w:rsidRDefault="00DA12C1" w:rsidP="00AE61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336C" w:rsidRPr="00AE6181" w:rsidRDefault="00B9336C" w:rsidP="00AE618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12C1" w:rsidRPr="00AE6181" w:rsidRDefault="001178AB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1E40E5" w:rsidRPr="00AE6181" w:rsidRDefault="001178AB" w:rsidP="00AE61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18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E31B8" w:rsidRPr="00AE6181">
        <w:rPr>
          <w:rFonts w:ascii="Times New Roman" w:hAnsi="Times New Roman"/>
          <w:b/>
          <w:sz w:val="28"/>
          <w:szCs w:val="28"/>
        </w:rPr>
        <w:t xml:space="preserve"> </w:t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="00405470" w:rsidRPr="00AE6181">
        <w:rPr>
          <w:rFonts w:ascii="Times New Roman" w:hAnsi="Times New Roman"/>
          <w:b/>
          <w:sz w:val="28"/>
          <w:szCs w:val="28"/>
        </w:rPr>
        <w:tab/>
      </w:r>
      <w:r w:rsidRPr="00AE6181">
        <w:rPr>
          <w:rFonts w:ascii="Times New Roman" w:hAnsi="Times New Roman"/>
          <w:b/>
          <w:sz w:val="28"/>
          <w:szCs w:val="28"/>
        </w:rPr>
        <w:t>М.И. Никулина</w:t>
      </w:r>
    </w:p>
    <w:sectPr w:rsidR="001E40E5" w:rsidRPr="00AE6181" w:rsidSect="009E477D">
      <w:footerReference w:type="default" r:id="rId8"/>
      <w:pgSz w:w="11906" w:h="16838"/>
      <w:pgMar w:top="709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70" w:rsidRDefault="00405470" w:rsidP="005D6290">
      <w:pPr>
        <w:spacing w:after="0" w:line="240" w:lineRule="auto"/>
      </w:pPr>
      <w:r>
        <w:separator/>
      </w:r>
    </w:p>
  </w:endnote>
  <w:endnote w:type="continuationSeparator" w:id="1">
    <w:p w:rsidR="00405470" w:rsidRDefault="00405470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70" w:rsidRDefault="00FE7438">
    <w:pPr>
      <w:pStyle w:val="a4"/>
      <w:jc w:val="center"/>
    </w:pPr>
    <w:fldSimple w:instr=" PAGE   \* MERGEFORMAT ">
      <w:r w:rsidR="00AE6181">
        <w:rPr>
          <w:noProof/>
        </w:rPr>
        <w:t>103</w:t>
      </w:r>
    </w:fldSimple>
  </w:p>
  <w:p w:rsidR="00405470" w:rsidRDefault="004054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70" w:rsidRDefault="00405470" w:rsidP="005D6290">
      <w:pPr>
        <w:spacing w:after="0" w:line="240" w:lineRule="auto"/>
      </w:pPr>
      <w:r>
        <w:separator/>
      </w:r>
    </w:p>
  </w:footnote>
  <w:footnote w:type="continuationSeparator" w:id="1">
    <w:p w:rsidR="00405470" w:rsidRDefault="00405470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111"/>
    <w:rsid w:val="00000E15"/>
    <w:rsid w:val="00000FEA"/>
    <w:rsid w:val="000014AD"/>
    <w:rsid w:val="00002EC4"/>
    <w:rsid w:val="000044F4"/>
    <w:rsid w:val="0000516E"/>
    <w:rsid w:val="00007D14"/>
    <w:rsid w:val="00010C9B"/>
    <w:rsid w:val="00011A9D"/>
    <w:rsid w:val="00012965"/>
    <w:rsid w:val="0001533A"/>
    <w:rsid w:val="0001571F"/>
    <w:rsid w:val="00015BB9"/>
    <w:rsid w:val="00016B17"/>
    <w:rsid w:val="00017A25"/>
    <w:rsid w:val="00017A28"/>
    <w:rsid w:val="0002228F"/>
    <w:rsid w:val="00022989"/>
    <w:rsid w:val="000258E1"/>
    <w:rsid w:val="00026B48"/>
    <w:rsid w:val="00031528"/>
    <w:rsid w:val="00033382"/>
    <w:rsid w:val="00034C03"/>
    <w:rsid w:val="00035561"/>
    <w:rsid w:val="000365C9"/>
    <w:rsid w:val="00037DF8"/>
    <w:rsid w:val="00041B60"/>
    <w:rsid w:val="000425AA"/>
    <w:rsid w:val="00045ABF"/>
    <w:rsid w:val="000460C2"/>
    <w:rsid w:val="000462FD"/>
    <w:rsid w:val="00046481"/>
    <w:rsid w:val="00046880"/>
    <w:rsid w:val="000468AF"/>
    <w:rsid w:val="00051BC5"/>
    <w:rsid w:val="000526A8"/>
    <w:rsid w:val="000544E3"/>
    <w:rsid w:val="000552E7"/>
    <w:rsid w:val="000558FB"/>
    <w:rsid w:val="00060B9E"/>
    <w:rsid w:val="00062502"/>
    <w:rsid w:val="00064983"/>
    <w:rsid w:val="00065480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2810"/>
    <w:rsid w:val="000A4DB7"/>
    <w:rsid w:val="000A695C"/>
    <w:rsid w:val="000A73DD"/>
    <w:rsid w:val="000A7553"/>
    <w:rsid w:val="000A7A54"/>
    <w:rsid w:val="000B009F"/>
    <w:rsid w:val="000B1CF7"/>
    <w:rsid w:val="000B52FC"/>
    <w:rsid w:val="000C0836"/>
    <w:rsid w:val="000C0D04"/>
    <w:rsid w:val="000C3DD5"/>
    <w:rsid w:val="000D187D"/>
    <w:rsid w:val="000D29A9"/>
    <w:rsid w:val="000D43ED"/>
    <w:rsid w:val="000D453E"/>
    <w:rsid w:val="000E2FF0"/>
    <w:rsid w:val="000E31B8"/>
    <w:rsid w:val="000E381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1A1A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3C42"/>
    <w:rsid w:val="00134617"/>
    <w:rsid w:val="0013552F"/>
    <w:rsid w:val="00140397"/>
    <w:rsid w:val="00140D1A"/>
    <w:rsid w:val="00141EDB"/>
    <w:rsid w:val="0014208B"/>
    <w:rsid w:val="001428B1"/>
    <w:rsid w:val="00146909"/>
    <w:rsid w:val="00152796"/>
    <w:rsid w:val="00152F7C"/>
    <w:rsid w:val="001559C7"/>
    <w:rsid w:val="001578A8"/>
    <w:rsid w:val="001579F8"/>
    <w:rsid w:val="00157B56"/>
    <w:rsid w:val="00162274"/>
    <w:rsid w:val="001630D6"/>
    <w:rsid w:val="00165EDF"/>
    <w:rsid w:val="00172923"/>
    <w:rsid w:val="001737DE"/>
    <w:rsid w:val="00174E94"/>
    <w:rsid w:val="00175AF0"/>
    <w:rsid w:val="0017720B"/>
    <w:rsid w:val="00180F48"/>
    <w:rsid w:val="00182821"/>
    <w:rsid w:val="0018360C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DBF"/>
    <w:rsid w:val="001A6E93"/>
    <w:rsid w:val="001A6FD2"/>
    <w:rsid w:val="001A776A"/>
    <w:rsid w:val="001B296F"/>
    <w:rsid w:val="001B2E12"/>
    <w:rsid w:val="001B55AD"/>
    <w:rsid w:val="001B7170"/>
    <w:rsid w:val="001B7DD1"/>
    <w:rsid w:val="001C110F"/>
    <w:rsid w:val="001C146B"/>
    <w:rsid w:val="001C1D2D"/>
    <w:rsid w:val="001C2051"/>
    <w:rsid w:val="001C5483"/>
    <w:rsid w:val="001C5743"/>
    <w:rsid w:val="001C5976"/>
    <w:rsid w:val="001C7B08"/>
    <w:rsid w:val="001D4E62"/>
    <w:rsid w:val="001D69B9"/>
    <w:rsid w:val="001D6CC3"/>
    <w:rsid w:val="001D6DFD"/>
    <w:rsid w:val="001D7506"/>
    <w:rsid w:val="001E044C"/>
    <w:rsid w:val="001E0E85"/>
    <w:rsid w:val="001E1407"/>
    <w:rsid w:val="001E2BBB"/>
    <w:rsid w:val="001E36B9"/>
    <w:rsid w:val="001E40E5"/>
    <w:rsid w:val="001E448D"/>
    <w:rsid w:val="001E5046"/>
    <w:rsid w:val="001E7693"/>
    <w:rsid w:val="001F263D"/>
    <w:rsid w:val="001F603D"/>
    <w:rsid w:val="001F613E"/>
    <w:rsid w:val="001F6551"/>
    <w:rsid w:val="00200B66"/>
    <w:rsid w:val="002022CB"/>
    <w:rsid w:val="0020326F"/>
    <w:rsid w:val="002045C2"/>
    <w:rsid w:val="002045CB"/>
    <w:rsid w:val="002054D0"/>
    <w:rsid w:val="0020615F"/>
    <w:rsid w:val="00207556"/>
    <w:rsid w:val="002156AE"/>
    <w:rsid w:val="0022070B"/>
    <w:rsid w:val="00220BC9"/>
    <w:rsid w:val="00220E63"/>
    <w:rsid w:val="00224147"/>
    <w:rsid w:val="002257B7"/>
    <w:rsid w:val="002301A0"/>
    <w:rsid w:val="00231778"/>
    <w:rsid w:val="002356E8"/>
    <w:rsid w:val="00236AD4"/>
    <w:rsid w:val="00236D7D"/>
    <w:rsid w:val="00236D87"/>
    <w:rsid w:val="00240B63"/>
    <w:rsid w:val="002435D7"/>
    <w:rsid w:val="002439EC"/>
    <w:rsid w:val="002440F2"/>
    <w:rsid w:val="0024765A"/>
    <w:rsid w:val="00247B41"/>
    <w:rsid w:val="00252616"/>
    <w:rsid w:val="002552CF"/>
    <w:rsid w:val="00255716"/>
    <w:rsid w:val="00256FEB"/>
    <w:rsid w:val="0026438D"/>
    <w:rsid w:val="00267848"/>
    <w:rsid w:val="0026794F"/>
    <w:rsid w:val="00267FA6"/>
    <w:rsid w:val="002705C7"/>
    <w:rsid w:val="002710B7"/>
    <w:rsid w:val="00275BCC"/>
    <w:rsid w:val="00275F40"/>
    <w:rsid w:val="0027681F"/>
    <w:rsid w:val="002769DF"/>
    <w:rsid w:val="0027714A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4C6B"/>
    <w:rsid w:val="0029527B"/>
    <w:rsid w:val="002957A4"/>
    <w:rsid w:val="002A3E68"/>
    <w:rsid w:val="002A401A"/>
    <w:rsid w:val="002A4BC2"/>
    <w:rsid w:val="002A69DD"/>
    <w:rsid w:val="002A7DCE"/>
    <w:rsid w:val="002B41BE"/>
    <w:rsid w:val="002B5E7C"/>
    <w:rsid w:val="002C313F"/>
    <w:rsid w:val="002C4C01"/>
    <w:rsid w:val="002C4FA1"/>
    <w:rsid w:val="002C687F"/>
    <w:rsid w:val="002C69A6"/>
    <w:rsid w:val="002C7FEC"/>
    <w:rsid w:val="002C7FF3"/>
    <w:rsid w:val="002D1BCD"/>
    <w:rsid w:val="002D20D8"/>
    <w:rsid w:val="002D347C"/>
    <w:rsid w:val="002D34EF"/>
    <w:rsid w:val="002D5ADF"/>
    <w:rsid w:val="002E09C8"/>
    <w:rsid w:val="002E0D7F"/>
    <w:rsid w:val="002E0ED6"/>
    <w:rsid w:val="002E108D"/>
    <w:rsid w:val="002E2C96"/>
    <w:rsid w:val="002E622A"/>
    <w:rsid w:val="002E7D67"/>
    <w:rsid w:val="002F1B38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50BA"/>
    <w:rsid w:val="00306F0E"/>
    <w:rsid w:val="00311225"/>
    <w:rsid w:val="00311431"/>
    <w:rsid w:val="00311919"/>
    <w:rsid w:val="00311BD9"/>
    <w:rsid w:val="00313CA3"/>
    <w:rsid w:val="00314176"/>
    <w:rsid w:val="00316695"/>
    <w:rsid w:val="00317A5F"/>
    <w:rsid w:val="00320A26"/>
    <w:rsid w:val="003222D3"/>
    <w:rsid w:val="00322785"/>
    <w:rsid w:val="00322ACC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75E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746DE"/>
    <w:rsid w:val="00383780"/>
    <w:rsid w:val="00386F72"/>
    <w:rsid w:val="00387395"/>
    <w:rsid w:val="00387EF1"/>
    <w:rsid w:val="003936CF"/>
    <w:rsid w:val="003946C1"/>
    <w:rsid w:val="00395A00"/>
    <w:rsid w:val="00395C52"/>
    <w:rsid w:val="0039692D"/>
    <w:rsid w:val="003A08DD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E5AAA"/>
    <w:rsid w:val="003E61AB"/>
    <w:rsid w:val="003E786A"/>
    <w:rsid w:val="003F037A"/>
    <w:rsid w:val="003F09C3"/>
    <w:rsid w:val="003F1523"/>
    <w:rsid w:val="003F1D64"/>
    <w:rsid w:val="003F24AF"/>
    <w:rsid w:val="003F33A2"/>
    <w:rsid w:val="003F3451"/>
    <w:rsid w:val="003F5333"/>
    <w:rsid w:val="00400B3B"/>
    <w:rsid w:val="0040276C"/>
    <w:rsid w:val="00403BBC"/>
    <w:rsid w:val="00405470"/>
    <w:rsid w:val="00410FE7"/>
    <w:rsid w:val="00412534"/>
    <w:rsid w:val="004125C4"/>
    <w:rsid w:val="0041294C"/>
    <w:rsid w:val="004129A9"/>
    <w:rsid w:val="00413B6F"/>
    <w:rsid w:val="0041588A"/>
    <w:rsid w:val="00417458"/>
    <w:rsid w:val="00420140"/>
    <w:rsid w:val="0042546E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50DBD"/>
    <w:rsid w:val="00451F93"/>
    <w:rsid w:val="004556BA"/>
    <w:rsid w:val="004558D1"/>
    <w:rsid w:val="004563F5"/>
    <w:rsid w:val="00461083"/>
    <w:rsid w:val="00463E9A"/>
    <w:rsid w:val="00465A89"/>
    <w:rsid w:val="0046658B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3762"/>
    <w:rsid w:val="00493D7F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1A31"/>
    <w:rsid w:val="004F1F37"/>
    <w:rsid w:val="004F2D61"/>
    <w:rsid w:val="004F30F9"/>
    <w:rsid w:val="004F4E97"/>
    <w:rsid w:val="004F65CA"/>
    <w:rsid w:val="004F675D"/>
    <w:rsid w:val="004F768E"/>
    <w:rsid w:val="00501E45"/>
    <w:rsid w:val="0050319C"/>
    <w:rsid w:val="0050367B"/>
    <w:rsid w:val="0051120D"/>
    <w:rsid w:val="0051354A"/>
    <w:rsid w:val="00514FA3"/>
    <w:rsid w:val="005150E2"/>
    <w:rsid w:val="00517021"/>
    <w:rsid w:val="005173F6"/>
    <w:rsid w:val="005221B9"/>
    <w:rsid w:val="00525194"/>
    <w:rsid w:val="00525ABE"/>
    <w:rsid w:val="00526B04"/>
    <w:rsid w:val="00531C26"/>
    <w:rsid w:val="0053253B"/>
    <w:rsid w:val="005333E5"/>
    <w:rsid w:val="005370D9"/>
    <w:rsid w:val="0054311B"/>
    <w:rsid w:val="005431A5"/>
    <w:rsid w:val="0054681E"/>
    <w:rsid w:val="00546FC5"/>
    <w:rsid w:val="00550023"/>
    <w:rsid w:val="00552281"/>
    <w:rsid w:val="005529A6"/>
    <w:rsid w:val="00552BD0"/>
    <w:rsid w:val="00555D56"/>
    <w:rsid w:val="005579D2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CA3"/>
    <w:rsid w:val="00592EA5"/>
    <w:rsid w:val="0059339B"/>
    <w:rsid w:val="00593801"/>
    <w:rsid w:val="005956BF"/>
    <w:rsid w:val="0059616C"/>
    <w:rsid w:val="00596FBB"/>
    <w:rsid w:val="00597149"/>
    <w:rsid w:val="005972B5"/>
    <w:rsid w:val="005A1F8D"/>
    <w:rsid w:val="005A5D3C"/>
    <w:rsid w:val="005A5D4E"/>
    <w:rsid w:val="005A6C76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6E7"/>
    <w:rsid w:val="005D3CC4"/>
    <w:rsid w:val="005D6290"/>
    <w:rsid w:val="005D7069"/>
    <w:rsid w:val="005D72D7"/>
    <w:rsid w:val="005D7589"/>
    <w:rsid w:val="005E1D23"/>
    <w:rsid w:val="005E4DE0"/>
    <w:rsid w:val="005E67B9"/>
    <w:rsid w:val="005E6CC3"/>
    <w:rsid w:val="005E7B74"/>
    <w:rsid w:val="005F108A"/>
    <w:rsid w:val="005F1C64"/>
    <w:rsid w:val="005F2E46"/>
    <w:rsid w:val="005F30F9"/>
    <w:rsid w:val="005F3821"/>
    <w:rsid w:val="0060022E"/>
    <w:rsid w:val="00601437"/>
    <w:rsid w:val="00602049"/>
    <w:rsid w:val="00611A6E"/>
    <w:rsid w:val="006128E8"/>
    <w:rsid w:val="00612B4F"/>
    <w:rsid w:val="00614FED"/>
    <w:rsid w:val="00616C6B"/>
    <w:rsid w:val="00621CE5"/>
    <w:rsid w:val="00621F57"/>
    <w:rsid w:val="006247EB"/>
    <w:rsid w:val="00625399"/>
    <w:rsid w:val="00625D85"/>
    <w:rsid w:val="00625FE4"/>
    <w:rsid w:val="006267D4"/>
    <w:rsid w:val="00634CAA"/>
    <w:rsid w:val="00634F1D"/>
    <w:rsid w:val="00637F03"/>
    <w:rsid w:val="006400B4"/>
    <w:rsid w:val="00642422"/>
    <w:rsid w:val="00646239"/>
    <w:rsid w:val="00646A33"/>
    <w:rsid w:val="00651102"/>
    <w:rsid w:val="00655AC7"/>
    <w:rsid w:val="006563FB"/>
    <w:rsid w:val="00656C51"/>
    <w:rsid w:val="006574B6"/>
    <w:rsid w:val="00661FBB"/>
    <w:rsid w:val="0066672E"/>
    <w:rsid w:val="00666CA3"/>
    <w:rsid w:val="00666F1B"/>
    <w:rsid w:val="00672264"/>
    <w:rsid w:val="00674634"/>
    <w:rsid w:val="00676B52"/>
    <w:rsid w:val="00676DE3"/>
    <w:rsid w:val="00680778"/>
    <w:rsid w:val="006817E7"/>
    <w:rsid w:val="00683350"/>
    <w:rsid w:val="006834DF"/>
    <w:rsid w:val="00683C0C"/>
    <w:rsid w:val="00685DB1"/>
    <w:rsid w:val="006860C7"/>
    <w:rsid w:val="006867DA"/>
    <w:rsid w:val="00687667"/>
    <w:rsid w:val="00690B95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CBC"/>
    <w:rsid w:val="006B7BDC"/>
    <w:rsid w:val="006C1D3B"/>
    <w:rsid w:val="006C424C"/>
    <w:rsid w:val="006C516B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241D"/>
    <w:rsid w:val="006E3206"/>
    <w:rsid w:val="006E324F"/>
    <w:rsid w:val="006E497C"/>
    <w:rsid w:val="006E5084"/>
    <w:rsid w:val="006E54D1"/>
    <w:rsid w:val="006E597E"/>
    <w:rsid w:val="006E5A00"/>
    <w:rsid w:val="006E7496"/>
    <w:rsid w:val="006F0867"/>
    <w:rsid w:val="006F3193"/>
    <w:rsid w:val="006F7E66"/>
    <w:rsid w:val="00702186"/>
    <w:rsid w:val="0071172A"/>
    <w:rsid w:val="00712EDC"/>
    <w:rsid w:val="00714F8C"/>
    <w:rsid w:val="007151C2"/>
    <w:rsid w:val="0071636B"/>
    <w:rsid w:val="00717F63"/>
    <w:rsid w:val="007204AB"/>
    <w:rsid w:val="007211AA"/>
    <w:rsid w:val="007225DD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6B3"/>
    <w:rsid w:val="00745C8F"/>
    <w:rsid w:val="007473BE"/>
    <w:rsid w:val="007502B2"/>
    <w:rsid w:val="00756BE9"/>
    <w:rsid w:val="00756C1E"/>
    <w:rsid w:val="00760388"/>
    <w:rsid w:val="0076345A"/>
    <w:rsid w:val="007643D7"/>
    <w:rsid w:val="00764786"/>
    <w:rsid w:val="00766A5B"/>
    <w:rsid w:val="00772E93"/>
    <w:rsid w:val="0077382C"/>
    <w:rsid w:val="00776F19"/>
    <w:rsid w:val="00777D56"/>
    <w:rsid w:val="00781761"/>
    <w:rsid w:val="00787A01"/>
    <w:rsid w:val="007911A2"/>
    <w:rsid w:val="0079260B"/>
    <w:rsid w:val="00793759"/>
    <w:rsid w:val="00793BD3"/>
    <w:rsid w:val="00793C9A"/>
    <w:rsid w:val="00795C31"/>
    <w:rsid w:val="00796741"/>
    <w:rsid w:val="00796E80"/>
    <w:rsid w:val="00797876"/>
    <w:rsid w:val="007979A6"/>
    <w:rsid w:val="007A02F4"/>
    <w:rsid w:val="007A1031"/>
    <w:rsid w:val="007A1916"/>
    <w:rsid w:val="007A1ACB"/>
    <w:rsid w:val="007A28AF"/>
    <w:rsid w:val="007A2AB9"/>
    <w:rsid w:val="007A35EE"/>
    <w:rsid w:val="007A393B"/>
    <w:rsid w:val="007A41E2"/>
    <w:rsid w:val="007A7FDF"/>
    <w:rsid w:val="007B154C"/>
    <w:rsid w:val="007B3D2A"/>
    <w:rsid w:val="007B50AB"/>
    <w:rsid w:val="007B51EC"/>
    <w:rsid w:val="007B57AA"/>
    <w:rsid w:val="007B5ABE"/>
    <w:rsid w:val="007B75A6"/>
    <w:rsid w:val="007B7896"/>
    <w:rsid w:val="007B7E62"/>
    <w:rsid w:val="007C6ADC"/>
    <w:rsid w:val="007D1844"/>
    <w:rsid w:val="007D2A6B"/>
    <w:rsid w:val="007D2EB9"/>
    <w:rsid w:val="007D3876"/>
    <w:rsid w:val="007D550A"/>
    <w:rsid w:val="007D5D4B"/>
    <w:rsid w:val="007D7883"/>
    <w:rsid w:val="007D7A5E"/>
    <w:rsid w:val="007D7C21"/>
    <w:rsid w:val="007D7C95"/>
    <w:rsid w:val="007E021F"/>
    <w:rsid w:val="007E2FD8"/>
    <w:rsid w:val="007E36C4"/>
    <w:rsid w:val="007F1566"/>
    <w:rsid w:val="007F1BEE"/>
    <w:rsid w:val="007F4D05"/>
    <w:rsid w:val="007F6072"/>
    <w:rsid w:val="007F6835"/>
    <w:rsid w:val="007F7563"/>
    <w:rsid w:val="008003DC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331D"/>
    <w:rsid w:val="00817DE9"/>
    <w:rsid w:val="00817FE4"/>
    <w:rsid w:val="00820275"/>
    <w:rsid w:val="008216B0"/>
    <w:rsid w:val="008217C7"/>
    <w:rsid w:val="00822716"/>
    <w:rsid w:val="0082386A"/>
    <w:rsid w:val="008326B6"/>
    <w:rsid w:val="008350D1"/>
    <w:rsid w:val="008353D0"/>
    <w:rsid w:val="00836741"/>
    <w:rsid w:val="008367F7"/>
    <w:rsid w:val="00841EAA"/>
    <w:rsid w:val="008430DA"/>
    <w:rsid w:val="0084331E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924E0"/>
    <w:rsid w:val="00894D54"/>
    <w:rsid w:val="00896A2B"/>
    <w:rsid w:val="008A074F"/>
    <w:rsid w:val="008A3C12"/>
    <w:rsid w:val="008A3D7D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D099A"/>
    <w:rsid w:val="008D1FC0"/>
    <w:rsid w:val="008D289B"/>
    <w:rsid w:val="008D2B10"/>
    <w:rsid w:val="008D3E26"/>
    <w:rsid w:val="008D4BEF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4687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20BCA"/>
    <w:rsid w:val="009213CC"/>
    <w:rsid w:val="00921721"/>
    <w:rsid w:val="00922604"/>
    <w:rsid w:val="00922CA5"/>
    <w:rsid w:val="00923973"/>
    <w:rsid w:val="00925DB2"/>
    <w:rsid w:val="00926E1F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169"/>
    <w:rsid w:val="00960AC1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67138"/>
    <w:rsid w:val="00972162"/>
    <w:rsid w:val="0097459B"/>
    <w:rsid w:val="00975365"/>
    <w:rsid w:val="00975587"/>
    <w:rsid w:val="009820E5"/>
    <w:rsid w:val="00982319"/>
    <w:rsid w:val="00990AC1"/>
    <w:rsid w:val="0099105F"/>
    <w:rsid w:val="00992C74"/>
    <w:rsid w:val="00993556"/>
    <w:rsid w:val="0099480F"/>
    <w:rsid w:val="0099579A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1615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477D"/>
    <w:rsid w:val="009E4F4E"/>
    <w:rsid w:val="009E54CF"/>
    <w:rsid w:val="009F0E7E"/>
    <w:rsid w:val="009F1366"/>
    <w:rsid w:val="009F16D6"/>
    <w:rsid w:val="009F3FE7"/>
    <w:rsid w:val="009F45C3"/>
    <w:rsid w:val="009F5726"/>
    <w:rsid w:val="009F6F6F"/>
    <w:rsid w:val="009F7A62"/>
    <w:rsid w:val="00A001EA"/>
    <w:rsid w:val="00A00E05"/>
    <w:rsid w:val="00A00F09"/>
    <w:rsid w:val="00A00FB5"/>
    <w:rsid w:val="00A04673"/>
    <w:rsid w:val="00A06261"/>
    <w:rsid w:val="00A11005"/>
    <w:rsid w:val="00A11231"/>
    <w:rsid w:val="00A14627"/>
    <w:rsid w:val="00A176B5"/>
    <w:rsid w:val="00A17A64"/>
    <w:rsid w:val="00A20867"/>
    <w:rsid w:val="00A21F8D"/>
    <w:rsid w:val="00A236B9"/>
    <w:rsid w:val="00A24FC1"/>
    <w:rsid w:val="00A27A1B"/>
    <w:rsid w:val="00A3039F"/>
    <w:rsid w:val="00A30923"/>
    <w:rsid w:val="00A30C3B"/>
    <w:rsid w:val="00A31005"/>
    <w:rsid w:val="00A34833"/>
    <w:rsid w:val="00A42B25"/>
    <w:rsid w:val="00A43D8F"/>
    <w:rsid w:val="00A43E19"/>
    <w:rsid w:val="00A44A02"/>
    <w:rsid w:val="00A46940"/>
    <w:rsid w:val="00A5116D"/>
    <w:rsid w:val="00A519B8"/>
    <w:rsid w:val="00A519F0"/>
    <w:rsid w:val="00A5323B"/>
    <w:rsid w:val="00A543CD"/>
    <w:rsid w:val="00A5500A"/>
    <w:rsid w:val="00A55EB7"/>
    <w:rsid w:val="00A67A10"/>
    <w:rsid w:val="00A7013C"/>
    <w:rsid w:val="00A70C4F"/>
    <w:rsid w:val="00A71DC6"/>
    <w:rsid w:val="00A72F79"/>
    <w:rsid w:val="00A82DC4"/>
    <w:rsid w:val="00A85090"/>
    <w:rsid w:val="00A85A3A"/>
    <w:rsid w:val="00A869C7"/>
    <w:rsid w:val="00A9359A"/>
    <w:rsid w:val="00A95394"/>
    <w:rsid w:val="00A95A94"/>
    <w:rsid w:val="00A95C78"/>
    <w:rsid w:val="00A96938"/>
    <w:rsid w:val="00AA0BA8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B7FF6"/>
    <w:rsid w:val="00AC10A9"/>
    <w:rsid w:val="00AC1C84"/>
    <w:rsid w:val="00AC3EAA"/>
    <w:rsid w:val="00AC6B73"/>
    <w:rsid w:val="00AC7329"/>
    <w:rsid w:val="00AD18F3"/>
    <w:rsid w:val="00AD3EBD"/>
    <w:rsid w:val="00AD4487"/>
    <w:rsid w:val="00AD591B"/>
    <w:rsid w:val="00AD5F0D"/>
    <w:rsid w:val="00AD6319"/>
    <w:rsid w:val="00AE0568"/>
    <w:rsid w:val="00AE1567"/>
    <w:rsid w:val="00AE1B20"/>
    <w:rsid w:val="00AE3138"/>
    <w:rsid w:val="00AE6181"/>
    <w:rsid w:val="00AF1861"/>
    <w:rsid w:val="00AF3C17"/>
    <w:rsid w:val="00AF3F4E"/>
    <w:rsid w:val="00AF6284"/>
    <w:rsid w:val="00AF7AA1"/>
    <w:rsid w:val="00B00190"/>
    <w:rsid w:val="00B002F8"/>
    <w:rsid w:val="00B0222D"/>
    <w:rsid w:val="00B0381B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5293"/>
    <w:rsid w:val="00B4740C"/>
    <w:rsid w:val="00B54D9B"/>
    <w:rsid w:val="00B57F62"/>
    <w:rsid w:val="00B60FC8"/>
    <w:rsid w:val="00B62F45"/>
    <w:rsid w:val="00B642A7"/>
    <w:rsid w:val="00B729C1"/>
    <w:rsid w:val="00B76702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5742"/>
    <w:rsid w:val="00BA28C9"/>
    <w:rsid w:val="00BA5D67"/>
    <w:rsid w:val="00BA6DCA"/>
    <w:rsid w:val="00BA77AB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74B"/>
    <w:rsid w:val="00BC508C"/>
    <w:rsid w:val="00BD07D9"/>
    <w:rsid w:val="00BD1225"/>
    <w:rsid w:val="00BD3493"/>
    <w:rsid w:val="00BD5569"/>
    <w:rsid w:val="00BD5F23"/>
    <w:rsid w:val="00BD79F4"/>
    <w:rsid w:val="00BE0006"/>
    <w:rsid w:val="00BE1370"/>
    <w:rsid w:val="00BE19FA"/>
    <w:rsid w:val="00BE2000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229E"/>
    <w:rsid w:val="00C122D6"/>
    <w:rsid w:val="00C12B41"/>
    <w:rsid w:val="00C1459E"/>
    <w:rsid w:val="00C157AE"/>
    <w:rsid w:val="00C15D3C"/>
    <w:rsid w:val="00C15ED5"/>
    <w:rsid w:val="00C162B9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6D62"/>
    <w:rsid w:val="00C37FEA"/>
    <w:rsid w:val="00C409A6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69A0"/>
    <w:rsid w:val="00C604C4"/>
    <w:rsid w:val="00C615FA"/>
    <w:rsid w:val="00C626EF"/>
    <w:rsid w:val="00C63F23"/>
    <w:rsid w:val="00C711F8"/>
    <w:rsid w:val="00C718A8"/>
    <w:rsid w:val="00C734EE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9C2"/>
    <w:rsid w:val="00CA032C"/>
    <w:rsid w:val="00CA06B5"/>
    <w:rsid w:val="00CA1009"/>
    <w:rsid w:val="00CA1FD4"/>
    <w:rsid w:val="00CA2097"/>
    <w:rsid w:val="00CA3850"/>
    <w:rsid w:val="00CB00EB"/>
    <w:rsid w:val="00CB30B7"/>
    <w:rsid w:val="00CB45FF"/>
    <w:rsid w:val="00CB46B0"/>
    <w:rsid w:val="00CC2575"/>
    <w:rsid w:val="00CC31F2"/>
    <w:rsid w:val="00CC33DB"/>
    <w:rsid w:val="00CC36EB"/>
    <w:rsid w:val="00CC38F1"/>
    <w:rsid w:val="00CC55AF"/>
    <w:rsid w:val="00CC6A19"/>
    <w:rsid w:val="00CC7D3A"/>
    <w:rsid w:val="00CD03F3"/>
    <w:rsid w:val="00CD251F"/>
    <w:rsid w:val="00CD26CE"/>
    <w:rsid w:val="00CD2EF2"/>
    <w:rsid w:val="00CD35A1"/>
    <w:rsid w:val="00CD3EA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649"/>
    <w:rsid w:val="00D13E8A"/>
    <w:rsid w:val="00D14C6A"/>
    <w:rsid w:val="00D20FA6"/>
    <w:rsid w:val="00D243C3"/>
    <w:rsid w:val="00D24B13"/>
    <w:rsid w:val="00D302FA"/>
    <w:rsid w:val="00D31A07"/>
    <w:rsid w:val="00D357D5"/>
    <w:rsid w:val="00D36DD7"/>
    <w:rsid w:val="00D376B3"/>
    <w:rsid w:val="00D43DBE"/>
    <w:rsid w:val="00D46CDB"/>
    <w:rsid w:val="00D508E9"/>
    <w:rsid w:val="00D509B7"/>
    <w:rsid w:val="00D52D50"/>
    <w:rsid w:val="00D54710"/>
    <w:rsid w:val="00D54F6A"/>
    <w:rsid w:val="00D566F3"/>
    <w:rsid w:val="00D56ADB"/>
    <w:rsid w:val="00D61ECE"/>
    <w:rsid w:val="00D62EB5"/>
    <w:rsid w:val="00D7072F"/>
    <w:rsid w:val="00D7211C"/>
    <w:rsid w:val="00D74FBF"/>
    <w:rsid w:val="00D76001"/>
    <w:rsid w:val="00D8110E"/>
    <w:rsid w:val="00D81863"/>
    <w:rsid w:val="00D837D6"/>
    <w:rsid w:val="00D87F69"/>
    <w:rsid w:val="00D90DC1"/>
    <w:rsid w:val="00D97EF8"/>
    <w:rsid w:val="00DA12C1"/>
    <w:rsid w:val="00DA1A3E"/>
    <w:rsid w:val="00DA1A8D"/>
    <w:rsid w:val="00DA5AA6"/>
    <w:rsid w:val="00DA5B0A"/>
    <w:rsid w:val="00DA6937"/>
    <w:rsid w:val="00DA7B5F"/>
    <w:rsid w:val="00DB1E47"/>
    <w:rsid w:val="00DB502B"/>
    <w:rsid w:val="00DB50DE"/>
    <w:rsid w:val="00DB5EC5"/>
    <w:rsid w:val="00DC06B4"/>
    <w:rsid w:val="00DC16F1"/>
    <w:rsid w:val="00DC33F9"/>
    <w:rsid w:val="00DC518E"/>
    <w:rsid w:val="00DC5CFB"/>
    <w:rsid w:val="00DC69FE"/>
    <w:rsid w:val="00DC7480"/>
    <w:rsid w:val="00DD0575"/>
    <w:rsid w:val="00DD1780"/>
    <w:rsid w:val="00DE0A1B"/>
    <w:rsid w:val="00DE226E"/>
    <w:rsid w:val="00DE3802"/>
    <w:rsid w:val="00DE56EB"/>
    <w:rsid w:val="00DE6DEC"/>
    <w:rsid w:val="00DE6E44"/>
    <w:rsid w:val="00DE7851"/>
    <w:rsid w:val="00DE7972"/>
    <w:rsid w:val="00DF023B"/>
    <w:rsid w:val="00DF2A40"/>
    <w:rsid w:val="00DF2EB5"/>
    <w:rsid w:val="00DF50FE"/>
    <w:rsid w:val="00DF6763"/>
    <w:rsid w:val="00DF715F"/>
    <w:rsid w:val="00E00E7D"/>
    <w:rsid w:val="00E01B58"/>
    <w:rsid w:val="00E0373B"/>
    <w:rsid w:val="00E05769"/>
    <w:rsid w:val="00E11120"/>
    <w:rsid w:val="00E113BA"/>
    <w:rsid w:val="00E156C8"/>
    <w:rsid w:val="00E23302"/>
    <w:rsid w:val="00E23597"/>
    <w:rsid w:val="00E2513B"/>
    <w:rsid w:val="00E252C2"/>
    <w:rsid w:val="00E267BE"/>
    <w:rsid w:val="00E27F1D"/>
    <w:rsid w:val="00E30120"/>
    <w:rsid w:val="00E3053B"/>
    <w:rsid w:val="00E335C3"/>
    <w:rsid w:val="00E33F59"/>
    <w:rsid w:val="00E34BF9"/>
    <w:rsid w:val="00E378D8"/>
    <w:rsid w:val="00E40463"/>
    <w:rsid w:val="00E408B8"/>
    <w:rsid w:val="00E4412A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632"/>
    <w:rsid w:val="00E91E55"/>
    <w:rsid w:val="00E923D3"/>
    <w:rsid w:val="00E92DC6"/>
    <w:rsid w:val="00E94EC8"/>
    <w:rsid w:val="00E95C63"/>
    <w:rsid w:val="00EA02E9"/>
    <w:rsid w:val="00EA2A58"/>
    <w:rsid w:val="00EA43BA"/>
    <w:rsid w:val="00EA54F1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E04E5"/>
    <w:rsid w:val="00EE1A6F"/>
    <w:rsid w:val="00EE3737"/>
    <w:rsid w:val="00EE715B"/>
    <w:rsid w:val="00EF10BA"/>
    <w:rsid w:val="00EF5A3E"/>
    <w:rsid w:val="00EF6203"/>
    <w:rsid w:val="00EF62BF"/>
    <w:rsid w:val="00EF674C"/>
    <w:rsid w:val="00EF70D6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60AA"/>
    <w:rsid w:val="00F16CF9"/>
    <w:rsid w:val="00F20A55"/>
    <w:rsid w:val="00F21D5C"/>
    <w:rsid w:val="00F23CF3"/>
    <w:rsid w:val="00F26213"/>
    <w:rsid w:val="00F26ED8"/>
    <w:rsid w:val="00F27E1C"/>
    <w:rsid w:val="00F325CF"/>
    <w:rsid w:val="00F367D8"/>
    <w:rsid w:val="00F369FF"/>
    <w:rsid w:val="00F40CEB"/>
    <w:rsid w:val="00F40E8B"/>
    <w:rsid w:val="00F41EDF"/>
    <w:rsid w:val="00F42823"/>
    <w:rsid w:val="00F44AAB"/>
    <w:rsid w:val="00F4589D"/>
    <w:rsid w:val="00F464AE"/>
    <w:rsid w:val="00F46E83"/>
    <w:rsid w:val="00F502E2"/>
    <w:rsid w:val="00F5222D"/>
    <w:rsid w:val="00F5467C"/>
    <w:rsid w:val="00F57AE0"/>
    <w:rsid w:val="00F62CB9"/>
    <w:rsid w:val="00F62F18"/>
    <w:rsid w:val="00F63B41"/>
    <w:rsid w:val="00F6582B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51D"/>
    <w:rsid w:val="00F81FE6"/>
    <w:rsid w:val="00F82CDE"/>
    <w:rsid w:val="00F8373F"/>
    <w:rsid w:val="00F84C3D"/>
    <w:rsid w:val="00F8549A"/>
    <w:rsid w:val="00F86796"/>
    <w:rsid w:val="00F9316A"/>
    <w:rsid w:val="00F93B4F"/>
    <w:rsid w:val="00F943FE"/>
    <w:rsid w:val="00F94ACD"/>
    <w:rsid w:val="00F959E5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556E"/>
    <w:rsid w:val="00FB5E85"/>
    <w:rsid w:val="00FB6B12"/>
    <w:rsid w:val="00FB6F59"/>
    <w:rsid w:val="00FB71C5"/>
    <w:rsid w:val="00FB7ADC"/>
    <w:rsid w:val="00FB7FC8"/>
    <w:rsid w:val="00FC2034"/>
    <w:rsid w:val="00FC3487"/>
    <w:rsid w:val="00FC3CE0"/>
    <w:rsid w:val="00FC553D"/>
    <w:rsid w:val="00FC56AF"/>
    <w:rsid w:val="00FC6D2E"/>
    <w:rsid w:val="00FC734E"/>
    <w:rsid w:val="00FD2054"/>
    <w:rsid w:val="00FD27BF"/>
    <w:rsid w:val="00FD3064"/>
    <w:rsid w:val="00FD3692"/>
    <w:rsid w:val="00FD55A1"/>
    <w:rsid w:val="00FD7026"/>
    <w:rsid w:val="00FE23E2"/>
    <w:rsid w:val="00FE25D4"/>
    <w:rsid w:val="00FE25F4"/>
    <w:rsid w:val="00FE2847"/>
    <w:rsid w:val="00FE3F29"/>
    <w:rsid w:val="00FE55B3"/>
    <w:rsid w:val="00FE7438"/>
    <w:rsid w:val="00FE7D0F"/>
    <w:rsid w:val="00FF08AB"/>
    <w:rsid w:val="00FF0D2A"/>
    <w:rsid w:val="00FF1430"/>
    <w:rsid w:val="00FF2A73"/>
    <w:rsid w:val="00FF4C6F"/>
    <w:rsid w:val="00FF5508"/>
    <w:rsid w:val="00FF566A"/>
    <w:rsid w:val="00FF58FC"/>
    <w:rsid w:val="00FF7068"/>
    <w:rsid w:val="00FF708B"/>
    <w:rsid w:val="00FF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f5">
    <w:name w:val="Normal (Web)"/>
    <w:basedOn w:val="a"/>
    <w:uiPriority w:val="99"/>
    <w:semiHidden/>
    <w:unhideWhenUsed/>
    <w:rsid w:val="000E3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basedOn w:val="a0"/>
    <w:uiPriority w:val="20"/>
    <w:qFormat/>
    <w:rsid w:val="000E3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E870-74C3-4B74-A369-5DE21D63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104</Pages>
  <Words>33355</Words>
  <Characters>190129</Characters>
  <Application>Microsoft Office Word</Application>
  <DocSecurity>0</DocSecurity>
  <Lines>1584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User</cp:lastModifiedBy>
  <cp:revision>282</cp:revision>
  <cp:lastPrinted>2016-06-02T07:12:00Z</cp:lastPrinted>
  <dcterms:created xsi:type="dcterms:W3CDTF">2015-12-17T06:49:00Z</dcterms:created>
  <dcterms:modified xsi:type="dcterms:W3CDTF">2016-06-03T07:26:00Z</dcterms:modified>
</cp:coreProperties>
</file>