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341" w:rsidRPr="00821341" w:rsidRDefault="00821341" w:rsidP="00821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1341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323D9F" w:rsidRPr="00821341" w:rsidRDefault="00821341" w:rsidP="00821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1341"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323D9F" w:rsidRPr="00821341" w:rsidRDefault="00323D9F" w:rsidP="00821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D9F" w:rsidRPr="00821341" w:rsidRDefault="00323D9F" w:rsidP="00821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D9F" w:rsidRPr="00821341" w:rsidRDefault="00323D9F" w:rsidP="00821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1341">
        <w:rPr>
          <w:rFonts w:ascii="Times New Roman" w:eastAsia="Times New Roman" w:hAnsi="Times New Roman" w:cs="Times New Roman"/>
          <w:sz w:val="28"/>
          <w:szCs w:val="28"/>
        </w:rPr>
        <w:t>от 18 декабря 2015 года № 1219</w:t>
      </w:r>
    </w:p>
    <w:p w:rsidR="00323D9F" w:rsidRPr="00821341" w:rsidRDefault="00323D9F" w:rsidP="008213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D9F" w:rsidRPr="00821341" w:rsidRDefault="00323D9F" w:rsidP="008213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341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Общественном совете по проведению </w:t>
      </w:r>
    </w:p>
    <w:p w:rsidR="00323D9F" w:rsidRPr="00821341" w:rsidRDefault="00323D9F" w:rsidP="008213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341">
        <w:rPr>
          <w:rFonts w:ascii="Times New Roman" w:eastAsia="Times New Roman" w:hAnsi="Times New Roman" w:cs="Times New Roman"/>
          <w:b/>
          <w:sz w:val="28"/>
          <w:szCs w:val="28"/>
        </w:rPr>
        <w:t xml:space="preserve">независимой оценки качества оказания </w:t>
      </w:r>
    </w:p>
    <w:p w:rsidR="00323D9F" w:rsidRPr="00821341" w:rsidRDefault="00323D9F" w:rsidP="008213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341">
        <w:rPr>
          <w:rFonts w:ascii="Times New Roman" w:eastAsia="Times New Roman" w:hAnsi="Times New Roman" w:cs="Times New Roman"/>
          <w:b/>
          <w:sz w:val="28"/>
          <w:szCs w:val="28"/>
        </w:rPr>
        <w:t xml:space="preserve">услуг организациями социальной сферы, </w:t>
      </w:r>
      <w:bookmarkStart w:id="0" w:name="_GoBack"/>
      <w:bookmarkEnd w:id="0"/>
    </w:p>
    <w:p w:rsidR="00323D9F" w:rsidRPr="00821341" w:rsidRDefault="00323D9F" w:rsidP="008213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341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расположенными на территории </w:t>
      </w:r>
    </w:p>
    <w:p w:rsidR="00323D9F" w:rsidRPr="00821341" w:rsidRDefault="00323D9F" w:rsidP="008213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341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</w:t>
      </w:r>
    </w:p>
    <w:p w:rsidR="00323D9F" w:rsidRPr="00821341" w:rsidRDefault="00323D9F" w:rsidP="008213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3D9F" w:rsidRPr="00821341" w:rsidRDefault="00323D9F" w:rsidP="008213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3D9F" w:rsidRPr="00821341" w:rsidRDefault="00323D9F" w:rsidP="008213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341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</w:t>
      </w:r>
      <w:hyperlink r:id="rId4" w:history="1">
        <w:r w:rsidRPr="00821341">
          <w:rPr>
            <w:rFonts w:ascii="Times New Roman" w:eastAsia="Times New Roman" w:hAnsi="Times New Roman" w:cs="Times New Roman"/>
            <w:sz w:val="28"/>
          </w:rPr>
          <w:t>подпункта «к» пункта 1</w:t>
        </w:r>
      </w:hyperlink>
      <w:r w:rsidRPr="00821341">
        <w:rPr>
          <w:rFonts w:ascii="Times New Roman" w:eastAsia="Times New Roman" w:hAnsi="Times New Roman" w:cs="Times New Roman"/>
          <w:sz w:val="28"/>
          <w:szCs w:val="28"/>
        </w:rPr>
        <w:t xml:space="preserve"> Указа Президента Российской Федерации от 7 мая 2012 года № 597 «О мероприятиях по реализации государственной социальной политики», постановления Правительства Саратовской области от 17 июня 2014 года № 342-П «Об Общественном совете по проведению независимой оценки качества оказания услуг организациями социальной сферы, расположенными на территории Саратовской области, а также повышения качества и доступности социальных услуг для населения, улучшения информированности потребителей о качестве работы организаций, оказывающих социальные услуги, стимулирования повышения качества работы таких организаций», на основании Устава Пугачевского муниципального района, администрация Пугачевского муниципального района ПОСТАНОВЛЯЕТ:</w:t>
      </w:r>
    </w:p>
    <w:p w:rsidR="00323D9F" w:rsidRPr="00821341" w:rsidRDefault="00323D9F" w:rsidP="008213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"/>
      <w:r w:rsidRPr="00821341">
        <w:rPr>
          <w:rFonts w:ascii="Times New Roman" w:eastAsia="Times New Roman" w:hAnsi="Times New Roman" w:cs="Times New Roman"/>
          <w:sz w:val="28"/>
          <w:szCs w:val="28"/>
        </w:rPr>
        <w:t xml:space="preserve">1.Создать Общественный совет по проведению независимой оценки качества оказания услуг организациями социальной сферы, расположенными на территории Пугачевского муниципального района, в составе согласно </w:t>
      </w:r>
      <w:hyperlink w:anchor="sub_1000" w:history="1">
        <w:r w:rsidRPr="00821341">
          <w:rPr>
            <w:rFonts w:ascii="Times New Roman" w:eastAsia="Times New Roman" w:hAnsi="Times New Roman" w:cs="Times New Roman"/>
            <w:sz w:val="28"/>
          </w:rPr>
          <w:t>приложению № 1</w:t>
        </w:r>
      </w:hyperlink>
      <w:r w:rsidRPr="008213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3D9F" w:rsidRPr="00821341" w:rsidRDefault="00323D9F" w:rsidP="008213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2"/>
      <w:bookmarkEnd w:id="1"/>
      <w:r w:rsidRPr="00821341">
        <w:rPr>
          <w:rFonts w:ascii="Times New Roman" w:eastAsia="Times New Roman" w:hAnsi="Times New Roman" w:cs="Times New Roman"/>
          <w:sz w:val="28"/>
          <w:szCs w:val="28"/>
        </w:rPr>
        <w:t xml:space="preserve">2.Утвердить Положение об Общественном совете по проведению независимой оценки качества оказания услуг организациями социальной сферы, расположенными на территории Пугачевского муниципального района согласно </w:t>
      </w:r>
      <w:hyperlink w:anchor="sub_2000" w:history="1">
        <w:r w:rsidRPr="00821341">
          <w:rPr>
            <w:rFonts w:ascii="Times New Roman" w:eastAsia="Times New Roman" w:hAnsi="Times New Roman" w:cs="Times New Roman"/>
            <w:sz w:val="28"/>
          </w:rPr>
          <w:t>приложению № 2</w:t>
        </w:r>
      </w:hyperlink>
      <w:r w:rsidRPr="008213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3D9F" w:rsidRPr="00821341" w:rsidRDefault="00323D9F" w:rsidP="008213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3"/>
      <w:bookmarkEnd w:id="2"/>
      <w:r w:rsidRPr="00821341">
        <w:rPr>
          <w:rFonts w:ascii="Times New Roman" w:eastAsia="Times New Roman" w:hAnsi="Times New Roman" w:cs="Times New Roman"/>
          <w:sz w:val="28"/>
          <w:szCs w:val="28"/>
        </w:rPr>
        <w:t>3.Контроль за исполнением настоящего постановления возложить на заместителя главы администрации Пугачевского муниципального района по социальным вопросам Новикову Л.Н.</w:t>
      </w:r>
    </w:p>
    <w:p w:rsidR="00323D9F" w:rsidRPr="00821341" w:rsidRDefault="00323D9F" w:rsidP="008213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4"/>
      <w:bookmarkEnd w:id="3"/>
      <w:r w:rsidRPr="00821341">
        <w:rPr>
          <w:rFonts w:ascii="Times New Roman" w:eastAsia="Times New Roman" w:hAnsi="Times New Roman" w:cs="Times New Roman"/>
          <w:sz w:val="28"/>
          <w:szCs w:val="28"/>
        </w:rPr>
        <w:t>4.Настоящее постановление вступает в силу со дня его подписания.</w:t>
      </w:r>
    </w:p>
    <w:bookmarkEnd w:id="4"/>
    <w:p w:rsidR="00323D9F" w:rsidRPr="00821341" w:rsidRDefault="00323D9F" w:rsidP="00821341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3D9F" w:rsidRPr="00821341" w:rsidRDefault="00323D9F" w:rsidP="00821341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3D9F" w:rsidRPr="00821341" w:rsidRDefault="00323D9F" w:rsidP="00821341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3D9F" w:rsidRPr="00821341" w:rsidRDefault="00323D9F" w:rsidP="00821341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341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323D9F" w:rsidRDefault="00323D9F" w:rsidP="00821341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341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С.А.Сидоров</w:t>
      </w:r>
    </w:p>
    <w:p w:rsidR="00821341" w:rsidRPr="00821341" w:rsidRDefault="00821341" w:rsidP="00821341">
      <w:pPr>
        <w:tabs>
          <w:tab w:val="left" w:pos="65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3D9F" w:rsidRPr="00821341" w:rsidRDefault="00323D9F" w:rsidP="00821341">
      <w:pPr>
        <w:tabs>
          <w:tab w:val="left" w:pos="658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323D9F" w:rsidRPr="00821341" w:rsidRDefault="00323D9F" w:rsidP="00821341">
      <w:pPr>
        <w:suppressAutoHyphens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</w:pPr>
      <w:r w:rsidRPr="00821341"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  <w:lastRenderedPageBreak/>
        <w:t>Приложение № 1 к постановлению</w:t>
      </w:r>
    </w:p>
    <w:p w:rsidR="00323D9F" w:rsidRPr="00821341" w:rsidRDefault="00323D9F" w:rsidP="00821341">
      <w:pPr>
        <w:suppressAutoHyphens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</w:pPr>
      <w:r w:rsidRPr="00821341"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  <w:t>администрации Пугачевского</w:t>
      </w:r>
    </w:p>
    <w:p w:rsidR="00323D9F" w:rsidRPr="00821341" w:rsidRDefault="00323D9F" w:rsidP="00821341">
      <w:pPr>
        <w:suppressAutoHyphens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</w:pPr>
      <w:r w:rsidRPr="00821341"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  <w:t>муниципального района</w:t>
      </w:r>
    </w:p>
    <w:p w:rsidR="00323D9F" w:rsidRPr="00821341" w:rsidRDefault="00323D9F" w:rsidP="00821341">
      <w:pPr>
        <w:suppressAutoHyphens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</w:pPr>
      <w:r w:rsidRPr="00821341"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  <w:t>от 18 декабря 2015 года № 1219</w:t>
      </w:r>
    </w:p>
    <w:p w:rsidR="00323D9F" w:rsidRPr="00821341" w:rsidRDefault="00323D9F" w:rsidP="00821341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p w:rsidR="00323D9F" w:rsidRPr="00821341" w:rsidRDefault="00323D9F" w:rsidP="00821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p w:rsidR="00323D9F" w:rsidRPr="00821341" w:rsidRDefault="00323D9F" w:rsidP="00821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821341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Состав </w:t>
      </w:r>
    </w:p>
    <w:p w:rsidR="00323D9F" w:rsidRPr="00821341" w:rsidRDefault="00323D9F" w:rsidP="00821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341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Общественного совета по проведению независимой оценки </w:t>
      </w:r>
    </w:p>
    <w:p w:rsidR="00323D9F" w:rsidRPr="00821341" w:rsidRDefault="00323D9F" w:rsidP="00821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341">
        <w:rPr>
          <w:rFonts w:ascii="Times New Roman" w:eastAsia="Times New Roman" w:hAnsi="Times New Roman" w:cs="Times New Roman"/>
          <w:b/>
          <w:sz w:val="28"/>
          <w:szCs w:val="28"/>
        </w:rPr>
        <w:t>качества оказания услуг организациями социальной сферы,</w:t>
      </w:r>
    </w:p>
    <w:p w:rsidR="00323D9F" w:rsidRPr="00821341" w:rsidRDefault="00323D9F" w:rsidP="00821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341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расположенными на территории Пугачевского </w:t>
      </w:r>
    </w:p>
    <w:p w:rsidR="00323D9F" w:rsidRPr="00821341" w:rsidRDefault="00323D9F" w:rsidP="00821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1341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</w:p>
    <w:p w:rsidR="00323D9F" w:rsidRPr="00821341" w:rsidRDefault="00323D9F" w:rsidP="00821341">
      <w:pPr>
        <w:tabs>
          <w:tab w:val="left" w:pos="388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</w:p>
    <w:tbl>
      <w:tblPr>
        <w:tblW w:w="9895" w:type="dxa"/>
        <w:tblInd w:w="-5" w:type="dxa"/>
        <w:tblLook w:val="04A0" w:firstRow="1" w:lastRow="0" w:firstColumn="1" w:lastColumn="0" w:noHBand="0" w:noVBand="1"/>
      </w:tblPr>
      <w:tblGrid>
        <w:gridCol w:w="3085"/>
        <w:gridCol w:w="310"/>
        <w:gridCol w:w="6500"/>
      </w:tblGrid>
      <w:tr w:rsidR="00323D9F" w:rsidRPr="00821341" w:rsidTr="00237EA1">
        <w:tc>
          <w:tcPr>
            <w:tcW w:w="3090" w:type="dxa"/>
          </w:tcPr>
          <w:p w:rsidR="00323D9F" w:rsidRPr="00821341" w:rsidRDefault="00323D9F" w:rsidP="0082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1341">
              <w:rPr>
                <w:rFonts w:ascii="Times New Roman" w:eastAsia="Times New Roman" w:hAnsi="Times New Roman" w:cs="Times New Roman"/>
                <w:sz w:val="28"/>
                <w:szCs w:val="28"/>
              </w:rPr>
              <w:t>Бабенкова</w:t>
            </w:r>
            <w:proofErr w:type="spellEnd"/>
            <w:r w:rsidRPr="00821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23D9F" w:rsidRPr="00821341" w:rsidRDefault="00323D9F" w:rsidP="00821341">
            <w:pPr>
              <w:tabs>
                <w:tab w:val="left" w:pos="38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1341">
              <w:rPr>
                <w:rFonts w:ascii="Times New Roman" w:eastAsia="Times New Roman" w:hAnsi="Times New Roman" w:cs="Times New Roman"/>
                <w:sz w:val="28"/>
                <w:szCs w:val="28"/>
              </w:rPr>
              <w:t>Анна Сергеевна</w:t>
            </w:r>
          </w:p>
        </w:tc>
        <w:tc>
          <w:tcPr>
            <w:tcW w:w="284" w:type="dxa"/>
          </w:tcPr>
          <w:p w:rsidR="00323D9F" w:rsidRPr="00821341" w:rsidRDefault="00323D9F" w:rsidP="0082134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34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:rsidR="00323D9F" w:rsidRPr="00821341" w:rsidRDefault="00323D9F" w:rsidP="00821341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1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 Всероссийской общественной организации «Молодая гвардия» </w:t>
            </w:r>
            <w:r w:rsidRPr="008213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(по согласованию);</w:t>
            </w:r>
          </w:p>
        </w:tc>
      </w:tr>
      <w:tr w:rsidR="00323D9F" w:rsidRPr="00821341" w:rsidTr="00237EA1">
        <w:tc>
          <w:tcPr>
            <w:tcW w:w="3090" w:type="dxa"/>
          </w:tcPr>
          <w:p w:rsidR="00323D9F" w:rsidRPr="00821341" w:rsidRDefault="00323D9F" w:rsidP="0082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1341">
              <w:rPr>
                <w:rFonts w:ascii="Times New Roman" w:eastAsia="Times New Roman" w:hAnsi="Times New Roman" w:cs="Times New Roman"/>
                <w:sz w:val="28"/>
                <w:szCs w:val="28"/>
              </w:rPr>
              <w:t>Бабенков</w:t>
            </w:r>
            <w:proofErr w:type="spellEnd"/>
          </w:p>
          <w:p w:rsidR="00323D9F" w:rsidRPr="00821341" w:rsidRDefault="00323D9F" w:rsidP="0082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341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Дмитрий Игоревич</w:t>
            </w:r>
          </w:p>
        </w:tc>
        <w:tc>
          <w:tcPr>
            <w:tcW w:w="284" w:type="dxa"/>
          </w:tcPr>
          <w:p w:rsidR="00323D9F" w:rsidRPr="00821341" w:rsidRDefault="00323D9F" w:rsidP="0082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34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:rsidR="00323D9F" w:rsidRPr="00821341" w:rsidRDefault="00323D9F" w:rsidP="0082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 общероссийской общественной </w:t>
            </w:r>
            <w:proofErr w:type="gramStart"/>
            <w:r w:rsidRPr="0082134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  «</w:t>
            </w:r>
            <w:proofErr w:type="gramEnd"/>
            <w:r w:rsidRPr="00821341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Российский союз сельской молодежи»</w:t>
            </w:r>
            <w:r w:rsidRPr="008213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(по </w:t>
            </w:r>
            <w:proofErr w:type="spellStart"/>
            <w:r w:rsidRPr="008213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согла</w:t>
            </w:r>
            <w:proofErr w:type="spellEnd"/>
            <w:r w:rsidRPr="008213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-сованию);</w:t>
            </w:r>
          </w:p>
        </w:tc>
      </w:tr>
      <w:tr w:rsidR="00323D9F" w:rsidRPr="00821341" w:rsidTr="00237EA1">
        <w:tc>
          <w:tcPr>
            <w:tcW w:w="3090" w:type="dxa"/>
          </w:tcPr>
          <w:p w:rsidR="00323D9F" w:rsidRPr="00821341" w:rsidRDefault="00323D9F" w:rsidP="00821341">
            <w:pPr>
              <w:tabs>
                <w:tab w:val="left" w:pos="38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13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Глазунова </w:t>
            </w:r>
          </w:p>
          <w:p w:rsidR="00323D9F" w:rsidRPr="00821341" w:rsidRDefault="00323D9F" w:rsidP="00821341">
            <w:pPr>
              <w:tabs>
                <w:tab w:val="left" w:pos="38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13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Галина Константиновна</w:t>
            </w:r>
          </w:p>
        </w:tc>
        <w:tc>
          <w:tcPr>
            <w:tcW w:w="284" w:type="dxa"/>
          </w:tcPr>
          <w:p w:rsidR="00323D9F" w:rsidRPr="00821341" w:rsidRDefault="00323D9F" w:rsidP="00821341">
            <w:pPr>
              <w:tabs>
                <w:tab w:val="left" w:pos="38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13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6521" w:type="dxa"/>
          </w:tcPr>
          <w:p w:rsidR="00323D9F" w:rsidRPr="00821341" w:rsidRDefault="00323D9F" w:rsidP="00821341">
            <w:pPr>
              <w:tabs>
                <w:tab w:val="left" w:pos="38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13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заместитель председателя Общественной палаты Пугачевского муниципального района (по </w:t>
            </w:r>
            <w:proofErr w:type="spellStart"/>
            <w:proofErr w:type="gramStart"/>
            <w:r w:rsidRPr="008213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согла</w:t>
            </w:r>
            <w:proofErr w:type="spellEnd"/>
            <w:r w:rsidRPr="008213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-сованию</w:t>
            </w:r>
            <w:proofErr w:type="gramEnd"/>
            <w:r w:rsidRPr="008213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);</w:t>
            </w:r>
          </w:p>
        </w:tc>
      </w:tr>
      <w:tr w:rsidR="00323D9F" w:rsidRPr="00821341" w:rsidTr="00237EA1">
        <w:tc>
          <w:tcPr>
            <w:tcW w:w="3090" w:type="dxa"/>
          </w:tcPr>
          <w:p w:rsidR="00323D9F" w:rsidRPr="00821341" w:rsidRDefault="00323D9F" w:rsidP="00821341">
            <w:pPr>
              <w:tabs>
                <w:tab w:val="left" w:pos="38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Дубовая </w:t>
            </w:r>
          </w:p>
          <w:p w:rsidR="00323D9F" w:rsidRPr="00821341" w:rsidRDefault="00323D9F" w:rsidP="00821341">
            <w:pPr>
              <w:tabs>
                <w:tab w:val="left" w:pos="38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1341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Любовь Алексеевна</w:t>
            </w:r>
          </w:p>
        </w:tc>
        <w:tc>
          <w:tcPr>
            <w:tcW w:w="284" w:type="dxa"/>
          </w:tcPr>
          <w:p w:rsidR="00323D9F" w:rsidRPr="00821341" w:rsidRDefault="00323D9F" w:rsidP="00821341">
            <w:pPr>
              <w:tabs>
                <w:tab w:val="left" w:pos="38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13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6521" w:type="dxa"/>
          </w:tcPr>
          <w:p w:rsidR="00323D9F" w:rsidRPr="00821341" w:rsidRDefault="00323D9F" w:rsidP="00821341">
            <w:pPr>
              <w:tabs>
                <w:tab w:val="left" w:pos="38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proofErr w:type="gramStart"/>
            <w:r w:rsidRPr="00821341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 городского</w:t>
            </w:r>
            <w:proofErr w:type="gramEnd"/>
            <w:r w:rsidRPr="00821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комитета  профсоюза работников народного образования и науки Рос-</w:t>
            </w:r>
            <w:proofErr w:type="spellStart"/>
            <w:r w:rsidRPr="00821341">
              <w:rPr>
                <w:rFonts w:ascii="Times New Roman" w:eastAsia="Times New Roman" w:hAnsi="Times New Roman" w:cs="Times New Roman"/>
                <w:sz w:val="28"/>
                <w:szCs w:val="28"/>
              </w:rPr>
              <w:t>сийской</w:t>
            </w:r>
            <w:proofErr w:type="spellEnd"/>
            <w:r w:rsidRPr="00821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Федерации </w:t>
            </w:r>
            <w:r w:rsidRPr="008213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(по согласованию);</w:t>
            </w:r>
          </w:p>
        </w:tc>
      </w:tr>
      <w:tr w:rsidR="00323D9F" w:rsidRPr="00821341" w:rsidTr="00237EA1">
        <w:tc>
          <w:tcPr>
            <w:tcW w:w="3090" w:type="dxa"/>
          </w:tcPr>
          <w:p w:rsidR="00323D9F" w:rsidRPr="00821341" w:rsidRDefault="00323D9F" w:rsidP="0082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1341">
              <w:rPr>
                <w:rFonts w:ascii="Times New Roman" w:eastAsia="Times New Roman" w:hAnsi="Times New Roman" w:cs="Times New Roman"/>
                <w:sz w:val="28"/>
                <w:szCs w:val="28"/>
              </w:rPr>
              <w:t>Зякина</w:t>
            </w:r>
            <w:proofErr w:type="spellEnd"/>
            <w:r w:rsidRPr="00821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23D9F" w:rsidRPr="00821341" w:rsidRDefault="00323D9F" w:rsidP="00821341">
            <w:pPr>
              <w:tabs>
                <w:tab w:val="left" w:pos="38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341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Любовь Александровна</w:t>
            </w:r>
          </w:p>
        </w:tc>
        <w:tc>
          <w:tcPr>
            <w:tcW w:w="284" w:type="dxa"/>
          </w:tcPr>
          <w:p w:rsidR="00323D9F" w:rsidRPr="00821341" w:rsidRDefault="00323D9F" w:rsidP="00821341">
            <w:pPr>
              <w:tabs>
                <w:tab w:val="left" w:pos="38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13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6521" w:type="dxa"/>
          </w:tcPr>
          <w:p w:rsidR="00323D9F" w:rsidRPr="00821341" w:rsidRDefault="00323D9F" w:rsidP="00821341">
            <w:pPr>
              <w:tabs>
                <w:tab w:val="left" w:pos="38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13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член Общественной палаты Пугачевского района (по согласованию);</w:t>
            </w:r>
          </w:p>
        </w:tc>
      </w:tr>
      <w:tr w:rsidR="00323D9F" w:rsidRPr="00821341" w:rsidTr="00237EA1">
        <w:tc>
          <w:tcPr>
            <w:tcW w:w="3090" w:type="dxa"/>
          </w:tcPr>
          <w:p w:rsidR="00323D9F" w:rsidRPr="00821341" w:rsidRDefault="00323D9F" w:rsidP="0082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1341">
              <w:rPr>
                <w:rFonts w:ascii="Times New Roman" w:eastAsia="Times New Roman" w:hAnsi="Times New Roman" w:cs="Times New Roman"/>
                <w:sz w:val="28"/>
                <w:szCs w:val="28"/>
              </w:rPr>
              <w:t>Коткова</w:t>
            </w:r>
            <w:proofErr w:type="spellEnd"/>
            <w:r w:rsidRPr="00821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23D9F" w:rsidRPr="00821341" w:rsidRDefault="00323D9F" w:rsidP="0082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341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 Алексеевна</w:t>
            </w:r>
          </w:p>
        </w:tc>
        <w:tc>
          <w:tcPr>
            <w:tcW w:w="284" w:type="dxa"/>
          </w:tcPr>
          <w:p w:rsidR="00323D9F" w:rsidRPr="00821341" w:rsidRDefault="00323D9F" w:rsidP="00821341">
            <w:pPr>
              <w:tabs>
                <w:tab w:val="left" w:pos="38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13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6521" w:type="dxa"/>
          </w:tcPr>
          <w:p w:rsidR="00323D9F" w:rsidRPr="00821341" w:rsidRDefault="00323D9F" w:rsidP="00821341">
            <w:pPr>
              <w:tabs>
                <w:tab w:val="left" w:pos="38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13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член общественной организации </w:t>
            </w:r>
            <w:r w:rsidRPr="00821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«Трезвости и </w:t>
            </w:r>
            <w:proofErr w:type="spellStart"/>
            <w:proofErr w:type="gramStart"/>
            <w:r w:rsidRPr="00821341">
              <w:rPr>
                <w:rFonts w:ascii="Times New Roman" w:eastAsia="Times New Roman" w:hAnsi="Times New Roman" w:cs="Times New Roman"/>
                <w:sz w:val="28"/>
                <w:szCs w:val="28"/>
              </w:rPr>
              <w:t>здо-ровья</w:t>
            </w:r>
            <w:proofErr w:type="spellEnd"/>
            <w:proofErr w:type="gramEnd"/>
            <w:r w:rsidRPr="00821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8213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(по согласованию);</w:t>
            </w:r>
          </w:p>
        </w:tc>
      </w:tr>
      <w:tr w:rsidR="00323D9F" w:rsidRPr="00821341" w:rsidTr="00237EA1">
        <w:tc>
          <w:tcPr>
            <w:tcW w:w="3090" w:type="dxa"/>
          </w:tcPr>
          <w:p w:rsidR="00323D9F" w:rsidRPr="00821341" w:rsidRDefault="00323D9F" w:rsidP="00821341">
            <w:pPr>
              <w:tabs>
                <w:tab w:val="left" w:pos="38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1341">
              <w:rPr>
                <w:rFonts w:ascii="Times New Roman" w:eastAsia="Times New Roman" w:hAnsi="Times New Roman" w:cs="Times New Roman"/>
                <w:sz w:val="28"/>
                <w:szCs w:val="28"/>
              </w:rPr>
              <w:t>Скудаева</w:t>
            </w:r>
            <w:proofErr w:type="spellEnd"/>
            <w:r w:rsidRPr="00821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23D9F" w:rsidRPr="00821341" w:rsidRDefault="00323D9F" w:rsidP="00821341">
            <w:pPr>
              <w:tabs>
                <w:tab w:val="left" w:pos="38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r w:rsidRPr="00821341">
              <w:rPr>
                <w:rFonts w:ascii="Times New Roman" w:eastAsia="Times New Roman" w:hAnsi="Times New Roman" w:cs="Times New Roman"/>
                <w:sz w:val="28"/>
                <w:szCs w:val="28"/>
              </w:rPr>
              <w:t>Алия</w:t>
            </w:r>
            <w:proofErr w:type="spellEnd"/>
            <w:r w:rsidRPr="00821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341">
              <w:rPr>
                <w:rFonts w:ascii="Times New Roman" w:eastAsia="Times New Roman" w:hAnsi="Times New Roman" w:cs="Times New Roman"/>
                <w:sz w:val="28"/>
                <w:szCs w:val="28"/>
              </w:rPr>
              <w:t>Асятовна</w:t>
            </w:r>
            <w:proofErr w:type="spellEnd"/>
          </w:p>
        </w:tc>
        <w:tc>
          <w:tcPr>
            <w:tcW w:w="284" w:type="dxa"/>
          </w:tcPr>
          <w:p w:rsidR="00323D9F" w:rsidRPr="00821341" w:rsidRDefault="00323D9F" w:rsidP="00821341">
            <w:pPr>
              <w:tabs>
                <w:tab w:val="left" w:pos="38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34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21" w:type="dxa"/>
          </w:tcPr>
          <w:p w:rsidR="00323D9F" w:rsidRPr="00821341" w:rsidRDefault="00323D9F" w:rsidP="00821341">
            <w:pPr>
              <w:tabs>
                <w:tab w:val="left" w:pos="38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1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профсоюзной организации </w:t>
            </w:r>
            <w:proofErr w:type="gramStart"/>
            <w:r w:rsidRPr="0082134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работни-ков</w:t>
            </w:r>
            <w:proofErr w:type="gramEnd"/>
            <w:r w:rsidRPr="00821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культуры </w:t>
            </w:r>
            <w:r w:rsidRPr="008213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(по согласованию);</w:t>
            </w:r>
          </w:p>
        </w:tc>
      </w:tr>
      <w:tr w:rsidR="00323D9F" w:rsidRPr="00821341" w:rsidTr="00237EA1">
        <w:tc>
          <w:tcPr>
            <w:tcW w:w="3090" w:type="dxa"/>
          </w:tcPr>
          <w:p w:rsidR="00323D9F" w:rsidRPr="00821341" w:rsidRDefault="00323D9F" w:rsidP="0082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341"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Ткачева</w:t>
            </w:r>
          </w:p>
          <w:p w:rsidR="00323D9F" w:rsidRPr="00821341" w:rsidRDefault="00323D9F" w:rsidP="00821341">
            <w:pPr>
              <w:tabs>
                <w:tab w:val="left" w:pos="38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341">
              <w:rPr>
                <w:rFonts w:ascii="Times New Roman" w:eastAsia="Times New Roman" w:hAnsi="Times New Roman" w:cs="Times New Roman"/>
                <w:sz w:val="28"/>
                <w:szCs w:val="28"/>
              </w:rPr>
              <w:t>Олеся Евгеньевна</w:t>
            </w:r>
          </w:p>
        </w:tc>
        <w:tc>
          <w:tcPr>
            <w:tcW w:w="284" w:type="dxa"/>
          </w:tcPr>
          <w:p w:rsidR="00323D9F" w:rsidRPr="00821341" w:rsidRDefault="00323D9F" w:rsidP="00821341">
            <w:pPr>
              <w:tabs>
                <w:tab w:val="left" w:pos="38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13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6521" w:type="dxa"/>
          </w:tcPr>
          <w:p w:rsidR="00323D9F" w:rsidRPr="00821341" w:rsidRDefault="00323D9F" w:rsidP="00821341">
            <w:pPr>
              <w:tabs>
                <w:tab w:val="left" w:pos="38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3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член Общественной палаты Пугачевского района (по согласованию);</w:t>
            </w:r>
          </w:p>
        </w:tc>
      </w:tr>
      <w:tr w:rsidR="00323D9F" w:rsidRPr="00821341" w:rsidTr="00237EA1">
        <w:tc>
          <w:tcPr>
            <w:tcW w:w="3090" w:type="dxa"/>
          </w:tcPr>
          <w:p w:rsidR="00323D9F" w:rsidRPr="00821341" w:rsidRDefault="00323D9F" w:rsidP="00821341">
            <w:pPr>
              <w:tabs>
                <w:tab w:val="left" w:pos="38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13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Трапезникова </w:t>
            </w:r>
          </w:p>
          <w:p w:rsidR="00323D9F" w:rsidRPr="00821341" w:rsidRDefault="00323D9F" w:rsidP="00821341">
            <w:pPr>
              <w:tabs>
                <w:tab w:val="left" w:pos="38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13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Татьяна Ивановна</w:t>
            </w:r>
          </w:p>
        </w:tc>
        <w:tc>
          <w:tcPr>
            <w:tcW w:w="284" w:type="dxa"/>
          </w:tcPr>
          <w:p w:rsidR="00323D9F" w:rsidRPr="00821341" w:rsidRDefault="00323D9F" w:rsidP="00821341">
            <w:pPr>
              <w:tabs>
                <w:tab w:val="left" w:pos="38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13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6521" w:type="dxa"/>
          </w:tcPr>
          <w:p w:rsidR="00323D9F" w:rsidRPr="00821341" w:rsidRDefault="00323D9F" w:rsidP="00821341">
            <w:pPr>
              <w:tabs>
                <w:tab w:val="left" w:pos="38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13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председатель Пугачевского отделения Саратовской региональной общественной организации «Союз женщин России» (по согласованию);</w:t>
            </w:r>
          </w:p>
        </w:tc>
      </w:tr>
      <w:tr w:rsidR="00323D9F" w:rsidRPr="00821341" w:rsidTr="00237EA1">
        <w:tc>
          <w:tcPr>
            <w:tcW w:w="3090" w:type="dxa"/>
          </w:tcPr>
          <w:p w:rsidR="00323D9F" w:rsidRPr="00821341" w:rsidRDefault="00323D9F" w:rsidP="00821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13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Фирсова </w:t>
            </w:r>
          </w:p>
          <w:p w:rsidR="00323D9F" w:rsidRPr="00821341" w:rsidRDefault="00323D9F" w:rsidP="00821341">
            <w:pPr>
              <w:tabs>
                <w:tab w:val="left" w:pos="38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1341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Любовь Валентиновна</w:t>
            </w:r>
          </w:p>
        </w:tc>
        <w:tc>
          <w:tcPr>
            <w:tcW w:w="284" w:type="dxa"/>
          </w:tcPr>
          <w:p w:rsidR="00323D9F" w:rsidRPr="00821341" w:rsidRDefault="00323D9F" w:rsidP="00821341">
            <w:pPr>
              <w:tabs>
                <w:tab w:val="left" w:pos="38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13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6521" w:type="dxa"/>
          </w:tcPr>
          <w:p w:rsidR="00323D9F" w:rsidRPr="00821341" w:rsidRDefault="00323D9F" w:rsidP="00821341">
            <w:pPr>
              <w:tabs>
                <w:tab w:val="left" w:pos="388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8213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hi-IN" w:bidi="hi-IN"/>
              </w:rPr>
              <w:t>член Общественной палаты Пугачевского района (по согласованию).</w:t>
            </w:r>
          </w:p>
        </w:tc>
      </w:tr>
    </w:tbl>
    <w:p w:rsidR="00323D9F" w:rsidRPr="00821341" w:rsidRDefault="00323D9F" w:rsidP="008213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3D9F" w:rsidRPr="00821341" w:rsidRDefault="00323D9F" w:rsidP="0082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23D9F" w:rsidRPr="00821341" w:rsidRDefault="00323D9F" w:rsidP="0082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23D9F" w:rsidRPr="00821341" w:rsidRDefault="00323D9F" w:rsidP="0082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23D9F" w:rsidRPr="00821341" w:rsidRDefault="00323D9F" w:rsidP="008213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3D9F" w:rsidRPr="00821341" w:rsidRDefault="00323D9F" w:rsidP="0082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23D9F" w:rsidRPr="00821341" w:rsidRDefault="00323D9F" w:rsidP="0082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23D9F" w:rsidRDefault="00323D9F" w:rsidP="0082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21341" w:rsidRPr="00821341" w:rsidRDefault="00821341" w:rsidP="0082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23D9F" w:rsidRPr="00821341" w:rsidRDefault="00323D9F" w:rsidP="0082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23D9F" w:rsidRPr="00821341" w:rsidRDefault="00323D9F" w:rsidP="0082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23D9F" w:rsidRPr="00821341" w:rsidRDefault="00323D9F" w:rsidP="0082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23D9F" w:rsidRPr="00821341" w:rsidRDefault="00323D9F" w:rsidP="00821341">
      <w:pPr>
        <w:suppressAutoHyphens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</w:pPr>
      <w:r w:rsidRPr="00821341"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  <w:lastRenderedPageBreak/>
        <w:t>Приложение № 2 к постановлению</w:t>
      </w:r>
    </w:p>
    <w:p w:rsidR="00323D9F" w:rsidRPr="00821341" w:rsidRDefault="00323D9F" w:rsidP="00821341">
      <w:pPr>
        <w:suppressAutoHyphens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</w:pPr>
      <w:r w:rsidRPr="00821341"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  <w:t>администрации Пугачевского</w:t>
      </w:r>
    </w:p>
    <w:p w:rsidR="00323D9F" w:rsidRPr="00821341" w:rsidRDefault="00323D9F" w:rsidP="00821341">
      <w:pPr>
        <w:suppressAutoHyphens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</w:pPr>
      <w:r w:rsidRPr="00821341"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  <w:t>муниципального района</w:t>
      </w:r>
    </w:p>
    <w:p w:rsidR="00323D9F" w:rsidRPr="00821341" w:rsidRDefault="00323D9F" w:rsidP="00821341">
      <w:pPr>
        <w:suppressAutoHyphens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</w:pPr>
      <w:r w:rsidRPr="00821341"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  <w:t>от 18 декабря 2015 года № 1219</w:t>
      </w:r>
    </w:p>
    <w:p w:rsidR="00323D9F" w:rsidRPr="00821341" w:rsidRDefault="00323D9F" w:rsidP="00821341">
      <w:pPr>
        <w:suppressAutoHyphens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</w:pPr>
    </w:p>
    <w:p w:rsidR="00323D9F" w:rsidRPr="00821341" w:rsidRDefault="00323D9F" w:rsidP="00821341">
      <w:pPr>
        <w:suppressAutoHyphens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</w:pPr>
    </w:p>
    <w:p w:rsidR="00323D9F" w:rsidRPr="00821341" w:rsidRDefault="00323D9F" w:rsidP="008213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1341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323D9F" w:rsidRPr="00821341" w:rsidRDefault="00323D9F" w:rsidP="008213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1341">
        <w:rPr>
          <w:rFonts w:ascii="Times New Roman" w:eastAsia="Times New Roman" w:hAnsi="Times New Roman" w:cs="Times New Roman"/>
          <w:b/>
          <w:bCs/>
          <w:sz w:val="28"/>
          <w:szCs w:val="28"/>
        </w:rPr>
        <w:t>Об Общественном совете по проведению независимой оценки качества оказания услуг организациями социальной сферы, расположенными на территории Пугачевского муниципального района</w:t>
      </w:r>
    </w:p>
    <w:p w:rsidR="00323D9F" w:rsidRPr="00821341" w:rsidRDefault="00323D9F" w:rsidP="008213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3D9F" w:rsidRPr="00821341" w:rsidRDefault="00323D9F" w:rsidP="008213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23D9F" w:rsidRPr="00821341" w:rsidRDefault="00323D9F" w:rsidP="00821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5" w:name="sub_2100"/>
      <w:r w:rsidRPr="00821341">
        <w:rPr>
          <w:rFonts w:ascii="Times New Roman" w:eastAsia="Times New Roman" w:hAnsi="Times New Roman" w:cs="Times New Roman"/>
          <w:b/>
          <w:sz w:val="28"/>
          <w:szCs w:val="28"/>
        </w:rPr>
        <w:t>1.Общие положения</w:t>
      </w:r>
    </w:p>
    <w:p w:rsidR="00323D9F" w:rsidRPr="00821341" w:rsidRDefault="00323D9F" w:rsidP="008213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2001"/>
      <w:bookmarkEnd w:id="5"/>
      <w:r w:rsidRPr="00821341">
        <w:rPr>
          <w:rFonts w:ascii="Times New Roman" w:eastAsia="Times New Roman" w:hAnsi="Times New Roman" w:cs="Times New Roman"/>
          <w:sz w:val="28"/>
          <w:szCs w:val="28"/>
        </w:rPr>
        <w:t>1.1.Настоящее Положение определяет основные задачи, права, порядок формирования и порядок работы Общественного совета по проведению независимой оценки качества оказания услуг организациями социальной сферы, расположенными на территории Пугачевского муниципального района (далее - Общественный совет).</w:t>
      </w:r>
    </w:p>
    <w:p w:rsidR="00323D9F" w:rsidRPr="00821341" w:rsidRDefault="00323D9F" w:rsidP="008213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2002"/>
      <w:bookmarkEnd w:id="6"/>
      <w:r w:rsidRPr="00821341">
        <w:rPr>
          <w:rFonts w:ascii="Times New Roman" w:eastAsia="Times New Roman" w:hAnsi="Times New Roman" w:cs="Times New Roman"/>
          <w:sz w:val="28"/>
          <w:szCs w:val="28"/>
        </w:rPr>
        <w:t>1.2.Общественный совет является постоянно действующим совещательным органом.</w:t>
      </w:r>
    </w:p>
    <w:p w:rsidR="00323D9F" w:rsidRPr="00821341" w:rsidRDefault="00323D9F" w:rsidP="008213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sub_2003"/>
      <w:bookmarkEnd w:id="7"/>
      <w:r w:rsidRPr="00821341">
        <w:rPr>
          <w:rFonts w:ascii="Times New Roman" w:eastAsia="Times New Roman" w:hAnsi="Times New Roman" w:cs="Times New Roman"/>
          <w:sz w:val="28"/>
          <w:szCs w:val="28"/>
        </w:rPr>
        <w:t>1.3.Общественный совет создается в целях обеспечения организации и проведения независимой оценки качества оказания услуг организациями социальной сферы, расположенными на территории Пугачевского муниципального района, в сфере культуры и образования (включая образовательные организации, осуществляющие образовательную деятельность в сфере физической культуры и спорта).</w:t>
      </w:r>
    </w:p>
    <w:p w:rsidR="00323D9F" w:rsidRPr="00821341" w:rsidRDefault="00323D9F" w:rsidP="008213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2004"/>
      <w:bookmarkEnd w:id="8"/>
      <w:r w:rsidRPr="00821341">
        <w:rPr>
          <w:rFonts w:ascii="Times New Roman" w:eastAsia="Times New Roman" w:hAnsi="Times New Roman" w:cs="Times New Roman"/>
          <w:sz w:val="28"/>
          <w:szCs w:val="28"/>
        </w:rPr>
        <w:t>1.4.Независимая оценка качества оказания услуг организациями социальной сферы, расположенными на территории Пугачевского муниципального района,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социальной сферы, а также в целях повышения качества их деятельности.</w:t>
      </w:r>
    </w:p>
    <w:p w:rsidR="00323D9F" w:rsidRPr="00821341" w:rsidRDefault="00323D9F" w:rsidP="008213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2005"/>
      <w:bookmarkEnd w:id="9"/>
      <w:r w:rsidRPr="00821341">
        <w:rPr>
          <w:rFonts w:ascii="Times New Roman" w:eastAsia="Times New Roman" w:hAnsi="Times New Roman" w:cs="Times New Roman"/>
          <w:sz w:val="28"/>
          <w:szCs w:val="28"/>
        </w:rPr>
        <w:t xml:space="preserve">1.5.Независимая оценка качества оказания услуг организациями социальной сферы, расположенными на территории Пугачевского муниципального района, предусматривает оценку условий оказания услуг по общим критериям, установленным </w:t>
      </w:r>
      <w:hyperlink r:id="rId5" w:history="1">
        <w:r w:rsidRPr="00821341">
          <w:rPr>
            <w:rFonts w:ascii="Times New Roman" w:eastAsia="Times New Roman" w:hAnsi="Times New Roman" w:cs="Times New Roman"/>
            <w:sz w:val="28"/>
          </w:rPr>
          <w:t>Федеральным законом</w:t>
        </w:r>
      </w:hyperlink>
      <w:r w:rsidRPr="00821341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образования», и другим критериям, установленными Общественным советом дополнительно к общим критериям (далее - дополнительные критерии).</w:t>
      </w:r>
    </w:p>
    <w:p w:rsidR="00323D9F" w:rsidRPr="00821341" w:rsidRDefault="00323D9F" w:rsidP="008213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sub_2006"/>
      <w:bookmarkEnd w:id="10"/>
      <w:r w:rsidRPr="00821341">
        <w:rPr>
          <w:rFonts w:ascii="Times New Roman" w:eastAsia="Times New Roman" w:hAnsi="Times New Roman" w:cs="Times New Roman"/>
          <w:sz w:val="28"/>
          <w:szCs w:val="28"/>
        </w:rPr>
        <w:t xml:space="preserve">1.6.Независимая оценка качества оказания услуг организациями социальной сферы, расположенными на территории Пугачевского муниципального района, проводится в соответствии с настоящим </w:t>
      </w:r>
      <w:r w:rsidRPr="00821341">
        <w:rPr>
          <w:rFonts w:ascii="Times New Roman" w:eastAsia="Times New Roman" w:hAnsi="Times New Roman" w:cs="Times New Roman"/>
          <w:sz w:val="28"/>
          <w:szCs w:val="28"/>
        </w:rPr>
        <w:lastRenderedPageBreak/>
        <w:t>Положением. При проведении независимой оценки качества оказания услуг организациями социальной сферы, расположенными на территории Пугачевского муниципального района, используется общедоступная информация об организациях социальной сферы, размещаемая также в форме открытых данных.</w:t>
      </w:r>
    </w:p>
    <w:p w:rsidR="00323D9F" w:rsidRPr="00821341" w:rsidRDefault="00323D9F" w:rsidP="008213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sub_2007"/>
      <w:bookmarkEnd w:id="11"/>
      <w:r w:rsidRPr="00821341">
        <w:rPr>
          <w:rFonts w:ascii="Times New Roman" w:eastAsia="Times New Roman" w:hAnsi="Times New Roman" w:cs="Times New Roman"/>
          <w:sz w:val="28"/>
          <w:szCs w:val="28"/>
        </w:rPr>
        <w:t xml:space="preserve">1.7.Общественный совет в своей деятельности руководствуется </w:t>
      </w:r>
      <w:hyperlink r:id="rId6" w:history="1">
        <w:r w:rsidRPr="00821341">
          <w:rPr>
            <w:rFonts w:ascii="Times New Roman" w:eastAsia="Times New Roman" w:hAnsi="Times New Roman" w:cs="Times New Roman"/>
            <w:sz w:val="28"/>
          </w:rPr>
          <w:t>Конституцией</w:t>
        </w:r>
      </w:hyperlink>
      <w:r w:rsidRPr="00821341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Саратовской области, постановлениями и распоряжениями Губернатора Саратовской области, постановлениями и распоряжениями Правительства Саратовской области, иными нормативными правовыми актами Саратовской области, нормативными правовыми актами Пугачевского муниципального района, а также настоящим Положением.</w:t>
      </w:r>
    </w:p>
    <w:p w:rsidR="00323D9F" w:rsidRPr="00821341" w:rsidRDefault="00323D9F" w:rsidP="008213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p w:rsidR="00323D9F" w:rsidRPr="00821341" w:rsidRDefault="00323D9F" w:rsidP="008213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3" w:name="sub_2200"/>
      <w:bookmarkEnd w:id="12"/>
      <w:r w:rsidRPr="00821341">
        <w:rPr>
          <w:rFonts w:ascii="Times New Roman" w:eastAsia="Times New Roman" w:hAnsi="Times New Roman" w:cs="Times New Roman"/>
          <w:b/>
          <w:bCs/>
          <w:sz w:val="28"/>
          <w:szCs w:val="28"/>
        </w:rPr>
        <w:t>2. Основные задачи Общественного совета</w:t>
      </w:r>
    </w:p>
    <w:bookmarkEnd w:id="13"/>
    <w:p w:rsidR="00323D9F" w:rsidRPr="00821341" w:rsidRDefault="00323D9F" w:rsidP="008213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341">
        <w:rPr>
          <w:rFonts w:ascii="Times New Roman" w:eastAsia="Times New Roman" w:hAnsi="Times New Roman" w:cs="Times New Roman"/>
          <w:sz w:val="28"/>
          <w:szCs w:val="28"/>
        </w:rPr>
        <w:t xml:space="preserve">2.1.Проведение независимой оценки качества оказания услуг муниципальными учреждениями образования и культуры, расположенными на территории Пугачевского муниципального района. </w:t>
      </w:r>
    </w:p>
    <w:p w:rsidR="00323D9F" w:rsidRPr="00821341" w:rsidRDefault="00323D9F" w:rsidP="008213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341">
        <w:rPr>
          <w:rFonts w:ascii="Times New Roman" w:eastAsia="Times New Roman" w:hAnsi="Times New Roman" w:cs="Times New Roman"/>
          <w:sz w:val="28"/>
          <w:szCs w:val="28"/>
        </w:rPr>
        <w:t>2.2.Формирование и утверждение перечня муниципальных учреждений образования и культуры для проведения независимой оценки качества.</w:t>
      </w:r>
    </w:p>
    <w:p w:rsidR="00323D9F" w:rsidRPr="00821341" w:rsidRDefault="00323D9F" w:rsidP="008213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341">
        <w:rPr>
          <w:rFonts w:ascii="Times New Roman" w:eastAsia="Times New Roman" w:hAnsi="Times New Roman" w:cs="Times New Roman"/>
          <w:sz w:val="28"/>
          <w:szCs w:val="28"/>
        </w:rPr>
        <w:t>2.3.Формирование и утверждение перечня дополнительных критериев оценки муниципальных учреждений образования и культуры (далее – учреждения), расположенных на территории Пугачевского муниципального района, для проведения независимой оценки качества оказания услуг.</w:t>
      </w:r>
    </w:p>
    <w:p w:rsidR="00323D9F" w:rsidRPr="00821341" w:rsidRDefault="00323D9F" w:rsidP="008213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341">
        <w:rPr>
          <w:rFonts w:ascii="Times New Roman" w:eastAsia="Times New Roman" w:hAnsi="Times New Roman" w:cs="Times New Roman"/>
          <w:sz w:val="28"/>
          <w:szCs w:val="28"/>
        </w:rPr>
        <w:t>2.4.Информирование учреждений о проведении независимой оценки качества их работы (условиях, критериях, сроках).</w:t>
      </w:r>
    </w:p>
    <w:p w:rsidR="00323D9F" w:rsidRPr="00821341" w:rsidRDefault="00323D9F" w:rsidP="008213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341">
        <w:rPr>
          <w:rFonts w:ascii="Times New Roman" w:eastAsia="Times New Roman" w:hAnsi="Times New Roman" w:cs="Times New Roman"/>
          <w:sz w:val="28"/>
          <w:szCs w:val="28"/>
        </w:rPr>
        <w:t>2.5.Создание социологических анкет (вопросников), измеряющих общественное мнение в отношении работы учреждений по критериям.</w:t>
      </w:r>
    </w:p>
    <w:p w:rsidR="00323D9F" w:rsidRPr="00821341" w:rsidRDefault="00323D9F" w:rsidP="008213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341">
        <w:rPr>
          <w:rFonts w:ascii="Times New Roman" w:eastAsia="Times New Roman" w:hAnsi="Times New Roman" w:cs="Times New Roman"/>
          <w:sz w:val="28"/>
          <w:szCs w:val="28"/>
        </w:rPr>
        <w:t>2.6.Систематизирование выявленных проблем деятельности учреждений по результатам проведенной независимой оценки качества их работы.</w:t>
      </w:r>
    </w:p>
    <w:p w:rsidR="00323D9F" w:rsidRPr="00821341" w:rsidRDefault="00323D9F" w:rsidP="008213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341">
        <w:rPr>
          <w:rFonts w:ascii="Times New Roman" w:eastAsia="Times New Roman" w:hAnsi="Times New Roman" w:cs="Times New Roman"/>
          <w:sz w:val="28"/>
          <w:szCs w:val="28"/>
        </w:rPr>
        <w:t>2.7.Формирование и утверждение рейтингов учреждений по типам и видам.</w:t>
      </w:r>
    </w:p>
    <w:p w:rsidR="00323D9F" w:rsidRPr="00821341" w:rsidRDefault="00323D9F" w:rsidP="008213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341">
        <w:rPr>
          <w:rFonts w:ascii="Times New Roman" w:eastAsia="Times New Roman" w:hAnsi="Times New Roman" w:cs="Times New Roman"/>
          <w:sz w:val="28"/>
          <w:szCs w:val="28"/>
        </w:rPr>
        <w:t>2.8.Проведение общественного обсуждения результатов независимой оценки учреждений в отчетном периоде.</w:t>
      </w:r>
    </w:p>
    <w:p w:rsidR="00323D9F" w:rsidRPr="00821341" w:rsidRDefault="00323D9F" w:rsidP="008213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341">
        <w:rPr>
          <w:rFonts w:ascii="Times New Roman" w:eastAsia="Times New Roman" w:hAnsi="Times New Roman" w:cs="Times New Roman"/>
          <w:sz w:val="28"/>
          <w:szCs w:val="28"/>
        </w:rPr>
        <w:t xml:space="preserve">2.9.Разработка предложений по улучшению качества работы </w:t>
      </w:r>
      <w:proofErr w:type="spellStart"/>
      <w:proofErr w:type="gramStart"/>
      <w:r w:rsidRPr="00821341">
        <w:rPr>
          <w:rFonts w:ascii="Times New Roman" w:eastAsia="Times New Roman" w:hAnsi="Times New Roman" w:cs="Times New Roman"/>
          <w:sz w:val="28"/>
          <w:szCs w:val="28"/>
        </w:rPr>
        <w:t>учрежде-ний</w:t>
      </w:r>
      <w:proofErr w:type="spellEnd"/>
      <w:proofErr w:type="gramEnd"/>
      <w:r w:rsidRPr="00821341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проведенной независимой оценки учреждений и представление их главе администрации Пугачевского муниципального района.</w:t>
      </w:r>
    </w:p>
    <w:p w:rsidR="00323D9F" w:rsidRPr="00821341" w:rsidRDefault="00323D9F" w:rsidP="008213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23D9F" w:rsidRPr="00821341" w:rsidRDefault="00323D9F" w:rsidP="008213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4" w:name="sub_2300"/>
      <w:r w:rsidRPr="00821341">
        <w:rPr>
          <w:rFonts w:ascii="Times New Roman" w:eastAsia="Times New Roman" w:hAnsi="Times New Roman" w:cs="Times New Roman"/>
          <w:b/>
          <w:bCs/>
          <w:sz w:val="28"/>
          <w:szCs w:val="28"/>
        </w:rPr>
        <w:t>3. Права Общественного совета</w:t>
      </w:r>
    </w:p>
    <w:p w:rsidR="00323D9F" w:rsidRPr="00821341" w:rsidRDefault="00323D9F" w:rsidP="008213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sub_2009"/>
      <w:bookmarkEnd w:id="14"/>
      <w:r w:rsidRPr="00821341">
        <w:rPr>
          <w:rFonts w:ascii="Times New Roman" w:eastAsia="Times New Roman" w:hAnsi="Times New Roman" w:cs="Times New Roman"/>
          <w:sz w:val="28"/>
          <w:szCs w:val="28"/>
        </w:rPr>
        <w:t>3.1.Общественный совет имеет право запрашивать в установленном порядке у органов исполнительной власти района информацию, необходимую для работы Общественного совета.</w:t>
      </w:r>
    </w:p>
    <w:p w:rsidR="00323D9F" w:rsidRPr="00821341" w:rsidRDefault="00323D9F" w:rsidP="008213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3D9F" w:rsidRPr="00821341" w:rsidRDefault="00323D9F" w:rsidP="0082134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6" w:name="sub_2301"/>
      <w:bookmarkEnd w:id="15"/>
      <w:r w:rsidRPr="00821341">
        <w:rPr>
          <w:rFonts w:ascii="Times New Roman" w:eastAsia="Times New Roman" w:hAnsi="Times New Roman" w:cs="Times New Roman"/>
          <w:b/>
          <w:sz w:val="28"/>
          <w:szCs w:val="28"/>
        </w:rPr>
        <w:t>4. Порядок формирования состава Общественного совета</w:t>
      </w:r>
    </w:p>
    <w:p w:rsidR="00323D9F" w:rsidRPr="00821341" w:rsidRDefault="00323D9F" w:rsidP="008213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341">
        <w:rPr>
          <w:rFonts w:ascii="Times New Roman" w:eastAsia="Times New Roman" w:hAnsi="Times New Roman" w:cs="Times New Roman"/>
          <w:sz w:val="28"/>
          <w:szCs w:val="28"/>
        </w:rPr>
        <w:t>4.1.Состав Общественного совета утверждается постановлением администрации Пугачевского муниципального района.</w:t>
      </w:r>
    </w:p>
    <w:p w:rsidR="00323D9F" w:rsidRPr="00821341" w:rsidRDefault="00323D9F" w:rsidP="008213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341">
        <w:rPr>
          <w:rFonts w:ascii="Times New Roman" w:eastAsia="Times New Roman" w:hAnsi="Times New Roman" w:cs="Times New Roman"/>
          <w:sz w:val="28"/>
          <w:szCs w:val="28"/>
        </w:rPr>
        <w:t>4.2.Формирование Общественного совета осуществляется по принципу добровольного участия граждан в его деятельности.</w:t>
      </w:r>
    </w:p>
    <w:p w:rsidR="00323D9F" w:rsidRPr="00821341" w:rsidRDefault="00323D9F" w:rsidP="008213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341">
        <w:rPr>
          <w:rFonts w:ascii="Times New Roman" w:eastAsia="Times New Roman" w:hAnsi="Times New Roman" w:cs="Times New Roman"/>
          <w:sz w:val="28"/>
          <w:szCs w:val="28"/>
        </w:rPr>
        <w:t>4.3.Количество членов Общественного совета составляет не менее           10 человек.</w:t>
      </w:r>
    </w:p>
    <w:p w:rsidR="00323D9F" w:rsidRPr="00821341" w:rsidRDefault="00323D9F" w:rsidP="008213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341">
        <w:rPr>
          <w:rFonts w:ascii="Times New Roman" w:eastAsia="Times New Roman" w:hAnsi="Times New Roman" w:cs="Times New Roman"/>
          <w:sz w:val="28"/>
          <w:szCs w:val="28"/>
        </w:rPr>
        <w:t>4.4.Члены Общественного совета осуществляют свои полномочия на безвозмездной основе.</w:t>
      </w:r>
    </w:p>
    <w:p w:rsidR="00323D9F" w:rsidRPr="00821341" w:rsidRDefault="00323D9F" w:rsidP="008213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341">
        <w:rPr>
          <w:rFonts w:ascii="Times New Roman" w:eastAsia="Times New Roman" w:hAnsi="Times New Roman" w:cs="Times New Roman"/>
          <w:sz w:val="28"/>
          <w:szCs w:val="28"/>
        </w:rPr>
        <w:t>4.5.Состав Общественного совета формируется из числа представителей общественных организаций.</w:t>
      </w:r>
    </w:p>
    <w:p w:rsidR="00323D9F" w:rsidRPr="00821341" w:rsidRDefault="00323D9F" w:rsidP="008213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341">
        <w:rPr>
          <w:rFonts w:ascii="Times New Roman" w:eastAsia="Times New Roman" w:hAnsi="Times New Roman" w:cs="Times New Roman"/>
          <w:sz w:val="28"/>
          <w:szCs w:val="28"/>
        </w:rPr>
        <w:t>4.6.Общественный совет формируется таким образом, чтобы была исключена возможность конфликта интересов.</w:t>
      </w:r>
    </w:p>
    <w:p w:rsidR="00323D9F" w:rsidRPr="00821341" w:rsidRDefault="00323D9F" w:rsidP="008213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341">
        <w:rPr>
          <w:rFonts w:ascii="Times New Roman" w:eastAsia="Times New Roman" w:hAnsi="Times New Roman" w:cs="Times New Roman"/>
          <w:sz w:val="28"/>
          <w:szCs w:val="28"/>
        </w:rPr>
        <w:t xml:space="preserve">4.7.В состав Общественного совета не могут входить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службы, а также другие лица, которые в соответствии с Федеральным </w:t>
      </w:r>
      <w:hyperlink r:id="rId7" w:history="1">
        <w:r w:rsidRPr="00821341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821341">
        <w:rPr>
          <w:rFonts w:ascii="Times New Roman" w:eastAsia="Times New Roman" w:hAnsi="Times New Roman" w:cs="Times New Roman"/>
          <w:sz w:val="28"/>
          <w:szCs w:val="28"/>
        </w:rPr>
        <w:t xml:space="preserve"> от 4 апреля 2005 года         № 32-ФЗ «Об Общественной палате Российской Федерации» не могут быть членами Общественной палаты Российской Федерации.</w:t>
      </w:r>
    </w:p>
    <w:p w:rsidR="00323D9F" w:rsidRPr="00821341" w:rsidRDefault="00323D9F" w:rsidP="008213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1341">
        <w:rPr>
          <w:rFonts w:ascii="Times New Roman" w:eastAsia="Times New Roman" w:hAnsi="Times New Roman" w:cs="Times New Roman"/>
          <w:sz w:val="28"/>
          <w:szCs w:val="28"/>
        </w:rPr>
        <w:t>4.8.</w:t>
      </w:r>
      <w:r w:rsidRPr="00821341">
        <w:rPr>
          <w:rFonts w:ascii="Times New Roman" w:eastAsia="Times New Roman" w:hAnsi="Times New Roman" w:cs="Times New Roman"/>
          <w:bCs/>
          <w:sz w:val="28"/>
          <w:szCs w:val="28"/>
        </w:rPr>
        <w:t>Председатель, заместитель председателя и секретарь Общественного совета избираются на его первом заседании из числа выдвинутых членами Общественного совета кандидатур открытым голосованием, решение принимается простым большинством голосов.</w:t>
      </w:r>
    </w:p>
    <w:p w:rsidR="00323D9F" w:rsidRPr="00821341" w:rsidRDefault="00323D9F" w:rsidP="008213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7" w:name="sub_2019"/>
      <w:r w:rsidRPr="00821341">
        <w:rPr>
          <w:rFonts w:ascii="Times New Roman" w:eastAsia="Times New Roman" w:hAnsi="Times New Roman" w:cs="Times New Roman"/>
          <w:sz w:val="28"/>
          <w:szCs w:val="28"/>
        </w:rPr>
        <w:t>4.9.Полномочия члена Общественного совета прекращаются в случае:</w:t>
      </w:r>
    </w:p>
    <w:p w:rsidR="00323D9F" w:rsidRPr="00821341" w:rsidRDefault="00323D9F" w:rsidP="008213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sub_20191"/>
      <w:bookmarkEnd w:id="17"/>
      <w:r w:rsidRPr="00821341">
        <w:rPr>
          <w:rFonts w:ascii="Times New Roman" w:eastAsia="Times New Roman" w:hAnsi="Times New Roman" w:cs="Times New Roman"/>
          <w:sz w:val="28"/>
          <w:szCs w:val="28"/>
        </w:rPr>
        <w:t>1)   подачи им заявления о выходе из состава Общественного совета;</w:t>
      </w:r>
    </w:p>
    <w:p w:rsidR="00323D9F" w:rsidRPr="00821341" w:rsidRDefault="00323D9F" w:rsidP="008213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9" w:name="sub_20192"/>
      <w:bookmarkEnd w:id="18"/>
      <w:r w:rsidRPr="00821341">
        <w:rPr>
          <w:rFonts w:ascii="Times New Roman" w:eastAsia="Times New Roman" w:hAnsi="Times New Roman" w:cs="Times New Roman"/>
          <w:sz w:val="28"/>
          <w:szCs w:val="28"/>
        </w:rPr>
        <w:t>2) неявки (без уважительной причины) на три и более заседания Общественного совета в течение календарного года;</w:t>
      </w:r>
    </w:p>
    <w:p w:rsidR="00323D9F" w:rsidRPr="00821341" w:rsidRDefault="00323D9F" w:rsidP="008213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" w:name="sub_20193"/>
      <w:bookmarkEnd w:id="19"/>
      <w:r w:rsidRPr="00821341">
        <w:rPr>
          <w:rFonts w:ascii="Times New Roman" w:eastAsia="Times New Roman" w:hAnsi="Times New Roman" w:cs="Times New Roman"/>
          <w:sz w:val="28"/>
          <w:szCs w:val="28"/>
        </w:rPr>
        <w:t xml:space="preserve">3) назначения его на государственную должность Российской </w:t>
      </w:r>
      <w:proofErr w:type="gramStart"/>
      <w:r w:rsidRPr="00821341">
        <w:rPr>
          <w:rFonts w:ascii="Times New Roman" w:eastAsia="Times New Roman" w:hAnsi="Times New Roman" w:cs="Times New Roman"/>
          <w:sz w:val="28"/>
          <w:szCs w:val="28"/>
        </w:rPr>
        <w:t>Феде-рации</w:t>
      </w:r>
      <w:proofErr w:type="gramEnd"/>
      <w:r w:rsidRPr="00821341">
        <w:rPr>
          <w:rFonts w:ascii="Times New Roman" w:eastAsia="Times New Roman" w:hAnsi="Times New Roman" w:cs="Times New Roman"/>
          <w:sz w:val="28"/>
          <w:szCs w:val="28"/>
        </w:rPr>
        <w:t>, должность федеральной государственной гражданской службы, государственную должность субъекта Российской Федерации, должность государственной гражданской службы субъекта Российской Федерации, должность муниципальной службы, избрания на выборную должность в органах местного самоуправления;</w:t>
      </w:r>
    </w:p>
    <w:p w:rsidR="00323D9F" w:rsidRPr="00821341" w:rsidRDefault="00323D9F" w:rsidP="008213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" w:name="sub_20194"/>
      <w:bookmarkEnd w:id="20"/>
      <w:r w:rsidRPr="00821341">
        <w:rPr>
          <w:rFonts w:ascii="Times New Roman" w:eastAsia="Times New Roman" w:hAnsi="Times New Roman" w:cs="Times New Roman"/>
          <w:sz w:val="28"/>
          <w:szCs w:val="28"/>
        </w:rPr>
        <w:t>4) выезда его за пределы Саратовской области на постоянное место жительства;</w:t>
      </w:r>
    </w:p>
    <w:p w:rsidR="00323D9F" w:rsidRPr="00821341" w:rsidRDefault="00323D9F" w:rsidP="008213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2" w:name="sub_20195"/>
      <w:bookmarkEnd w:id="21"/>
      <w:r w:rsidRPr="00821341">
        <w:rPr>
          <w:rFonts w:ascii="Times New Roman" w:eastAsia="Times New Roman" w:hAnsi="Times New Roman" w:cs="Times New Roman"/>
          <w:sz w:val="28"/>
          <w:szCs w:val="28"/>
        </w:rPr>
        <w:t>5) вступления в законную силу вынесенного в отношении него обвинительного приговора суда;</w:t>
      </w:r>
    </w:p>
    <w:p w:rsidR="00323D9F" w:rsidRPr="00821341" w:rsidRDefault="00323D9F" w:rsidP="008213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3" w:name="sub_20196"/>
      <w:bookmarkEnd w:id="22"/>
      <w:r w:rsidRPr="00821341">
        <w:rPr>
          <w:rFonts w:ascii="Times New Roman" w:eastAsia="Times New Roman" w:hAnsi="Times New Roman" w:cs="Times New Roman"/>
          <w:sz w:val="28"/>
          <w:szCs w:val="28"/>
        </w:rPr>
        <w:t>6) признания его недееспособным, безвестно отсутствующим или умершим на основании решения суда, вступившего в законную силу.</w:t>
      </w:r>
    </w:p>
    <w:p w:rsidR="00323D9F" w:rsidRPr="00821341" w:rsidRDefault="00323D9F" w:rsidP="0082134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bookmarkStart w:id="24" w:name="sub_2016"/>
      <w:bookmarkEnd w:id="16"/>
      <w:bookmarkEnd w:id="23"/>
    </w:p>
    <w:p w:rsidR="00323D9F" w:rsidRPr="00821341" w:rsidRDefault="00323D9F" w:rsidP="008213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5" w:name="sub_2500"/>
      <w:bookmarkEnd w:id="24"/>
      <w:r w:rsidRPr="00821341">
        <w:rPr>
          <w:rFonts w:ascii="Times New Roman" w:eastAsia="Times New Roman" w:hAnsi="Times New Roman" w:cs="Times New Roman"/>
          <w:b/>
          <w:bCs/>
          <w:sz w:val="28"/>
          <w:szCs w:val="28"/>
        </w:rPr>
        <w:t>5.Порядок деятельности Общественного совета</w:t>
      </w:r>
    </w:p>
    <w:bookmarkEnd w:id="25"/>
    <w:p w:rsidR="00323D9F" w:rsidRPr="00821341" w:rsidRDefault="00323D9F" w:rsidP="008213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341">
        <w:rPr>
          <w:rFonts w:ascii="Times New Roman" w:eastAsia="Times New Roman" w:hAnsi="Times New Roman" w:cs="Times New Roman"/>
          <w:sz w:val="28"/>
          <w:szCs w:val="28"/>
        </w:rPr>
        <w:lastRenderedPageBreak/>
        <w:t>5.1.Первое заседание Общественного совета проводится не позднее, чем через месяц с момента утверждения состава Общественного совета.</w:t>
      </w:r>
    </w:p>
    <w:p w:rsidR="00323D9F" w:rsidRPr="00821341" w:rsidRDefault="00323D9F" w:rsidP="008213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341">
        <w:rPr>
          <w:rFonts w:ascii="Times New Roman" w:eastAsia="Times New Roman" w:hAnsi="Times New Roman" w:cs="Times New Roman"/>
          <w:sz w:val="28"/>
          <w:szCs w:val="28"/>
        </w:rPr>
        <w:t>5.2.Общественный совет осуществляет свою деятельность в соответствии с планом работы, согласованным с главой администрации Пугачевского муниципального района и утвержденным председателем Общественного совета.</w:t>
      </w:r>
    </w:p>
    <w:p w:rsidR="00323D9F" w:rsidRPr="00821341" w:rsidRDefault="00323D9F" w:rsidP="008213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341">
        <w:rPr>
          <w:rFonts w:ascii="Times New Roman" w:eastAsia="Times New Roman" w:hAnsi="Times New Roman" w:cs="Times New Roman"/>
          <w:sz w:val="28"/>
          <w:szCs w:val="28"/>
        </w:rPr>
        <w:t>5.3.Основной формой деятельности Общественного совета являются заседания, которые проводятся по мере необходимости, но не реже одного раза в полугодие и считаются правомочными при присутствии на нем более двух третей от утвержденного состава Общественного совета.</w:t>
      </w:r>
    </w:p>
    <w:p w:rsidR="00323D9F" w:rsidRPr="00821341" w:rsidRDefault="00323D9F" w:rsidP="008213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341">
        <w:rPr>
          <w:rFonts w:ascii="Times New Roman" w:eastAsia="Times New Roman" w:hAnsi="Times New Roman" w:cs="Times New Roman"/>
          <w:sz w:val="28"/>
          <w:szCs w:val="28"/>
        </w:rPr>
        <w:t>По решению Общественного совета может быть проведено внеочередное заседание.</w:t>
      </w:r>
    </w:p>
    <w:p w:rsidR="00323D9F" w:rsidRPr="00821341" w:rsidRDefault="00323D9F" w:rsidP="008213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341">
        <w:rPr>
          <w:rFonts w:ascii="Times New Roman" w:eastAsia="Times New Roman" w:hAnsi="Times New Roman" w:cs="Times New Roman"/>
          <w:sz w:val="28"/>
          <w:szCs w:val="28"/>
        </w:rPr>
        <w:t>5.4.Заседание Общественного совета ведет председатель Общественного совета.</w:t>
      </w:r>
    </w:p>
    <w:p w:rsidR="00323D9F" w:rsidRPr="00821341" w:rsidRDefault="00323D9F" w:rsidP="008213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341">
        <w:rPr>
          <w:rFonts w:ascii="Times New Roman" w:eastAsia="Times New Roman" w:hAnsi="Times New Roman" w:cs="Times New Roman"/>
          <w:sz w:val="28"/>
          <w:szCs w:val="28"/>
        </w:rPr>
        <w:t>5.5.Решения Общественного совета принимаются открытым голосованием простым большинством голосов от числа присутствующих. При равенстве голосов председатель Общественного совета имеет право решающего голоса.</w:t>
      </w:r>
    </w:p>
    <w:p w:rsidR="00323D9F" w:rsidRPr="00821341" w:rsidRDefault="00323D9F" w:rsidP="008213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341">
        <w:rPr>
          <w:rFonts w:ascii="Times New Roman" w:eastAsia="Times New Roman" w:hAnsi="Times New Roman" w:cs="Times New Roman"/>
          <w:sz w:val="28"/>
          <w:szCs w:val="28"/>
        </w:rPr>
        <w:t>5.6.Решения Общественного совета оформляются протоколом заседания в течение пяти рабочих дней со дня окончания заседания Общественного совета.</w:t>
      </w:r>
    </w:p>
    <w:p w:rsidR="00323D9F" w:rsidRPr="00821341" w:rsidRDefault="00323D9F" w:rsidP="008213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341">
        <w:rPr>
          <w:rFonts w:ascii="Times New Roman" w:eastAsia="Times New Roman" w:hAnsi="Times New Roman" w:cs="Times New Roman"/>
          <w:sz w:val="28"/>
          <w:szCs w:val="28"/>
        </w:rPr>
        <w:t>Копия протокола заседания Общественного совета направляется главе администрации Пугачевского муниципального района в течение одного рабочего дня со дня его оформления.</w:t>
      </w:r>
    </w:p>
    <w:p w:rsidR="00323D9F" w:rsidRPr="00821341" w:rsidRDefault="00323D9F" w:rsidP="008213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341">
        <w:rPr>
          <w:rFonts w:ascii="Times New Roman" w:eastAsia="Times New Roman" w:hAnsi="Times New Roman" w:cs="Times New Roman"/>
          <w:sz w:val="28"/>
          <w:szCs w:val="28"/>
        </w:rPr>
        <w:t>5.7.Члены Общественного совета, ответственные за подготовку материалов, необходимых для рассмотрения вопросов на очередном заседании Общественного совета, предоставляют указанные материалы в администрацию Пугачевского муниципального района и членам Общественного совета за десять дней до начала заседания Общественного совета.</w:t>
      </w:r>
    </w:p>
    <w:p w:rsidR="00323D9F" w:rsidRPr="00821341" w:rsidRDefault="00323D9F" w:rsidP="008213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341">
        <w:rPr>
          <w:rFonts w:ascii="Times New Roman" w:eastAsia="Times New Roman" w:hAnsi="Times New Roman" w:cs="Times New Roman"/>
          <w:sz w:val="28"/>
          <w:szCs w:val="28"/>
        </w:rPr>
        <w:t>5.8.Председатель Общественного совета:</w:t>
      </w:r>
    </w:p>
    <w:p w:rsidR="00323D9F" w:rsidRPr="00821341" w:rsidRDefault="00323D9F" w:rsidP="008213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341">
        <w:rPr>
          <w:rFonts w:ascii="Times New Roman" w:eastAsia="Times New Roman" w:hAnsi="Times New Roman" w:cs="Times New Roman"/>
          <w:sz w:val="28"/>
          <w:szCs w:val="28"/>
        </w:rPr>
        <w:t xml:space="preserve">1) организует работу Общественного совета и председательствует </w:t>
      </w:r>
      <w:proofErr w:type="gramStart"/>
      <w:r w:rsidRPr="00821341">
        <w:rPr>
          <w:rFonts w:ascii="Times New Roman" w:eastAsia="Times New Roman" w:hAnsi="Times New Roman" w:cs="Times New Roman"/>
          <w:sz w:val="28"/>
          <w:szCs w:val="28"/>
        </w:rPr>
        <w:t>на  его</w:t>
      </w:r>
      <w:proofErr w:type="gramEnd"/>
      <w:r w:rsidRPr="00821341">
        <w:rPr>
          <w:rFonts w:ascii="Times New Roman" w:eastAsia="Times New Roman" w:hAnsi="Times New Roman" w:cs="Times New Roman"/>
          <w:sz w:val="28"/>
          <w:szCs w:val="28"/>
        </w:rPr>
        <w:t xml:space="preserve"> заседаниях;</w:t>
      </w:r>
    </w:p>
    <w:p w:rsidR="00323D9F" w:rsidRPr="00821341" w:rsidRDefault="00323D9F" w:rsidP="008213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341">
        <w:rPr>
          <w:rFonts w:ascii="Times New Roman" w:eastAsia="Times New Roman" w:hAnsi="Times New Roman" w:cs="Times New Roman"/>
          <w:sz w:val="28"/>
          <w:szCs w:val="28"/>
        </w:rPr>
        <w:t xml:space="preserve">2) подписывает протоколы заседаний и другие документы </w:t>
      </w:r>
      <w:proofErr w:type="spellStart"/>
      <w:proofErr w:type="gramStart"/>
      <w:r w:rsidRPr="00821341">
        <w:rPr>
          <w:rFonts w:ascii="Times New Roman" w:eastAsia="Times New Roman" w:hAnsi="Times New Roman" w:cs="Times New Roman"/>
          <w:sz w:val="28"/>
          <w:szCs w:val="28"/>
        </w:rPr>
        <w:t>Общест</w:t>
      </w:r>
      <w:proofErr w:type="spellEnd"/>
      <w:r w:rsidRPr="00821341">
        <w:rPr>
          <w:rFonts w:ascii="Times New Roman" w:eastAsia="Times New Roman" w:hAnsi="Times New Roman" w:cs="Times New Roman"/>
          <w:sz w:val="28"/>
          <w:szCs w:val="28"/>
        </w:rPr>
        <w:t>-венного</w:t>
      </w:r>
      <w:proofErr w:type="gramEnd"/>
      <w:r w:rsidRPr="00821341">
        <w:rPr>
          <w:rFonts w:ascii="Times New Roman" w:eastAsia="Times New Roman" w:hAnsi="Times New Roman" w:cs="Times New Roman"/>
          <w:sz w:val="28"/>
          <w:szCs w:val="28"/>
        </w:rPr>
        <w:t xml:space="preserve"> совета;</w:t>
      </w:r>
    </w:p>
    <w:p w:rsidR="00323D9F" w:rsidRPr="00821341" w:rsidRDefault="00323D9F" w:rsidP="008213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341">
        <w:rPr>
          <w:rFonts w:ascii="Times New Roman" w:eastAsia="Times New Roman" w:hAnsi="Times New Roman" w:cs="Times New Roman"/>
          <w:sz w:val="28"/>
          <w:szCs w:val="28"/>
        </w:rPr>
        <w:t>3) утверждает план работы Общественного совета, повестки заседаний и состав лиц, приглашаемых на заседания;</w:t>
      </w:r>
    </w:p>
    <w:p w:rsidR="00323D9F" w:rsidRPr="00821341" w:rsidRDefault="00323D9F" w:rsidP="008213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341">
        <w:rPr>
          <w:rFonts w:ascii="Times New Roman" w:eastAsia="Times New Roman" w:hAnsi="Times New Roman" w:cs="Times New Roman"/>
          <w:sz w:val="28"/>
          <w:szCs w:val="28"/>
        </w:rPr>
        <w:t>4) взаимодействует с управлением образования и отделом культуры администрации Пугачевского муниципального района по вопросам реализации решений Общественного совета.</w:t>
      </w:r>
    </w:p>
    <w:p w:rsidR="00323D9F" w:rsidRPr="00821341" w:rsidRDefault="00323D9F" w:rsidP="008213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341">
        <w:rPr>
          <w:rFonts w:ascii="Times New Roman" w:eastAsia="Times New Roman" w:hAnsi="Times New Roman" w:cs="Times New Roman"/>
          <w:sz w:val="28"/>
          <w:szCs w:val="28"/>
        </w:rPr>
        <w:t>5.9.Заместитель председателя Общественного совета:</w:t>
      </w:r>
    </w:p>
    <w:p w:rsidR="00323D9F" w:rsidRPr="00821341" w:rsidRDefault="00323D9F" w:rsidP="008213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341">
        <w:rPr>
          <w:rFonts w:ascii="Times New Roman" w:eastAsia="Times New Roman" w:hAnsi="Times New Roman" w:cs="Times New Roman"/>
          <w:sz w:val="28"/>
          <w:szCs w:val="28"/>
        </w:rPr>
        <w:t xml:space="preserve">1) по поручению председателя Общественного совета </w:t>
      </w:r>
      <w:proofErr w:type="spellStart"/>
      <w:proofErr w:type="gramStart"/>
      <w:r w:rsidRPr="00821341">
        <w:rPr>
          <w:rFonts w:ascii="Times New Roman" w:eastAsia="Times New Roman" w:hAnsi="Times New Roman" w:cs="Times New Roman"/>
          <w:sz w:val="28"/>
          <w:szCs w:val="28"/>
        </w:rPr>
        <w:t>председательст-вует</w:t>
      </w:r>
      <w:proofErr w:type="spellEnd"/>
      <w:proofErr w:type="gramEnd"/>
      <w:r w:rsidRPr="00821341">
        <w:rPr>
          <w:rFonts w:ascii="Times New Roman" w:eastAsia="Times New Roman" w:hAnsi="Times New Roman" w:cs="Times New Roman"/>
          <w:sz w:val="28"/>
          <w:szCs w:val="28"/>
        </w:rPr>
        <w:t xml:space="preserve"> на заседаниях в его отсутствие;</w:t>
      </w:r>
    </w:p>
    <w:p w:rsidR="00323D9F" w:rsidRPr="00821341" w:rsidRDefault="00323D9F" w:rsidP="008213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341">
        <w:rPr>
          <w:rFonts w:ascii="Times New Roman" w:eastAsia="Times New Roman" w:hAnsi="Times New Roman" w:cs="Times New Roman"/>
          <w:sz w:val="28"/>
          <w:szCs w:val="28"/>
        </w:rPr>
        <w:lastRenderedPageBreak/>
        <w:t>2) участвует в подготовке планов работы Общественного совета, формировании состава лиц, приглашаемых на заседание Общественного совета;</w:t>
      </w:r>
    </w:p>
    <w:p w:rsidR="00323D9F" w:rsidRPr="00821341" w:rsidRDefault="00323D9F" w:rsidP="008213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341">
        <w:rPr>
          <w:rFonts w:ascii="Times New Roman" w:eastAsia="Times New Roman" w:hAnsi="Times New Roman" w:cs="Times New Roman"/>
          <w:sz w:val="28"/>
          <w:szCs w:val="28"/>
        </w:rPr>
        <w:t>3) обеспечивает коллективное обсуждение вопросов, внесенных на рассмотрение Общественного совета.</w:t>
      </w:r>
    </w:p>
    <w:p w:rsidR="00323D9F" w:rsidRPr="00821341" w:rsidRDefault="00323D9F" w:rsidP="008213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341">
        <w:rPr>
          <w:rFonts w:ascii="Times New Roman" w:eastAsia="Times New Roman" w:hAnsi="Times New Roman" w:cs="Times New Roman"/>
          <w:sz w:val="28"/>
          <w:szCs w:val="28"/>
        </w:rPr>
        <w:t>5.10.Члены Общественного совета:</w:t>
      </w:r>
    </w:p>
    <w:p w:rsidR="00323D9F" w:rsidRPr="00821341" w:rsidRDefault="00323D9F" w:rsidP="008213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341">
        <w:rPr>
          <w:rFonts w:ascii="Times New Roman" w:eastAsia="Times New Roman" w:hAnsi="Times New Roman" w:cs="Times New Roman"/>
          <w:sz w:val="28"/>
          <w:szCs w:val="28"/>
        </w:rPr>
        <w:t>1) обладают равными правами при обсуждении вопросов и голосовании;</w:t>
      </w:r>
    </w:p>
    <w:p w:rsidR="00323D9F" w:rsidRPr="00821341" w:rsidRDefault="00323D9F" w:rsidP="008213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341">
        <w:rPr>
          <w:rFonts w:ascii="Times New Roman" w:eastAsia="Times New Roman" w:hAnsi="Times New Roman" w:cs="Times New Roman"/>
          <w:sz w:val="28"/>
          <w:szCs w:val="28"/>
        </w:rPr>
        <w:t>2) обязаны лично участвовать в заседании Общественного совета и не вправе делегировать свои полномочия другим лицам;</w:t>
      </w:r>
    </w:p>
    <w:p w:rsidR="00323D9F" w:rsidRPr="00821341" w:rsidRDefault="00323D9F" w:rsidP="008213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341">
        <w:rPr>
          <w:rFonts w:ascii="Times New Roman" w:eastAsia="Times New Roman" w:hAnsi="Times New Roman" w:cs="Times New Roman"/>
          <w:sz w:val="28"/>
          <w:szCs w:val="28"/>
        </w:rPr>
        <w:t xml:space="preserve">3) возглавляют комиссии и рабочие группы, формируемые </w:t>
      </w:r>
      <w:proofErr w:type="spellStart"/>
      <w:proofErr w:type="gramStart"/>
      <w:r w:rsidRPr="00821341">
        <w:rPr>
          <w:rFonts w:ascii="Times New Roman" w:eastAsia="Times New Roman" w:hAnsi="Times New Roman" w:cs="Times New Roman"/>
          <w:sz w:val="28"/>
          <w:szCs w:val="28"/>
        </w:rPr>
        <w:t>Общест</w:t>
      </w:r>
      <w:proofErr w:type="spellEnd"/>
      <w:r w:rsidRPr="00821341">
        <w:rPr>
          <w:rFonts w:ascii="Times New Roman" w:eastAsia="Times New Roman" w:hAnsi="Times New Roman" w:cs="Times New Roman"/>
          <w:sz w:val="28"/>
          <w:szCs w:val="28"/>
        </w:rPr>
        <w:t>-венным</w:t>
      </w:r>
      <w:proofErr w:type="gramEnd"/>
      <w:r w:rsidRPr="00821341">
        <w:rPr>
          <w:rFonts w:ascii="Times New Roman" w:eastAsia="Times New Roman" w:hAnsi="Times New Roman" w:cs="Times New Roman"/>
          <w:sz w:val="28"/>
          <w:szCs w:val="28"/>
        </w:rPr>
        <w:t xml:space="preserve"> советом;</w:t>
      </w:r>
    </w:p>
    <w:p w:rsidR="00323D9F" w:rsidRPr="00821341" w:rsidRDefault="00323D9F" w:rsidP="008213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341">
        <w:rPr>
          <w:rFonts w:ascii="Times New Roman" w:eastAsia="Times New Roman" w:hAnsi="Times New Roman" w:cs="Times New Roman"/>
          <w:sz w:val="28"/>
          <w:szCs w:val="28"/>
        </w:rPr>
        <w:t>4) высказывают свое мнение по существу обсуждаемых вопросов, замечания и предложения по проектам принимаемых решений и протоколу заседания Общественного совета;</w:t>
      </w:r>
    </w:p>
    <w:p w:rsidR="00323D9F" w:rsidRPr="00821341" w:rsidRDefault="00323D9F" w:rsidP="008213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341">
        <w:rPr>
          <w:rFonts w:ascii="Times New Roman" w:eastAsia="Times New Roman" w:hAnsi="Times New Roman" w:cs="Times New Roman"/>
          <w:sz w:val="28"/>
          <w:szCs w:val="28"/>
        </w:rPr>
        <w:t>5) имеют право вносить предложения по формированию повестки заседания Общественного совета, участвовать в комиссиях и рабочих группах, предлагать кандидатуры лиц, приглашаемых на заседания Общественного совета.</w:t>
      </w:r>
    </w:p>
    <w:p w:rsidR="00323D9F" w:rsidRPr="00821341" w:rsidRDefault="00323D9F" w:rsidP="008213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341">
        <w:rPr>
          <w:rFonts w:ascii="Times New Roman" w:eastAsia="Times New Roman" w:hAnsi="Times New Roman" w:cs="Times New Roman"/>
          <w:sz w:val="28"/>
          <w:szCs w:val="28"/>
        </w:rPr>
        <w:t>5.11.Секретарь Общественного совета:</w:t>
      </w:r>
    </w:p>
    <w:p w:rsidR="00323D9F" w:rsidRPr="00821341" w:rsidRDefault="00323D9F" w:rsidP="008213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341">
        <w:rPr>
          <w:rFonts w:ascii="Times New Roman" w:eastAsia="Times New Roman" w:hAnsi="Times New Roman" w:cs="Times New Roman"/>
          <w:sz w:val="28"/>
          <w:szCs w:val="28"/>
        </w:rPr>
        <w:t>1) уведомляет членов Общественного совета о дате, месте и повестке предстоящего заседания, а также знакомит членов Общественного совета с утвержденным планом работы Общественного совета;</w:t>
      </w:r>
    </w:p>
    <w:p w:rsidR="00323D9F" w:rsidRPr="00821341" w:rsidRDefault="00323D9F" w:rsidP="008213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341">
        <w:rPr>
          <w:rFonts w:ascii="Times New Roman" w:eastAsia="Times New Roman" w:hAnsi="Times New Roman" w:cs="Times New Roman"/>
          <w:sz w:val="28"/>
          <w:szCs w:val="28"/>
        </w:rPr>
        <w:t>2) готовит и согласовывает с председателем Общественного совета проекты документов и иных материалов, необходимых для обсуждения на заседании Общественного совета;</w:t>
      </w:r>
    </w:p>
    <w:p w:rsidR="00323D9F" w:rsidRPr="00821341" w:rsidRDefault="00323D9F" w:rsidP="008213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341">
        <w:rPr>
          <w:rFonts w:ascii="Times New Roman" w:eastAsia="Times New Roman" w:hAnsi="Times New Roman" w:cs="Times New Roman"/>
          <w:sz w:val="28"/>
          <w:szCs w:val="28"/>
        </w:rPr>
        <w:t>3) ведет, оформляет и рассылает членам Общественного совета протоколы заседаний Общественного совета;</w:t>
      </w:r>
    </w:p>
    <w:p w:rsidR="00323D9F" w:rsidRPr="00821341" w:rsidRDefault="00323D9F" w:rsidP="008213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341">
        <w:rPr>
          <w:rFonts w:ascii="Times New Roman" w:eastAsia="Times New Roman" w:hAnsi="Times New Roman" w:cs="Times New Roman"/>
          <w:sz w:val="28"/>
          <w:szCs w:val="28"/>
        </w:rPr>
        <w:t>4) хранит документацию Общественного совета, готовит документы для архивного хранения и уничтожения;</w:t>
      </w:r>
    </w:p>
    <w:p w:rsidR="00323D9F" w:rsidRPr="00821341" w:rsidRDefault="00323D9F" w:rsidP="008213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341">
        <w:rPr>
          <w:rFonts w:ascii="Times New Roman" w:eastAsia="Times New Roman" w:hAnsi="Times New Roman" w:cs="Times New Roman"/>
          <w:sz w:val="28"/>
          <w:szCs w:val="28"/>
        </w:rPr>
        <w:t>5) информирует учреждения о проведении независимой оценки качества их работы (условиях, критериях, сроках).</w:t>
      </w:r>
    </w:p>
    <w:p w:rsidR="00323D9F" w:rsidRPr="00821341" w:rsidRDefault="00323D9F" w:rsidP="008213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341">
        <w:rPr>
          <w:rFonts w:ascii="Times New Roman" w:eastAsia="Times New Roman" w:hAnsi="Times New Roman" w:cs="Times New Roman"/>
          <w:sz w:val="28"/>
          <w:szCs w:val="28"/>
        </w:rPr>
        <w:t>5.12.Заседания Общественного совета являются открытыми для представителей средств массовой информации с учетом требований законодательства Российской Федерации о защите государственной и иной охраняемой законом тайны, а также соблюдения прав граждан и организаций.</w:t>
      </w:r>
    </w:p>
    <w:p w:rsidR="00323D9F" w:rsidRPr="00821341" w:rsidRDefault="00323D9F" w:rsidP="008213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6" w:name="sub_2600"/>
      <w:r w:rsidRPr="00821341">
        <w:rPr>
          <w:rFonts w:ascii="Times New Roman" w:eastAsia="Times New Roman" w:hAnsi="Times New Roman" w:cs="Times New Roman"/>
          <w:b/>
          <w:bCs/>
          <w:sz w:val="28"/>
          <w:szCs w:val="28"/>
        </w:rPr>
        <w:t>6. Заключительные положения</w:t>
      </w:r>
    </w:p>
    <w:bookmarkEnd w:id="26"/>
    <w:p w:rsidR="0058596B" w:rsidRPr="00821341" w:rsidRDefault="00323D9F" w:rsidP="00821341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21341">
        <w:rPr>
          <w:rFonts w:ascii="Times New Roman" w:eastAsia="Times New Roman" w:hAnsi="Times New Roman" w:cs="Times New Roman"/>
          <w:sz w:val="28"/>
          <w:szCs w:val="28"/>
        </w:rPr>
        <w:t xml:space="preserve">6.1.Организационно-техническое обеспечение деятельности </w:t>
      </w:r>
      <w:proofErr w:type="gramStart"/>
      <w:r w:rsidRPr="00821341">
        <w:rPr>
          <w:rFonts w:ascii="Times New Roman" w:eastAsia="Times New Roman" w:hAnsi="Times New Roman" w:cs="Times New Roman"/>
          <w:sz w:val="28"/>
          <w:szCs w:val="28"/>
        </w:rPr>
        <w:t>Обществен-</w:t>
      </w:r>
      <w:proofErr w:type="spellStart"/>
      <w:r w:rsidRPr="00821341">
        <w:rPr>
          <w:rFonts w:ascii="Times New Roman" w:eastAsia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Pr="00821341">
        <w:rPr>
          <w:rFonts w:ascii="Times New Roman" w:eastAsia="Times New Roman" w:hAnsi="Times New Roman" w:cs="Times New Roman"/>
          <w:sz w:val="28"/>
          <w:szCs w:val="28"/>
        </w:rPr>
        <w:t xml:space="preserve"> совета осуществляет администрация Пугачевского муниципального района, в том числе обеспечение технической возможности выражения мнений получателями услуг о качестве оказания услуг в сфере культуры и образования (включая образовательные организации, осуществляющие образовательную деятельность в сфере физической культуры и спорта).</w:t>
      </w:r>
    </w:p>
    <w:sectPr w:rsidR="0058596B" w:rsidRPr="00821341" w:rsidSect="00EC6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9F"/>
    <w:rsid w:val="00323D9F"/>
    <w:rsid w:val="0058596B"/>
    <w:rsid w:val="00821341"/>
    <w:rsid w:val="00CC1CE3"/>
    <w:rsid w:val="00EC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2A77F2-C1E2-4F69-898F-92C40B8F4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CECF8D009487768765D450D3D20B6D9070CD18E6CFBD2DA402E100C31kBK6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3000.0" TargetMode="External"/><Relationship Id="rId5" Type="http://schemas.openxmlformats.org/officeDocument/2006/relationships/hyperlink" Target="garantF1://70601066.0" TargetMode="External"/><Relationship Id="rId4" Type="http://schemas.openxmlformats.org/officeDocument/2006/relationships/hyperlink" Target="garantF1://70070950.1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2275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2016-03-28T13:04:00Z</dcterms:created>
  <dcterms:modified xsi:type="dcterms:W3CDTF">2016-03-28T13:05:00Z</dcterms:modified>
</cp:coreProperties>
</file>