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7A" w:rsidRDefault="004530DC" w:rsidP="002F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голосования </w:t>
      </w:r>
    </w:p>
    <w:p w:rsidR="004530DC" w:rsidRPr="00981D7E" w:rsidRDefault="004530DC" w:rsidP="002F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выборах  депутатов Собрания П</w:t>
      </w:r>
      <w:r w:rsidRPr="00981D7E">
        <w:rPr>
          <w:rFonts w:ascii="Times New Roman" w:hAnsi="Times New Roman" w:cs="Times New Roman"/>
          <w:b/>
          <w:sz w:val="28"/>
          <w:szCs w:val="28"/>
        </w:rPr>
        <w:t>угачевского муниципального района третьего созыва</w:t>
      </w:r>
    </w:p>
    <w:p w:rsidR="004530DC" w:rsidRDefault="004530DC" w:rsidP="002F207A">
      <w:pPr>
        <w:spacing w:after="0" w:line="240" w:lineRule="auto"/>
      </w:pPr>
    </w:p>
    <w:tbl>
      <w:tblPr>
        <w:tblStyle w:val="a3"/>
        <w:tblW w:w="13007" w:type="dxa"/>
        <w:tblLayout w:type="fixed"/>
        <w:tblLook w:val="04A0" w:firstRow="1" w:lastRow="0" w:firstColumn="1" w:lastColumn="0" w:noHBand="0" w:noVBand="1"/>
      </w:tblPr>
      <w:tblGrid>
        <w:gridCol w:w="995"/>
        <w:gridCol w:w="1807"/>
        <w:gridCol w:w="1559"/>
        <w:gridCol w:w="1134"/>
        <w:gridCol w:w="5811"/>
        <w:gridCol w:w="1701"/>
      </w:tblGrid>
      <w:tr w:rsidR="004530DC" w:rsidTr="00AF3B27">
        <w:trPr>
          <w:trHeight w:val="1351"/>
        </w:trPr>
        <w:tc>
          <w:tcPr>
            <w:tcW w:w="995" w:type="dxa"/>
            <w:vMerge w:val="restart"/>
            <w:vAlign w:val="center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7E"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</w:t>
            </w:r>
          </w:p>
          <w:p w:rsidR="004530DC" w:rsidRPr="00981D7E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7E">
              <w:rPr>
                <w:rFonts w:ascii="Times New Roman" w:hAnsi="Times New Roman" w:cs="Times New Roman"/>
                <w:b/>
                <w:sz w:val="24"/>
                <w:szCs w:val="24"/>
              </w:rPr>
              <w:t>ного округа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избирателей, </w:t>
            </w:r>
          </w:p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внесенных в список избирателей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избирателей,</w:t>
            </w:r>
          </w:p>
          <w:p w:rsidR="004530DC" w:rsidRPr="00981D7E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 участие в голосовании</w:t>
            </w:r>
          </w:p>
        </w:tc>
        <w:tc>
          <w:tcPr>
            <w:tcW w:w="5811" w:type="dxa"/>
            <w:vMerge w:val="restart"/>
            <w:vAlign w:val="center"/>
          </w:tcPr>
          <w:p w:rsidR="004530DC" w:rsidRPr="00981D7E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7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4530DC" w:rsidRPr="00981D7E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7E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1701" w:type="dxa"/>
            <w:vMerge w:val="restart"/>
            <w:vAlign w:val="center"/>
          </w:tcPr>
          <w:p w:rsidR="004530DC" w:rsidRPr="00981D7E" w:rsidRDefault="000C2D52" w:rsidP="002F2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голосов избирателей, по</w:t>
            </w:r>
            <w:bookmarkStart w:id="0" w:name="_GoBack"/>
            <w:bookmarkEnd w:id="0"/>
            <w:r w:rsidR="004530DC">
              <w:rPr>
                <w:rFonts w:ascii="Times New Roman" w:hAnsi="Times New Roman" w:cs="Times New Roman"/>
                <w:b/>
                <w:sz w:val="24"/>
                <w:szCs w:val="24"/>
              </w:rPr>
              <w:t>данных за каждого кандидата</w:t>
            </w:r>
          </w:p>
        </w:tc>
      </w:tr>
      <w:tr w:rsidR="004530DC" w:rsidTr="00AF3B27">
        <w:trPr>
          <w:trHeight w:val="302"/>
        </w:trPr>
        <w:tc>
          <w:tcPr>
            <w:tcW w:w="995" w:type="dxa"/>
            <w:vMerge/>
            <w:vAlign w:val="center"/>
          </w:tcPr>
          <w:p w:rsidR="004530DC" w:rsidRPr="00981D7E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5811" w:type="dxa"/>
            <w:vMerge/>
            <w:vAlign w:val="center"/>
          </w:tcPr>
          <w:p w:rsidR="004530DC" w:rsidRPr="00981D7E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30DC" w:rsidRDefault="004530DC" w:rsidP="002F2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0DC" w:rsidRPr="00A30F5B" w:rsidTr="00AF3B27">
        <w:tc>
          <w:tcPr>
            <w:tcW w:w="995" w:type="dxa"/>
            <w:vMerge w:val="restart"/>
            <w:vAlign w:val="center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38,66</w:t>
            </w: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5B">
              <w:rPr>
                <w:rFonts w:ascii="Times New Roman" w:hAnsi="Times New Roman" w:cs="Times New Roman"/>
                <w:sz w:val="24"/>
                <w:szCs w:val="24"/>
              </w:rPr>
              <w:t>Григорян Мгер Размикович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Домаренков Михаил Александрович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3D0370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70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 Владимир Александрович</w:t>
            </w:r>
          </w:p>
        </w:tc>
        <w:tc>
          <w:tcPr>
            <w:tcW w:w="1701" w:type="dxa"/>
          </w:tcPr>
          <w:p w:rsidR="004530DC" w:rsidRPr="003D0370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70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</w:tr>
      <w:tr w:rsidR="004530DC" w:rsidRPr="00A30F5B" w:rsidTr="00AF3B27">
        <w:tc>
          <w:tcPr>
            <w:tcW w:w="995" w:type="dxa"/>
            <w:vMerge w:val="restart"/>
            <w:vAlign w:val="center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44,63</w:t>
            </w: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Карташев Иван Васильевич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3D0370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70">
              <w:rPr>
                <w:rFonts w:ascii="Times New Roman" w:hAnsi="Times New Roman" w:cs="Times New Roman"/>
                <w:b/>
                <w:sz w:val="24"/>
                <w:szCs w:val="24"/>
              </w:rPr>
              <w:t>Кошелев Андрей Николаевич</w:t>
            </w:r>
          </w:p>
        </w:tc>
        <w:tc>
          <w:tcPr>
            <w:tcW w:w="1701" w:type="dxa"/>
          </w:tcPr>
          <w:p w:rsidR="004530DC" w:rsidRPr="003D0370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70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Анатолий Александрович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530DC" w:rsidRPr="00A30F5B" w:rsidTr="00AF3B27">
        <w:tc>
          <w:tcPr>
            <w:tcW w:w="995" w:type="dxa"/>
            <w:vMerge w:val="restart"/>
            <w:vAlign w:val="center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35,35</w:t>
            </w:r>
          </w:p>
        </w:tc>
        <w:tc>
          <w:tcPr>
            <w:tcW w:w="5811" w:type="dxa"/>
          </w:tcPr>
          <w:p w:rsidR="004530DC" w:rsidRPr="003D0370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70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Владимир Иванович</w:t>
            </w:r>
          </w:p>
        </w:tc>
        <w:tc>
          <w:tcPr>
            <w:tcW w:w="1701" w:type="dxa"/>
          </w:tcPr>
          <w:p w:rsidR="004530DC" w:rsidRPr="003D0370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70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Юлия Павловна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Татьяна Викторовна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Скопцова Елена Юрьевна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4530DC" w:rsidRPr="00A30F5B" w:rsidTr="00AF3B27">
        <w:tc>
          <w:tcPr>
            <w:tcW w:w="995" w:type="dxa"/>
            <w:vMerge w:val="restart"/>
            <w:vAlign w:val="center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39.12</w:t>
            </w:r>
          </w:p>
        </w:tc>
        <w:tc>
          <w:tcPr>
            <w:tcW w:w="5811" w:type="dxa"/>
          </w:tcPr>
          <w:p w:rsidR="004530DC" w:rsidRPr="003D0370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70">
              <w:rPr>
                <w:rFonts w:ascii="Times New Roman" w:hAnsi="Times New Roman" w:cs="Times New Roman"/>
                <w:b/>
                <w:sz w:val="24"/>
                <w:szCs w:val="24"/>
              </w:rPr>
              <w:t>Тумасов Александр Иванович</w:t>
            </w:r>
          </w:p>
        </w:tc>
        <w:tc>
          <w:tcPr>
            <w:tcW w:w="1701" w:type="dxa"/>
          </w:tcPr>
          <w:p w:rsidR="004530DC" w:rsidRPr="003D0370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70">
              <w:rPr>
                <w:rFonts w:ascii="Times New Roman" w:hAnsi="Times New Roman" w:cs="Times New Roman"/>
                <w:b/>
                <w:sz w:val="24"/>
                <w:szCs w:val="24"/>
              </w:rPr>
              <w:t>614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Хасполадов Заур Адик-Оглы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 Алексей Иванович</w:t>
            </w:r>
          </w:p>
        </w:tc>
        <w:tc>
          <w:tcPr>
            <w:tcW w:w="1701" w:type="dxa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4530DC" w:rsidRPr="00A30F5B" w:rsidTr="00AF3B27">
        <w:tc>
          <w:tcPr>
            <w:tcW w:w="995" w:type="dxa"/>
            <w:vMerge w:val="restart"/>
            <w:vAlign w:val="center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42,27</w:t>
            </w:r>
          </w:p>
        </w:tc>
        <w:tc>
          <w:tcPr>
            <w:tcW w:w="5811" w:type="dxa"/>
          </w:tcPr>
          <w:p w:rsidR="004530DC" w:rsidRPr="00585531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31">
              <w:rPr>
                <w:rFonts w:ascii="Times New Roman" w:hAnsi="Times New Roman" w:cs="Times New Roman"/>
                <w:b/>
                <w:sz w:val="24"/>
                <w:szCs w:val="24"/>
              </w:rPr>
              <w:t>Датов Демокрит Германович</w:t>
            </w:r>
          </w:p>
        </w:tc>
        <w:tc>
          <w:tcPr>
            <w:tcW w:w="1701" w:type="dxa"/>
          </w:tcPr>
          <w:p w:rsidR="004530DC" w:rsidRPr="00585531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31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Наталья Михайловна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Дуненков Владимир Геннадьевич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Жвикова Татьяна Викторовна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Александрович</w:t>
            </w:r>
          </w:p>
        </w:tc>
        <w:tc>
          <w:tcPr>
            <w:tcW w:w="1701" w:type="dxa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530DC" w:rsidRPr="00A30F5B" w:rsidTr="00AF3B27">
        <w:tc>
          <w:tcPr>
            <w:tcW w:w="995" w:type="dxa"/>
            <w:vMerge w:val="restart"/>
            <w:vAlign w:val="center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36,03</w:t>
            </w: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Михаил Геннадьевич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585531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31">
              <w:rPr>
                <w:rFonts w:ascii="Times New Roman" w:hAnsi="Times New Roman" w:cs="Times New Roman"/>
                <w:b/>
                <w:sz w:val="24"/>
                <w:szCs w:val="24"/>
              </w:rPr>
              <w:t>Шиндин Василий Петрович</w:t>
            </w:r>
          </w:p>
        </w:tc>
        <w:tc>
          <w:tcPr>
            <w:tcW w:w="1701" w:type="dxa"/>
          </w:tcPr>
          <w:p w:rsidR="004530DC" w:rsidRPr="00585531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31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</w:tr>
      <w:tr w:rsidR="004530DC" w:rsidRPr="00A30F5B" w:rsidTr="00AF3B27">
        <w:tc>
          <w:tcPr>
            <w:tcW w:w="995" w:type="dxa"/>
            <w:vMerge w:val="restart"/>
            <w:vAlign w:val="center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42,49</w:t>
            </w: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Дворянчиков Валерий Алексеевич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8651B3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B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 Сергей Викторович</w:t>
            </w:r>
          </w:p>
        </w:tc>
        <w:tc>
          <w:tcPr>
            <w:tcW w:w="1701" w:type="dxa"/>
          </w:tcPr>
          <w:p w:rsidR="004530DC" w:rsidRPr="008651B3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B3"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</w:tr>
      <w:tr w:rsidR="004530DC" w:rsidRPr="00A30F5B" w:rsidTr="00AF3B27">
        <w:tc>
          <w:tcPr>
            <w:tcW w:w="995" w:type="dxa"/>
            <w:vMerge w:val="restart"/>
            <w:vAlign w:val="center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 Александр Владимирович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8651B3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B3">
              <w:rPr>
                <w:rFonts w:ascii="Times New Roman" w:hAnsi="Times New Roman" w:cs="Times New Roman"/>
                <w:b/>
                <w:sz w:val="24"/>
                <w:szCs w:val="24"/>
              </w:rPr>
              <w:t>Малетин Денис Романович</w:t>
            </w:r>
          </w:p>
        </w:tc>
        <w:tc>
          <w:tcPr>
            <w:tcW w:w="1701" w:type="dxa"/>
          </w:tcPr>
          <w:p w:rsidR="004530DC" w:rsidRPr="008651B3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B3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Василий Александрович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Валерий Михайлович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30DC" w:rsidRPr="00A30F5B" w:rsidTr="00AF3B27">
        <w:tc>
          <w:tcPr>
            <w:tcW w:w="995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48,79</w:t>
            </w:r>
          </w:p>
        </w:tc>
        <w:tc>
          <w:tcPr>
            <w:tcW w:w="5811" w:type="dxa"/>
          </w:tcPr>
          <w:p w:rsidR="004530DC" w:rsidRPr="008651B3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B3">
              <w:rPr>
                <w:rFonts w:ascii="Times New Roman" w:hAnsi="Times New Roman" w:cs="Times New Roman"/>
                <w:b/>
                <w:sz w:val="24"/>
                <w:szCs w:val="24"/>
              </w:rPr>
              <w:t>Байбиков Роман Юрьевич</w:t>
            </w:r>
          </w:p>
        </w:tc>
        <w:tc>
          <w:tcPr>
            <w:tcW w:w="1701" w:type="dxa"/>
          </w:tcPr>
          <w:p w:rsidR="004530DC" w:rsidRPr="008651B3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B3"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Ирина Васильевна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Катанаенков Дмитрий Александрович</w:t>
            </w:r>
          </w:p>
        </w:tc>
        <w:tc>
          <w:tcPr>
            <w:tcW w:w="1701" w:type="dxa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530DC" w:rsidRPr="00A30F5B" w:rsidTr="00AF3B27">
        <w:tc>
          <w:tcPr>
            <w:tcW w:w="995" w:type="dxa"/>
            <w:vMerge w:val="restart"/>
          </w:tcPr>
          <w:p w:rsidR="004530DC" w:rsidRDefault="004530DC" w:rsidP="002F207A">
            <w:pPr>
              <w:tabs>
                <w:tab w:val="left" w:pos="255"/>
                <w:tab w:val="center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30DC" w:rsidRDefault="004530DC" w:rsidP="002F207A">
            <w:pPr>
              <w:tabs>
                <w:tab w:val="left" w:pos="255"/>
                <w:tab w:val="center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Pr="00A30F5B" w:rsidRDefault="004530DC" w:rsidP="002F207A">
            <w:pPr>
              <w:tabs>
                <w:tab w:val="left" w:pos="255"/>
                <w:tab w:val="center" w:pos="3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5811" w:type="dxa"/>
          </w:tcPr>
          <w:p w:rsidR="004530DC" w:rsidRPr="008651B3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B3">
              <w:rPr>
                <w:rFonts w:ascii="Times New Roman" w:hAnsi="Times New Roman" w:cs="Times New Roman"/>
                <w:b/>
                <w:sz w:val="24"/>
                <w:szCs w:val="24"/>
              </w:rPr>
              <w:t>Кальченко Павел Николаевич</w:t>
            </w:r>
          </w:p>
        </w:tc>
        <w:tc>
          <w:tcPr>
            <w:tcW w:w="1701" w:type="dxa"/>
          </w:tcPr>
          <w:p w:rsidR="004530DC" w:rsidRPr="008651B3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B3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Лукъянов Вячеслав Александрович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Матвиив Александр Дмитриевич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4530DC" w:rsidRPr="00A30F5B" w:rsidTr="00AF3B27">
        <w:tc>
          <w:tcPr>
            <w:tcW w:w="995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44,67</w:t>
            </w:r>
          </w:p>
        </w:tc>
        <w:tc>
          <w:tcPr>
            <w:tcW w:w="5811" w:type="dxa"/>
          </w:tcPr>
          <w:p w:rsidR="004530DC" w:rsidRPr="0047659C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C">
              <w:rPr>
                <w:rFonts w:ascii="Times New Roman" w:hAnsi="Times New Roman" w:cs="Times New Roman"/>
                <w:b/>
                <w:sz w:val="24"/>
                <w:szCs w:val="24"/>
              </w:rPr>
              <w:t>Колыга Павел Николаевич</w:t>
            </w:r>
          </w:p>
        </w:tc>
        <w:tc>
          <w:tcPr>
            <w:tcW w:w="1701" w:type="dxa"/>
          </w:tcPr>
          <w:p w:rsidR="004530DC" w:rsidRPr="0047659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C"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Газизов Артем Андреевич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Михаил Анатольевич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4530DC" w:rsidRPr="00A30F5B" w:rsidTr="00AF3B27">
        <w:trPr>
          <w:trHeight w:val="375"/>
        </w:trPr>
        <w:tc>
          <w:tcPr>
            <w:tcW w:w="995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vMerge w:val="restart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35,93</w:t>
            </w: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Владимир Григорьевич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 Владимир Николаевич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47659C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C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Юрий Павлович</w:t>
            </w:r>
          </w:p>
        </w:tc>
        <w:tc>
          <w:tcPr>
            <w:tcW w:w="1701" w:type="dxa"/>
          </w:tcPr>
          <w:p w:rsidR="004530DC" w:rsidRPr="0047659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C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Геннадий Семенович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4530DC" w:rsidRPr="00A30F5B" w:rsidTr="00AF3B27">
        <w:tc>
          <w:tcPr>
            <w:tcW w:w="995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35,22</w:t>
            </w:r>
          </w:p>
        </w:tc>
        <w:tc>
          <w:tcPr>
            <w:tcW w:w="5811" w:type="dxa"/>
          </w:tcPr>
          <w:p w:rsidR="004530DC" w:rsidRPr="0047659C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C">
              <w:rPr>
                <w:rFonts w:ascii="Times New Roman" w:hAnsi="Times New Roman" w:cs="Times New Roman"/>
                <w:b/>
                <w:sz w:val="24"/>
                <w:szCs w:val="24"/>
              </w:rPr>
              <w:t>Грошева Ольга Яковлевна</w:t>
            </w:r>
          </w:p>
        </w:tc>
        <w:tc>
          <w:tcPr>
            <w:tcW w:w="1701" w:type="dxa"/>
          </w:tcPr>
          <w:p w:rsidR="004530DC" w:rsidRPr="0047659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C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Семкив Татьяна Васильевна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Гордополов Николай Евгеньевич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4530DC" w:rsidRPr="00A30F5B" w:rsidTr="00AF3B27">
        <w:tc>
          <w:tcPr>
            <w:tcW w:w="995" w:type="dxa"/>
            <w:vMerge w:val="restart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46,71</w:t>
            </w: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Олег Владимирович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47659C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C">
              <w:rPr>
                <w:rFonts w:ascii="Times New Roman" w:hAnsi="Times New Roman" w:cs="Times New Roman"/>
                <w:b/>
                <w:sz w:val="24"/>
                <w:szCs w:val="24"/>
              </w:rPr>
              <w:t>Отверченко Сергей Иванович</w:t>
            </w:r>
          </w:p>
        </w:tc>
        <w:tc>
          <w:tcPr>
            <w:tcW w:w="1701" w:type="dxa"/>
          </w:tcPr>
          <w:p w:rsidR="004530DC" w:rsidRPr="0047659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C"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</w:tr>
      <w:tr w:rsidR="004530DC" w:rsidRPr="00A30F5B" w:rsidTr="00AF3B27">
        <w:tc>
          <w:tcPr>
            <w:tcW w:w="995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50,44</w:t>
            </w: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Маценко Василий Николаевич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Кураева Алевтина Геннадьевна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47659C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C">
              <w:rPr>
                <w:rFonts w:ascii="Times New Roman" w:hAnsi="Times New Roman" w:cs="Times New Roman"/>
                <w:b/>
                <w:sz w:val="24"/>
                <w:szCs w:val="24"/>
              </w:rPr>
              <w:t>Резников Николай Иванович</w:t>
            </w:r>
          </w:p>
        </w:tc>
        <w:tc>
          <w:tcPr>
            <w:tcW w:w="1701" w:type="dxa"/>
          </w:tcPr>
          <w:p w:rsidR="004530DC" w:rsidRPr="0047659C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C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</w:p>
        </w:tc>
      </w:tr>
      <w:tr w:rsidR="004530DC" w:rsidRPr="00A30F5B" w:rsidTr="00AF3B27">
        <w:tc>
          <w:tcPr>
            <w:tcW w:w="995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Николай Федорович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4530DC" w:rsidRPr="00A30F5B" w:rsidTr="00AF3B27"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DF7F05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05">
              <w:rPr>
                <w:rFonts w:ascii="Times New Roman" w:hAnsi="Times New Roman" w:cs="Times New Roman"/>
                <w:b/>
                <w:sz w:val="24"/>
                <w:szCs w:val="24"/>
              </w:rPr>
              <w:t>Хадыкин Анатолий Николаевич</w:t>
            </w:r>
          </w:p>
        </w:tc>
        <w:tc>
          <w:tcPr>
            <w:tcW w:w="1701" w:type="dxa"/>
          </w:tcPr>
          <w:p w:rsidR="004530DC" w:rsidRPr="00DF7F05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05">
              <w:rPr>
                <w:rFonts w:ascii="Times New Roman" w:hAnsi="Times New Roman" w:cs="Times New Roman"/>
                <w:b/>
                <w:sz w:val="24"/>
                <w:szCs w:val="24"/>
              </w:rPr>
              <w:t>749</w:t>
            </w:r>
          </w:p>
        </w:tc>
      </w:tr>
      <w:tr w:rsidR="004530DC" w:rsidRPr="00A30F5B" w:rsidTr="00AF3B27"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48,92</w:t>
            </w: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Минюшин Андрей Вячеславович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4530DC" w:rsidRPr="00A30F5B" w:rsidTr="00AF3B27"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DF7F05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05"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Марина Владимировна</w:t>
            </w:r>
          </w:p>
        </w:tc>
        <w:tc>
          <w:tcPr>
            <w:tcW w:w="1701" w:type="dxa"/>
          </w:tcPr>
          <w:p w:rsidR="004530DC" w:rsidRPr="00DF7F05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05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</w:tr>
      <w:tr w:rsidR="004530DC" w:rsidRPr="00A30F5B" w:rsidTr="00AF3B27"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Merge w:val="restart"/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5811" w:type="dxa"/>
          </w:tcPr>
          <w:p w:rsidR="004530DC" w:rsidRPr="00DF7F05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05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Андриянова Марина Константиновна</w:t>
            </w:r>
          </w:p>
        </w:tc>
        <w:tc>
          <w:tcPr>
            <w:tcW w:w="1701" w:type="dxa"/>
          </w:tcPr>
          <w:p w:rsidR="004530DC" w:rsidRPr="00DF7F05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05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</w:tr>
      <w:tr w:rsidR="004530DC" w:rsidRPr="00A30F5B" w:rsidTr="00AF3B27"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Нурия Расимовна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4530DC" w:rsidRPr="00A30F5B" w:rsidTr="00AF3B27">
        <w:trPr>
          <w:trHeight w:val="267"/>
        </w:trPr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4530DC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30DC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DF7F05" w:rsidRDefault="004530DC" w:rsidP="002F2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05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 Николай Сергеевич</w:t>
            </w:r>
          </w:p>
        </w:tc>
        <w:tc>
          <w:tcPr>
            <w:tcW w:w="1701" w:type="dxa"/>
          </w:tcPr>
          <w:p w:rsidR="004530DC" w:rsidRPr="00DF7F05" w:rsidRDefault="004530DC" w:rsidP="002F2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F05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</w:tr>
      <w:tr w:rsidR="004530DC" w:rsidRPr="00A30F5B" w:rsidTr="00AF3B27">
        <w:tc>
          <w:tcPr>
            <w:tcW w:w="995" w:type="dxa"/>
            <w:vMerge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4530DC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530DC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30DC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530DC" w:rsidRPr="00A30F5B" w:rsidRDefault="004530DC" w:rsidP="002F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Акиров Кабир Аскатович</w:t>
            </w:r>
          </w:p>
        </w:tc>
        <w:tc>
          <w:tcPr>
            <w:tcW w:w="1701" w:type="dxa"/>
          </w:tcPr>
          <w:p w:rsidR="004530DC" w:rsidRPr="00A30F5B" w:rsidRDefault="004530DC" w:rsidP="002F2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4530DC" w:rsidRPr="00A30F5B" w:rsidRDefault="004530DC" w:rsidP="002F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0DC" w:rsidRDefault="004530DC" w:rsidP="002F207A">
      <w:pPr>
        <w:spacing w:after="0" w:line="240" w:lineRule="auto"/>
      </w:pPr>
    </w:p>
    <w:sectPr w:rsidR="004530DC" w:rsidSect="002F20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0DC"/>
    <w:rsid w:val="000C2D52"/>
    <w:rsid w:val="002F207A"/>
    <w:rsid w:val="004530DC"/>
    <w:rsid w:val="00E16656"/>
    <w:rsid w:val="00F54200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3F383-09B5-455D-AC4B-C7996FD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7</cp:revision>
  <dcterms:created xsi:type="dcterms:W3CDTF">2016-09-20T08:56:00Z</dcterms:created>
  <dcterms:modified xsi:type="dcterms:W3CDTF">2016-09-21T07:46:00Z</dcterms:modified>
</cp:coreProperties>
</file>