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AB" w:rsidRDefault="00E01A61" w:rsidP="00DA28A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 итоги голосования по выборам</w:t>
      </w:r>
      <w:r w:rsidR="00897A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A6B" w:rsidRDefault="00897A6B" w:rsidP="00DA28A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</w:t>
      </w:r>
      <w:r w:rsidR="00E01A61">
        <w:rPr>
          <w:rFonts w:ascii="Times New Roman" w:hAnsi="Times New Roman" w:cs="Times New Roman"/>
          <w:b/>
          <w:sz w:val="28"/>
          <w:szCs w:val="28"/>
        </w:rPr>
        <w:t>ов</w:t>
      </w:r>
      <w:r w:rsidRPr="004D38AB">
        <w:rPr>
          <w:rFonts w:ascii="Times New Roman" w:hAnsi="Times New Roman" w:cs="Times New Roman"/>
          <w:b/>
          <w:sz w:val="28"/>
          <w:szCs w:val="28"/>
        </w:rPr>
        <w:t xml:space="preserve"> Совета муниципального образования города Пугачева четвертого созыва</w:t>
      </w:r>
    </w:p>
    <w:p w:rsidR="00DA28AB" w:rsidRDefault="00DA28AB" w:rsidP="00DA28AB">
      <w:pPr>
        <w:spacing w:after="0" w:line="240" w:lineRule="auto"/>
        <w:ind w:left="-567"/>
        <w:jc w:val="center"/>
      </w:pPr>
    </w:p>
    <w:tbl>
      <w:tblPr>
        <w:tblStyle w:val="a3"/>
        <w:tblW w:w="13325" w:type="dxa"/>
        <w:tblInd w:w="-34" w:type="dxa"/>
        <w:tblLayout w:type="fixed"/>
        <w:tblLook w:val="04A0"/>
      </w:tblPr>
      <w:tblGrid>
        <w:gridCol w:w="991"/>
        <w:gridCol w:w="1845"/>
        <w:gridCol w:w="1843"/>
        <w:gridCol w:w="1418"/>
        <w:gridCol w:w="4393"/>
        <w:gridCol w:w="2835"/>
      </w:tblGrid>
      <w:tr w:rsidR="00897A6B" w:rsidTr="00182008">
        <w:trPr>
          <w:trHeight w:val="868"/>
        </w:trPr>
        <w:tc>
          <w:tcPr>
            <w:tcW w:w="991" w:type="dxa"/>
            <w:vMerge w:val="restart"/>
            <w:vAlign w:val="center"/>
          </w:tcPr>
          <w:p w:rsidR="00897A6B" w:rsidRPr="00DB34FE" w:rsidRDefault="00897A6B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FE">
              <w:rPr>
                <w:rFonts w:ascii="Times New Roman" w:hAnsi="Times New Roman" w:cs="Times New Roman"/>
                <w:b/>
                <w:sz w:val="24"/>
                <w:szCs w:val="24"/>
              </w:rPr>
              <w:t>№ избиратель</w:t>
            </w:r>
          </w:p>
          <w:p w:rsidR="00897A6B" w:rsidRPr="00DB34FE" w:rsidRDefault="00897A6B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FE">
              <w:rPr>
                <w:rFonts w:ascii="Times New Roman" w:hAnsi="Times New Roman" w:cs="Times New Roman"/>
                <w:b/>
                <w:sz w:val="24"/>
                <w:szCs w:val="24"/>
              </w:rPr>
              <w:t>ного округа</w:t>
            </w:r>
          </w:p>
        </w:tc>
        <w:tc>
          <w:tcPr>
            <w:tcW w:w="1845" w:type="dxa"/>
            <w:vMerge w:val="restart"/>
          </w:tcPr>
          <w:p w:rsidR="00897A6B" w:rsidRDefault="00897A6B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897A6B" w:rsidRDefault="00897A6B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избирателей,</w:t>
            </w:r>
          </w:p>
          <w:p w:rsidR="00897A6B" w:rsidRPr="00DB34FE" w:rsidRDefault="00897A6B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внесенных в список избирателей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897A6B" w:rsidRPr="00DB34FE" w:rsidRDefault="00897A6B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избирателей, принявших участие в голосовании</w:t>
            </w:r>
          </w:p>
        </w:tc>
        <w:tc>
          <w:tcPr>
            <w:tcW w:w="4393" w:type="dxa"/>
            <w:vMerge w:val="restart"/>
            <w:vAlign w:val="center"/>
          </w:tcPr>
          <w:p w:rsidR="00897A6B" w:rsidRPr="00DB34FE" w:rsidRDefault="00897A6B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F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897A6B" w:rsidRPr="00DB34FE" w:rsidRDefault="00897A6B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FE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зарегистрированного кандидата</w:t>
            </w:r>
          </w:p>
        </w:tc>
        <w:tc>
          <w:tcPr>
            <w:tcW w:w="2835" w:type="dxa"/>
            <w:vMerge w:val="restart"/>
          </w:tcPr>
          <w:p w:rsidR="00897A6B" w:rsidRPr="00DB34FE" w:rsidRDefault="00A14783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голосов избирателей, поданных за каждого кандидата</w:t>
            </w:r>
          </w:p>
        </w:tc>
      </w:tr>
      <w:tr w:rsidR="00897A6B" w:rsidTr="00897A6B">
        <w:trPr>
          <w:trHeight w:val="503"/>
        </w:trPr>
        <w:tc>
          <w:tcPr>
            <w:tcW w:w="991" w:type="dxa"/>
            <w:vMerge/>
            <w:vAlign w:val="center"/>
          </w:tcPr>
          <w:p w:rsidR="00897A6B" w:rsidRPr="00DB34FE" w:rsidRDefault="00897A6B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897A6B" w:rsidRDefault="00897A6B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97A6B" w:rsidRDefault="00897A6B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97A6B" w:rsidRDefault="00897A6B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4393" w:type="dxa"/>
            <w:vMerge/>
            <w:vAlign w:val="center"/>
          </w:tcPr>
          <w:p w:rsidR="00897A6B" w:rsidRPr="00DB34FE" w:rsidRDefault="00897A6B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97A6B" w:rsidRPr="00DB34FE" w:rsidRDefault="00897A6B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783" w:rsidTr="00DA28AB">
        <w:trPr>
          <w:trHeight w:val="365"/>
        </w:trPr>
        <w:tc>
          <w:tcPr>
            <w:tcW w:w="991" w:type="dxa"/>
            <w:vMerge w:val="restart"/>
          </w:tcPr>
          <w:p w:rsidR="00A14783" w:rsidRDefault="00A1478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783" w:rsidRDefault="00A1478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783" w:rsidRPr="00DB34FE" w:rsidRDefault="00A1478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vMerge w:val="restart"/>
          </w:tcPr>
          <w:p w:rsidR="00A14783" w:rsidRDefault="00A1478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A14783" w:rsidRDefault="00A1478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A14783" w:rsidRDefault="00A1478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34,17</w:t>
            </w:r>
          </w:p>
        </w:tc>
        <w:tc>
          <w:tcPr>
            <w:tcW w:w="4393" w:type="dxa"/>
          </w:tcPr>
          <w:p w:rsidR="00A14783" w:rsidRPr="002702AE" w:rsidRDefault="00A14783" w:rsidP="00DA2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AE">
              <w:rPr>
                <w:rFonts w:ascii="Times New Roman" w:hAnsi="Times New Roman" w:cs="Times New Roman"/>
                <w:b/>
                <w:sz w:val="24"/>
                <w:szCs w:val="24"/>
              </w:rPr>
              <w:t>Жилякова Оксана Юрьевна</w:t>
            </w:r>
          </w:p>
        </w:tc>
        <w:tc>
          <w:tcPr>
            <w:tcW w:w="2835" w:type="dxa"/>
          </w:tcPr>
          <w:p w:rsidR="00A14783" w:rsidRPr="002702AE" w:rsidRDefault="002702AE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AE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</w:tr>
      <w:tr w:rsidR="00A14783" w:rsidTr="00DA28AB">
        <w:trPr>
          <w:trHeight w:val="271"/>
        </w:trPr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A14783" w:rsidRPr="00DB34FE" w:rsidRDefault="00A1478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A14783" w:rsidRDefault="00A1478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14783" w:rsidRDefault="00A1478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14783" w:rsidRDefault="00A1478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A14783" w:rsidRPr="00DB34FE" w:rsidRDefault="00A14783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Катанаенков Дмитрий Александрович</w:t>
            </w:r>
          </w:p>
        </w:tc>
        <w:tc>
          <w:tcPr>
            <w:tcW w:w="2835" w:type="dxa"/>
          </w:tcPr>
          <w:p w:rsidR="00A14783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2702AE" w:rsidTr="00F24AE7"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2AE" w:rsidRPr="00DB34F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Merge w:val="restart"/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40,34</w:t>
            </w:r>
          </w:p>
        </w:tc>
        <w:tc>
          <w:tcPr>
            <w:tcW w:w="4393" w:type="dxa"/>
          </w:tcPr>
          <w:p w:rsidR="002702AE" w:rsidRPr="00DB34FE" w:rsidRDefault="002702AE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 Юлия Павловна</w:t>
            </w:r>
          </w:p>
        </w:tc>
        <w:tc>
          <w:tcPr>
            <w:tcW w:w="2835" w:type="dxa"/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2702AE" w:rsidTr="00F24AE7">
        <w:tc>
          <w:tcPr>
            <w:tcW w:w="991" w:type="dxa"/>
            <w:vMerge/>
          </w:tcPr>
          <w:p w:rsidR="002702AE" w:rsidRPr="00DB34F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702AE" w:rsidRPr="002702AE" w:rsidRDefault="002702AE" w:rsidP="00DA2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AE">
              <w:rPr>
                <w:rFonts w:ascii="Times New Roman" w:hAnsi="Times New Roman" w:cs="Times New Roman"/>
                <w:b/>
                <w:sz w:val="24"/>
                <w:szCs w:val="24"/>
              </w:rPr>
              <w:t>Трапезникова Татьяна Ивановна</w:t>
            </w:r>
          </w:p>
        </w:tc>
        <w:tc>
          <w:tcPr>
            <w:tcW w:w="2835" w:type="dxa"/>
          </w:tcPr>
          <w:p w:rsidR="002702AE" w:rsidRPr="002702AE" w:rsidRDefault="002702AE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AE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</w:tr>
      <w:tr w:rsidR="002702AE" w:rsidTr="00897A6B"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2702AE" w:rsidRPr="00DB34F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2702AE" w:rsidRPr="00DB34FE" w:rsidRDefault="002702AE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Ильякова Ираида Александровна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702AE" w:rsidTr="002C055D"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2702AE" w:rsidRPr="00DB34F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35,35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2702AE" w:rsidRPr="00DB34FE" w:rsidRDefault="002702AE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Малетин Денис Романович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702AE" w:rsidTr="002C055D">
        <w:tc>
          <w:tcPr>
            <w:tcW w:w="991" w:type="dxa"/>
            <w:vMerge/>
          </w:tcPr>
          <w:p w:rsidR="002702AE" w:rsidRPr="00DB34F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702AE" w:rsidRPr="002702AE" w:rsidRDefault="002702AE" w:rsidP="00DA2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AE">
              <w:rPr>
                <w:rFonts w:ascii="Times New Roman" w:hAnsi="Times New Roman" w:cs="Times New Roman"/>
                <w:b/>
                <w:sz w:val="24"/>
                <w:szCs w:val="24"/>
              </w:rPr>
              <w:t>Долбилин Андрей Сергеевич</w:t>
            </w:r>
          </w:p>
        </w:tc>
        <w:tc>
          <w:tcPr>
            <w:tcW w:w="2835" w:type="dxa"/>
          </w:tcPr>
          <w:p w:rsidR="002702AE" w:rsidRPr="002702AE" w:rsidRDefault="002702AE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AE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2702AE" w:rsidTr="00897A6B"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2702AE" w:rsidRPr="00DB34F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702AE" w:rsidRPr="00DB34FE" w:rsidRDefault="002702AE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Гревцова Джамила Сатымовна</w:t>
            </w:r>
          </w:p>
        </w:tc>
        <w:tc>
          <w:tcPr>
            <w:tcW w:w="2835" w:type="dxa"/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702AE" w:rsidTr="00897A6B"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2702AE" w:rsidRPr="00DB34F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vMerge w:val="restart"/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43,15</w:t>
            </w:r>
          </w:p>
        </w:tc>
        <w:tc>
          <w:tcPr>
            <w:tcW w:w="4393" w:type="dxa"/>
          </w:tcPr>
          <w:p w:rsidR="002702AE" w:rsidRPr="00DB34FE" w:rsidRDefault="002702AE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Фильчаков Алексей Анатольевич</w:t>
            </w:r>
          </w:p>
        </w:tc>
        <w:tc>
          <w:tcPr>
            <w:tcW w:w="2835" w:type="dxa"/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702AE" w:rsidTr="00897A6B">
        <w:tc>
          <w:tcPr>
            <w:tcW w:w="991" w:type="dxa"/>
            <w:vMerge/>
          </w:tcPr>
          <w:p w:rsidR="002702AE" w:rsidRPr="00DB34F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702AE" w:rsidRPr="00DB34FE" w:rsidRDefault="002702AE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 Сергей Владимирович</w:t>
            </w:r>
          </w:p>
        </w:tc>
        <w:tc>
          <w:tcPr>
            <w:tcW w:w="2835" w:type="dxa"/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2702AE" w:rsidTr="002702AE"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2702AE" w:rsidRPr="00DB34F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702AE" w:rsidRPr="002702AE" w:rsidRDefault="002702AE" w:rsidP="00DA2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AE">
              <w:rPr>
                <w:rFonts w:ascii="Times New Roman" w:hAnsi="Times New Roman" w:cs="Times New Roman"/>
                <w:b/>
                <w:sz w:val="24"/>
                <w:szCs w:val="24"/>
              </w:rPr>
              <w:t>Агеев Александр Алексеевич</w:t>
            </w:r>
          </w:p>
        </w:tc>
        <w:tc>
          <w:tcPr>
            <w:tcW w:w="2835" w:type="dxa"/>
          </w:tcPr>
          <w:p w:rsidR="002702AE" w:rsidRPr="002702AE" w:rsidRDefault="002702AE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AE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</w:tr>
      <w:tr w:rsidR="002702AE" w:rsidTr="002702AE"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2702AE" w:rsidRPr="00DB34F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vMerge w:val="restart"/>
          </w:tcPr>
          <w:p w:rsidR="002702A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702A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702A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34,59</w:t>
            </w:r>
          </w:p>
        </w:tc>
        <w:tc>
          <w:tcPr>
            <w:tcW w:w="4393" w:type="dxa"/>
          </w:tcPr>
          <w:p w:rsidR="002702AE" w:rsidRPr="002F385E" w:rsidRDefault="002702AE" w:rsidP="00DA2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5E"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Валентина Навиулловна</w:t>
            </w:r>
          </w:p>
        </w:tc>
        <w:tc>
          <w:tcPr>
            <w:tcW w:w="2835" w:type="dxa"/>
          </w:tcPr>
          <w:p w:rsidR="002702AE" w:rsidRPr="002F385E" w:rsidRDefault="002F385E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5E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</w:tr>
      <w:tr w:rsidR="002702AE" w:rsidTr="00897A6B">
        <w:tc>
          <w:tcPr>
            <w:tcW w:w="991" w:type="dxa"/>
            <w:vMerge/>
          </w:tcPr>
          <w:p w:rsidR="002702AE" w:rsidRPr="00DB34F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702AE" w:rsidRDefault="002702A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702AE" w:rsidRPr="00DB34FE" w:rsidRDefault="002702AE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Щеткина Татьяна Сергеевна</w:t>
            </w:r>
          </w:p>
        </w:tc>
        <w:tc>
          <w:tcPr>
            <w:tcW w:w="2835" w:type="dxa"/>
          </w:tcPr>
          <w:p w:rsidR="002702A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F385E" w:rsidTr="002F385E">
        <w:trPr>
          <w:trHeight w:val="298"/>
        </w:trPr>
        <w:tc>
          <w:tcPr>
            <w:tcW w:w="991" w:type="dxa"/>
            <w:vMerge w:val="restart"/>
          </w:tcPr>
          <w:p w:rsidR="002F385E" w:rsidRPr="00DB34F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vMerge w:val="restart"/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  <w:tc>
          <w:tcPr>
            <w:tcW w:w="4393" w:type="dxa"/>
          </w:tcPr>
          <w:p w:rsidR="002F385E" w:rsidRPr="002F385E" w:rsidRDefault="002F385E" w:rsidP="00DA2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5E">
              <w:rPr>
                <w:rFonts w:ascii="Times New Roman" w:hAnsi="Times New Roman" w:cs="Times New Roman"/>
                <w:b/>
                <w:sz w:val="24"/>
                <w:szCs w:val="24"/>
              </w:rPr>
              <w:t>Цуприков Александр Анатольевич</w:t>
            </w:r>
          </w:p>
        </w:tc>
        <w:tc>
          <w:tcPr>
            <w:tcW w:w="2835" w:type="dxa"/>
          </w:tcPr>
          <w:p w:rsidR="002F385E" w:rsidRPr="002F385E" w:rsidRDefault="002F385E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5E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  <w:tr w:rsidR="002F385E" w:rsidTr="00897A6B">
        <w:tc>
          <w:tcPr>
            <w:tcW w:w="991" w:type="dxa"/>
            <w:vMerge/>
          </w:tcPr>
          <w:p w:rsidR="002F385E" w:rsidRPr="00DB34F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F385E" w:rsidRPr="00DB34FE" w:rsidRDefault="002F385E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Чернушенко Светлана Михайловна</w:t>
            </w:r>
          </w:p>
        </w:tc>
        <w:tc>
          <w:tcPr>
            <w:tcW w:w="2835" w:type="dxa"/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F385E" w:rsidTr="00897A6B">
        <w:tc>
          <w:tcPr>
            <w:tcW w:w="991" w:type="dxa"/>
            <w:vMerge w:val="restart"/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5E" w:rsidRPr="00DB34F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vMerge w:val="restart"/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43,27</w:t>
            </w:r>
          </w:p>
        </w:tc>
        <w:tc>
          <w:tcPr>
            <w:tcW w:w="4393" w:type="dxa"/>
          </w:tcPr>
          <w:p w:rsidR="002F385E" w:rsidRPr="002F385E" w:rsidRDefault="002F385E" w:rsidP="00DA2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5E">
              <w:rPr>
                <w:rFonts w:ascii="Times New Roman" w:hAnsi="Times New Roman" w:cs="Times New Roman"/>
                <w:b/>
                <w:sz w:val="24"/>
                <w:szCs w:val="24"/>
              </w:rPr>
              <w:t>Жуков Игорь Александрович</w:t>
            </w:r>
          </w:p>
        </w:tc>
        <w:tc>
          <w:tcPr>
            <w:tcW w:w="2835" w:type="dxa"/>
          </w:tcPr>
          <w:p w:rsidR="002F385E" w:rsidRPr="002F385E" w:rsidRDefault="002F385E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5E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</w:tr>
      <w:tr w:rsidR="002F385E" w:rsidTr="00897A6B">
        <w:tc>
          <w:tcPr>
            <w:tcW w:w="991" w:type="dxa"/>
            <w:vMerge/>
          </w:tcPr>
          <w:p w:rsidR="002F385E" w:rsidRPr="00DB34F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F385E" w:rsidRPr="00DB34FE" w:rsidRDefault="002F385E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Жумабеков Александр Махамбетович</w:t>
            </w:r>
          </w:p>
        </w:tc>
        <w:tc>
          <w:tcPr>
            <w:tcW w:w="2835" w:type="dxa"/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F385E" w:rsidTr="00897A6B">
        <w:tc>
          <w:tcPr>
            <w:tcW w:w="991" w:type="dxa"/>
            <w:vMerge w:val="restart"/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5E" w:rsidRPr="00DB34F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vMerge w:val="restart"/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29,48</w:t>
            </w:r>
          </w:p>
        </w:tc>
        <w:tc>
          <w:tcPr>
            <w:tcW w:w="4393" w:type="dxa"/>
          </w:tcPr>
          <w:p w:rsidR="002F385E" w:rsidRPr="002F385E" w:rsidRDefault="002F385E" w:rsidP="00DA2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5E">
              <w:rPr>
                <w:rFonts w:ascii="Times New Roman" w:hAnsi="Times New Roman" w:cs="Times New Roman"/>
                <w:b/>
                <w:sz w:val="24"/>
                <w:szCs w:val="24"/>
              </w:rPr>
              <w:t>Сулин Дмитрий Иванович</w:t>
            </w:r>
          </w:p>
        </w:tc>
        <w:tc>
          <w:tcPr>
            <w:tcW w:w="2835" w:type="dxa"/>
          </w:tcPr>
          <w:p w:rsidR="002F385E" w:rsidRPr="002F385E" w:rsidRDefault="002F385E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5E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</w:tr>
      <w:tr w:rsidR="002F385E" w:rsidTr="00897A6B">
        <w:tc>
          <w:tcPr>
            <w:tcW w:w="991" w:type="dxa"/>
            <w:vMerge/>
          </w:tcPr>
          <w:p w:rsidR="002F385E" w:rsidRPr="00DB34F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F385E" w:rsidRPr="00DB34FE" w:rsidRDefault="002F385E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Александр Анатольевич</w:t>
            </w:r>
          </w:p>
        </w:tc>
        <w:tc>
          <w:tcPr>
            <w:tcW w:w="2835" w:type="dxa"/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F385E" w:rsidTr="00897A6B">
        <w:tc>
          <w:tcPr>
            <w:tcW w:w="991" w:type="dxa"/>
            <w:vMerge w:val="restart"/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5E" w:rsidRPr="00DB34F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vMerge w:val="restart"/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41,51</w:t>
            </w:r>
          </w:p>
        </w:tc>
        <w:tc>
          <w:tcPr>
            <w:tcW w:w="4393" w:type="dxa"/>
          </w:tcPr>
          <w:p w:rsidR="002F385E" w:rsidRPr="002F385E" w:rsidRDefault="002F385E" w:rsidP="00DA2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5E">
              <w:rPr>
                <w:rFonts w:ascii="Times New Roman" w:hAnsi="Times New Roman" w:cs="Times New Roman"/>
                <w:b/>
                <w:sz w:val="24"/>
                <w:szCs w:val="24"/>
              </w:rPr>
              <w:t>Бахтеев Рафиль Асятович</w:t>
            </w:r>
          </w:p>
        </w:tc>
        <w:tc>
          <w:tcPr>
            <w:tcW w:w="2835" w:type="dxa"/>
          </w:tcPr>
          <w:p w:rsidR="002F385E" w:rsidRPr="002F385E" w:rsidRDefault="002F385E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5E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2F385E" w:rsidTr="00897A6B">
        <w:tc>
          <w:tcPr>
            <w:tcW w:w="991" w:type="dxa"/>
            <w:vMerge/>
          </w:tcPr>
          <w:p w:rsidR="002F385E" w:rsidRPr="00DB34F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F385E" w:rsidRPr="00DB34FE" w:rsidRDefault="002F385E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Ивлиев Виталий Михайлович</w:t>
            </w:r>
          </w:p>
        </w:tc>
        <w:tc>
          <w:tcPr>
            <w:tcW w:w="2835" w:type="dxa"/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F385E" w:rsidTr="00897A6B">
        <w:tc>
          <w:tcPr>
            <w:tcW w:w="991" w:type="dxa"/>
            <w:vMerge w:val="restart"/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5E" w:rsidRPr="00DB34F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vMerge w:val="restart"/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42,11</w:t>
            </w:r>
          </w:p>
        </w:tc>
        <w:tc>
          <w:tcPr>
            <w:tcW w:w="4393" w:type="dxa"/>
          </w:tcPr>
          <w:p w:rsidR="002F385E" w:rsidRPr="002F385E" w:rsidRDefault="002F385E" w:rsidP="00DA2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5E">
              <w:rPr>
                <w:rFonts w:ascii="Times New Roman" w:hAnsi="Times New Roman" w:cs="Times New Roman"/>
                <w:b/>
                <w:sz w:val="24"/>
                <w:szCs w:val="24"/>
              </w:rPr>
              <w:t>Голубев Сергей Николаевич</w:t>
            </w:r>
          </w:p>
        </w:tc>
        <w:tc>
          <w:tcPr>
            <w:tcW w:w="2835" w:type="dxa"/>
          </w:tcPr>
          <w:p w:rsidR="002F385E" w:rsidRPr="002F385E" w:rsidRDefault="002F385E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5E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</w:tr>
      <w:tr w:rsidR="002F385E" w:rsidTr="00897A6B">
        <w:tc>
          <w:tcPr>
            <w:tcW w:w="991" w:type="dxa"/>
            <w:vMerge/>
          </w:tcPr>
          <w:p w:rsidR="002F385E" w:rsidRPr="00DB34F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F385E" w:rsidRPr="00DB34FE" w:rsidRDefault="002F385E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Чибрикова Юлия Сергеевна</w:t>
            </w:r>
          </w:p>
        </w:tc>
        <w:tc>
          <w:tcPr>
            <w:tcW w:w="2835" w:type="dxa"/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2F385E" w:rsidTr="00897A6B">
        <w:tc>
          <w:tcPr>
            <w:tcW w:w="991" w:type="dxa"/>
            <w:vMerge w:val="restart"/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5E" w:rsidRPr="00DB34F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  <w:vMerge w:val="restart"/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39,42</w:t>
            </w:r>
          </w:p>
        </w:tc>
        <w:tc>
          <w:tcPr>
            <w:tcW w:w="4393" w:type="dxa"/>
          </w:tcPr>
          <w:p w:rsidR="002F385E" w:rsidRPr="00DB34FE" w:rsidRDefault="002F385E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Владимир Валентинович</w:t>
            </w:r>
          </w:p>
        </w:tc>
        <w:tc>
          <w:tcPr>
            <w:tcW w:w="2835" w:type="dxa"/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F385E" w:rsidTr="00897A6B">
        <w:tc>
          <w:tcPr>
            <w:tcW w:w="991" w:type="dxa"/>
            <w:vMerge/>
          </w:tcPr>
          <w:p w:rsidR="002F385E" w:rsidRPr="00DB34F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F385E" w:rsidRPr="00DB34FE" w:rsidRDefault="002F385E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Дворянчиков Валерий Алексеевич</w:t>
            </w:r>
          </w:p>
        </w:tc>
        <w:tc>
          <w:tcPr>
            <w:tcW w:w="2835" w:type="dxa"/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2F385E" w:rsidTr="00897A6B">
        <w:tc>
          <w:tcPr>
            <w:tcW w:w="991" w:type="dxa"/>
            <w:vMerge/>
          </w:tcPr>
          <w:p w:rsidR="002F385E" w:rsidRPr="00DB34F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F385E" w:rsidRDefault="002F385E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F385E" w:rsidRPr="002F385E" w:rsidRDefault="002F385E" w:rsidP="00DA2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5E">
              <w:rPr>
                <w:rFonts w:ascii="Times New Roman" w:hAnsi="Times New Roman" w:cs="Times New Roman"/>
                <w:b/>
                <w:sz w:val="24"/>
                <w:szCs w:val="24"/>
              </w:rPr>
              <w:t>Былинкин Михаил Александрович</w:t>
            </w:r>
          </w:p>
        </w:tc>
        <w:tc>
          <w:tcPr>
            <w:tcW w:w="2835" w:type="dxa"/>
          </w:tcPr>
          <w:p w:rsidR="002F385E" w:rsidRPr="002F385E" w:rsidRDefault="002F385E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5E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  <w:tr w:rsidR="00B07873" w:rsidTr="00897A6B">
        <w:tc>
          <w:tcPr>
            <w:tcW w:w="991" w:type="dxa"/>
            <w:vMerge w:val="restart"/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873" w:rsidRPr="00DB34FE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07873" w:rsidRPr="00DB34FE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  <w:tc>
          <w:tcPr>
            <w:tcW w:w="4393" w:type="dxa"/>
          </w:tcPr>
          <w:p w:rsidR="00B07873" w:rsidRPr="00DB34FE" w:rsidRDefault="00B07873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 Алексей Иванович</w:t>
            </w:r>
          </w:p>
        </w:tc>
        <w:tc>
          <w:tcPr>
            <w:tcW w:w="2835" w:type="dxa"/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B07873" w:rsidTr="00897A6B">
        <w:tc>
          <w:tcPr>
            <w:tcW w:w="991" w:type="dxa"/>
            <w:vMerge/>
          </w:tcPr>
          <w:p w:rsidR="00B07873" w:rsidRPr="00DB34FE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B07873" w:rsidRPr="00DB34FE" w:rsidRDefault="00B07873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Гонтарев Александр Николаевич</w:t>
            </w:r>
          </w:p>
        </w:tc>
        <w:tc>
          <w:tcPr>
            <w:tcW w:w="2835" w:type="dxa"/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07873" w:rsidTr="00B07873"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B07873" w:rsidRPr="00DB34FE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B07873" w:rsidRPr="00B07873" w:rsidRDefault="00B07873" w:rsidP="00DA2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73">
              <w:rPr>
                <w:rFonts w:ascii="Times New Roman" w:hAnsi="Times New Roman" w:cs="Times New Roman"/>
                <w:b/>
                <w:sz w:val="24"/>
                <w:szCs w:val="24"/>
              </w:rPr>
              <w:t>Янин Алексей Владиславович</w:t>
            </w:r>
          </w:p>
        </w:tc>
        <w:tc>
          <w:tcPr>
            <w:tcW w:w="2835" w:type="dxa"/>
          </w:tcPr>
          <w:p w:rsidR="00B07873" w:rsidRPr="00B07873" w:rsidRDefault="00B07873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73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B07873" w:rsidTr="00B07873"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B07873" w:rsidRPr="00DB34FE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07873" w:rsidRPr="00DB34FE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39,60</w:t>
            </w:r>
          </w:p>
        </w:tc>
        <w:tc>
          <w:tcPr>
            <w:tcW w:w="4393" w:type="dxa"/>
          </w:tcPr>
          <w:p w:rsidR="00B07873" w:rsidRPr="00DB34FE" w:rsidRDefault="00B07873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Александр Александрович</w:t>
            </w:r>
          </w:p>
        </w:tc>
        <w:tc>
          <w:tcPr>
            <w:tcW w:w="2835" w:type="dxa"/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B07873" w:rsidTr="00897A6B">
        <w:tc>
          <w:tcPr>
            <w:tcW w:w="991" w:type="dxa"/>
            <w:vMerge/>
          </w:tcPr>
          <w:p w:rsidR="00B07873" w:rsidRPr="00DB34FE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B07873" w:rsidRPr="00B07873" w:rsidRDefault="00B07873" w:rsidP="00DA2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73">
              <w:rPr>
                <w:rFonts w:ascii="Times New Roman" w:hAnsi="Times New Roman" w:cs="Times New Roman"/>
                <w:b/>
                <w:sz w:val="24"/>
                <w:szCs w:val="24"/>
              </w:rPr>
              <w:t>Вишнякова Елена Владимировна</w:t>
            </w:r>
          </w:p>
        </w:tc>
        <w:tc>
          <w:tcPr>
            <w:tcW w:w="2835" w:type="dxa"/>
          </w:tcPr>
          <w:p w:rsidR="00B07873" w:rsidRPr="00B07873" w:rsidRDefault="00B07873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73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B07873" w:rsidTr="00B07873"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B07873" w:rsidRPr="00DB34FE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B07873" w:rsidRPr="00DB34FE" w:rsidRDefault="00B07873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Ажиханова Светлана Владимировна</w:t>
            </w:r>
          </w:p>
        </w:tc>
        <w:tc>
          <w:tcPr>
            <w:tcW w:w="2835" w:type="dxa"/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07873" w:rsidTr="00B07873"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B07873" w:rsidRPr="00DB34FE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  <w:vMerge w:val="restart"/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61,26</w:t>
            </w:r>
          </w:p>
        </w:tc>
        <w:tc>
          <w:tcPr>
            <w:tcW w:w="4393" w:type="dxa"/>
          </w:tcPr>
          <w:p w:rsidR="00B07873" w:rsidRPr="00DB34FE" w:rsidRDefault="00B07873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Алексей Сергеевич</w:t>
            </w:r>
          </w:p>
        </w:tc>
        <w:tc>
          <w:tcPr>
            <w:tcW w:w="2835" w:type="dxa"/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07873" w:rsidTr="00897A6B">
        <w:tc>
          <w:tcPr>
            <w:tcW w:w="991" w:type="dxa"/>
            <w:vMerge/>
          </w:tcPr>
          <w:p w:rsidR="00B07873" w:rsidRPr="00DB34FE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B07873" w:rsidRPr="00B07873" w:rsidRDefault="00B07873" w:rsidP="00DA2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73">
              <w:rPr>
                <w:rFonts w:ascii="Times New Roman" w:hAnsi="Times New Roman" w:cs="Times New Roman"/>
                <w:b/>
                <w:sz w:val="24"/>
                <w:szCs w:val="24"/>
              </w:rPr>
              <w:t>Семенчук Роман Андреевич</w:t>
            </w:r>
          </w:p>
        </w:tc>
        <w:tc>
          <w:tcPr>
            <w:tcW w:w="2835" w:type="dxa"/>
          </w:tcPr>
          <w:p w:rsidR="00B07873" w:rsidRPr="00B07873" w:rsidRDefault="00B07873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73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B07873" w:rsidTr="00B07873"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B07873" w:rsidRPr="00DB34FE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B07873" w:rsidRPr="00DB34FE" w:rsidRDefault="00B07873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Домаренков Михаил Александрович</w:t>
            </w:r>
          </w:p>
        </w:tc>
        <w:tc>
          <w:tcPr>
            <w:tcW w:w="2835" w:type="dxa"/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B07873" w:rsidTr="00B07873"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873" w:rsidRPr="00DB34FE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  <w:vMerge w:val="restart"/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47,43</w:t>
            </w:r>
          </w:p>
        </w:tc>
        <w:tc>
          <w:tcPr>
            <w:tcW w:w="4393" w:type="dxa"/>
          </w:tcPr>
          <w:p w:rsidR="00B07873" w:rsidRPr="00DB34FE" w:rsidRDefault="00B07873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 Оксана Николаевна</w:t>
            </w:r>
          </w:p>
        </w:tc>
        <w:tc>
          <w:tcPr>
            <w:tcW w:w="2835" w:type="dxa"/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B07873" w:rsidTr="00897A6B">
        <w:tc>
          <w:tcPr>
            <w:tcW w:w="991" w:type="dxa"/>
            <w:vMerge/>
          </w:tcPr>
          <w:p w:rsidR="00B07873" w:rsidRPr="00DB34FE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07873" w:rsidRDefault="00B07873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B07873" w:rsidRPr="00B07873" w:rsidRDefault="00B07873" w:rsidP="00DA2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73">
              <w:rPr>
                <w:rFonts w:ascii="Times New Roman" w:hAnsi="Times New Roman" w:cs="Times New Roman"/>
                <w:b/>
                <w:sz w:val="24"/>
                <w:szCs w:val="24"/>
              </w:rPr>
              <w:t>Толстухина Татьяна Васильевна</w:t>
            </w:r>
          </w:p>
        </w:tc>
        <w:tc>
          <w:tcPr>
            <w:tcW w:w="2835" w:type="dxa"/>
          </w:tcPr>
          <w:p w:rsidR="00B07873" w:rsidRPr="00B07873" w:rsidRDefault="00B07873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</w:tr>
      <w:tr w:rsidR="00E01A61" w:rsidTr="00897A6B">
        <w:tc>
          <w:tcPr>
            <w:tcW w:w="991" w:type="dxa"/>
            <w:vMerge w:val="restart"/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61" w:rsidRPr="00DB34FE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5" w:type="dxa"/>
            <w:vMerge w:val="restart"/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4393" w:type="dxa"/>
          </w:tcPr>
          <w:p w:rsidR="00E01A61" w:rsidRPr="00E01A61" w:rsidRDefault="00E01A61" w:rsidP="00DA2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61">
              <w:rPr>
                <w:rFonts w:ascii="Times New Roman" w:hAnsi="Times New Roman" w:cs="Times New Roman"/>
                <w:b/>
                <w:sz w:val="24"/>
                <w:szCs w:val="24"/>
              </w:rPr>
              <w:t>Бадалян Оганнес Шагенович</w:t>
            </w:r>
          </w:p>
        </w:tc>
        <w:tc>
          <w:tcPr>
            <w:tcW w:w="2835" w:type="dxa"/>
          </w:tcPr>
          <w:p w:rsidR="00E01A61" w:rsidRPr="00E01A61" w:rsidRDefault="00E01A61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61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E01A61" w:rsidTr="00897A6B">
        <w:tc>
          <w:tcPr>
            <w:tcW w:w="991" w:type="dxa"/>
            <w:vMerge/>
          </w:tcPr>
          <w:p w:rsidR="00E01A61" w:rsidRPr="00DB34FE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E01A61" w:rsidRPr="00DB34FE" w:rsidRDefault="00E01A61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Артур Генрикович</w:t>
            </w:r>
          </w:p>
        </w:tc>
        <w:tc>
          <w:tcPr>
            <w:tcW w:w="2835" w:type="dxa"/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01A61" w:rsidTr="00897A6B">
        <w:tc>
          <w:tcPr>
            <w:tcW w:w="991" w:type="dxa"/>
            <w:vMerge w:val="restart"/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61" w:rsidRPr="00DB34FE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  <w:vMerge w:val="restart"/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4393" w:type="dxa"/>
          </w:tcPr>
          <w:p w:rsidR="00E01A61" w:rsidRPr="00DB34FE" w:rsidRDefault="00E01A61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Виктор Сергеевич</w:t>
            </w:r>
          </w:p>
        </w:tc>
        <w:tc>
          <w:tcPr>
            <w:tcW w:w="2835" w:type="dxa"/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E01A61" w:rsidTr="00897A6B">
        <w:tc>
          <w:tcPr>
            <w:tcW w:w="991" w:type="dxa"/>
            <w:vMerge/>
          </w:tcPr>
          <w:p w:rsidR="00E01A61" w:rsidRPr="00DB34FE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E01A61" w:rsidRPr="00E01A61" w:rsidRDefault="00E01A61" w:rsidP="00DA2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61">
              <w:rPr>
                <w:rFonts w:ascii="Times New Roman" w:hAnsi="Times New Roman" w:cs="Times New Roman"/>
                <w:b/>
                <w:sz w:val="24"/>
                <w:szCs w:val="24"/>
              </w:rPr>
              <w:t>Гордеев Денис Александрович</w:t>
            </w:r>
          </w:p>
        </w:tc>
        <w:tc>
          <w:tcPr>
            <w:tcW w:w="2835" w:type="dxa"/>
          </w:tcPr>
          <w:p w:rsidR="00E01A61" w:rsidRPr="00E01A61" w:rsidRDefault="00E01A61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</w:tr>
      <w:tr w:rsidR="00E01A61" w:rsidTr="00897A6B">
        <w:tc>
          <w:tcPr>
            <w:tcW w:w="991" w:type="dxa"/>
            <w:vMerge w:val="restart"/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61" w:rsidRPr="00DB34FE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5" w:type="dxa"/>
            <w:vMerge w:val="restart"/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29,87</w:t>
            </w:r>
          </w:p>
        </w:tc>
        <w:tc>
          <w:tcPr>
            <w:tcW w:w="4393" w:type="dxa"/>
          </w:tcPr>
          <w:p w:rsidR="00E01A61" w:rsidRPr="00DB34FE" w:rsidRDefault="00E01A61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Марина Сергеевна</w:t>
            </w:r>
          </w:p>
        </w:tc>
        <w:tc>
          <w:tcPr>
            <w:tcW w:w="2835" w:type="dxa"/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E01A61" w:rsidTr="00897A6B">
        <w:tc>
          <w:tcPr>
            <w:tcW w:w="991" w:type="dxa"/>
            <w:vMerge/>
          </w:tcPr>
          <w:p w:rsidR="00E01A61" w:rsidRPr="00DB34FE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E01A61" w:rsidRPr="00E01A61" w:rsidRDefault="00E01A61" w:rsidP="00DA2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61">
              <w:rPr>
                <w:rFonts w:ascii="Times New Roman" w:hAnsi="Times New Roman" w:cs="Times New Roman"/>
                <w:b/>
                <w:sz w:val="24"/>
                <w:szCs w:val="24"/>
              </w:rPr>
              <w:t>Ивлиева Елена Святославлвна</w:t>
            </w:r>
          </w:p>
        </w:tc>
        <w:tc>
          <w:tcPr>
            <w:tcW w:w="2835" w:type="dxa"/>
          </w:tcPr>
          <w:p w:rsidR="00E01A61" w:rsidRPr="00E01A61" w:rsidRDefault="00E01A61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61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E01A61" w:rsidTr="00897A6B">
        <w:tc>
          <w:tcPr>
            <w:tcW w:w="991" w:type="dxa"/>
            <w:vMerge w:val="restart"/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61" w:rsidRPr="00DB34FE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  <w:vMerge w:val="restart"/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44,60</w:t>
            </w:r>
          </w:p>
        </w:tc>
        <w:tc>
          <w:tcPr>
            <w:tcW w:w="4393" w:type="dxa"/>
          </w:tcPr>
          <w:p w:rsidR="00E01A61" w:rsidRPr="00DB34FE" w:rsidRDefault="00E01A61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Владимир Григорьевич</w:t>
            </w:r>
          </w:p>
        </w:tc>
        <w:tc>
          <w:tcPr>
            <w:tcW w:w="2835" w:type="dxa"/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01A61" w:rsidTr="00897A6B">
        <w:tc>
          <w:tcPr>
            <w:tcW w:w="991" w:type="dxa"/>
            <w:vMerge/>
          </w:tcPr>
          <w:p w:rsidR="00E01A61" w:rsidRPr="00DB34FE" w:rsidRDefault="00E01A61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E01A61" w:rsidRDefault="00E01A61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01A61" w:rsidRDefault="00E01A61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01A61" w:rsidRDefault="00E01A61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E01A61" w:rsidRPr="00DB34FE" w:rsidRDefault="00E01A61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Онучков Владимир В</w:t>
            </w:r>
            <w:r w:rsidR="00DA28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адимирович</w:t>
            </w:r>
          </w:p>
        </w:tc>
        <w:tc>
          <w:tcPr>
            <w:tcW w:w="2835" w:type="dxa"/>
          </w:tcPr>
          <w:p w:rsidR="00E01A61" w:rsidRDefault="00E01A61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E01A61" w:rsidTr="00897A6B">
        <w:tc>
          <w:tcPr>
            <w:tcW w:w="991" w:type="dxa"/>
            <w:vMerge/>
          </w:tcPr>
          <w:p w:rsidR="00E01A61" w:rsidRPr="00DB34FE" w:rsidRDefault="00E01A61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E01A61" w:rsidRDefault="00E01A61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01A61" w:rsidRDefault="00E01A61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01A61" w:rsidRDefault="00E01A61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E01A61" w:rsidRPr="00E01A61" w:rsidRDefault="00E01A61" w:rsidP="00DA2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61">
              <w:rPr>
                <w:rFonts w:ascii="Times New Roman" w:hAnsi="Times New Roman" w:cs="Times New Roman"/>
                <w:b/>
                <w:sz w:val="24"/>
                <w:szCs w:val="24"/>
              </w:rPr>
              <w:t>Щеблетов Владимир Парфенович</w:t>
            </w:r>
          </w:p>
        </w:tc>
        <w:tc>
          <w:tcPr>
            <w:tcW w:w="2835" w:type="dxa"/>
          </w:tcPr>
          <w:p w:rsidR="00E01A61" w:rsidRPr="00E01A61" w:rsidRDefault="00E01A61" w:rsidP="00DA2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61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</w:tr>
    </w:tbl>
    <w:p w:rsidR="00897A6B" w:rsidRDefault="00897A6B" w:rsidP="00DA28AB">
      <w:pPr>
        <w:spacing w:after="0" w:line="240" w:lineRule="auto"/>
      </w:pPr>
    </w:p>
    <w:sectPr w:rsidR="00897A6B" w:rsidSect="00DA28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420A3"/>
    <w:multiLevelType w:val="hybridMultilevel"/>
    <w:tmpl w:val="769C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897A6B"/>
    <w:rsid w:val="002702AE"/>
    <w:rsid w:val="002F385E"/>
    <w:rsid w:val="00480EC0"/>
    <w:rsid w:val="00897A6B"/>
    <w:rsid w:val="00A14783"/>
    <w:rsid w:val="00B07873"/>
    <w:rsid w:val="00DA28AB"/>
    <w:rsid w:val="00E0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</cp:lastModifiedBy>
  <cp:revision>3</cp:revision>
  <dcterms:created xsi:type="dcterms:W3CDTF">2016-09-20T09:07:00Z</dcterms:created>
  <dcterms:modified xsi:type="dcterms:W3CDTF">2016-09-21T05:21:00Z</dcterms:modified>
</cp:coreProperties>
</file>