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57" w:rsidRDefault="0087605B" w:rsidP="004F4B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B57">
        <w:rPr>
          <w:rFonts w:ascii="Times New Roman" w:hAnsi="Times New Roman" w:cs="Times New Roman"/>
          <w:b/>
          <w:sz w:val="28"/>
          <w:szCs w:val="28"/>
        </w:rPr>
        <w:t>Предварительные итоги выборов</w:t>
      </w:r>
      <w:r w:rsidR="00EB0D9F" w:rsidRPr="004F4B57">
        <w:rPr>
          <w:rFonts w:ascii="Times New Roman" w:hAnsi="Times New Roman" w:cs="Times New Roman"/>
          <w:b/>
          <w:sz w:val="28"/>
          <w:szCs w:val="28"/>
        </w:rPr>
        <w:t xml:space="preserve"> депутат</w:t>
      </w:r>
      <w:r w:rsidRPr="004F4B57">
        <w:rPr>
          <w:rFonts w:ascii="Times New Roman" w:hAnsi="Times New Roman" w:cs="Times New Roman"/>
          <w:b/>
          <w:sz w:val="28"/>
          <w:szCs w:val="28"/>
        </w:rPr>
        <w:t>ов</w:t>
      </w:r>
      <w:r w:rsidR="00EB0D9F" w:rsidRPr="004F4B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0D9F" w:rsidRDefault="00EB0D9F" w:rsidP="004F4B57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4F4B57">
        <w:rPr>
          <w:rFonts w:ascii="Times New Roman" w:hAnsi="Times New Roman" w:cs="Times New Roman"/>
          <w:b/>
          <w:sz w:val="28"/>
          <w:szCs w:val="28"/>
        </w:rPr>
        <w:t>Совета Заволжского муниципального образования четвертого созыва</w:t>
      </w:r>
      <w:r w:rsidRPr="004F4B57">
        <w:rPr>
          <w:rFonts w:ascii="Times New Roman" w:hAnsi="Times New Roman" w:cs="Times New Roman"/>
        </w:rPr>
        <w:tab/>
      </w:r>
    </w:p>
    <w:p w:rsidR="004F4B57" w:rsidRPr="004F4B57" w:rsidRDefault="004F4B57" w:rsidP="004F4B57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991"/>
        <w:gridCol w:w="2093"/>
        <w:gridCol w:w="1561"/>
        <w:gridCol w:w="1701"/>
        <w:gridCol w:w="4677"/>
        <w:gridCol w:w="2835"/>
      </w:tblGrid>
      <w:tr w:rsidR="00EB0D9F" w:rsidRPr="004F4B57" w:rsidTr="00EB0D9F">
        <w:trPr>
          <w:trHeight w:val="833"/>
        </w:trPr>
        <w:tc>
          <w:tcPr>
            <w:tcW w:w="991" w:type="dxa"/>
            <w:vMerge w:val="restart"/>
            <w:vAlign w:val="center"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№ избиратель</w:t>
            </w:r>
          </w:p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округа</w:t>
            </w:r>
          </w:p>
        </w:tc>
        <w:tc>
          <w:tcPr>
            <w:tcW w:w="2093" w:type="dxa"/>
            <w:vMerge w:val="restart"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Число избирателей, внесенных в список избирателей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Число избирателей, принявших участие в голосовании</w:t>
            </w:r>
          </w:p>
        </w:tc>
        <w:tc>
          <w:tcPr>
            <w:tcW w:w="4677" w:type="dxa"/>
            <w:vMerge w:val="restart"/>
            <w:vAlign w:val="center"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зарегистрированного кандидата</w:t>
            </w:r>
          </w:p>
        </w:tc>
        <w:tc>
          <w:tcPr>
            <w:tcW w:w="2835" w:type="dxa"/>
            <w:vMerge w:val="restart"/>
          </w:tcPr>
          <w:p w:rsidR="00EB0D9F" w:rsidRPr="004F4B57" w:rsidRDefault="00D67095" w:rsidP="004F4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голосов избирателей, по</w:t>
            </w:r>
            <w:bookmarkStart w:id="0" w:name="_GoBack"/>
            <w:bookmarkEnd w:id="0"/>
            <w:r w:rsidR="00EB0D9F"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данных за каждого кандидата</w:t>
            </w:r>
          </w:p>
        </w:tc>
      </w:tr>
      <w:tr w:rsidR="00EB0D9F" w:rsidRPr="004F4B57" w:rsidTr="00EB0D9F">
        <w:trPr>
          <w:trHeight w:val="538"/>
        </w:trPr>
        <w:tc>
          <w:tcPr>
            <w:tcW w:w="991" w:type="dxa"/>
            <w:vMerge/>
            <w:vAlign w:val="center"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right w:val="single" w:sz="4" w:space="0" w:color="auto"/>
            </w:tcBorders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в %</w:t>
            </w:r>
          </w:p>
        </w:tc>
        <w:tc>
          <w:tcPr>
            <w:tcW w:w="4677" w:type="dxa"/>
            <w:vMerge/>
            <w:vAlign w:val="center"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D9F" w:rsidRPr="004F4B57" w:rsidTr="00EB0D9F">
        <w:tc>
          <w:tcPr>
            <w:tcW w:w="991" w:type="dxa"/>
            <w:vMerge w:val="restart"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3" w:type="dxa"/>
            <w:vMerge w:val="restart"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sz w:val="24"/>
                <w:szCs w:val="24"/>
              </w:rPr>
              <w:t>35,06</w:t>
            </w:r>
          </w:p>
        </w:tc>
        <w:tc>
          <w:tcPr>
            <w:tcW w:w="4677" w:type="dxa"/>
          </w:tcPr>
          <w:p w:rsidR="00EB0D9F" w:rsidRPr="004F4B57" w:rsidRDefault="00EB0D9F" w:rsidP="004F4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Барышева</w:t>
            </w:r>
            <w:proofErr w:type="spellEnd"/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2835" w:type="dxa"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</w:tr>
      <w:tr w:rsidR="00EB0D9F" w:rsidRPr="004F4B57" w:rsidTr="00221B4A">
        <w:tc>
          <w:tcPr>
            <w:tcW w:w="991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B0D9F" w:rsidRPr="004F4B57" w:rsidRDefault="00EB0D9F" w:rsidP="004F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sz w:val="24"/>
                <w:szCs w:val="24"/>
              </w:rPr>
              <w:t xml:space="preserve">Оганесян </w:t>
            </w:r>
            <w:proofErr w:type="spellStart"/>
            <w:proofErr w:type="gramStart"/>
            <w:r w:rsidRPr="004F4B57">
              <w:rPr>
                <w:rFonts w:ascii="Times New Roman" w:hAnsi="Times New Roman" w:cs="Times New Roman"/>
                <w:sz w:val="24"/>
                <w:szCs w:val="24"/>
              </w:rPr>
              <w:t>Араик</w:t>
            </w:r>
            <w:proofErr w:type="spellEnd"/>
            <w:r w:rsidRPr="004F4B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F4B57">
              <w:rPr>
                <w:rFonts w:ascii="Times New Roman" w:hAnsi="Times New Roman" w:cs="Times New Roman"/>
                <w:sz w:val="24"/>
                <w:szCs w:val="24"/>
              </w:rPr>
              <w:t>Гришаи</w:t>
            </w:r>
            <w:proofErr w:type="spellEnd"/>
            <w:proofErr w:type="gramEnd"/>
          </w:p>
        </w:tc>
        <w:tc>
          <w:tcPr>
            <w:tcW w:w="2835" w:type="dxa"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B0D9F" w:rsidRPr="004F4B57" w:rsidTr="00221B4A">
        <w:tc>
          <w:tcPr>
            <w:tcW w:w="991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B0D9F" w:rsidRPr="004F4B57" w:rsidRDefault="00EB0D9F" w:rsidP="004F4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Кондукторов Валерий Иванович</w:t>
            </w:r>
          </w:p>
        </w:tc>
        <w:tc>
          <w:tcPr>
            <w:tcW w:w="2835" w:type="dxa"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</w:tr>
      <w:tr w:rsidR="00EB0D9F" w:rsidRPr="004F4B57" w:rsidTr="00221B4A">
        <w:tc>
          <w:tcPr>
            <w:tcW w:w="991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B0D9F" w:rsidRPr="004F4B57" w:rsidRDefault="00EB0D9F" w:rsidP="004F4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Анохина Елена Павловна</w:t>
            </w:r>
          </w:p>
        </w:tc>
        <w:tc>
          <w:tcPr>
            <w:tcW w:w="2835" w:type="dxa"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EB0D9F" w:rsidRPr="004F4B57" w:rsidTr="00221B4A">
        <w:tc>
          <w:tcPr>
            <w:tcW w:w="991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B0D9F" w:rsidRPr="004F4B57" w:rsidRDefault="00EB0D9F" w:rsidP="004F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sz w:val="24"/>
                <w:szCs w:val="24"/>
              </w:rPr>
              <w:t>Бодрова Юлия Павловна</w:t>
            </w:r>
          </w:p>
        </w:tc>
        <w:tc>
          <w:tcPr>
            <w:tcW w:w="2835" w:type="dxa"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B0D9F" w:rsidRPr="004F4B57" w:rsidTr="00221B4A">
        <w:tc>
          <w:tcPr>
            <w:tcW w:w="991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B0D9F" w:rsidRPr="004F4B57" w:rsidRDefault="00EB0D9F" w:rsidP="004F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57">
              <w:rPr>
                <w:rFonts w:ascii="Times New Roman" w:hAnsi="Times New Roman" w:cs="Times New Roman"/>
                <w:sz w:val="24"/>
                <w:szCs w:val="24"/>
              </w:rPr>
              <w:t>Катанаенков</w:t>
            </w:r>
            <w:proofErr w:type="spellEnd"/>
            <w:r w:rsidRPr="004F4B5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835" w:type="dxa"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B0D9F" w:rsidRPr="004F4B57" w:rsidTr="00221B4A">
        <w:tc>
          <w:tcPr>
            <w:tcW w:w="991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B0D9F" w:rsidRPr="004F4B57" w:rsidRDefault="00EB0D9F" w:rsidP="004F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57">
              <w:rPr>
                <w:rFonts w:ascii="Times New Roman" w:hAnsi="Times New Roman" w:cs="Times New Roman"/>
                <w:sz w:val="24"/>
                <w:szCs w:val="24"/>
              </w:rPr>
              <w:t>Малетин</w:t>
            </w:r>
            <w:proofErr w:type="spellEnd"/>
            <w:r w:rsidRPr="004F4B57">
              <w:rPr>
                <w:rFonts w:ascii="Times New Roman" w:hAnsi="Times New Roman" w:cs="Times New Roman"/>
                <w:sz w:val="24"/>
                <w:szCs w:val="24"/>
              </w:rPr>
              <w:t xml:space="preserve"> Денис Романович</w:t>
            </w:r>
          </w:p>
        </w:tc>
        <w:tc>
          <w:tcPr>
            <w:tcW w:w="2835" w:type="dxa"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B0D9F" w:rsidRPr="004F4B57" w:rsidTr="00EB0D9F">
        <w:tc>
          <w:tcPr>
            <w:tcW w:w="991" w:type="dxa"/>
            <w:vMerge w:val="restart"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93" w:type="dxa"/>
            <w:vMerge w:val="restart"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1561" w:type="dxa"/>
            <w:vMerge w:val="restart"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1701" w:type="dxa"/>
            <w:vMerge w:val="restart"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sz w:val="24"/>
                <w:szCs w:val="24"/>
              </w:rPr>
              <w:t>49,22</w:t>
            </w:r>
          </w:p>
        </w:tc>
        <w:tc>
          <w:tcPr>
            <w:tcW w:w="4677" w:type="dxa"/>
          </w:tcPr>
          <w:p w:rsidR="00EB0D9F" w:rsidRPr="004F4B57" w:rsidRDefault="00EB0D9F" w:rsidP="004F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B57">
              <w:rPr>
                <w:rFonts w:ascii="Times New Roman" w:hAnsi="Times New Roman" w:cs="Times New Roman"/>
                <w:sz w:val="24"/>
                <w:szCs w:val="24"/>
              </w:rPr>
              <w:t>Башилова</w:t>
            </w:r>
            <w:proofErr w:type="spellEnd"/>
            <w:r w:rsidRPr="004F4B5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4F4B57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2835" w:type="dxa"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B0D9F" w:rsidRPr="004F4B57" w:rsidTr="00EB0D9F">
        <w:tc>
          <w:tcPr>
            <w:tcW w:w="991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B0D9F" w:rsidRPr="004F4B57" w:rsidRDefault="00EB0D9F" w:rsidP="004F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sz w:val="24"/>
                <w:szCs w:val="24"/>
              </w:rPr>
              <w:t>Пряничков Дмитрий Игоревич</w:t>
            </w:r>
          </w:p>
        </w:tc>
        <w:tc>
          <w:tcPr>
            <w:tcW w:w="2835" w:type="dxa"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B0D9F" w:rsidRPr="004F4B57" w:rsidTr="00EB0D9F">
        <w:tc>
          <w:tcPr>
            <w:tcW w:w="991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B0D9F" w:rsidRPr="004F4B57" w:rsidRDefault="00EB0D9F" w:rsidP="004F4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Резникова</w:t>
            </w:r>
            <w:proofErr w:type="spellEnd"/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835" w:type="dxa"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492</w:t>
            </w:r>
          </w:p>
        </w:tc>
      </w:tr>
      <w:tr w:rsidR="00EB0D9F" w:rsidRPr="004F4B57" w:rsidTr="00EB0D9F">
        <w:tc>
          <w:tcPr>
            <w:tcW w:w="991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B0D9F" w:rsidRPr="004F4B57" w:rsidRDefault="00EB0D9F" w:rsidP="004F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sz w:val="24"/>
                <w:szCs w:val="24"/>
              </w:rPr>
              <w:t>Шумский Александр Владимирович</w:t>
            </w:r>
          </w:p>
        </w:tc>
        <w:tc>
          <w:tcPr>
            <w:tcW w:w="2835" w:type="dxa"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B0D9F" w:rsidRPr="004F4B57" w:rsidTr="00EB0D9F">
        <w:tc>
          <w:tcPr>
            <w:tcW w:w="991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B0D9F" w:rsidRPr="004F4B57" w:rsidRDefault="00EB0D9F" w:rsidP="004F4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Андреев Алексей Владимирович</w:t>
            </w:r>
          </w:p>
        </w:tc>
        <w:tc>
          <w:tcPr>
            <w:tcW w:w="2835" w:type="dxa"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</w:tr>
      <w:tr w:rsidR="00EB0D9F" w:rsidRPr="004F4B57" w:rsidTr="00EB0D9F">
        <w:tc>
          <w:tcPr>
            <w:tcW w:w="991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B0D9F" w:rsidRPr="004F4B57" w:rsidRDefault="00EB0D9F" w:rsidP="004F4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Фомина Марина Семеновна</w:t>
            </w:r>
          </w:p>
        </w:tc>
        <w:tc>
          <w:tcPr>
            <w:tcW w:w="2835" w:type="dxa"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EB0D9F" w:rsidRPr="004F4B57" w:rsidTr="00EB0D9F">
        <w:tc>
          <w:tcPr>
            <w:tcW w:w="991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B0D9F" w:rsidRPr="004F4B57" w:rsidRDefault="00EB0D9F" w:rsidP="004F4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Петькина Ольга Ивановна</w:t>
            </w:r>
          </w:p>
        </w:tc>
        <w:tc>
          <w:tcPr>
            <w:tcW w:w="2835" w:type="dxa"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B0D9F" w:rsidRPr="004F4B57" w:rsidTr="00EB0D9F">
        <w:tc>
          <w:tcPr>
            <w:tcW w:w="991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B0D9F" w:rsidRPr="004F4B57" w:rsidRDefault="00EB0D9F" w:rsidP="004F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  <w:proofErr w:type="spellStart"/>
            <w:r w:rsidRPr="004F4B57">
              <w:rPr>
                <w:rFonts w:ascii="Times New Roman" w:hAnsi="Times New Roman" w:cs="Times New Roman"/>
                <w:sz w:val="24"/>
                <w:szCs w:val="24"/>
              </w:rPr>
              <w:t>Ильвира</w:t>
            </w:r>
            <w:proofErr w:type="spellEnd"/>
            <w:r w:rsidRPr="004F4B5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835" w:type="dxa"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B0D9F" w:rsidRPr="004F4B57" w:rsidTr="00EB0D9F">
        <w:tc>
          <w:tcPr>
            <w:tcW w:w="991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B0D9F" w:rsidRPr="004F4B57" w:rsidRDefault="00EB0D9F" w:rsidP="004F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sz w:val="24"/>
                <w:szCs w:val="24"/>
              </w:rPr>
              <w:t>Муратова Юлия Александровна</w:t>
            </w:r>
          </w:p>
        </w:tc>
        <w:tc>
          <w:tcPr>
            <w:tcW w:w="2835" w:type="dxa"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B0D9F" w:rsidRPr="004F4B57" w:rsidTr="00EB0D9F">
        <w:tc>
          <w:tcPr>
            <w:tcW w:w="991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B0D9F" w:rsidRPr="004F4B57" w:rsidRDefault="00EB0D9F" w:rsidP="004F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sz w:val="24"/>
                <w:szCs w:val="24"/>
              </w:rPr>
              <w:t>Муратов Владимир Владимирович</w:t>
            </w:r>
          </w:p>
        </w:tc>
        <w:tc>
          <w:tcPr>
            <w:tcW w:w="2835" w:type="dxa"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B0D9F" w:rsidRPr="004F4B57" w:rsidTr="00EB0D9F">
        <w:tc>
          <w:tcPr>
            <w:tcW w:w="991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B0D9F" w:rsidRPr="004F4B57" w:rsidRDefault="00EB0D9F" w:rsidP="004F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sz w:val="24"/>
                <w:szCs w:val="24"/>
              </w:rPr>
              <w:t>Агеев Александр Алексеевич</w:t>
            </w:r>
          </w:p>
        </w:tc>
        <w:tc>
          <w:tcPr>
            <w:tcW w:w="2835" w:type="dxa"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B0D9F" w:rsidRPr="004F4B57" w:rsidTr="00EB0D9F">
        <w:tc>
          <w:tcPr>
            <w:tcW w:w="991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B0D9F" w:rsidRPr="004F4B57" w:rsidRDefault="00EB0D9F" w:rsidP="004F4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Маценко Ольга Николаевна</w:t>
            </w:r>
          </w:p>
        </w:tc>
        <w:tc>
          <w:tcPr>
            <w:tcW w:w="2835" w:type="dxa"/>
          </w:tcPr>
          <w:p w:rsidR="00EB0D9F" w:rsidRPr="004F4B57" w:rsidRDefault="00EB0D9F" w:rsidP="004F4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</w:p>
        </w:tc>
      </w:tr>
      <w:tr w:rsidR="0059723D" w:rsidRPr="004F4B57" w:rsidTr="00EB0D9F">
        <w:tc>
          <w:tcPr>
            <w:tcW w:w="991" w:type="dxa"/>
            <w:vMerge w:val="restart"/>
          </w:tcPr>
          <w:p w:rsidR="0059723D" w:rsidRPr="004F4B57" w:rsidRDefault="0059723D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3D" w:rsidRPr="004F4B57" w:rsidRDefault="0059723D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3D" w:rsidRPr="004F4B57" w:rsidRDefault="0059723D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3" w:type="dxa"/>
            <w:vMerge w:val="restart"/>
          </w:tcPr>
          <w:p w:rsidR="0059723D" w:rsidRPr="004F4B57" w:rsidRDefault="0059723D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561" w:type="dxa"/>
            <w:vMerge w:val="restart"/>
          </w:tcPr>
          <w:p w:rsidR="0059723D" w:rsidRPr="004F4B57" w:rsidRDefault="0059723D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701" w:type="dxa"/>
            <w:vMerge w:val="restart"/>
          </w:tcPr>
          <w:p w:rsidR="0059723D" w:rsidRPr="004F4B57" w:rsidRDefault="0059723D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sz w:val="24"/>
                <w:szCs w:val="24"/>
              </w:rPr>
              <w:t>45,42</w:t>
            </w:r>
          </w:p>
        </w:tc>
        <w:tc>
          <w:tcPr>
            <w:tcW w:w="4677" w:type="dxa"/>
          </w:tcPr>
          <w:p w:rsidR="0059723D" w:rsidRPr="004F4B57" w:rsidRDefault="0059723D" w:rsidP="004F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sz w:val="24"/>
                <w:szCs w:val="24"/>
              </w:rPr>
              <w:t>Толмач Алексей Иванович</w:t>
            </w:r>
          </w:p>
        </w:tc>
        <w:tc>
          <w:tcPr>
            <w:tcW w:w="2835" w:type="dxa"/>
          </w:tcPr>
          <w:p w:rsidR="0059723D" w:rsidRPr="004F4B57" w:rsidRDefault="0059723D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9723D" w:rsidRPr="004F4B57" w:rsidTr="00EB0D9F">
        <w:tc>
          <w:tcPr>
            <w:tcW w:w="991" w:type="dxa"/>
            <w:vMerge/>
          </w:tcPr>
          <w:p w:rsidR="0059723D" w:rsidRPr="004F4B57" w:rsidRDefault="0059723D" w:rsidP="004F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59723D" w:rsidRPr="004F4B57" w:rsidRDefault="0059723D" w:rsidP="004F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59723D" w:rsidRPr="004F4B57" w:rsidRDefault="0059723D" w:rsidP="004F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723D" w:rsidRPr="004F4B57" w:rsidRDefault="0059723D" w:rsidP="004F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9723D" w:rsidRPr="004F4B57" w:rsidRDefault="0059723D" w:rsidP="004F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sz w:val="24"/>
                <w:szCs w:val="24"/>
              </w:rPr>
              <w:t>Дворянчиков Валерий Алексеевич</w:t>
            </w:r>
          </w:p>
        </w:tc>
        <w:tc>
          <w:tcPr>
            <w:tcW w:w="2835" w:type="dxa"/>
          </w:tcPr>
          <w:p w:rsidR="0059723D" w:rsidRPr="004F4B57" w:rsidRDefault="0059723D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9723D" w:rsidRPr="004F4B57" w:rsidTr="00EB0D9F">
        <w:tc>
          <w:tcPr>
            <w:tcW w:w="991" w:type="dxa"/>
            <w:vMerge/>
          </w:tcPr>
          <w:p w:rsidR="0059723D" w:rsidRPr="004F4B57" w:rsidRDefault="0059723D" w:rsidP="004F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59723D" w:rsidRPr="004F4B57" w:rsidRDefault="0059723D" w:rsidP="004F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59723D" w:rsidRPr="004F4B57" w:rsidRDefault="0059723D" w:rsidP="004F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723D" w:rsidRPr="004F4B57" w:rsidRDefault="0059723D" w:rsidP="004F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9723D" w:rsidRPr="004F4B57" w:rsidRDefault="0059723D" w:rsidP="004F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sz w:val="24"/>
                <w:szCs w:val="24"/>
              </w:rPr>
              <w:t>Кузнецов Николай Николаевич</w:t>
            </w:r>
          </w:p>
        </w:tc>
        <w:tc>
          <w:tcPr>
            <w:tcW w:w="2835" w:type="dxa"/>
          </w:tcPr>
          <w:p w:rsidR="0059723D" w:rsidRPr="004F4B57" w:rsidRDefault="0059723D" w:rsidP="004F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9723D" w:rsidRPr="004F4B57" w:rsidTr="00EB0D9F">
        <w:tc>
          <w:tcPr>
            <w:tcW w:w="991" w:type="dxa"/>
            <w:vMerge/>
          </w:tcPr>
          <w:p w:rsidR="0059723D" w:rsidRPr="004F4B57" w:rsidRDefault="0059723D" w:rsidP="004F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59723D" w:rsidRPr="004F4B57" w:rsidRDefault="0059723D" w:rsidP="004F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59723D" w:rsidRPr="004F4B57" w:rsidRDefault="0059723D" w:rsidP="004F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723D" w:rsidRPr="004F4B57" w:rsidRDefault="0059723D" w:rsidP="004F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9723D" w:rsidRPr="004F4B57" w:rsidRDefault="0059723D" w:rsidP="004F4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Балекова</w:t>
            </w:r>
            <w:proofErr w:type="spellEnd"/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Мадина</w:t>
            </w:r>
            <w:proofErr w:type="spellEnd"/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Тулегеновна</w:t>
            </w:r>
            <w:proofErr w:type="spellEnd"/>
          </w:p>
        </w:tc>
        <w:tc>
          <w:tcPr>
            <w:tcW w:w="2835" w:type="dxa"/>
          </w:tcPr>
          <w:p w:rsidR="0059723D" w:rsidRPr="004F4B57" w:rsidRDefault="0059723D" w:rsidP="004F4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</w:tr>
      <w:tr w:rsidR="0059723D" w:rsidRPr="004F4B57" w:rsidTr="00EB0D9F">
        <w:tc>
          <w:tcPr>
            <w:tcW w:w="991" w:type="dxa"/>
            <w:vMerge/>
          </w:tcPr>
          <w:p w:rsidR="0059723D" w:rsidRPr="004F4B57" w:rsidRDefault="0059723D" w:rsidP="004F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59723D" w:rsidRPr="004F4B57" w:rsidRDefault="0059723D" w:rsidP="004F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59723D" w:rsidRPr="004F4B57" w:rsidRDefault="0059723D" w:rsidP="004F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723D" w:rsidRPr="004F4B57" w:rsidRDefault="0059723D" w:rsidP="004F4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9723D" w:rsidRPr="004F4B57" w:rsidRDefault="0059723D" w:rsidP="004F4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Стецюк Ольга Вячеславовна</w:t>
            </w:r>
          </w:p>
        </w:tc>
        <w:tc>
          <w:tcPr>
            <w:tcW w:w="2835" w:type="dxa"/>
          </w:tcPr>
          <w:p w:rsidR="0059723D" w:rsidRPr="004F4B57" w:rsidRDefault="0059723D" w:rsidP="004F4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57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</w:tbl>
    <w:p w:rsidR="00EB0D9F" w:rsidRPr="004F4B57" w:rsidRDefault="00EB0D9F" w:rsidP="004F4B57">
      <w:pPr>
        <w:spacing w:after="0" w:line="240" w:lineRule="auto"/>
        <w:rPr>
          <w:rFonts w:ascii="Times New Roman" w:hAnsi="Times New Roman" w:cs="Times New Roman"/>
        </w:rPr>
      </w:pPr>
    </w:p>
    <w:p w:rsidR="00EB0D9F" w:rsidRPr="004F4B57" w:rsidRDefault="00EB0D9F" w:rsidP="004F4B57">
      <w:pPr>
        <w:spacing w:after="0" w:line="240" w:lineRule="auto"/>
        <w:rPr>
          <w:rFonts w:ascii="Times New Roman" w:hAnsi="Times New Roman" w:cs="Times New Roman"/>
        </w:rPr>
      </w:pPr>
    </w:p>
    <w:sectPr w:rsidR="00EB0D9F" w:rsidRPr="004F4B57" w:rsidSect="00EB0D9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B34E5"/>
    <w:multiLevelType w:val="hybridMultilevel"/>
    <w:tmpl w:val="E96C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D9F"/>
    <w:rsid w:val="002A3A66"/>
    <w:rsid w:val="002A4BC3"/>
    <w:rsid w:val="004F4B57"/>
    <w:rsid w:val="0059723D"/>
    <w:rsid w:val="0087605B"/>
    <w:rsid w:val="00D67095"/>
    <w:rsid w:val="00EB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27BA5-641C-47C6-BFC5-84E8205B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D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B0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7</cp:revision>
  <dcterms:created xsi:type="dcterms:W3CDTF">2016-09-20T10:09:00Z</dcterms:created>
  <dcterms:modified xsi:type="dcterms:W3CDTF">2016-09-21T07:48:00Z</dcterms:modified>
</cp:coreProperties>
</file>