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84" w:rsidRDefault="00F60084" w:rsidP="00F6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60084" w:rsidRDefault="00F60084" w:rsidP="00F6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631029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29" w:rsidRPr="0057283E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029" w:rsidRPr="00F4745A" w:rsidRDefault="00631029" w:rsidP="00F600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474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745A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45A">
        <w:rPr>
          <w:rFonts w:ascii="Times New Roman" w:eastAsia="Times New Roman" w:hAnsi="Times New Roman" w:cs="Times New Roman"/>
          <w:sz w:val="28"/>
          <w:szCs w:val="28"/>
        </w:rPr>
        <w:t>2017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215</w:t>
      </w:r>
    </w:p>
    <w:p w:rsidR="00631029" w:rsidRPr="00F4745A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F4745A" w:rsidRDefault="00631029" w:rsidP="006310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Default="00631029" w:rsidP="006310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45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4745A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31029" w:rsidRDefault="00631029" w:rsidP="006310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45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4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Саратовской </w:t>
      </w:r>
    </w:p>
    <w:p w:rsidR="00631029" w:rsidRDefault="00631029" w:rsidP="006310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4745A">
        <w:rPr>
          <w:rFonts w:ascii="Times New Roman" w:eastAsia="Times New Roman" w:hAnsi="Times New Roman" w:cs="Times New Roman"/>
          <w:b/>
          <w:sz w:val="28"/>
          <w:szCs w:val="28"/>
        </w:rPr>
        <w:t>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745A">
        <w:rPr>
          <w:rFonts w:ascii="Times New Roman" w:eastAsia="Times New Roman" w:hAnsi="Times New Roman" w:cs="Times New Roman"/>
          <w:b/>
          <w:sz w:val="28"/>
          <w:szCs w:val="28"/>
        </w:rPr>
        <w:t>от 20 октября 2016 года № 762</w:t>
      </w:r>
    </w:p>
    <w:p w:rsidR="00631029" w:rsidRPr="00F4745A" w:rsidRDefault="00631029" w:rsidP="006310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029" w:rsidRPr="00F4745A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F4745A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F4745A" w:rsidRDefault="00631029" w:rsidP="00631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5A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района </w:t>
      </w:r>
      <w:r w:rsidRPr="00F4745A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631029" w:rsidRPr="00F4745A" w:rsidRDefault="00631029" w:rsidP="00631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5A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r w:rsidRPr="00F4745A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745A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F4745A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20 октября 2016 года № 762 «Об утверждении краткосрочного плана реализации областной программы капитального ремонта общего имущества в многоквартирных домах на территории муниципального образования города Пугачева Пугачевского муниципального района на 2017 год»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ее изменение</w:t>
      </w:r>
      <w:r w:rsidRPr="00F474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31029" w:rsidRDefault="00631029" w:rsidP="00631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5A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631029" w:rsidRPr="00F4745A" w:rsidRDefault="00631029" w:rsidP="00631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443B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631029" w:rsidRPr="00F4745A" w:rsidRDefault="00631029" w:rsidP="00631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745A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F474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029" w:rsidRPr="00F4745A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F4745A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F4745A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F4745A" w:rsidRDefault="00631029" w:rsidP="00631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45A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631029" w:rsidRPr="00F4745A" w:rsidRDefault="00631029" w:rsidP="00631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5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F474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4745A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631029" w:rsidRPr="00F4745A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31029" w:rsidSect="00F60084">
          <w:pgSz w:w="11906" w:h="16838"/>
          <w:pgMar w:top="1135" w:right="850" w:bottom="794" w:left="1701" w:header="708" w:footer="708" w:gutter="0"/>
          <w:cols w:space="708"/>
          <w:docGrid w:linePitch="360"/>
        </w:sectPr>
      </w:pPr>
    </w:p>
    <w:p w:rsidR="00631029" w:rsidRPr="009055A9" w:rsidRDefault="00631029" w:rsidP="0063102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31029" w:rsidRPr="009055A9" w:rsidRDefault="00631029" w:rsidP="0063102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631029" w:rsidRPr="009055A9" w:rsidRDefault="00631029" w:rsidP="0063102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631029" w:rsidRPr="009055A9" w:rsidRDefault="00631029" w:rsidP="0063102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9 марта </w:t>
      </w:r>
      <w:r w:rsidRPr="009055A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55A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215</w:t>
      </w:r>
      <w:r w:rsidRPr="009055A9">
        <w:rPr>
          <w:rFonts w:ascii="Times New Roman" w:eastAsia="Times New Roman" w:hAnsi="Times New Roman" w:cs="Times New Roman"/>
          <w:sz w:val="28"/>
          <w:szCs w:val="28"/>
        </w:rPr>
        <w:t xml:space="preserve"> «Приложение к постановлению администрации Пугачевского муниципального района </w:t>
      </w:r>
    </w:p>
    <w:p w:rsidR="00631029" w:rsidRDefault="00631029" w:rsidP="0063102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sz w:val="28"/>
          <w:szCs w:val="28"/>
        </w:rPr>
        <w:t>от 20 октября 2016 года № 762»</w:t>
      </w:r>
    </w:p>
    <w:p w:rsidR="00631029" w:rsidRDefault="00631029" w:rsidP="0063102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Краткосрочный план</w:t>
      </w: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05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областной программы капитального ремонта общего имущества</w:t>
      </w: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b/>
          <w:bCs/>
          <w:sz w:val="28"/>
          <w:szCs w:val="28"/>
        </w:rPr>
        <w:t>в многоквартирных домах на территории  муниципального образования города Пугачева</w:t>
      </w: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 в 2017 году</w:t>
      </w: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Таблица № 1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2795"/>
        <w:gridCol w:w="709"/>
        <w:gridCol w:w="425"/>
        <w:gridCol w:w="850"/>
        <w:gridCol w:w="567"/>
        <w:gridCol w:w="426"/>
        <w:gridCol w:w="992"/>
        <w:gridCol w:w="992"/>
        <w:gridCol w:w="992"/>
        <w:gridCol w:w="709"/>
        <w:gridCol w:w="1134"/>
        <w:gridCol w:w="709"/>
        <w:gridCol w:w="709"/>
        <w:gridCol w:w="708"/>
        <w:gridCol w:w="1134"/>
        <w:gridCol w:w="1134"/>
      </w:tblGrid>
      <w:tr w:rsidR="00631029" w:rsidRPr="009055A9" w:rsidTr="0050718A">
        <w:trPr>
          <w:trHeight w:val="435"/>
        </w:trPr>
        <w:tc>
          <w:tcPr>
            <w:tcW w:w="154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Перечень многоквартирных домов, которые подлежат капитальному ремонту</w:t>
            </w:r>
          </w:p>
        </w:tc>
      </w:tr>
      <w:tr w:rsidR="00631029" w:rsidRPr="009055A9" w:rsidTr="0050718A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/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795" w:type="dxa"/>
            <w:vMerge w:val="restart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Адрес МКД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общая площадь МКД, 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Площадь помещений МКД: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Стоимость капитального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Плановая дата завершения работ</w:t>
            </w:r>
          </w:p>
        </w:tc>
      </w:tr>
      <w:tr w:rsidR="00631029" w:rsidRPr="009055A9" w:rsidTr="0050718A">
        <w:trPr>
          <w:trHeight w:val="300"/>
        </w:trPr>
        <w:tc>
          <w:tcPr>
            <w:tcW w:w="432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ввода в эксплуатацию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3260" w:type="dxa"/>
            <w:gridSpan w:val="4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1029" w:rsidRPr="009055A9" w:rsidTr="0050718A">
        <w:trPr>
          <w:trHeight w:val="2610"/>
        </w:trPr>
        <w:tc>
          <w:tcPr>
            <w:tcW w:w="432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709" w:type="dxa"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 счет средств бюджета субъекта Российской Федерации</w:t>
            </w:r>
          </w:p>
        </w:tc>
        <w:tc>
          <w:tcPr>
            <w:tcW w:w="708" w:type="dxa"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1134" w:type="dxa"/>
            <w:textDirection w:val="btL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 счет средств собственников помещений в МКД</w:t>
            </w:r>
          </w:p>
        </w:tc>
        <w:tc>
          <w:tcPr>
            <w:tcW w:w="1134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1029" w:rsidRPr="009055A9" w:rsidTr="0050718A">
        <w:trPr>
          <w:trHeight w:val="277"/>
        </w:trPr>
        <w:tc>
          <w:tcPr>
            <w:tcW w:w="432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кв.м</w:t>
            </w:r>
          </w:p>
        </w:tc>
        <w:tc>
          <w:tcPr>
            <w:tcW w:w="99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кв.м</w:t>
            </w:r>
          </w:p>
        </w:tc>
        <w:tc>
          <w:tcPr>
            <w:tcW w:w="99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кв.м</w:t>
            </w:r>
          </w:p>
        </w:tc>
        <w:tc>
          <w:tcPr>
            <w:tcW w:w="709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8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34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134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31029" w:rsidRPr="009055A9" w:rsidTr="0050718A">
        <w:trPr>
          <w:trHeight w:val="315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631029" w:rsidRPr="009055A9" w:rsidTr="0050718A">
        <w:trPr>
          <w:trHeight w:val="300"/>
        </w:trPr>
        <w:tc>
          <w:tcPr>
            <w:tcW w:w="3227" w:type="dxa"/>
            <w:gridSpan w:val="2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Итого по МО города Пугачева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21575,96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21575,96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17849,53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979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11814600,0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11814600,0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631029" w:rsidRPr="009055A9" w:rsidTr="0050718A">
        <w:trPr>
          <w:trHeight w:val="20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Пугачев, ул.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Сеницы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, д. 31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3437,5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3437,5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2797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59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1-Микрорайон, д. 48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1814,7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1814,7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1072,4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882000,00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882000,00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77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 Урицкого,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42/54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1990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ж/б 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панели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3331,6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3331,6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2832,3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1176000,00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1176000,00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83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Карьер МВД,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2216,01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2216,01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1750,71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1176000,00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1176000,00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0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 Пионерская,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612,9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612,9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564,5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0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1 Микрорайон,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979,5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979,5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898,21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882000,00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882000,00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0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ул.Гоголя,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413,24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413,24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373,64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0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ул.Бубенца,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476,03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476,03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332,36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1638000,00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1638000,00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0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Пугачев, ул. 53 Дивизии,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8/5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1800,3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1800,3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1752,3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882000,00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882000,00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44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Пугачев, пер.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Ермощенко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, д.4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ж/б панели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607,66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607,66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554,81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559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ул.Коммунистическая, д.86/98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4956,18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4956,18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4074,9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1764000,00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1764000,00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  <w:tr w:rsidR="00631029" w:rsidRPr="009055A9" w:rsidTr="0050718A">
        <w:trPr>
          <w:trHeight w:val="211"/>
        </w:trPr>
        <w:tc>
          <w:tcPr>
            <w:tcW w:w="43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795" w:type="dxa"/>
            <w:noWrap/>
            <w:vAlign w:val="center"/>
            <w:hideMark/>
          </w:tcPr>
          <w:p w:rsidR="00631029" w:rsidRPr="009055A9" w:rsidRDefault="00631029" w:rsidP="005071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Заволжский,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Мелиорато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425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панели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930,34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930,34</w:t>
            </w: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846,4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600600,00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600600,00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11.2017г</w:t>
            </w:r>
          </w:p>
        </w:tc>
      </w:tr>
    </w:tbl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F4745A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31029" w:rsidRPr="00F4745A" w:rsidSect="009055A9">
          <w:pgSz w:w="16838" w:h="11906" w:orient="landscape"/>
          <w:pgMar w:top="737" w:right="567" w:bottom="737" w:left="964" w:header="708" w:footer="708" w:gutter="0"/>
          <w:cols w:space="708"/>
          <w:docGrid w:linePitch="360"/>
        </w:sectPr>
      </w:pPr>
    </w:p>
    <w:p w:rsidR="00631029" w:rsidRPr="009055A9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bCs/>
          <w:sz w:val="28"/>
          <w:szCs w:val="28"/>
        </w:rPr>
        <w:t>Таблица № 2</w:t>
      </w:r>
    </w:p>
    <w:p w:rsidR="00631029" w:rsidRPr="009055A9" w:rsidRDefault="00631029" w:rsidP="00631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5A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Реестр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1134"/>
        <w:gridCol w:w="708"/>
        <w:gridCol w:w="567"/>
        <w:gridCol w:w="567"/>
        <w:gridCol w:w="851"/>
        <w:gridCol w:w="1134"/>
        <w:gridCol w:w="567"/>
        <w:gridCol w:w="567"/>
        <w:gridCol w:w="567"/>
        <w:gridCol w:w="1134"/>
        <w:gridCol w:w="567"/>
        <w:gridCol w:w="567"/>
        <w:gridCol w:w="709"/>
        <w:gridCol w:w="850"/>
        <w:gridCol w:w="709"/>
        <w:gridCol w:w="992"/>
      </w:tblGrid>
      <w:tr w:rsidR="00631029" w:rsidRPr="009055A9" w:rsidTr="0050718A">
        <w:trPr>
          <w:trHeight w:val="1410"/>
        </w:trPr>
        <w:tc>
          <w:tcPr>
            <w:tcW w:w="155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многоквартирных домов, которые подлежат капитальному ремонту, которым планируется предоставление финансовой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поддержки за счет средств Фонда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,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</w:t>
            </w:r>
          </w:p>
        </w:tc>
      </w:tr>
      <w:tr w:rsidR="00631029" w:rsidRPr="009055A9" w:rsidTr="0050718A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п\п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стоимость капитального ремонта ВСЕГО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</w:tcBorders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виды, установленные ч.1 ст.166 Жилищного кодекса Российской Федерации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виды устанавливаемые нормативным</w:t>
            </w:r>
          </w:p>
        </w:tc>
      </w:tr>
      <w:tr w:rsidR="00631029" w:rsidRPr="009055A9" w:rsidTr="0050718A">
        <w:trPr>
          <w:trHeight w:val="1814"/>
        </w:trPr>
        <w:tc>
          <w:tcPr>
            <w:tcW w:w="568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ремонт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внутридомо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вых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инже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ных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систем</w:t>
            </w:r>
          </w:p>
        </w:tc>
        <w:tc>
          <w:tcPr>
            <w:tcW w:w="1134" w:type="dxa"/>
            <w:gridSpan w:val="2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ремонт или замена лифтового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обору-дования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ремонт крыши</w:t>
            </w:r>
          </w:p>
        </w:tc>
        <w:tc>
          <w:tcPr>
            <w:tcW w:w="1134" w:type="dxa"/>
            <w:gridSpan w:val="2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ремонт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подваль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ных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помещений</w:t>
            </w:r>
          </w:p>
        </w:tc>
        <w:tc>
          <w:tcPr>
            <w:tcW w:w="1701" w:type="dxa"/>
            <w:gridSpan w:val="2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ремонт фасада</w:t>
            </w:r>
          </w:p>
        </w:tc>
        <w:tc>
          <w:tcPr>
            <w:tcW w:w="1134" w:type="dxa"/>
            <w:gridSpan w:val="2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ремонт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фундамен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та</w:t>
            </w:r>
            <w:proofErr w:type="spellEnd"/>
          </w:p>
        </w:tc>
        <w:tc>
          <w:tcPr>
            <w:tcW w:w="709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утеп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-ле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ние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фаса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дов</w:t>
            </w:r>
            <w:proofErr w:type="spellEnd"/>
          </w:p>
        </w:tc>
        <w:tc>
          <w:tcPr>
            <w:tcW w:w="850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переустройству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невентилируе-мой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крыши на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вен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-ти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лиру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-е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мую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крышу,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устрой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ству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905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выходов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на кровлю</w:t>
            </w:r>
          </w:p>
        </w:tc>
        <w:tc>
          <w:tcPr>
            <w:tcW w:w="709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установка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ных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общедомо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вых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) ПУ и УУ</w:t>
            </w:r>
          </w:p>
        </w:tc>
        <w:tc>
          <w:tcPr>
            <w:tcW w:w="992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другие виды</w:t>
            </w:r>
          </w:p>
        </w:tc>
      </w:tr>
      <w:tr w:rsidR="00631029" w:rsidRPr="009055A9" w:rsidTr="0050718A">
        <w:trPr>
          <w:trHeight w:val="300"/>
        </w:trPr>
        <w:tc>
          <w:tcPr>
            <w:tcW w:w="568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708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567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567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851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1134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567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567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567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1134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567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куб.м</w:t>
            </w:r>
          </w:p>
        </w:tc>
        <w:tc>
          <w:tcPr>
            <w:tcW w:w="567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709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850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руб. </w:t>
            </w:r>
          </w:p>
        </w:tc>
        <w:tc>
          <w:tcPr>
            <w:tcW w:w="709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992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</w:tr>
      <w:tr w:rsidR="00631029" w:rsidRPr="009055A9" w:rsidTr="0050718A">
        <w:trPr>
          <w:trHeight w:val="211"/>
        </w:trPr>
        <w:tc>
          <w:tcPr>
            <w:tcW w:w="568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18</w:t>
            </w:r>
          </w:p>
        </w:tc>
      </w:tr>
      <w:tr w:rsidR="00631029" w:rsidRPr="009055A9" w:rsidTr="0050718A">
        <w:trPr>
          <w:trHeight w:val="397"/>
        </w:trPr>
        <w:tc>
          <w:tcPr>
            <w:tcW w:w="3403" w:type="dxa"/>
            <w:gridSpan w:val="2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Итого МО города Пугачева: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11814600,0</w:t>
            </w:r>
          </w:p>
        </w:tc>
        <w:tc>
          <w:tcPr>
            <w:tcW w:w="70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8195,82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10252000,0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601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1000000,00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562600,0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  <w:hideMark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Пугачев,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Сеницы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708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134" w:type="dxa"/>
            <w:noWrap/>
            <w:vAlign w:val="center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1000000,00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50000,0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1-Микрорайон,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882000,00</w:t>
            </w:r>
          </w:p>
        </w:tc>
        <w:tc>
          <w:tcPr>
            <w:tcW w:w="70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840000,00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42000,0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ул.Урицкого,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42/54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1176000,00</w:t>
            </w:r>
          </w:p>
        </w:tc>
        <w:tc>
          <w:tcPr>
            <w:tcW w:w="708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1120000,00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56000,0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Карьер МВД, д.</w:t>
            </w: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1176000,00</w:t>
            </w:r>
          </w:p>
        </w:tc>
        <w:tc>
          <w:tcPr>
            <w:tcW w:w="708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1120000,00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850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56000,0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 Пионерская, д. 2/2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588000,00</w:t>
            </w:r>
          </w:p>
        </w:tc>
        <w:tc>
          <w:tcPr>
            <w:tcW w:w="708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560000,00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28000,0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1 Микрорайон, д. 24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882000,00</w:t>
            </w:r>
          </w:p>
        </w:tc>
        <w:tc>
          <w:tcPr>
            <w:tcW w:w="708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840000,00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42000,0</w:t>
            </w:r>
          </w:p>
        </w:tc>
      </w:tr>
      <w:tr w:rsidR="00631029" w:rsidRPr="009055A9" w:rsidTr="0050718A">
        <w:trPr>
          <w:trHeight w:val="340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 Гоголя, д. 8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588000,00</w:t>
            </w:r>
          </w:p>
        </w:tc>
        <w:tc>
          <w:tcPr>
            <w:tcW w:w="708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560000,00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28000,0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 Бубенца, д. 74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1638000,00</w:t>
            </w:r>
          </w:p>
        </w:tc>
        <w:tc>
          <w:tcPr>
            <w:tcW w:w="708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560000,00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601</w:t>
            </w:r>
          </w:p>
        </w:tc>
        <w:tc>
          <w:tcPr>
            <w:tcW w:w="1134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1000000,00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78000,0</w:t>
            </w:r>
          </w:p>
        </w:tc>
      </w:tr>
      <w:tr w:rsidR="00631029" w:rsidRPr="009055A9" w:rsidTr="0050718A">
        <w:trPr>
          <w:trHeight w:val="454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 53 Дивизии, д. 8/5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882000,00</w:t>
            </w:r>
          </w:p>
        </w:tc>
        <w:tc>
          <w:tcPr>
            <w:tcW w:w="708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840000,00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42000,0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Пугачев, пер.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Ермощенко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, д.4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588000,00</w:t>
            </w:r>
          </w:p>
        </w:tc>
        <w:tc>
          <w:tcPr>
            <w:tcW w:w="708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560000,00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28000,0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г. Пугачев, ул.Коммунистическая,  д.86/98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1764000,00</w:t>
            </w:r>
          </w:p>
        </w:tc>
        <w:tc>
          <w:tcPr>
            <w:tcW w:w="70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1226,82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1680000,00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84000,0</w:t>
            </w:r>
          </w:p>
        </w:tc>
      </w:tr>
      <w:tr w:rsidR="00631029" w:rsidRPr="009055A9" w:rsidTr="0050718A">
        <w:trPr>
          <w:trHeight w:val="397"/>
        </w:trPr>
        <w:tc>
          <w:tcPr>
            <w:tcW w:w="56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 Заволжский, </w:t>
            </w:r>
          </w:p>
          <w:p w:rsidR="00631029" w:rsidRPr="009055A9" w:rsidRDefault="00631029" w:rsidP="005071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ул. Мелиораторов, д.5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600600,00</w:t>
            </w:r>
          </w:p>
        </w:tc>
        <w:tc>
          <w:tcPr>
            <w:tcW w:w="708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noWrap/>
            <w:vAlign w:val="center"/>
          </w:tcPr>
          <w:p w:rsidR="00631029" w:rsidRPr="009055A9" w:rsidRDefault="00631029" w:rsidP="005071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572000,00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28600,00</w:t>
            </w:r>
          </w:p>
        </w:tc>
      </w:tr>
    </w:tbl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Pr="009055A9" w:rsidRDefault="00631029" w:rsidP="00631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Pr="009055A9">
        <w:rPr>
          <w:rFonts w:ascii="Times New Roman" w:eastAsia="Times New Roman" w:hAnsi="Times New Roman" w:cs="Times New Roman"/>
          <w:sz w:val="28"/>
          <w:szCs w:val="28"/>
        </w:rPr>
        <w:t>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1276"/>
        <w:gridCol w:w="1750"/>
        <w:gridCol w:w="932"/>
        <w:gridCol w:w="932"/>
        <w:gridCol w:w="932"/>
        <w:gridCol w:w="932"/>
        <w:gridCol w:w="839"/>
        <w:gridCol w:w="932"/>
        <w:gridCol w:w="932"/>
        <w:gridCol w:w="932"/>
        <w:gridCol w:w="1377"/>
        <w:gridCol w:w="1275"/>
      </w:tblGrid>
      <w:tr w:rsidR="00631029" w:rsidRPr="009055A9" w:rsidTr="0050718A">
        <w:trPr>
          <w:trHeight w:val="1335"/>
        </w:trPr>
        <w:tc>
          <w:tcPr>
            <w:tcW w:w="154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3102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631029" w:rsidRPr="009055A9" w:rsidTr="0050718A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Наименование 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общая площадь МКД, всего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жителей,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зарегистриро-ванных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 xml:space="preserve"> в МКД на дату утверждения краткосрочного плана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Количество МКД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Стоимость капитального ремонта</w:t>
            </w:r>
          </w:p>
        </w:tc>
      </w:tr>
      <w:tr w:rsidR="00631029" w:rsidRPr="009055A9" w:rsidTr="0050718A">
        <w:trPr>
          <w:trHeight w:val="570"/>
        </w:trPr>
        <w:tc>
          <w:tcPr>
            <w:tcW w:w="675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 xml:space="preserve">I </w:t>
            </w: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квар-тал</w:t>
            </w:r>
            <w:proofErr w:type="spellEnd"/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 xml:space="preserve">II </w:t>
            </w: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квар-тал</w:t>
            </w:r>
            <w:proofErr w:type="spellEnd"/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 xml:space="preserve">III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квар-тал</w:t>
            </w:r>
            <w:proofErr w:type="spellEnd"/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 xml:space="preserve">IV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квар-тал</w:t>
            </w:r>
            <w:proofErr w:type="spellEnd"/>
          </w:p>
        </w:tc>
        <w:tc>
          <w:tcPr>
            <w:tcW w:w="839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квар-тал</w:t>
            </w:r>
            <w:proofErr w:type="spellEnd"/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II</w:t>
            </w: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квар-тал</w:t>
            </w:r>
            <w:proofErr w:type="spellEnd"/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 xml:space="preserve">III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квар-тал</w:t>
            </w:r>
            <w:proofErr w:type="spellEnd"/>
          </w:p>
        </w:tc>
        <w:tc>
          <w:tcPr>
            <w:tcW w:w="1377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IV</w:t>
            </w: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квартал</w:t>
            </w:r>
          </w:p>
        </w:tc>
        <w:tc>
          <w:tcPr>
            <w:tcW w:w="1275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всего:</w:t>
            </w:r>
          </w:p>
        </w:tc>
      </w:tr>
      <w:tr w:rsidR="00631029" w:rsidRPr="009055A9" w:rsidTr="0050718A">
        <w:trPr>
          <w:trHeight w:val="300"/>
        </w:trPr>
        <w:tc>
          <w:tcPr>
            <w:tcW w:w="675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</w:p>
        </w:tc>
        <w:tc>
          <w:tcPr>
            <w:tcW w:w="1750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839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37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27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</w:tr>
      <w:tr w:rsidR="00631029" w:rsidRPr="009055A9" w:rsidTr="0050718A">
        <w:trPr>
          <w:trHeight w:val="300"/>
        </w:trPr>
        <w:tc>
          <w:tcPr>
            <w:tcW w:w="67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750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839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37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631029" w:rsidRPr="009055A9" w:rsidTr="0050718A">
        <w:trPr>
          <w:trHeight w:val="510"/>
        </w:trPr>
        <w:tc>
          <w:tcPr>
            <w:tcW w:w="67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Итого по субъекту:</w:t>
            </w:r>
          </w:p>
        </w:tc>
        <w:tc>
          <w:tcPr>
            <w:tcW w:w="1276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631029" w:rsidRPr="009055A9" w:rsidTr="0050718A">
        <w:trPr>
          <w:trHeight w:val="300"/>
        </w:trPr>
        <w:tc>
          <w:tcPr>
            <w:tcW w:w="67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631029" w:rsidRPr="009055A9" w:rsidTr="0050718A">
        <w:trPr>
          <w:trHeight w:val="900"/>
        </w:trPr>
        <w:tc>
          <w:tcPr>
            <w:tcW w:w="67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  <w:hideMark/>
          </w:tcPr>
          <w:p w:rsidR="00631029" w:rsidRPr="009055A9" w:rsidRDefault="00631029" w:rsidP="00507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МО  города Пугачева</w:t>
            </w:r>
          </w:p>
        </w:tc>
        <w:tc>
          <w:tcPr>
            <w:tcW w:w="1276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21575,96</w:t>
            </w:r>
          </w:p>
        </w:tc>
        <w:tc>
          <w:tcPr>
            <w:tcW w:w="1750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979</w:t>
            </w:r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32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839" w:type="dxa"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32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77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11814600,0</w:t>
            </w:r>
          </w:p>
        </w:tc>
        <w:tc>
          <w:tcPr>
            <w:tcW w:w="1275" w:type="dxa"/>
            <w:noWrap/>
            <w:hideMark/>
          </w:tcPr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31029" w:rsidRPr="009055A9" w:rsidRDefault="00631029" w:rsidP="0050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055A9">
              <w:rPr>
                <w:rFonts w:ascii="Times New Roman" w:eastAsia="Times New Roman" w:hAnsi="Times New Roman" w:cs="Times New Roman"/>
                <w:lang w:eastAsia="en-US"/>
              </w:rPr>
              <w:t>11814600,0</w:t>
            </w:r>
          </w:p>
        </w:tc>
      </w:tr>
    </w:tbl>
    <w:p w:rsidR="00631029" w:rsidRPr="009055A9" w:rsidRDefault="00631029" w:rsidP="0063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1029" w:rsidSect="009055A9">
          <w:pgSz w:w="16838" w:h="11906" w:orient="landscape"/>
          <w:pgMar w:top="737" w:right="567" w:bottom="737" w:left="964" w:header="709" w:footer="709" w:gutter="0"/>
          <w:cols w:space="708"/>
          <w:docGrid w:linePitch="360"/>
        </w:sect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029" w:rsidRDefault="00631029" w:rsidP="0063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203" w:rsidRDefault="00903203"/>
    <w:sectPr w:rsidR="00903203" w:rsidSect="007A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A1E"/>
    <w:multiLevelType w:val="hybridMultilevel"/>
    <w:tmpl w:val="E6D29324"/>
    <w:lvl w:ilvl="0" w:tplc="C7745D68">
      <w:start w:val="1"/>
      <w:numFmt w:val="decimal"/>
      <w:lvlText w:val="%1."/>
      <w:lvlJc w:val="left"/>
      <w:pPr>
        <w:ind w:left="105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1029"/>
    <w:rsid w:val="00631029"/>
    <w:rsid w:val="007A3CF5"/>
    <w:rsid w:val="00903203"/>
    <w:rsid w:val="00F6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2017-03-14T12:43:00Z</dcterms:created>
  <dcterms:modified xsi:type="dcterms:W3CDTF">2017-03-14T13:47:00Z</dcterms:modified>
</cp:coreProperties>
</file>