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9" w:rsidRDefault="00A83D29" w:rsidP="00D7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83D29" w:rsidRDefault="00A83D29" w:rsidP="00D7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760AD" w:rsidRDefault="009760AD" w:rsidP="00D777D4">
      <w:pPr>
        <w:pStyle w:val="a3"/>
        <w:rPr>
          <w:rFonts w:ascii="Times New Roman" w:hAnsi="Times New Roman"/>
          <w:sz w:val="28"/>
          <w:szCs w:val="28"/>
        </w:rPr>
      </w:pPr>
    </w:p>
    <w:p w:rsidR="009760AD" w:rsidRPr="00341234" w:rsidRDefault="009760AD" w:rsidP="00D777D4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от 18 </w:t>
      </w:r>
      <w:r w:rsidRPr="00341234">
        <w:rPr>
          <w:rFonts w:ascii="Times New Roman CYR" w:eastAsia="Times New Roman CYR" w:hAnsi="Times New Roman CYR" w:cs="Times New Roman CYR"/>
          <w:bCs/>
          <w:sz w:val="28"/>
          <w:szCs w:val="28"/>
        </w:rPr>
        <w:t>апреля 2017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Pr="00341234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года №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350</w:t>
      </w:r>
    </w:p>
    <w:p w:rsidR="009760AD" w:rsidRDefault="009760AD" w:rsidP="00D777D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34123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 утверждении отчета об исполнении</w:t>
      </w:r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34123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бюджета муниципального образования </w:t>
      </w:r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34123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города Пугачева Саратовской области</w:t>
      </w:r>
    </w:p>
    <w:p w:rsidR="009760AD" w:rsidRDefault="009760AD" w:rsidP="00D777D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34123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 1 квартал 2017 года</w:t>
      </w:r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760AD" w:rsidRPr="00341234" w:rsidRDefault="009760AD" w:rsidP="00D777D4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41234"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унктом </w:t>
      </w:r>
      <w:r w:rsidRPr="00341234">
        <w:rPr>
          <w:rFonts w:ascii="Times New Roman CYR" w:eastAsia="Times New Roman CYR" w:hAnsi="Times New Roman CYR" w:cs="Times New Roman CYR"/>
          <w:sz w:val="28"/>
          <w:szCs w:val="28"/>
        </w:rPr>
        <w:t xml:space="preserve">5 статьи 264.2 Бюджетного Кодекса Российской Федерации, решением </w:t>
      </w:r>
      <w:proofErr w:type="gramStart"/>
      <w:r w:rsidRPr="00341234">
        <w:rPr>
          <w:rFonts w:ascii="Times New Roman CYR" w:eastAsia="Times New Roman CYR" w:hAnsi="Times New Roman CYR" w:cs="Times New Roman CYR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341234">
        <w:rPr>
          <w:rFonts w:ascii="Times New Roman CYR" w:eastAsia="Times New Roman CYR" w:hAnsi="Times New Roman CYR" w:cs="Times New Roman CYR"/>
          <w:sz w:val="28"/>
          <w:szCs w:val="28"/>
        </w:rPr>
        <w:t xml:space="preserve"> от 31 октября 2016 года № 18 «Об утверждении Положения о бюджетном процессе муниципального образования города Пугачева Саратовской области» администрация Пугачевского муниципального района Саратовской области ПОСТАНОВЛЯЕТ:</w:t>
      </w:r>
    </w:p>
    <w:p w:rsidR="009760AD" w:rsidRPr="00341234" w:rsidRDefault="009760AD" w:rsidP="00D777D4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</w:t>
      </w:r>
      <w:r w:rsidRPr="00341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Утвердить отчет об исполнении </w:t>
      </w:r>
      <w:proofErr w:type="gramStart"/>
      <w:r w:rsidRPr="00341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бюджета муниципального образования города Пугачева Саратовской области</w:t>
      </w:r>
      <w:proofErr w:type="gramEnd"/>
      <w:r w:rsidRPr="00341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за </w:t>
      </w:r>
      <w:r w:rsidRPr="0034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квартал 2017 </w:t>
      </w:r>
      <w:r w:rsidRPr="00341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года согласно приложению.</w:t>
      </w:r>
    </w:p>
    <w:p w:rsidR="009760AD" w:rsidRPr="00341234" w:rsidRDefault="009760AD" w:rsidP="00D777D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</w:t>
      </w:r>
      <w:r w:rsidRPr="0034123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для сведения отчет об исполнении бюджета муниципального образования города Пугачева Саратовской области за           1 квартал 2017 года в Совет муниципального образования города Пугачева Саратовской области.</w:t>
      </w:r>
    </w:p>
    <w:p w:rsidR="009760AD" w:rsidRPr="00341234" w:rsidRDefault="009760AD" w:rsidP="00D777D4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</w:t>
      </w:r>
      <w:r w:rsidRPr="0034123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 – коммуникационной сети Интернет.</w:t>
      </w:r>
    </w:p>
    <w:p w:rsidR="009760AD" w:rsidRPr="00341234" w:rsidRDefault="009760AD" w:rsidP="00D777D4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</w:t>
      </w:r>
      <w:r w:rsidRPr="00341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</w:t>
      </w:r>
      <w:r w:rsidRPr="003412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341234">
        <w:rPr>
          <w:rFonts w:ascii="Times New Roman" w:eastAsia="Times New Roman CYR" w:hAnsi="Times New Roman" w:cs="Times New Roman"/>
          <w:b/>
          <w:sz w:val="28"/>
          <w:szCs w:val="28"/>
        </w:rPr>
        <w:t xml:space="preserve">Глава </w:t>
      </w:r>
      <w:proofErr w:type="gramStart"/>
      <w:r w:rsidRPr="00341234">
        <w:rPr>
          <w:rFonts w:ascii="Times New Roman" w:eastAsia="Times New Roman CYR" w:hAnsi="Times New Roman" w:cs="Times New Roman"/>
          <w:b/>
          <w:sz w:val="28"/>
          <w:szCs w:val="28"/>
        </w:rPr>
        <w:t>Пугачевского</w:t>
      </w:r>
      <w:proofErr w:type="gramEnd"/>
    </w:p>
    <w:p w:rsidR="009760AD" w:rsidRPr="00341234" w:rsidRDefault="009760AD" w:rsidP="00D777D4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341234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9760AD" w:rsidRDefault="009760AD" w:rsidP="00D777D4">
      <w:pPr>
        <w:pStyle w:val="a3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60AD" w:rsidRDefault="009760AD" w:rsidP="00D777D4">
      <w:pPr>
        <w:keepNext/>
        <w:keepLines/>
        <w:spacing w:after="0" w:line="240" w:lineRule="auto"/>
        <w:ind w:firstLine="567"/>
        <w:contextualSpacing/>
        <w:jc w:val="both"/>
        <w:outlineLvl w:val="8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7D4" w:rsidRDefault="00D777D4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246" w:type="dxa"/>
        <w:tblInd w:w="-34" w:type="dxa"/>
        <w:tblLayout w:type="fixed"/>
        <w:tblLook w:val="04A0"/>
      </w:tblPr>
      <w:tblGrid>
        <w:gridCol w:w="130"/>
        <w:gridCol w:w="3414"/>
        <w:gridCol w:w="567"/>
        <w:gridCol w:w="284"/>
        <w:gridCol w:w="424"/>
        <w:gridCol w:w="2411"/>
        <w:gridCol w:w="229"/>
        <w:gridCol w:w="1559"/>
        <w:gridCol w:w="55"/>
        <w:gridCol w:w="1504"/>
        <w:gridCol w:w="102"/>
        <w:gridCol w:w="284"/>
        <w:gridCol w:w="283"/>
      </w:tblGrid>
      <w:tr w:rsidR="009760AD" w:rsidRPr="009760AD" w:rsidTr="0007344E">
        <w:trPr>
          <w:gridAfter w:val="1"/>
          <w:wAfter w:w="283" w:type="dxa"/>
          <w:trHeight w:val="312"/>
        </w:trPr>
        <w:tc>
          <w:tcPr>
            <w:tcW w:w="10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0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Приложение к постановлению</w:t>
            </w:r>
          </w:p>
          <w:p w:rsidR="009760AD" w:rsidRPr="009760AD" w:rsidRDefault="009760AD" w:rsidP="00D777D4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0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9760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Пугачевского</w:t>
            </w:r>
            <w:proofErr w:type="gramEnd"/>
          </w:p>
          <w:p w:rsidR="009760AD" w:rsidRPr="009760AD" w:rsidRDefault="009760AD" w:rsidP="00D777D4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0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9760AD" w:rsidRPr="009760AD" w:rsidRDefault="009760AD" w:rsidP="00D777D4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0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18 апреля 2017 года № 350</w:t>
            </w:r>
          </w:p>
          <w:p w:rsidR="009760AD" w:rsidRPr="009760AD" w:rsidRDefault="009760AD" w:rsidP="00D7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9760AD" w:rsidRPr="009760AD" w:rsidTr="0007344E">
        <w:trPr>
          <w:gridAfter w:val="1"/>
          <w:wAfter w:w="283" w:type="dxa"/>
          <w:trHeight w:val="312"/>
        </w:trPr>
        <w:tc>
          <w:tcPr>
            <w:tcW w:w="10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исполнении бюджета муниципального образования </w:t>
            </w:r>
          </w:p>
        </w:tc>
      </w:tr>
      <w:tr w:rsidR="009760AD" w:rsidRPr="009760AD" w:rsidTr="0007344E">
        <w:trPr>
          <w:gridAfter w:val="1"/>
          <w:wAfter w:w="283" w:type="dxa"/>
          <w:trHeight w:val="312"/>
        </w:trPr>
        <w:tc>
          <w:tcPr>
            <w:tcW w:w="10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города Пугачева за 1 квартал 2017 года</w:t>
            </w:r>
          </w:p>
        </w:tc>
      </w:tr>
      <w:tr w:rsidR="009760AD" w:rsidRPr="009760AD" w:rsidTr="0007344E">
        <w:trPr>
          <w:trHeight w:val="312"/>
        </w:trPr>
        <w:tc>
          <w:tcPr>
            <w:tcW w:w="1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0AD" w:rsidRPr="009760AD" w:rsidRDefault="009760AD" w:rsidP="00D77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1.Доходы</w:t>
            </w:r>
          </w:p>
          <w:p w:rsidR="009760AD" w:rsidRPr="009760AD" w:rsidRDefault="009760AD" w:rsidP="00D77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0AD" w:rsidRPr="009760AD" w:rsidRDefault="009760AD" w:rsidP="00D777D4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Единица измерения: в рублях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517"/>
        </w:trPr>
        <w:tc>
          <w:tcPr>
            <w:tcW w:w="3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Наименование </w:t>
            </w: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br/>
              <w:t>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Утвержден-ные</w:t>
            </w:r>
            <w:proofErr w:type="spellEnd"/>
            <w:proofErr w:type="gramEnd"/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Исполнено 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580"/>
        </w:trPr>
        <w:tc>
          <w:tcPr>
            <w:tcW w:w="3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31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 бюджета - 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60 868 299,12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9 862 128,30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30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 том числе: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8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51 821 926,08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9 445 803,30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8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26 661 000,00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5 671 579,04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8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26 661 000,00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5 671 579,04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85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26 551 000,00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5 616 451,26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28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33 504,23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80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21 623,55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5 597 400,00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1 565 644,83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32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5 597 400,00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1 565 644,83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85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1 986 100,00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582 273,16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04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инжекторных</w:t>
            </w:r>
            <w:proofErr w:type="spellEnd"/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5 819,62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8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1 084 355,24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8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-753 600,00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-106 803,19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185 200,00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351 811,79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185 200,00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351 811,79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351 811,79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13 811 900,00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1 350 275,71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000 1060100000 0000 110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4 661 900,00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156 176,74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64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000 1060103013 0000 110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4 661 900,00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156 176,74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5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000 1060600000 0000 110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9 150 000,00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1 194 098,97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000 1060603000 0000 110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1 600 000,00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720 343,39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44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000 1060603313 0000 110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720 343,39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2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000 1060604000 0000 110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7 550 000,00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473 755,58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000 1060604313 0000 110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473 755,58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3 018 000,00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465 119,17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0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3 006 000,00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465 119,17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8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2 965 000,00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465 119,17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04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465 119,17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04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gramStart"/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000 1110502000 0000 120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0,00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557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000 1110502513 0000 120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52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624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684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000 1110701513 0000 120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2 546 426,08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30 372,76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06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0,00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04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000 1140205013 0000 410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0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реализации иного имущества, находящегося в собственности   городских  поселений  (за исключением имущества 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000 1140205313 0000 410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2 346 426,08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30 372,76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30 372,76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64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 не  разграничена и которые расположены  в  границах  городских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30 372,76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612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000 1140602000 0000 430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2 221 426,08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0,00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660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000 1140602513 0000 430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2 221 426,08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8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11 000,00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Денежные взыскания (штрафы),  установленные  законами  субъектов  Российской  Федерации  за  несоблюдение муниципальных  правовых  актов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000 1165100002 0000 140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11 000,00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64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Денежные  взыскания (штрафы), установленные законами  субъектов Российской Федерации 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000 1165104002 0000 140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11 000,00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8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9 046 373,04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416 325,00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9 046 373,04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416 325,00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000 2021000000 0000 151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1 795 500,00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416 325,00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2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000 2021500100 0000 151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416 325,00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000 2021500113 0000 151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1 795 500,00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416 325,00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42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Субсидии бюджетам бюджетной системы  Российской  Федерации  (межбюджетные субсидии)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000 2022000000 0000 151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7 250 873,04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260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бюджетам муниципальных образований на обеспечение мероприятий по  переселению  граждан  из аварийного жилищного фонда, в том числе переселению граждан из  аварийного жилищного фонда с учетом необходимости развития малоэтажного жилищного  строительства,  за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000 2022029900 0000 151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7 250 873,04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Before w:val="1"/>
          <w:gridAfter w:val="3"/>
          <w:wBefore w:w="130" w:type="dxa"/>
          <w:wAfter w:w="669" w:type="dxa"/>
          <w:trHeight w:val="1272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бюджетам городских поселений на обеспечение мероприятий по переселению граждан  из  аварийного жилищного фонда, в том числе переселению граждан из аварийного жилищного  фонда  с учетом необходимости развития  малоэтажного 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000 2022029913 0000 151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7 250 873,04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D" w:rsidRPr="009760AD" w:rsidRDefault="009760AD" w:rsidP="00D777D4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760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0,00 </w:t>
            </w:r>
          </w:p>
        </w:tc>
      </w:tr>
      <w:tr w:rsidR="009760AD" w:rsidRPr="009760AD" w:rsidTr="0007344E">
        <w:trPr>
          <w:gridAfter w:val="1"/>
          <w:wAfter w:w="283" w:type="dxa"/>
          <w:trHeight w:val="15601"/>
        </w:trPr>
        <w:tc>
          <w:tcPr>
            <w:tcW w:w="1096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2.Расходы бюджета</w:t>
            </w:r>
          </w:p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0519" w:type="dxa"/>
              <w:tblLayout w:type="fixed"/>
              <w:tblLook w:val="04A0"/>
            </w:tblPr>
            <w:tblGrid>
              <w:gridCol w:w="3573"/>
              <w:gridCol w:w="709"/>
              <w:gridCol w:w="2835"/>
              <w:gridCol w:w="1701"/>
              <w:gridCol w:w="1701"/>
            </w:tblGrid>
            <w:tr w:rsidR="009760AD" w:rsidRPr="009760AD" w:rsidTr="0007344E">
              <w:trPr>
                <w:trHeight w:val="491"/>
              </w:trPr>
              <w:tc>
                <w:tcPr>
                  <w:tcW w:w="3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 </w:t>
                  </w:r>
                  <w:proofErr w:type="spellStart"/>
                  <w:proofErr w:type="gramStart"/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Исполнено</w:t>
                  </w:r>
                </w:p>
              </w:tc>
            </w:tr>
            <w:tr w:rsidR="009760AD" w:rsidRPr="009760AD" w:rsidTr="0007344E">
              <w:trPr>
                <w:trHeight w:val="253"/>
              </w:trPr>
              <w:tc>
                <w:tcPr>
                  <w:tcW w:w="3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760AD" w:rsidRPr="009760AD" w:rsidTr="0007344E">
              <w:trPr>
                <w:trHeight w:val="22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9760AD" w:rsidRPr="009760AD" w:rsidTr="0007344E">
              <w:trPr>
                <w:trHeight w:val="402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бюджета - 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59 763 195,76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9 714 230,98</w:t>
                  </w:r>
                </w:p>
              </w:tc>
            </w:tr>
            <w:tr w:rsidR="009760AD" w:rsidRPr="009760AD" w:rsidTr="0007344E">
              <w:trPr>
                <w:trHeight w:val="337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том числе: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9760AD" w:rsidRPr="009760AD" w:rsidTr="0007344E">
              <w:trPr>
                <w:trHeight w:val="413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1 603 050,00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90 003,56</w:t>
                  </w:r>
                </w:p>
              </w:tc>
            </w:tr>
            <w:tr w:rsidR="009760AD" w:rsidRPr="009760AD" w:rsidTr="0007344E">
              <w:trPr>
                <w:trHeight w:val="8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000 0103 0000000000 000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421 600,00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63 074,64</w:t>
                  </w:r>
                </w:p>
              </w:tc>
            </w:tr>
            <w:tr w:rsidR="009760AD" w:rsidRPr="009760AD" w:rsidTr="0007344E">
              <w:trPr>
                <w:trHeight w:val="114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000 0103 0000000000 100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184 800,00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29 256,99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000 0103 0000000000 120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184 800,00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29 256,99</w:t>
                  </w:r>
                </w:p>
              </w:tc>
            </w:tr>
            <w:tr w:rsidR="009760AD" w:rsidRPr="009760AD" w:rsidTr="0007344E">
              <w:trPr>
                <w:trHeight w:val="46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000 010 30000000000 121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142 800,00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23 375,40</w:t>
                  </w:r>
                </w:p>
              </w:tc>
            </w:tr>
            <w:tr w:rsidR="009760AD" w:rsidRPr="009760AD" w:rsidTr="0007344E">
              <w:trPr>
                <w:trHeight w:val="55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</w:p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000 0103 0000000000 129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5 881,59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000 0103 0000000000 200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236 800,00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33 817,65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000 0103 0000000000 240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236 800,00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33 817,65</w:t>
                  </w:r>
                </w:p>
              </w:tc>
            </w:tr>
            <w:tr w:rsidR="009760AD" w:rsidRPr="009760AD" w:rsidTr="0007344E">
              <w:trPr>
                <w:trHeight w:val="46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000 0103 0000000000 244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236 800,00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33 817,65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286 550,00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000 0111 0000000000 800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286 550,00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000 0111 0000000000 870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286 550,00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894 900,00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26 928,92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344 997,80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21 656,92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344 997,80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21 656,92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344 997,80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21 656,92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000 0113 0000000000 400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522 700,00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522 700,00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522 700,00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27 202,20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5 272,00</w:t>
                  </w:r>
                </w:p>
              </w:tc>
            </w:tr>
            <w:tr w:rsidR="009760AD" w:rsidRPr="009760AD" w:rsidTr="0007344E">
              <w:trPr>
                <w:trHeight w:val="27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27 202,20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5 272,00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1 512,00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000 0113 0000000000 853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21 102,20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3 760,00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28 585 701,06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6 798 809,00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000 0409 0000000000 000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28 410 701,06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6 798 809,00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000 0409 0000000000 200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2 839 400,00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330 901,00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000 0409 0000000000 240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2 839 400,00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330 901,00</w:t>
                  </w:r>
                </w:p>
              </w:tc>
            </w:tr>
            <w:tr w:rsidR="009760AD" w:rsidRPr="009760AD" w:rsidTr="0007344E">
              <w:trPr>
                <w:trHeight w:val="1047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000 0409 0000000000 244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2 839 400,00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330 901,00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000 0409 0000000000 800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25 571 301,06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6 467 908,00</w:t>
                  </w:r>
                </w:p>
              </w:tc>
            </w:tr>
            <w:tr w:rsidR="009760AD" w:rsidRPr="009760AD" w:rsidTr="0007344E">
              <w:trPr>
                <w:trHeight w:val="684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000 0409 0000000000 810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25 571 301,06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6 467 908,00</w:t>
                  </w:r>
                </w:p>
              </w:tc>
            </w:tr>
            <w:tr w:rsidR="009760AD" w:rsidRPr="009760AD" w:rsidTr="0007344E">
              <w:trPr>
                <w:trHeight w:val="684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000 0409 0000000000 811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25 571 301,06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6 467 908,00</w:t>
                  </w:r>
                </w:p>
              </w:tc>
            </w:tr>
            <w:tr w:rsidR="009760AD" w:rsidRPr="009760AD" w:rsidTr="0007344E">
              <w:trPr>
                <w:trHeight w:val="27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000 0412 0000000000 000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000 0412 0000000000 200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Иные закупки товаров, работ и </w:t>
                  </w: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000 0412 0000000000 240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000 0412 0000000000 244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27 346 994,70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2 642 989,74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7 610 426,00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000 0501 0000000000 400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7 610 426,00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000 0501 0000000000 410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7 610 426,00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000 0501 0000000000 414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7 610 426,00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1 216 104,00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28 262,16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000 0502 0000000000 200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1 216 104,00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28 262,16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000 0502 0000000000 240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1 216 104,00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28 262,16</w:t>
                  </w:r>
                </w:p>
              </w:tc>
            </w:tr>
            <w:tr w:rsidR="009760AD" w:rsidRPr="009760AD" w:rsidTr="0007344E">
              <w:trPr>
                <w:trHeight w:val="444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000 0502 0000000000 244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1 216 104,00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28 262,16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16 782 664,70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2 250 094,67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7 921 410,70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1 913 406,94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7 921 410,70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1 913 406,94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7 921 410,70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1 913 406,94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2 379 500,00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244 800,00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2 379 500,00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244 800,00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000 0503 0000000000 414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2 379 500,00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244 800,00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6 481 754,00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91 887,73</w:t>
                  </w:r>
                </w:p>
              </w:tc>
            </w:tr>
            <w:tr w:rsidR="009760AD" w:rsidRPr="009760AD" w:rsidTr="0007344E">
              <w:trPr>
                <w:trHeight w:val="684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6 481 754,00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91 887,73</w:t>
                  </w:r>
                </w:p>
              </w:tc>
            </w:tr>
            <w:tr w:rsidR="009760AD" w:rsidRPr="009760AD" w:rsidTr="0007344E">
              <w:trPr>
                <w:trHeight w:val="684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000 0503 0000000000 811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6 481 754,00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91 887,73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000 0505 0000000000 000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1 737 800,00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364 632,91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000 0505 0000000000 600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1 737 800,00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364 632,91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000 0505 0000000000 610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1 737 800,00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364 632,91</w:t>
                  </w:r>
                </w:p>
              </w:tc>
            </w:tr>
            <w:tr w:rsidR="009760AD" w:rsidRPr="009760AD" w:rsidTr="0007344E">
              <w:trPr>
                <w:trHeight w:val="64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000 0505 0000000000 611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1 737 800,00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364 632,91</w:t>
                  </w:r>
                </w:p>
              </w:tc>
            </w:tr>
            <w:tr w:rsidR="009760AD" w:rsidRPr="009760AD" w:rsidTr="0007344E">
              <w:trPr>
                <w:trHeight w:val="27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000 0800 0000000000 000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49 997,59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000 0804 0000000000 000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49 997,59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000 0804 0000000000 200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49 997,59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000 0804 0000000000 240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49 997,59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000 0804 0000000000 244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49 997,59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628 750,00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115 431,09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615 300,00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101 981,09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000 1001 0000000000 300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615 300,00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101 981,09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000 1001 0000000000 310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615 300,00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101 981,09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000 1001 0000000000 312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615 300,00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101 981,09</w:t>
                  </w:r>
                </w:p>
              </w:tc>
            </w:tr>
            <w:tr w:rsidR="009760AD" w:rsidRPr="009760AD" w:rsidTr="0007344E">
              <w:trPr>
                <w:trHeight w:val="27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000 1003 0000000000 000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13 450,00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13 450,00</w:t>
                  </w:r>
                </w:p>
              </w:tc>
            </w:tr>
            <w:tr w:rsidR="009760AD" w:rsidRPr="009760AD" w:rsidTr="0007344E">
              <w:trPr>
                <w:trHeight w:val="27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000 1003 0000000000 300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13 450,00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13 450,00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000 1003 0000000000 320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13 450,00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13 450,00</w:t>
                  </w:r>
                </w:p>
              </w:tc>
            </w:tr>
            <w:tr w:rsidR="009760AD" w:rsidRPr="009760AD" w:rsidTr="0007344E">
              <w:trPr>
                <w:trHeight w:val="46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000 1003 0000000000 321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13 450,00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13 450,00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000 1100 0000000000 000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17 000,00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000 1102 0000000000 000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17 000,00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000 1102 0000000000 200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17 000,00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000 1102 0000000000 240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17 000,00</w:t>
                  </w:r>
                </w:p>
              </w:tc>
            </w:tr>
            <w:tr w:rsidR="009760AD" w:rsidRPr="009760AD" w:rsidTr="0007344E">
              <w:trPr>
                <w:trHeight w:val="432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000 1102 0000000000 244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17 000,00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000 1300 0000000000 000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91 400,00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456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000 1301 0000000000 000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91 400,00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000 1301 0000000000 700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91 400,00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288"/>
              </w:trPr>
              <w:tc>
                <w:tcPr>
                  <w:tcW w:w="3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000 1301 0000000000 730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91 400,00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760AD" w:rsidRPr="009760AD" w:rsidTr="0007344E">
              <w:trPr>
                <w:trHeight w:val="52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Результат исполнения бюджета (дефицит / </w:t>
                  </w:r>
                  <w:proofErr w:type="spellStart"/>
                  <w:r w:rsidRPr="009760A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профицит</w:t>
                  </w:r>
                  <w:proofErr w:type="spellEnd"/>
                  <w:r w:rsidRPr="009760A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1 105 103,36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  <w:color w:val="000000"/>
                    </w:rPr>
                    <w:t>897,32</w:t>
                  </w:r>
                </w:p>
              </w:tc>
            </w:tr>
          </w:tbl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60AD" w:rsidRPr="009760AD" w:rsidRDefault="009760AD" w:rsidP="00D7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60AD" w:rsidRPr="009760AD" w:rsidRDefault="009760AD" w:rsidP="00D7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Источники финансирования дефицита бюджета</w:t>
            </w:r>
          </w:p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0377" w:type="dxa"/>
              <w:tblLayout w:type="fixed"/>
              <w:tblLook w:val="04A0"/>
            </w:tblPr>
            <w:tblGrid>
              <w:gridCol w:w="3732"/>
              <w:gridCol w:w="692"/>
              <w:gridCol w:w="2835"/>
              <w:gridCol w:w="1559"/>
              <w:gridCol w:w="1559"/>
            </w:tblGrid>
            <w:tr w:rsidR="009760AD" w:rsidRPr="009760AD" w:rsidTr="0007344E">
              <w:trPr>
                <w:trHeight w:val="253"/>
              </w:trPr>
              <w:tc>
                <w:tcPr>
                  <w:tcW w:w="373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 xml:space="preserve">Код </w:t>
                  </w:r>
                  <w:proofErr w:type="spellStart"/>
                  <w:proofErr w:type="gramStart"/>
                  <w:r w:rsidRPr="009760AD">
                    <w:rPr>
                      <w:rFonts w:ascii="Times New Roman" w:eastAsia="Times New Roman" w:hAnsi="Times New Roman" w:cs="Times New Roman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Исполнено</w:t>
                  </w:r>
                </w:p>
              </w:tc>
            </w:tr>
            <w:tr w:rsidR="009760AD" w:rsidRPr="009760AD" w:rsidTr="0007344E">
              <w:trPr>
                <w:trHeight w:val="312"/>
              </w:trPr>
              <w:tc>
                <w:tcPr>
                  <w:tcW w:w="37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760AD" w:rsidRPr="009760AD" w:rsidTr="0007344E">
              <w:trPr>
                <w:trHeight w:val="312"/>
              </w:trPr>
              <w:tc>
                <w:tcPr>
                  <w:tcW w:w="37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760AD" w:rsidRPr="009760AD" w:rsidTr="0007344E">
              <w:trPr>
                <w:trHeight w:val="253"/>
              </w:trPr>
              <w:tc>
                <w:tcPr>
                  <w:tcW w:w="37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760AD" w:rsidRPr="009760AD" w:rsidTr="0007344E">
              <w:trPr>
                <w:trHeight w:val="253"/>
              </w:trPr>
              <w:tc>
                <w:tcPr>
                  <w:tcW w:w="37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760AD" w:rsidRPr="009760AD" w:rsidTr="0007344E">
              <w:trPr>
                <w:trHeight w:val="324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60A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9760AD" w:rsidRPr="009760AD" w:rsidTr="0007344E">
              <w:trPr>
                <w:trHeight w:val="470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spellStart"/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-1 105 103,36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-147 897,32</w:t>
                  </w:r>
                </w:p>
              </w:tc>
            </w:tr>
            <w:tr w:rsidR="009760AD" w:rsidRPr="009760AD" w:rsidTr="0007344E">
              <w:trPr>
                <w:trHeight w:val="516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Источники внутреннего финансирования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spellStart"/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-5 957 600,00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-2 310 760,00</w:t>
                  </w:r>
                </w:p>
              </w:tc>
            </w:tr>
            <w:tr w:rsidR="009760AD" w:rsidRPr="009760AD" w:rsidTr="0007344E">
              <w:trPr>
                <w:trHeight w:val="752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-5 957 600,00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-2 310 760,00</w:t>
                  </w:r>
                </w:p>
              </w:tc>
            </w:tr>
            <w:tr w:rsidR="009760AD" w:rsidRPr="009760AD" w:rsidTr="0007344E">
              <w:trPr>
                <w:trHeight w:val="1020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000 0103 0100000000 000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-5 957 600,00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-2 310 760,00</w:t>
                  </w:r>
                </w:p>
              </w:tc>
            </w:tr>
            <w:tr w:rsidR="009760AD" w:rsidRPr="009760AD" w:rsidTr="0007344E">
              <w:trPr>
                <w:trHeight w:val="1277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000 0103 0100000000 800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-5 957 600,00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-2 310 760,00</w:t>
                  </w:r>
                </w:p>
              </w:tc>
            </w:tr>
            <w:tr w:rsidR="009760AD" w:rsidRPr="009760AD" w:rsidTr="0007344E">
              <w:trPr>
                <w:trHeight w:val="1259"/>
              </w:trPr>
              <w:tc>
                <w:tcPr>
                  <w:tcW w:w="3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000 0103 0100130000 810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-5 957 600,00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-2 310 760,00</w:t>
                  </w:r>
                </w:p>
              </w:tc>
            </w:tr>
            <w:tr w:rsidR="009760AD" w:rsidRPr="009760AD" w:rsidTr="0007344E">
              <w:trPr>
                <w:trHeight w:val="277"/>
              </w:trPr>
              <w:tc>
                <w:tcPr>
                  <w:tcW w:w="37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spellStart"/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4 852 496,64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2 162 862,68</w:t>
                  </w:r>
                </w:p>
              </w:tc>
            </w:tr>
            <w:tr w:rsidR="009760AD" w:rsidRPr="009760AD" w:rsidTr="0007344E">
              <w:trPr>
                <w:trHeight w:val="539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lastRenderedPageBreak/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000 0105 0000000000 000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4 852 496,64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2 162 862,68</w:t>
                  </w:r>
                </w:p>
              </w:tc>
            </w:tr>
            <w:tr w:rsidR="009760AD" w:rsidRPr="009760AD" w:rsidTr="0007344E">
              <w:trPr>
                <w:trHeight w:val="501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Увеличение остатков средств, всего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spellStart"/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-60 868 299,12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-9 993 485,50</w:t>
                  </w:r>
                </w:p>
              </w:tc>
            </w:tr>
            <w:tr w:rsidR="009760AD" w:rsidRPr="009760AD" w:rsidTr="0007344E">
              <w:trPr>
                <w:trHeight w:val="466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000 0105 0200000000 500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-60 868 299,12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-9 993 485,50</w:t>
                  </w:r>
                </w:p>
              </w:tc>
            </w:tr>
            <w:tr w:rsidR="009760AD" w:rsidRPr="009760AD" w:rsidTr="0007344E">
              <w:trPr>
                <w:trHeight w:val="374"/>
              </w:trPr>
              <w:tc>
                <w:tcPr>
                  <w:tcW w:w="3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000 0105 0201000000 510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-60 868 299,12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-9 993 485,50</w:t>
                  </w:r>
                </w:p>
              </w:tc>
            </w:tr>
            <w:tr w:rsidR="009760AD" w:rsidRPr="009760AD" w:rsidTr="0007344E">
              <w:trPr>
                <w:trHeight w:val="696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000 0105 0201130000 510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-60 868 299,12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-9 993 485,50</w:t>
                  </w:r>
                </w:p>
              </w:tc>
            </w:tr>
            <w:tr w:rsidR="009760AD" w:rsidRPr="009760AD" w:rsidTr="0007344E">
              <w:trPr>
                <w:trHeight w:val="560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Уменьшение остатков средств, всего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spellStart"/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65 720 795,76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12 156 348,18</w:t>
                  </w:r>
                </w:p>
              </w:tc>
            </w:tr>
            <w:tr w:rsidR="009760AD" w:rsidRPr="009760AD" w:rsidTr="0007344E">
              <w:trPr>
                <w:trHeight w:val="428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000 0105 0200000000 600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65 720 795,76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12 156 </w:t>
                  </w:r>
                </w:p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348,18</w:t>
                  </w:r>
                </w:p>
              </w:tc>
            </w:tr>
            <w:tr w:rsidR="009760AD" w:rsidRPr="009760AD" w:rsidTr="0007344E">
              <w:trPr>
                <w:trHeight w:val="558"/>
              </w:trPr>
              <w:tc>
                <w:tcPr>
                  <w:tcW w:w="37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lang w:eastAsia="en-US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000 0105 0201000000 610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65 720 795,76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60AD" w:rsidRPr="009760AD" w:rsidRDefault="009760AD" w:rsidP="00D777D4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9760AD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12 156 348,18</w:t>
                  </w:r>
                </w:p>
              </w:tc>
            </w:tr>
          </w:tbl>
          <w:p w:rsidR="009760AD" w:rsidRPr="009760AD" w:rsidRDefault="009760AD" w:rsidP="00D777D4">
            <w:pPr>
              <w:tabs>
                <w:tab w:val="left" w:pos="4820"/>
              </w:tabs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0AD" w:rsidRPr="009760AD" w:rsidTr="0007344E">
        <w:trPr>
          <w:gridAfter w:val="1"/>
          <w:wAfter w:w="283" w:type="dxa"/>
          <w:trHeight w:hRule="exact" w:val="15886"/>
        </w:trPr>
        <w:tc>
          <w:tcPr>
            <w:tcW w:w="1096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0AD" w:rsidRPr="009760AD" w:rsidTr="0007344E">
        <w:trPr>
          <w:gridAfter w:val="2"/>
          <w:wAfter w:w="567" w:type="dxa"/>
          <w:trHeight w:val="312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0AD" w:rsidRPr="009760AD" w:rsidRDefault="009760AD" w:rsidP="00D7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60AD" w:rsidRPr="009760AD" w:rsidRDefault="009760AD" w:rsidP="00D7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60AD" w:rsidRPr="009760AD" w:rsidRDefault="009760AD" w:rsidP="00D777D4">
      <w:pPr>
        <w:tabs>
          <w:tab w:val="left" w:pos="4820"/>
        </w:tabs>
        <w:spacing w:after="0" w:line="240" w:lineRule="auto"/>
        <w:rPr>
          <w:rFonts w:eastAsiaTheme="minorHAnsi"/>
          <w:lang w:eastAsia="en-US"/>
        </w:rPr>
      </w:pPr>
    </w:p>
    <w:p w:rsidR="009760AD" w:rsidRPr="009760AD" w:rsidRDefault="009760AD" w:rsidP="00D777D4">
      <w:pPr>
        <w:spacing w:after="0" w:line="240" w:lineRule="auto"/>
      </w:pPr>
    </w:p>
    <w:p w:rsidR="009760AD" w:rsidRDefault="009760AD" w:rsidP="00D777D4">
      <w:pPr>
        <w:tabs>
          <w:tab w:val="left" w:pos="-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87B" w:rsidRDefault="00BF287B" w:rsidP="00D777D4">
      <w:pPr>
        <w:spacing w:after="0" w:line="240" w:lineRule="auto"/>
      </w:pPr>
    </w:p>
    <w:sectPr w:rsidR="00BF287B" w:rsidSect="009760AD">
      <w:pgSz w:w="11906" w:h="16838"/>
      <w:pgMar w:top="1134" w:right="45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AD"/>
    <w:rsid w:val="00877033"/>
    <w:rsid w:val="009760AD"/>
    <w:rsid w:val="00A83D29"/>
    <w:rsid w:val="00BF287B"/>
    <w:rsid w:val="00C546F6"/>
    <w:rsid w:val="00D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0A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9760AD"/>
  </w:style>
  <w:style w:type="paragraph" w:styleId="a4">
    <w:name w:val="header"/>
    <w:basedOn w:val="a"/>
    <w:link w:val="a5"/>
    <w:uiPriority w:val="99"/>
    <w:semiHidden/>
    <w:unhideWhenUsed/>
    <w:rsid w:val="009760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760A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9760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60AD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9760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3599</Words>
  <Characters>20515</Characters>
  <Application>Microsoft Office Word</Application>
  <DocSecurity>0</DocSecurity>
  <Lines>170</Lines>
  <Paragraphs>48</Paragraphs>
  <ScaleCrop>false</ScaleCrop>
  <Company/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2017-04-20T06:30:00Z</dcterms:created>
  <dcterms:modified xsi:type="dcterms:W3CDTF">2017-04-20T13:58:00Z</dcterms:modified>
</cp:coreProperties>
</file>