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7A" w:rsidRDefault="0069037A" w:rsidP="006903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69037A" w:rsidRDefault="0069037A" w:rsidP="006903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69037A" w:rsidRDefault="0069037A" w:rsidP="006903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516B" w:rsidRPr="007619DD" w:rsidRDefault="0084516B" w:rsidP="006903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19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619DD">
        <w:rPr>
          <w:rFonts w:ascii="Times New Roman" w:eastAsia="Times New Roman" w:hAnsi="Times New Roman" w:cs="Times New Roman"/>
          <w:sz w:val="28"/>
          <w:szCs w:val="28"/>
        </w:rPr>
        <w:t xml:space="preserve"> октября 2017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1026</w:t>
      </w:r>
    </w:p>
    <w:p w:rsidR="0084516B" w:rsidRDefault="0084516B" w:rsidP="0084516B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16B" w:rsidRDefault="0084516B" w:rsidP="0084516B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16B" w:rsidRPr="006511E5" w:rsidRDefault="0084516B" w:rsidP="0084516B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1E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511E5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84516B" w:rsidRPr="006511E5" w:rsidRDefault="0084516B" w:rsidP="0084516B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1E5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84516B" w:rsidRDefault="0084516B" w:rsidP="0084516B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1E5">
        <w:rPr>
          <w:rFonts w:ascii="Times New Roman" w:eastAsia="Times New Roman" w:hAnsi="Times New Roman" w:cs="Times New Roman"/>
          <w:b/>
          <w:sz w:val="28"/>
          <w:szCs w:val="28"/>
        </w:rPr>
        <w:t>от 15 сентября 2011 года № 1340</w:t>
      </w:r>
    </w:p>
    <w:p w:rsidR="0084516B" w:rsidRPr="006511E5" w:rsidRDefault="0084516B" w:rsidP="0084516B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16B" w:rsidRPr="006511E5" w:rsidRDefault="0084516B" w:rsidP="008451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84516B" w:rsidRPr="006511E5" w:rsidRDefault="0084516B" w:rsidP="00845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 xml:space="preserve">аспоряжением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>области от 7 марта 2017 года № 54-Пр «Об утверждении Сводного плана по приведению нормативных правовых актов Саратовской области, муниципальных нормативных правовых актов, устанавливающих порядок предоставления в электронной форме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к предоставлению в электронной форме государственных и муниципальных услуг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>2016 года № 236</w:t>
      </w:r>
      <w:proofErr w:type="gramEnd"/>
      <w:r w:rsidRPr="006511E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EA462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EA46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84516B" w:rsidRPr="006511E5" w:rsidRDefault="0084516B" w:rsidP="0084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E5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</w:t>
      </w:r>
      <w:proofErr w:type="spellStart"/>
      <w:proofErr w:type="gramStart"/>
      <w:r w:rsidRPr="006511E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6511E5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</w:t>
      </w:r>
      <w:hyperlink r:id="rId4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6511E5">
          <w:rPr>
            <w:rFonts w:ascii="Times New Roman" w:eastAsia="Times New Roman" w:hAnsi="Times New Roman" w:cs="Times New Roman"/>
            <w:sz w:val="28"/>
          </w:rPr>
          <w:t>15</w:t>
        </w:r>
        <w:r>
          <w:rPr>
            <w:rFonts w:ascii="Times New Roman" w:eastAsia="Times New Roman" w:hAnsi="Times New Roman" w:cs="Times New Roman"/>
            <w:sz w:val="28"/>
          </w:rPr>
          <w:t xml:space="preserve"> </w:t>
        </w:r>
        <w:r w:rsidRPr="006511E5">
          <w:rPr>
            <w:rFonts w:ascii="Times New Roman" w:eastAsia="Times New Roman" w:hAnsi="Times New Roman" w:cs="Times New Roman"/>
            <w:sz w:val="28"/>
          </w:rPr>
          <w:t xml:space="preserve">ноября 2011 года № </w:t>
        </w:r>
      </w:hyperlink>
      <w:r w:rsidRPr="006511E5">
        <w:rPr>
          <w:rFonts w:ascii="Times New Roman" w:eastAsia="Times New Roman" w:hAnsi="Times New Roman" w:cs="Times New Roman"/>
          <w:sz w:val="28"/>
        </w:rPr>
        <w:t>1340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 следующ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516B" w:rsidRDefault="0084516B" w:rsidP="008451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84516B" w:rsidRPr="006511E5" w:rsidRDefault="0084516B" w:rsidP="008451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1E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 xml:space="preserve"> пункта 3 </w:t>
      </w:r>
      <w:r>
        <w:rPr>
          <w:rFonts w:ascii="Times New Roman" w:eastAsia="Times New Roman" w:hAnsi="Times New Roman" w:cs="Times New Roman"/>
          <w:sz w:val="28"/>
          <w:szCs w:val="28"/>
        </w:rPr>
        <w:t>допол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 xml:space="preserve">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1E5">
        <w:rPr>
          <w:rFonts w:ascii="Times New Roman" w:eastAsia="Times New Roman" w:hAnsi="Times New Roman" w:cs="Times New Roman"/>
          <w:sz w:val="28"/>
          <w:szCs w:val="28"/>
        </w:rPr>
        <w:t>«в соответствии с составом действий, совершаемых в электронной форме государственных и муниципальных услуг, утвержденных постановлением Правительства Российской Федерации от 26 марта 2016 года № 236»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16B" w:rsidRDefault="0084516B" w:rsidP="008451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11E5"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постановление, разместив на официальном сайте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511E5">
        <w:rPr>
          <w:rFonts w:ascii="Times New Roman" w:eastAsia="Times New Roman" w:hAnsi="Times New Roman" w:cs="Times New Roman"/>
          <w:sz w:val="28"/>
          <w:szCs w:val="28"/>
          <w:lang w:eastAsia="zh-CN"/>
        </w:rPr>
        <w:t>в информационно-коммуникационной сети Интернет.</w:t>
      </w:r>
    </w:p>
    <w:p w:rsidR="0084516B" w:rsidRPr="006511E5" w:rsidRDefault="0084516B" w:rsidP="008451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11E5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84516B" w:rsidRPr="006511E5" w:rsidRDefault="0084516B" w:rsidP="008451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6B" w:rsidRPr="006511E5" w:rsidRDefault="0084516B" w:rsidP="0084516B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84516B" w:rsidRPr="006511E5" w:rsidRDefault="0084516B" w:rsidP="0084516B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84516B" w:rsidRPr="006511E5" w:rsidRDefault="0084516B" w:rsidP="0084516B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511E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6511E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84516B" w:rsidRPr="006511E5" w:rsidRDefault="0084516B" w:rsidP="0084516B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511E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6511E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М.В.</w:t>
      </w:r>
      <w:r w:rsidR="0069037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Pr="006511E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Садчиков</w:t>
      </w:r>
    </w:p>
    <w:p w:rsidR="0084516B" w:rsidRPr="006511E5" w:rsidRDefault="0084516B" w:rsidP="00845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6B" w:rsidRPr="006511E5" w:rsidRDefault="0084516B" w:rsidP="00845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6B" w:rsidRDefault="0084516B" w:rsidP="00845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6B" w:rsidRDefault="0084516B" w:rsidP="00845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6CE5" w:rsidRDefault="00066CE5"/>
    <w:sectPr w:rsidR="00066CE5" w:rsidSect="00ED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16B"/>
    <w:rsid w:val="00066CE5"/>
    <w:rsid w:val="0069037A"/>
    <w:rsid w:val="0084516B"/>
    <w:rsid w:val="00ED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2017-10-24T11:39:00Z</dcterms:created>
  <dcterms:modified xsi:type="dcterms:W3CDTF">2017-10-25T04:18:00Z</dcterms:modified>
</cp:coreProperties>
</file>