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7C1" w:rsidRDefault="002427C1" w:rsidP="0024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187409" w:rsidRDefault="002427C1" w:rsidP="0024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  <w:bookmarkStart w:id="0" w:name="_GoBack"/>
      <w:bookmarkEnd w:id="0"/>
    </w:p>
    <w:p w:rsidR="002427C1" w:rsidRPr="002427C1" w:rsidRDefault="002427C1" w:rsidP="002427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187409" w:rsidRPr="00187409" w:rsidRDefault="00187409" w:rsidP="00187409">
      <w:pPr>
        <w:autoSpaceDE w:val="0"/>
        <w:spacing w:line="240" w:lineRule="auto"/>
        <w:ind w:left="2124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      </w:t>
      </w:r>
      <w:r w:rsidR="002427C1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ab/>
        <w:t xml:space="preserve">   </w:t>
      </w:r>
      <w:r w:rsidRPr="00187409">
        <w:rPr>
          <w:rFonts w:ascii="Times New Roman CYR" w:eastAsia="Times New Roman CYR" w:hAnsi="Times New Roman CYR" w:cs="Times New Roman CYR"/>
          <w:bCs/>
          <w:sz w:val="28"/>
          <w:szCs w:val="28"/>
          <w:lang w:eastAsia="ru-RU"/>
        </w:rPr>
        <w:t>от 19 октября 2017 года № 1028</w:t>
      </w: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Об утверждении отчета об исполнении</w:t>
      </w: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бюджета муниципального образования </w:t>
      </w: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города Пугачева Пугачевского  </w:t>
      </w: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муниципального района </w:t>
      </w:r>
      <w:proofErr w:type="gramStart"/>
      <w:r w:rsidRPr="0018740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Саратовской</w:t>
      </w:r>
      <w:proofErr w:type="gramEnd"/>
      <w:r w:rsidRPr="0018740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 xml:space="preserve"> </w:t>
      </w: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  <w:t>области за 9 месяцев 2017 года</w:t>
      </w: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ru-RU"/>
        </w:rPr>
      </w:pPr>
    </w:p>
    <w:p w:rsidR="00187409" w:rsidRPr="00187409" w:rsidRDefault="00187409" w:rsidP="00187409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В соответствии с п.5 статьи 264.2 Бюджетного Кодекса Российской Федерации, решением </w:t>
      </w:r>
      <w:proofErr w:type="gramStart"/>
      <w:r w:rsidRPr="0018740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>Совета муниципального образования города Пугачева Саратовской области</w:t>
      </w:r>
      <w:proofErr w:type="gramEnd"/>
      <w:r w:rsidRPr="0018740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 от 31 октября 2016 года № 18 «Об утверждении Положения о бюджетном процессе муниципального образования города Пугачева Саратовской области», Уставом муниципального образования города Пугачева администрация Пугачевского муниципального района Саратовской области ПОСТАНОВЛЯЕТ:</w:t>
      </w:r>
    </w:p>
    <w:p w:rsidR="00187409" w:rsidRPr="00187409" w:rsidRDefault="00187409" w:rsidP="00187409">
      <w:pPr>
        <w:autoSpaceDE w:val="0"/>
        <w:spacing w:after="0" w:line="240" w:lineRule="auto"/>
        <w:ind w:firstLine="708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/>
        </w:rPr>
        <w:t xml:space="preserve">1.Утвердить отчет об исполнении бюджета муниципального </w:t>
      </w:r>
      <w:proofErr w:type="spellStart"/>
      <w:proofErr w:type="gramStart"/>
      <w:r w:rsidRPr="00187409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/>
        </w:rPr>
        <w:t>образова-ния</w:t>
      </w:r>
      <w:proofErr w:type="spellEnd"/>
      <w:proofErr w:type="gramEnd"/>
      <w:r w:rsidRPr="00187409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/>
        </w:rPr>
        <w:t xml:space="preserve"> города Пугачева </w:t>
      </w:r>
      <w:r w:rsidRPr="0018740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Пугачевского муниципального района </w:t>
      </w:r>
      <w:r w:rsidRPr="00187409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/>
        </w:rPr>
        <w:t xml:space="preserve">Саратовской области за </w:t>
      </w:r>
      <w:r w:rsidRPr="0018740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9 месяцев 2017 </w:t>
      </w:r>
      <w:r w:rsidRPr="00187409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/>
        </w:rPr>
        <w:t>года согласно приложению.</w:t>
      </w:r>
    </w:p>
    <w:p w:rsidR="00187409" w:rsidRPr="00187409" w:rsidRDefault="00187409" w:rsidP="00187409">
      <w:pPr>
        <w:autoSpaceDE w:val="0"/>
        <w:spacing w:after="0" w:line="240" w:lineRule="auto"/>
        <w:ind w:firstLine="708"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/>
        </w:rPr>
        <w:t>2.</w:t>
      </w:r>
      <w:r w:rsidRPr="0018740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Направить для сведения отчет об исполнении бюджета </w:t>
      </w:r>
      <w:proofErr w:type="spellStart"/>
      <w:r w:rsidRPr="0018740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муниципаль-ного</w:t>
      </w:r>
      <w:proofErr w:type="spellEnd"/>
      <w:r w:rsidRPr="0018740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 образования города Пугачева </w:t>
      </w:r>
      <w:r w:rsidRPr="0018740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Пугачевского муниципального района  </w:t>
      </w:r>
      <w:r w:rsidRPr="0018740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Саратовской области за 9 месяцев 2017 года в Совет муниципального </w:t>
      </w:r>
      <w:proofErr w:type="gramStart"/>
      <w:r w:rsidRPr="0018740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 xml:space="preserve">образования города Пугачева </w:t>
      </w:r>
      <w:r w:rsidRPr="00187409">
        <w:rPr>
          <w:rFonts w:ascii="Times New Roman CYR" w:eastAsia="Times New Roman CYR" w:hAnsi="Times New Roman CYR" w:cs="Times New Roman CYR"/>
          <w:sz w:val="28"/>
          <w:szCs w:val="28"/>
          <w:lang w:eastAsia="ru-RU"/>
        </w:rPr>
        <w:t xml:space="preserve">Пугачевского муниципального района </w:t>
      </w:r>
      <w:r w:rsidRPr="0018740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Саратовской области</w:t>
      </w:r>
      <w:proofErr w:type="gramEnd"/>
      <w:r w:rsidRPr="0018740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.</w:t>
      </w:r>
    </w:p>
    <w:p w:rsidR="00187409" w:rsidRPr="00187409" w:rsidRDefault="00187409" w:rsidP="00187409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/>
        </w:rPr>
        <w:t>3.</w:t>
      </w:r>
      <w:r w:rsidRPr="0018740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Опубликовать настоящее постановление, разместив на официальном сайте администрации Пугачевского муниципального района Саратовской области в информационно – коммуникационной сети Интернет.</w:t>
      </w:r>
    </w:p>
    <w:p w:rsidR="00187409" w:rsidRPr="00187409" w:rsidRDefault="00187409" w:rsidP="00187409">
      <w:pPr>
        <w:autoSpaceDE w:val="0"/>
        <w:spacing w:after="0" w:line="240" w:lineRule="auto"/>
        <w:ind w:firstLine="708"/>
        <w:contextualSpacing/>
        <w:jc w:val="both"/>
        <w:rPr>
          <w:rFonts w:ascii="Times New Roman" w:eastAsia="Times New Roman CYR" w:hAnsi="Times New Roman"/>
          <w:sz w:val="28"/>
          <w:szCs w:val="28"/>
          <w:lang w:eastAsia="ru-RU"/>
        </w:rPr>
      </w:pPr>
      <w:r w:rsidRPr="00187409">
        <w:rPr>
          <w:rFonts w:ascii="Times New Roman CYR" w:eastAsia="Times New Roman CYR" w:hAnsi="Times New Roman CYR" w:cs="Times New Roman CYR"/>
          <w:color w:val="000000"/>
          <w:sz w:val="28"/>
          <w:szCs w:val="28"/>
          <w:lang w:eastAsia="ru-RU"/>
        </w:rPr>
        <w:t>4.Настоящее п</w:t>
      </w:r>
      <w:r w:rsidRPr="00187409">
        <w:rPr>
          <w:rFonts w:ascii="Times New Roman" w:eastAsiaTheme="minorEastAsia" w:hAnsi="Times New Roman"/>
          <w:color w:val="000000"/>
          <w:sz w:val="28"/>
          <w:szCs w:val="28"/>
          <w:lang w:eastAsia="ru-RU"/>
        </w:rPr>
        <w:t>остановление вступает в силу со дня его официального опубликования.</w:t>
      </w: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  <w:lang w:eastAsia="ru-RU"/>
        </w:rPr>
      </w:pP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  <w:lang w:eastAsia="ru-RU"/>
        </w:rPr>
      </w:pPr>
    </w:p>
    <w:p w:rsidR="00187409" w:rsidRPr="00187409" w:rsidRDefault="00187409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  <w:r w:rsidRPr="00187409">
        <w:rPr>
          <w:rFonts w:ascii="Times New Roman" w:eastAsia="Times New Roman CYR" w:hAnsi="Times New Roman"/>
          <w:b/>
          <w:sz w:val="28"/>
          <w:szCs w:val="28"/>
          <w:lang w:eastAsia="ru-RU"/>
        </w:rPr>
        <w:t xml:space="preserve">Глава </w:t>
      </w:r>
      <w:proofErr w:type="gramStart"/>
      <w:r w:rsidRPr="00187409">
        <w:rPr>
          <w:rFonts w:ascii="Times New Roman" w:eastAsia="Times New Roman CYR" w:hAnsi="Times New Roman"/>
          <w:b/>
          <w:sz w:val="28"/>
          <w:szCs w:val="28"/>
          <w:lang w:eastAsia="ru-RU"/>
        </w:rPr>
        <w:t>Пугачевского</w:t>
      </w:r>
      <w:proofErr w:type="gramEnd"/>
    </w:p>
    <w:p w:rsidR="00187409" w:rsidRDefault="00187409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  <w:r w:rsidRPr="00187409">
        <w:rPr>
          <w:rFonts w:ascii="Times New Roman" w:eastAsia="Times New Roman CYR" w:hAnsi="Times New Roman"/>
          <w:b/>
          <w:sz w:val="28"/>
          <w:szCs w:val="28"/>
          <w:lang w:eastAsia="ru-RU"/>
        </w:rPr>
        <w:t>муниципального района                                                              М.В.Садчиков</w:t>
      </w:r>
    </w:p>
    <w:p w:rsidR="002427C1" w:rsidRDefault="002427C1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</w:p>
    <w:p w:rsidR="002427C1" w:rsidRDefault="002427C1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</w:p>
    <w:p w:rsidR="002427C1" w:rsidRDefault="002427C1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</w:p>
    <w:p w:rsidR="002427C1" w:rsidRDefault="002427C1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</w:p>
    <w:p w:rsidR="002427C1" w:rsidRDefault="002427C1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</w:p>
    <w:p w:rsidR="002427C1" w:rsidRDefault="002427C1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</w:p>
    <w:p w:rsidR="002427C1" w:rsidRDefault="002427C1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</w:p>
    <w:p w:rsidR="002427C1" w:rsidRDefault="002427C1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</w:p>
    <w:p w:rsidR="002427C1" w:rsidRPr="00187409" w:rsidRDefault="002427C1" w:rsidP="00187409">
      <w:pPr>
        <w:autoSpaceDE w:val="0"/>
        <w:spacing w:after="0" w:line="240" w:lineRule="auto"/>
        <w:rPr>
          <w:rFonts w:ascii="Times New Roman" w:eastAsia="Times New Roman CYR" w:hAnsi="Times New Roman"/>
          <w:b/>
          <w:sz w:val="28"/>
          <w:szCs w:val="28"/>
          <w:lang w:eastAsia="ru-RU"/>
        </w:rPr>
      </w:pPr>
    </w:p>
    <w:p w:rsidR="00187409" w:rsidRDefault="00187409"/>
    <w:tbl>
      <w:tblPr>
        <w:tblW w:w="11443" w:type="dxa"/>
        <w:tblInd w:w="-34" w:type="dxa"/>
        <w:tblLayout w:type="fixed"/>
        <w:tblLook w:val="04A0"/>
      </w:tblPr>
      <w:tblGrid>
        <w:gridCol w:w="3840"/>
        <w:gridCol w:w="697"/>
        <w:gridCol w:w="141"/>
        <w:gridCol w:w="236"/>
        <w:gridCol w:w="1208"/>
        <w:gridCol w:w="1250"/>
        <w:gridCol w:w="1499"/>
        <w:gridCol w:w="202"/>
        <w:gridCol w:w="1559"/>
        <w:gridCol w:w="528"/>
        <w:gridCol w:w="283"/>
      </w:tblGrid>
      <w:tr w:rsidR="00C821BE" w:rsidRPr="00E2019E" w:rsidTr="003F0965">
        <w:trPr>
          <w:trHeight w:val="31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C821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E2019E" w:rsidRDefault="00C821BE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21BE" w:rsidRPr="002E6D2C" w:rsidTr="003F0965">
        <w:trPr>
          <w:gridAfter w:val="1"/>
          <w:wAfter w:w="283" w:type="dxa"/>
          <w:trHeight w:val="312"/>
        </w:trPr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86" w:rsidRDefault="00F04086" w:rsidP="00F04086">
            <w:pPr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F04086" w:rsidRDefault="00F04086" w:rsidP="00F04086">
            <w:pPr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администрации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Пугачевского</w:t>
            </w:r>
            <w:proofErr w:type="gramEnd"/>
          </w:p>
          <w:p w:rsidR="00F04086" w:rsidRDefault="00F04086" w:rsidP="00F04086">
            <w:pPr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муниципального района</w:t>
            </w:r>
          </w:p>
          <w:p w:rsidR="0037705B" w:rsidRPr="002E6D2C" w:rsidRDefault="00F04086" w:rsidP="00F04086">
            <w:pPr>
              <w:spacing w:after="0" w:line="240" w:lineRule="auto"/>
              <w:ind w:left="570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от 19 октября 2017 года № 1028</w:t>
            </w:r>
            <w:r w:rsidR="006D03B2" w:rsidRPr="002E6D2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705B" w:rsidRPr="002E6D2C" w:rsidRDefault="0037705B" w:rsidP="003770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21BE" w:rsidRPr="002E6D2C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C821BE" w:rsidRPr="002E6D2C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Отчет </w:t>
            </w:r>
          </w:p>
        </w:tc>
      </w:tr>
      <w:tr w:rsidR="00C821BE" w:rsidRPr="002E6D2C" w:rsidTr="003F0965">
        <w:trPr>
          <w:gridAfter w:val="1"/>
          <w:wAfter w:w="283" w:type="dxa"/>
          <w:trHeight w:val="312"/>
        </w:trPr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21BE" w:rsidRPr="002E6D2C" w:rsidRDefault="00C821BE" w:rsidP="00E201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 исполнении </w:t>
            </w:r>
            <w:r w:rsidR="009F35FA"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бюджета </w:t>
            </w:r>
            <w:r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</w:tc>
      </w:tr>
      <w:tr w:rsidR="00C821BE" w:rsidRPr="002E6D2C" w:rsidTr="003F0965">
        <w:trPr>
          <w:gridAfter w:val="1"/>
          <w:wAfter w:w="283" w:type="dxa"/>
          <w:trHeight w:val="312"/>
        </w:trPr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086" w:rsidRDefault="009F35FA" w:rsidP="005826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города </w:t>
            </w:r>
            <w:r w:rsidR="00C821BE"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Пугачева </w:t>
            </w:r>
            <w:r w:rsidR="00F0408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Пугачевского муниципального района </w:t>
            </w:r>
          </w:p>
          <w:p w:rsidR="00C821BE" w:rsidRPr="002E6D2C" w:rsidRDefault="00F04086" w:rsidP="00F04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Саратовской области </w:t>
            </w:r>
            <w:r w:rsidR="00C821BE"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за </w:t>
            </w:r>
            <w:r w:rsidR="0058262B"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9 месяцев</w:t>
            </w:r>
            <w:r w:rsidR="00C821BE"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201</w:t>
            </w:r>
            <w:r w:rsidR="00237F87"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7</w:t>
            </w:r>
            <w:r w:rsidR="00C821BE" w:rsidRPr="002E6D2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  <w:tr w:rsidR="00211FC4" w:rsidRPr="00E2019E" w:rsidTr="003F0965">
        <w:trPr>
          <w:trHeight w:val="312"/>
        </w:trPr>
        <w:tc>
          <w:tcPr>
            <w:tcW w:w="46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C4" w:rsidRPr="002E6D2C" w:rsidRDefault="00211FC4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C4" w:rsidRPr="002E6D2C" w:rsidRDefault="00211FC4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52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1FC4" w:rsidRPr="002E6D2C" w:rsidRDefault="00211FC4" w:rsidP="00E201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11FC4" w:rsidRPr="002E6D2C" w:rsidRDefault="00211FC4" w:rsidP="00211FC4">
            <w:pPr>
              <w:pStyle w:val="a7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E6D2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Доходы</w:t>
            </w:r>
          </w:p>
          <w:p w:rsidR="001F2C55" w:rsidRPr="002E6D2C" w:rsidRDefault="001F2C55" w:rsidP="00211FC4">
            <w:pPr>
              <w:pStyle w:val="a7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  <w:p w:rsidR="00211FC4" w:rsidRPr="002E6D2C" w:rsidRDefault="00FA45E1" w:rsidP="00FA45E1">
            <w:pPr>
              <w:spacing w:after="0" w:line="240" w:lineRule="auto"/>
              <w:ind w:right="419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E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       Единица</w:t>
            </w:r>
            <w:r w:rsidR="00211FC4" w:rsidRPr="002E6D2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измерения: в рублях</w:t>
            </w:r>
          </w:p>
        </w:tc>
      </w:tr>
      <w:tr w:rsidR="000854FE" w:rsidRPr="002E6D2C" w:rsidTr="003F0965">
        <w:trPr>
          <w:gridAfter w:val="1"/>
          <w:wAfter w:w="283" w:type="dxa"/>
          <w:trHeight w:val="312"/>
        </w:trPr>
        <w:tc>
          <w:tcPr>
            <w:tcW w:w="111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10519" w:type="dxa"/>
              <w:tblLayout w:type="fixed"/>
              <w:tblLook w:val="04A0"/>
            </w:tblPr>
            <w:tblGrid>
              <w:gridCol w:w="4282"/>
              <w:gridCol w:w="2693"/>
              <w:gridCol w:w="1843"/>
              <w:gridCol w:w="1701"/>
            </w:tblGrid>
            <w:tr w:rsidR="002E6D2C" w:rsidRPr="001F2003" w:rsidTr="00AE1E06">
              <w:trPr>
                <w:trHeight w:val="90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1F2003" w:rsidRDefault="002E6D2C" w:rsidP="00AA0702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2003">
                    <w:rPr>
                      <w:rFonts w:ascii="Times New Roman" w:hAnsi="Times New Roman" w:cs="Times New Roman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1F2003" w:rsidRDefault="002E6D2C" w:rsidP="00AA0702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2003">
                    <w:rPr>
                      <w:rFonts w:ascii="Times New Roman" w:hAnsi="Times New Roman" w:cs="Times New Roman"/>
                      <w:lang w:eastAsia="ru-RU"/>
                    </w:rPr>
                    <w:t>Код дохода по бюджетной классификации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1F2003" w:rsidRDefault="002E6D2C" w:rsidP="00AA0702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2003">
                    <w:rPr>
                      <w:rFonts w:ascii="Times New Roman" w:hAnsi="Times New Roman" w:cs="Times New Roman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1F2003" w:rsidRDefault="002E6D2C" w:rsidP="00AA0702">
                  <w:pPr>
                    <w:jc w:val="center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1F2003">
                    <w:rPr>
                      <w:rFonts w:ascii="Times New Roman" w:hAnsi="Times New Roman" w:cs="Times New Roman"/>
                      <w:lang w:eastAsia="ru-RU"/>
                    </w:rPr>
                    <w:t>Исполнено</w:t>
                  </w:r>
                </w:p>
              </w:tc>
            </w:tr>
            <w:tr w:rsidR="002E6D2C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бюджета - Всего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8500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62 237 341,23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41 314 318,18</w:t>
                  </w:r>
                </w:p>
              </w:tc>
            </w:tr>
            <w:tr w:rsidR="002E6D2C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Налоговые и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53 718 426,08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33 343 928,03</w:t>
                  </w:r>
                </w:p>
              </w:tc>
            </w:tr>
            <w:tr w:rsidR="002E6D2C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Налоги на прибыль,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27 199 384,56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18 281 968,50</w:t>
                  </w:r>
                </w:p>
              </w:tc>
            </w:tr>
            <w:tr w:rsidR="002E6D2C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 на доходы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2000010000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27 199 384,56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18 281 968,50</w:t>
                  </w:r>
                </w:p>
              </w:tc>
            </w:tr>
            <w:tr w:rsidR="002E6D2C" w:rsidRPr="001F2003" w:rsidTr="00AE1E06">
              <w:trPr>
                <w:trHeight w:val="172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2010010000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27 089 384,56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17 947 823,79</w:t>
                  </w:r>
                </w:p>
              </w:tc>
            </w:tr>
            <w:tr w:rsidR="002E6D2C" w:rsidRPr="001F2003" w:rsidTr="00AE1E06">
              <w:trPr>
                <w:trHeight w:val="21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2020010000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60 000,00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177 660,61</w:t>
                  </w:r>
                </w:p>
              </w:tc>
            </w:tr>
            <w:tr w:rsidR="002E6D2C" w:rsidRPr="001F2003" w:rsidTr="00AE1E06">
              <w:trPr>
                <w:trHeight w:val="96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2030010000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2E6D2C" w:rsidRPr="00885624" w:rsidRDefault="002E6D2C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156 484,10</w:t>
                  </w:r>
                </w:p>
              </w:tc>
            </w:tr>
            <w:tr w:rsidR="00886C45" w:rsidRPr="001F2003" w:rsidTr="00AE1E06">
              <w:trPr>
                <w:trHeight w:val="41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Налоги на товары (работы, услуги), реализуемые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1030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6 588 115,44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4 971 052,53</w:t>
                  </w:r>
                </w:p>
              </w:tc>
            </w:tr>
            <w:tr w:rsidR="00886C45" w:rsidRPr="001F2003" w:rsidTr="00F4281D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1030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2000010000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6 588 115,44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4 971 052,53</w:t>
                  </w:r>
                </w:p>
              </w:tc>
            </w:tr>
            <w:tr w:rsidR="00886C45" w:rsidRPr="001F2003" w:rsidTr="00F4281D">
              <w:trPr>
                <w:trHeight w:val="60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Доходы от уплаты акцизов на дизельное топливо, подлежащие распределению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1030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2230010000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2 439 551,81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2 010 095,57</w:t>
                  </w:r>
                </w:p>
              </w:tc>
            </w:tr>
            <w:tr w:rsidR="00886C45" w:rsidRPr="001F2003" w:rsidTr="00F4281D">
              <w:trPr>
                <w:trHeight w:val="157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Доходы от уплаты акцизов на моторные масла для дизельных и (или) карбюраторных (</w:t>
                  </w:r>
                  <w:proofErr w:type="spellStart"/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инжекторных</w:t>
                  </w:r>
                  <w:proofErr w:type="spellEnd"/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1030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2240010000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22 822,44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21 324,78</w:t>
                  </w:r>
                </w:p>
              </w:tc>
            </w:tr>
            <w:tr w:rsidR="00886C45" w:rsidRPr="001F2003" w:rsidTr="00F4281D">
              <w:trPr>
                <w:trHeight w:val="192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1030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2250010000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4 539 138,91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3 355 614,17</w:t>
                  </w:r>
                </w:p>
              </w:tc>
            </w:tr>
            <w:tr w:rsidR="00886C45" w:rsidRPr="001F2003" w:rsidTr="00AE1E06">
              <w:trPr>
                <w:trHeight w:val="156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1030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2260010000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-   413 397,72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-   415 981,99</w:t>
                  </w:r>
                </w:p>
              </w:tc>
            </w:tr>
            <w:tr w:rsidR="00886C45" w:rsidRPr="001F2003" w:rsidTr="00AE1E06">
              <w:trPr>
                <w:trHeight w:val="33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Налоги на совокупный доход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1050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886C45" w:rsidRPr="00885624" w:rsidRDefault="00886C45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440 631,21</w:t>
                  </w:r>
                </w:p>
              </w:tc>
            </w:tr>
            <w:tr w:rsidR="00F622B4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1050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3000010000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440 631,21</w:t>
                  </w:r>
                </w:p>
              </w:tc>
            </w:tr>
            <w:tr w:rsidR="00F622B4" w:rsidRPr="001F2003" w:rsidTr="00AE1E06">
              <w:trPr>
                <w:trHeight w:val="247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Единый сельскохозяйственный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1050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3010010000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440 000,00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440 631,21</w:t>
                  </w:r>
                </w:p>
              </w:tc>
            </w:tr>
            <w:tr w:rsidR="00F622B4" w:rsidRPr="001F2003" w:rsidTr="00AE1E06">
              <w:trPr>
                <w:trHeight w:val="251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Налоги на имущество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1060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14 786 200,00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7 642 441,89</w:t>
                  </w:r>
                </w:p>
              </w:tc>
            </w:tr>
            <w:tr w:rsidR="00F622B4" w:rsidRPr="001F2003" w:rsidTr="00AE1E06">
              <w:trPr>
                <w:trHeight w:val="241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 на имущество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1060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5 181 900,00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2 568 259,17</w:t>
                  </w:r>
                </w:p>
              </w:tc>
            </w:tr>
            <w:tr w:rsidR="00F622B4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1060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1030130000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5 181 900,00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2 568 259,17</w:t>
                  </w:r>
                </w:p>
              </w:tc>
            </w:tr>
            <w:tr w:rsidR="00F622B4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Земельный налог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> 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1060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6000000000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9 604 300,00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5 074 182,72</w:t>
                  </w:r>
                </w:p>
              </w:tc>
            </w:tr>
            <w:tr w:rsidR="00F622B4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Земельный налог с организаций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1060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6030000000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2 054 300,00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1 495 142,65</w:t>
                  </w:r>
                </w:p>
              </w:tc>
            </w:tr>
            <w:tr w:rsidR="00F622B4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Земельный налог с организаций,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1060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6033130000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2 054 300,00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1 495 142,65</w:t>
                  </w:r>
                </w:p>
              </w:tc>
            </w:tr>
            <w:tr w:rsidR="00F622B4" w:rsidRPr="001F2003" w:rsidTr="00AE1E06">
              <w:trPr>
                <w:trHeight w:val="233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Земельный налог с физических лиц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1060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6040000000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7 550 000,00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3 579 040,07</w:t>
                  </w:r>
                </w:p>
              </w:tc>
            </w:tr>
            <w:tr w:rsidR="00F622B4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Земельный налог с физических лиц, обладающих земельным участком, расположенным в границах городских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1060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6043130000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7 550 000,00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3 579 040,07</w:t>
                  </w:r>
                </w:p>
              </w:tc>
            </w:tr>
            <w:tr w:rsidR="00F622B4" w:rsidRPr="001F2003" w:rsidTr="00F4281D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3 058 486,00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1 873 580,26</w:t>
                  </w:r>
                </w:p>
              </w:tc>
            </w:tr>
            <w:tr w:rsidR="00F622B4" w:rsidRPr="001F2003" w:rsidTr="00F4281D">
              <w:trPr>
                <w:trHeight w:val="696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3 006 000,00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1 821 094,26</w:t>
                  </w:r>
                </w:p>
              </w:tc>
            </w:tr>
            <w:tr w:rsidR="00F622B4" w:rsidRPr="001F2003" w:rsidTr="00F4281D">
              <w:trPr>
                <w:trHeight w:val="30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5010000000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2 965 000,00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1 600 590,06</w:t>
                  </w:r>
                </w:p>
              </w:tc>
            </w:tr>
            <w:tr w:rsidR="00F622B4" w:rsidRPr="001F2003" w:rsidTr="00F4281D">
              <w:trPr>
                <w:trHeight w:val="648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5013130000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2 965 000,00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1 600 590,06</w:t>
                  </w:r>
                </w:p>
              </w:tc>
            </w:tr>
            <w:tr w:rsidR="00F622B4" w:rsidRPr="001F2003" w:rsidTr="00AE1E06">
              <w:trPr>
                <w:trHeight w:val="79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5020000000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220 504,20</w:t>
                  </w:r>
                </w:p>
              </w:tc>
            </w:tr>
            <w:tr w:rsidR="00F622B4" w:rsidRPr="001F2003" w:rsidTr="00AE1E06">
              <w:trPr>
                <w:trHeight w:val="156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proofErr w:type="gramStart"/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      </w:r>
                  <w:proofErr w:type="gramEnd"/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5025130000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41 000,00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220 504,20</w:t>
                  </w:r>
                </w:p>
              </w:tc>
            </w:tr>
            <w:tr w:rsidR="00F622B4" w:rsidRPr="001F2003" w:rsidTr="00AE1E06">
              <w:trPr>
                <w:trHeight w:val="67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Платежи от государственных и муниципальных унитарных предприятий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7000000000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52 486,00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52 486,00</w:t>
                  </w:r>
                </w:p>
              </w:tc>
            </w:tr>
            <w:tr w:rsidR="00F622B4" w:rsidRPr="001F2003" w:rsidTr="00AE1E06">
              <w:trPr>
                <w:trHeight w:val="841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7010000000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52 486,00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52 486,00</w:t>
                  </w:r>
                </w:p>
              </w:tc>
            </w:tr>
            <w:tr w:rsidR="00F622B4" w:rsidRPr="001F2003" w:rsidTr="00AE1E06">
              <w:trPr>
                <w:trHeight w:val="16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поселениями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1110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7015130000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120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52 486,00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52 486,00</w:t>
                  </w:r>
                </w:p>
              </w:tc>
            </w:tr>
            <w:tr w:rsidR="00F622B4" w:rsidRPr="001F2003" w:rsidTr="00AE1E06">
              <w:trPr>
                <w:trHeight w:val="603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продажи материальных и нематериальных активов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1140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1 624 440,08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91 115,44</w:t>
                  </w:r>
                </w:p>
              </w:tc>
            </w:tr>
            <w:tr w:rsidR="00F622B4" w:rsidRPr="001F2003" w:rsidTr="00F4281D">
              <w:trPr>
                <w:trHeight w:val="6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1140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200 000,00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 0,00</w:t>
                  </w:r>
                </w:p>
              </w:tc>
            </w:tr>
            <w:tr w:rsidR="00F622B4" w:rsidRPr="001F2003" w:rsidTr="00F4281D">
              <w:trPr>
                <w:trHeight w:val="97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1140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2050130000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 0,00</w:t>
                  </w:r>
                </w:p>
              </w:tc>
            </w:tr>
            <w:tr w:rsidR="00F622B4" w:rsidRPr="001F2003" w:rsidTr="00F4281D">
              <w:trPr>
                <w:trHeight w:val="960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1140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2053130000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410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200 000,00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 0,00</w:t>
                  </w:r>
                </w:p>
              </w:tc>
            </w:tr>
            <w:tr w:rsidR="00F622B4" w:rsidRPr="001F2003" w:rsidTr="00AE1E06">
              <w:trPr>
                <w:trHeight w:val="6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продажи земельных участков, находящихся в государственной и муниципальной собственности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1140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6000000000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430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1 424 440,08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91 115,44</w:t>
                  </w:r>
                </w:p>
              </w:tc>
            </w:tr>
            <w:tr w:rsidR="00F622B4" w:rsidRPr="001F2003" w:rsidTr="00AE1E06">
              <w:trPr>
                <w:trHeight w:val="103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1140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6010000000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430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125 000,00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F622B4" w:rsidRPr="00885624" w:rsidRDefault="00F622B4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91 115,44</w:t>
                  </w:r>
                </w:p>
              </w:tc>
            </w:tr>
            <w:tr w:rsidR="00C31C59" w:rsidRPr="001F2003" w:rsidTr="00AE1E06">
              <w:trPr>
                <w:trHeight w:val="835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1140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6013130000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430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125 000,00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91 115,44</w:t>
                  </w:r>
                </w:p>
              </w:tc>
            </w:tr>
            <w:tr w:rsidR="00C31C59" w:rsidRPr="001F2003" w:rsidTr="00AE1E06">
              <w:trPr>
                <w:trHeight w:val="140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1140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6020000000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430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1 299 440,08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 0,00</w:t>
                  </w:r>
                </w:p>
              </w:tc>
            </w:tr>
            <w:tr w:rsidR="00C31C59" w:rsidRPr="001F2003" w:rsidTr="00AE1E06">
              <w:trPr>
                <w:trHeight w:val="684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1140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6025130000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430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1 299 440,08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 0,00</w:t>
                  </w:r>
                </w:p>
              </w:tc>
            </w:tr>
            <w:tr w:rsidR="00C31C59" w:rsidRPr="001F2003" w:rsidTr="00AE1E06">
              <w:trPr>
                <w:trHeight w:val="44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Штрафы, санкции, возмещение ущерба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1160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17 500,00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38 800,00</w:t>
                  </w:r>
                </w:p>
              </w:tc>
            </w:tr>
            <w:tr w:rsidR="00C31C59" w:rsidRPr="001F2003" w:rsidTr="00AE1E06">
              <w:trPr>
                <w:trHeight w:val="1017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1165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1000020000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17 500,00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38 800,00</w:t>
                  </w:r>
                </w:p>
              </w:tc>
            </w:tr>
            <w:tr w:rsidR="00C31C59" w:rsidRPr="001F2003" w:rsidTr="00AE1E06">
              <w:trPr>
                <w:trHeight w:val="105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1165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1040020000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140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17 500,00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38 800,00</w:t>
                  </w:r>
                </w:p>
              </w:tc>
            </w:tr>
            <w:tr w:rsidR="00C31C59" w:rsidRPr="001F2003" w:rsidTr="00AE1E06">
              <w:trPr>
                <w:trHeight w:val="35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1170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4 338,20</w:t>
                  </w:r>
                </w:p>
              </w:tc>
            </w:tr>
            <w:tr w:rsidR="00C31C59" w:rsidRPr="001F2003" w:rsidTr="00AE1E06">
              <w:trPr>
                <w:trHeight w:val="279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Прочие неналоговые доходы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1170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4 338,20</w:t>
                  </w:r>
                </w:p>
              </w:tc>
            </w:tr>
            <w:tr w:rsidR="00C31C59" w:rsidRPr="001F2003" w:rsidTr="00AE1E06">
              <w:trPr>
                <w:trHeight w:val="552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Прочие неналоговые доходы бюджетов городских поселений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1170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5050130000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180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4 300,00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 4 338,20</w:t>
                  </w:r>
                </w:p>
              </w:tc>
            </w:tr>
            <w:tr w:rsidR="00C31C59" w:rsidRPr="001F2003" w:rsidTr="00F4281D">
              <w:trPr>
                <w:trHeight w:val="348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Безвозмездные поступления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8 518 915,15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7 970 390,15</w:t>
                  </w:r>
                </w:p>
              </w:tc>
            </w:tr>
            <w:tr w:rsidR="00C31C59" w:rsidRPr="001F2003" w:rsidTr="00F4281D">
              <w:trPr>
                <w:trHeight w:val="622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lastRenderedPageBreak/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2020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8 518 915,15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7 970 390,15</w:t>
                  </w:r>
                </w:p>
              </w:tc>
            </w:tr>
            <w:tr w:rsidR="00C31C59" w:rsidRPr="001F2003" w:rsidTr="00F4281D">
              <w:trPr>
                <w:trHeight w:val="493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Дотации бюджетам бюджетной системы Российской Федерации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2021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1 795 500,00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1 246 975,00</w:t>
                  </w:r>
                </w:p>
              </w:tc>
            </w:tr>
            <w:tr w:rsidR="00C31C59" w:rsidRPr="001F2003" w:rsidTr="00F4281D">
              <w:trPr>
                <w:trHeight w:val="336"/>
              </w:trPr>
              <w:tc>
                <w:tcPr>
                  <w:tcW w:w="42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Дотации на выравнивание бюджетной обеспеченности</w:t>
                  </w:r>
                </w:p>
              </w:tc>
              <w:tc>
                <w:tcPr>
                  <w:tcW w:w="26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2021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5001000000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1 795 500,00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1 246 975,00</w:t>
                  </w:r>
                </w:p>
              </w:tc>
            </w:tr>
            <w:tr w:rsidR="00C31C59" w:rsidRPr="001F2003" w:rsidTr="00AE1E06">
              <w:trPr>
                <w:trHeight w:val="33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Дотации бюджетам городских поселений на выравнивание бюджетной обеспеченности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2021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5001130000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1 795 500,00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1 246 975,00</w:t>
                  </w:r>
                </w:p>
              </w:tc>
            </w:tr>
            <w:tr w:rsidR="00C31C59" w:rsidRPr="001F2003" w:rsidTr="00AE1E06">
              <w:trPr>
                <w:trHeight w:val="336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2022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6 723 415,15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6 723 415,15</w:t>
                  </w:r>
                </w:p>
              </w:tc>
            </w:tr>
            <w:tr w:rsidR="00C31C59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2022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0299000000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2 450 185,15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2 450 185,15</w:t>
                  </w:r>
                </w:p>
              </w:tc>
            </w:tr>
            <w:tr w:rsidR="00C31C59" w:rsidRPr="001F2003" w:rsidTr="00AE1E06">
              <w:trPr>
                <w:trHeight w:val="6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2022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0299130000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2 450 185,15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2 450 185,15</w:t>
                  </w:r>
                </w:p>
              </w:tc>
            </w:tr>
            <w:tr w:rsidR="00C31C59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Субсидии бюджетам на поддержку обустройства мест массового отдыха населения (городских парков)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2022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5560000000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4 273 230,00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4 273 230,00</w:t>
                  </w:r>
                </w:p>
              </w:tc>
            </w:tr>
            <w:tr w:rsidR="00C31C59" w:rsidRPr="001F2003" w:rsidTr="00AE1E06">
              <w:trPr>
                <w:trHeight w:val="300"/>
              </w:trPr>
              <w:tc>
                <w:tcPr>
                  <w:tcW w:w="42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Субсидии бюджетам городских поселений  на поддержку обустройства мест массового отдыха населения (городских парков)</w:t>
                  </w:r>
                </w:p>
              </w:tc>
              <w:tc>
                <w:tcPr>
                  <w:tcW w:w="26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2022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5560130000</w:t>
                  </w:r>
                  <w:r w:rsidR="00885624">
                    <w:rPr>
                      <w:rFonts w:ascii="Times New Roman" w:hAnsi="Times New Roman" w:cs="Times New Roman"/>
                      <w:lang w:eastAsia="ru-RU"/>
                    </w:rPr>
                    <w:t xml:space="preserve"> </w:t>
                  </w: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>151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4 273 230,00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C31C59" w:rsidRPr="00885624" w:rsidRDefault="00C31C59" w:rsidP="00885624">
                  <w:pPr>
                    <w:pStyle w:val="a8"/>
                    <w:jc w:val="right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885624">
                    <w:rPr>
                      <w:rFonts w:ascii="Times New Roman" w:hAnsi="Times New Roman" w:cs="Times New Roman"/>
                      <w:lang w:eastAsia="ru-RU"/>
                    </w:rPr>
                    <w:t xml:space="preserve">  4 273 230,00</w:t>
                  </w:r>
                </w:p>
              </w:tc>
            </w:tr>
          </w:tbl>
          <w:p w:rsidR="007577C1" w:rsidRPr="001F2003" w:rsidRDefault="000854FE" w:rsidP="004576C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0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0854FE" w:rsidRPr="001F2003" w:rsidRDefault="000854FE" w:rsidP="00064C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003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                                         </w:t>
            </w:r>
          </w:p>
          <w:p w:rsidR="000854FE" w:rsidRPr="001F2003" w:rsidRDefault="004576C7" w:rsidP="00064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F20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0854FE" w:rsidRPr="001F2003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      2. Расходы бюджета</w:t>
            </w:r>
          </w:p>
          <w:p w:rsidR="00BA6D28" w:rsidRPr="001F2003" w:rsidRDefault="00BA6D28" w:rsidP="00064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7577C1" w:rsidRPr="001F2003" w:rsidRDefault="007577C1" w:rsidP="00064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tbl>
            <w:tblPr>
              <w:tblW w:w="1051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98"/>
              <w:gridCol w:w="709"/>
              <w:gridCol w:w="2693"/>
              <w:gridCol w:w="1560"/>
              <w:gridCol w:w="1559"/>
            </w:tblGrid>
            <w:tr w:rsidR="00BA6D28" w:rsidRPr="001F2003" w:rsidTr="00722925">
              <w:trPr>
                <w:trHeight w:val="491"/>
              </w:trPr>
              <w:tc>
                <w:tcPr>
                  <w:tcW w:w="3998" w:type="dxa"/>
                  <w:vMerge w:val="restart"/>
                  <w:shd w:val="clear" w:color="auto" w:fill="auto"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ind w:left="-363" w:firstLine="363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Наименование показателя</w:t>
                  </w:r>
                </w:p>
              </w:tc>
              <w:tc>
                <w:tcPr>
                  <w:tcW w:w="709" w:type="dxa"/>
                  <w:vMerge w:val="restart"/>
                  <w:shd w:val="clear" w:color="auto" w:fill="auto"/>
                  <w:vAlign w:val="center"/>
                  <w:hideMark/>
                </w:tcPr>
                <w:p w:rsidR="00BA6D28" w:rsidRPr="001F2003" w:rsidRDefault="005C7DE2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Код </w:t>
                  </w:r>
                  <w:proofErr w:type="spellStart"/>
                  <w:proofErr w:type="gramStart"/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стро</w:t>
                  </w:r>
                  <w:r w:rsidR="00EE42D5"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-</w:t>
                  </w:r>
                  <w:r w:rsidR="00BA6D28"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ки</w:t>
                  </w:r>
                  <w:proofErr w:type="spellEnd"/>
                  <w:proofErr w:type="gramEnd"/>
                </w:p>
              </w:tc>
              <w:tc>
                <w:tcPr>
                  <w:tcW w:w="2693" w:type="dxa"/>
                  <w:vMerge w:val="restart"/>
                  <w:shd w:val="clear" w:color="auto" w:fill="auto"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Код расхода по бюджетной классификации</w:t>
                  </w:r>
                </w:p>
              </w:tc>
              <w:tc>
                <w:tcPr>
                  <w:tcW w:w="1560" w:type="dxa"/>
                  <w:vMerge w:val="restart"/>
                  <w:shd w:val="clear" w:color="auto" w:fill="auto"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Утвержденные бюджетные назначения</w:t>
                  </w:r>
                </w:p>
              </w:tc>
              <w:tc>
                <w:tcPr>
                  <w:tcW w:w="1559" w:type="dxa"/>
                  <w:vMerge w:val="restart"/>
                  <w:shd w:val="clear" w:color="auto" w:fill="auto"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Исполнено</w:t>
                  </w:r>
                </w:p>
              </w:tc>
            </w:tr>
            <w:tr w:rsidR="00BA6D28" w:rsidRPr="001F2003" w:rsidTr="00722925">
              <w:trPr>
                <w:trHeight w:val="276"/>
              </w:trPr>
              <w:tc>
                <w:tcPr>
                  <w:tcW w:w="3998" w:type="dxa"/>
                  <w:vMerge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709" w:type="dxa"/>
                  <w:vMerge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693" w:type="dxa"/>
                  <w:vMerge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60" w:type="dxa"/>
                  <w:vMerge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559" w:type="dxa"/>
                  <w:vMerge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BA6D28" w:rsidRPr="001F2003" w:rsidTr="00722925">
              <w:trPr>
                <w:trHeight w:val="228"/>
              </w:trPr>
              <w:tc>
                <w:tcPr>
                  <w:tcW w:w="3998" w:type="dxa"/>
                  <w:shd w:val="clear" w:color="auto" w:fill="auto"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709" w:type="dxa"/>
                  <w:shd w:val="clear" w:color="auto" w:fill="auto"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693" w:type="dxa"/>
                  <w:shd w:val="clear" w:color="auto" w:fill="auto"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1560" w:type="dxa"/>
                  <w:shd w:val="clear" w:color="auto" w:fill="auto"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559" w:type="dxa"/>
                  <w:shd w:val="clear" w:color="auto" w:fill="auto"/>
                  <w:vAlign w:val="center"/>
                  <w:hideMark/>
                </w:tcPr>
                <w:p w:rsidR="00BA6D28" w:rsidRPr="001F2003" w:rsidRDefault="00BA6D28" w:rsidP="00064C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1F200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</w:tr>
            <w:tr w:rsidR="001F2003" w:rsidRPr="001F2003" w:rsidTr="00722925">
              <w:trPr>
                <w:trHeight w:val="33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Расходы бюджета - ИТОГО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proofErr w:type="spellStart"/>
                  <w:r w:rsidRPr="006E76E2">
                    <w:rPr>
                      <w:rFonts w:ascii="Times New Roman" w:hAnsi="Times New Roman" w:cs="Times New Roman"/>
                    </w:rPr>
                    <w:t>х</w:t>
                  </w:r>
                  <w:proofErr w:type="spellEnd"/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61 132 237,87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40 439 499,34</w:t>
                  </w:r>
                </w:p>
              </w:tc>
            </w:tr>
            <w:tr w:rsidR="001F2003" w:rsidRPr="001F2003" w:rsidTr="00722925">
              <w:trPr>
                <w:trHeight w:val="260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в том числе: 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 </w:t>
                  </w:r>
                </w:p>
              </w:tc>
            </w:tr>
            <w:tr w:rsidR="001F2003" w:rsidRPr="001F2003" w:rsidTr="00722925">
              <w:trPr>
                <w:trHeight w:val="255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6E76E2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  <w:r w:rsidR="00677822" w:rsidRPr="006E76E2">
                    <w:rPr>
                      <w:rFonts w:ascii="Times New Roman" w:hAnsi="Times New Roman" w:cs="Times New Roman"/>
                      <w:b/>
                    </w:rPr>
                    <w:t>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000 0100 0000000000 000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4 245 385,94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1 903 679,33</w:t>
                  </w:r>
                </w:p>
              </w:tc>
            </w:tr>
            <w:tr w:rsidR="001F2003" w:rsidRPr="001F2003" w:rsidTr="00722925">
              <w:trPr>
                <w:trHeight w:val="1195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lastRenderedPageBreak/>
      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000 0103 0000000000 000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419 018,68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228 772,89</w:t>
                  </w:r>
                </w:p>
              </w:tc>
            </w:tr>
            <w:tr w:rsidR="001F2003" w:rsidRPr="002E6D2C" w:rsidTr="00722925">
              <w:trPr>
                <w:trHeight w:val="693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000 0103 0000000000 100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184 800,00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127 597,44</w:t>
                  </w:r>
                </w:p>
              </w:tc>
            </w:tr>
            <w:tr w:rsidR="001F2003" w:rsidRPr="002E6D2C" w:rsidTr="00722925">
              <w:trPr>
                <w:trHeight w:val="842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000 0103 0000000000 120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184 800,00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127 597,44</w:t>
                  </w:r>
                </w:p>
              </w:tc>
            </w:tr>
            <w:tr w:rsidR="001F2003" w:rsidRPr="002E6D2C" w:rsidTr="00722925">
              <w:trPr>
                <w:trHeight w:val="46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000 0103 0000000000 121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142 800,00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104 366,13</w:t>
                  </w:r>
                </w:p>
              </w:tc>
            </w:tr>
            <w:tr w:rsidR="001F2003" w:rsidRPr="002E6D2C" w:rsidTr="00722925">
              <w:trPr>
                <w:trHeight w:val="1173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000 0103 0000000000 129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42 000,00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23 231,31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000 0103 0000000000 200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234 218,68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101 175,45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000 0103 0000000000 240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234 218,68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101 175,45</w:t>
                  </w:r>
                </w:p>
              </w:tc>
            </w:tr>
            <w:tr w:rsidR="001F2003" w:rsidRPr="002E6D2C" w:rsidTr="00722925">
              <w:trPr>
                <w:trHeight w:val="46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000 0103 0000000000 244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234 218,68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101 175,45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Резервные фонды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000 0111 0000000000 000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2 731,00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722925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000 0111 0000000000 800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2 731,00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722925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Резервные средства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000 0111 0000000000 870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2 731,00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722925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0,00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Другие общегосударственные вопросы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000 0113 0000000000 000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3 823 636,26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1 674 906,44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000 0113 0000000000 200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2 168 334,06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33 018,24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000 0113 0000000000 240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2 168 334,06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33 018,24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000 0113 0000000000 244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2 168 334,06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33 018,24</w:t>
                  </w:r>
                </w:p>
              </w:tc>
            </w:tr>
            <w:tr w:rsidR="001F2003" w:rsidRPr="002E6D2C" w:rsidTr="00722925">
              <w:trPr>
                <w:trHeight w:val="313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000 0113 0000000000 800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1 655 302,20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1 641 888,20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Исполнение судебных актов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000 0113 0000000000 830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1 616 250,00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1 616 250,00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Исполнение судебных актов Российской Федерации и мировых соглашений по возмещению причиненного вреда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000 0113 0000000000 831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1 616 250,00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1 616 250,00</w:t>
                  </w:r>
                </w:p>
              </w:tc>
            </w:tr>
            <w:tr w:rsidR="001F2003" w:rsidRPr="002E6D2C" w:rsidTr="00722925">
              <w:trPr>
                <w:trHeight w:val="632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000 0113 0000000000 850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39 052,20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25 638,20</w:t>
                  </w:r>
                </w:p>
              </w:tc>
            </w:tr>
            <w:tr w:rsidR="001F2003" w:rsidRPr="002E6D2C" w:rsidTr="00722925">
              <w:trPr>
                <w:trHeight w:val="27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000 0113 0000000000 852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17 950,00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4 536,00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Уплата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000 0113 0000000000 853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21 102,20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21 102,20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6E76E2">
                    <w:rPr>
                      <w:rFonts w:ascii="Times New Roman" w:hAnsi="Times New Roman" w:cs="Times New Roman"/>
                      <w:b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000 0300 0000000000 000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203 819,00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203 819,00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lastRenderedPageBreak/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000 0309 0000000000 000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203 819,00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203 819,00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000 0309 0000000000 200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203 819,00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203 819,00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000 0309 0000000000 240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203 819,00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203 819,00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000 0309 0000000000 244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203 819,00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203 819,00</w:t>
                  </w:r>
                </w:p>
              </w:tc>
            </w:tr>
            <w:tr w:rsidR="001F2003" w:rsidRPr="002E6D2C" w:rsidTr="00722925">
              <w:trPr>
                <w:trHeight w:val="409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6E76E2">
                    <w:rPr>
                      <w:rFonts w:ascii="Times New Roman" w:hAnsi="Times New Roman" w:cs="Times New Roman"/>
                      <w:b/>
                    </w:rPr>
                    <w:t>Национальная экономика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000 0400 0000000000 000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28 835 973,73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19 541 530,88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Дорожное хозяйство (дорожные фонды)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000 0409 0000000000 000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28 660 973,73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19 366 530,88</w:t>
                  </w:r>
                </w:p>
              </w:tc>
            </w:tr>
            <w:tr w:rsidR="001F2003" w:rsidRPr="002E6D2C" w:rsidTr="00722925">
              <w:trPr>
                <w:trHeight w:val="684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000 0409 0000000000 200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2 429 397,07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2 001 575,88</w:t>
                  </w:r>
                </w:p>
              </w:tc>
            </w:tr>
            <w:tr w:rsidR="001F2003" w:rsidRPr="002E6D2C" w:rsidTr="00722925">
              <w:trPr>
                <w:trHeight w:val="684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000 0409 0000000000 240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2 429 397,07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2 001 575,88</w:t>
                  </w:r>
                </w:p>
              </w:tc>
            </w:tr>
            <w:tr w:rsidR="001F2003" w:rsidRPr="002E6D2C" w:rsidTr="00722925">
              <w:trPr>
                <w:trHeight w:val="27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000 0409 0000000000 244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2 429 397,07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2 001 575,88</w:t>
                  </w:r>
                </w:p>
              </w:tc>
            </w:tr>
            <w:tr w:rsidR="001F2003" w:rsidRPr="002E6D2C" w:rsidTr="00722925">
              <w:trPr>
                <w:trHeight w:val="413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000 0409 0000000000 800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26 231 576,66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17 364 955,00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000 0409 0000000000 810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26 228 376,66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17 361 755,00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000 0409 0000000000 811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26 228 376,66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17 361 755,00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000 0409 0000000000 850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3 200,00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Уплата прочих налогов, сборов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000 0409 0000000000 852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3 200,00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3 200,00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000 0412 0000000000 000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175 000,00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000 0412 0000000000 200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175 000,00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000 0412 0000000000 240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175 000,00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000 0412 0000000000 244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175 000,00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6E76E2">
                    <w:rPr>
                      <w:rFonts w:ascii="Times New Roman" w:hAnsi="Times New Roman" w:cs="Times New Roman"/>
                      <w:b/>
                    </w:rPr>
                    <w:t>Жилищно-коммунальное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000 0500 0000000000 000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26 463 936,81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17 665 267,76</w:t>
                  </w:r>
                </w:p>
              </w:tc>
            </w:tr>
            <w:tr w:rsidR="001F2003" w:rsidRPr="002E6D2C" w:rsidTr="00722925">
              <w:trPr>
                <w:trHeight w:val="233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Жилищное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000 0501 0000000000 000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2 850 000,00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2 850 000,00</w:t>
                  </w:r>
                </w:p>
              </w:tc>
            </w:tr>
            <w:tr w:rsidR="001F2003" w:rsidRPr="002E6D2C" w:rsidTr="00722925">
              <w:trPr>
                <w:trHeight w:val="444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000 0501 0000000000 400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2 850 000,00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2 850 000,00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lastRenderedPageBreak/>
                    <w:t>Бюджетные инвестиции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000 0501 0000000000 410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2 850 000,00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2 850 000,00</w:t>
                  </w:r>
                </w:p>
              </w:tc>
            </w:tr>
            <w:tr w:rsidR="001F2003" w:rsidRPr="002E6D2C" w:rsidTr="00722925">
              <w:trPr>
                <w:trHeight w:val="383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000 0501 0000000000 414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2 850 000,00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2 850 000,00</w:t>
                  </w:r>
                </w:p>
              </w:tc>
            </w:tr>
            <w:tr w:rsidR="001F2003" w:rsidRPr="002E6D2C" w:rsidTr="00722925">
              <w:trPr>
                <w:trHeight w:val="294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Коммунальное хозяйство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000 0502 0000000000 000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1 216 104,00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1 024 327,39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000 0502 0000000000 200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1 216 104,00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1 024 327,39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000 0502 0000000000 240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1 216 104,00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1 024 327,39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000 0502 0000000000 244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1 216 104,00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1 024 327,39</w:t>
                  </w:r>
                </w:p>
              </w:tc>
            </w:tr>
            <w:tr w:rsidR="001F2003" w:rsidRPr="002E6D2C" w:rsidTr="00722925">
              <w:trPr>
                <w:trHeight w:val="362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Благоустройство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000 0503 0000000000 000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14 836 802,81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7 823 590,41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000 0503 0000000000 200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7 734 748,81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5 193 871,92</w:t>
                  </w:r>
                </w:p>
              </w:tc>
            </w:tr>
            <w:tr w:rsidR="001F2003" w:rsidRPr="002E6D2C" w:rsidTr="00722925">
              <w:trPr>
                <w:trHeight w:val="684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000 0503 0000000000 240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7 734 748,81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5 193 871,92</w:t>
                  </w:r>
                </w:p>
              </w:tc>
            </w:tr>
            <w:tr w:rsidR="001F2003" w:rsidRPr="002E6D2C" w:rsidTr="00722925">
              <w:trPr>
                <w:trHeight w:val="684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000 0503 0000000000 244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7 734 748,81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5 193 871,92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Капитальные вложения в объекты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000 0503 0000000000 400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2 379 500,00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579 993,76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Бюджетные инвестиции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000 0503 0000000000 410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2 379 500,00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579 993,76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Бюджетные инвестиции в объекты капитального строительства государственной (муниципальной) собственности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000 0503 0000000000 414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2 379 500,00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579 993,76</w:t>
                  </w:r>
                </w:p>
              </w:tc>
            </w:tr>
            <w:tr w:rsidR="001F2003" w:rsidRPr="002E6D2C" w:rsidTr="00722925">
              <w:trPr>
                <w:trHeight w:val="64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бюджетные ассигнования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000 0503 0000000000 800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4 722 554,00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2 049 724,73</w:t>
                  </w:r>
                </w:p>
              </w:tc>
            </w:tr>
            <w:tr w:rsidR="001F2003" w:rsidRPr="002E6D2C" w:rsidTr="00722925">
              <w:trPr>
                <w:trHeight w:val="27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000 0503 0000000000 810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4 722 554,00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2 049 724,73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000 0503 0000000000 811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4 722 554,00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2 049 724,73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000 0505 0000000000 000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7 561 030,00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5 967 349,96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Предоставление субсидий бюджетным, автономным учреждениям и иным некоммерческим организациям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000 0505 0000000000 600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7 561 030,00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5 967 349,96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Субсидии бюджетным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000 0505 0000000000 610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1 737 800,00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1 348 751,42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Субсидии бюджетным учреждениям на финансовое обеспечение государственного (муниципального) задания на оказание государственных </w:t>
                  </w:r>
                  <w:r w:rsidRPr="006E76E2">
                    <w:rPr>
                      <w:rFonts w:ascii="Times New Roman" w:hAnsi="Times New Roman" w:cs="Times New Roman"/>
                    </w:rPr>
                    <w:lastRenderedPageBreak/>
                    <w:t>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lastRenderedPageBreak/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000 0505 0000000000 611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1 737 800,00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1 348 751,42</w:t>
                  </w:r>
                </w:p>
              </w:tc>
            </w:tr>
            <w:tr w:rsidR="001F2003" w:rsidRPr="002E6D2C" w:rsidTr="00722925">
              <w:trPr>
                <w:trHeight w:val="425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lastRenderedPageBreak/>
                    <w:t>Субсидии автономным учреждениям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000 0505 0000000000 620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5 823 230,00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4 618 598,54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000 0505 0000000000 621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1 450 000,00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305 368,54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Субсидии автономным учреждениям на иные цели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000 0505 0000000000 622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4 373 230,00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4 313 230,00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6E76E2">
                    <w:rPr>
                      <w:rFonts w:ascii="Times New Roman" w:hAnsi="Times New Roman" w:cs="Times New Roman"/>
                      <w:b/>
                    </w:rPr>
                    <w:t>К</w:t>
                  </w:r>
                  <w:r w:rsidR="00677822" w:rsidRPr="006E76E2">
                    <w:rPr>
                      <w:rFonts w:ascii="Times New Roman" w:hAnsi="Times New Roman" w:cs="Times New Roman"/>
                      <w:b/>
                    </w:rPr>
                    <w:t>ультура, кинематография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000 0800 0000000000 000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842 272,39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796 285,39</w:t>
                  </w:r>
                </w:p>
              </w:tc>
            </w:tr>
            <w:tr w:rsidR="001F2003" w:rsidRPr="002E6D2C" w:rsidTr="00722925">
              <w:trPr>
                <w:trHeight w:val="27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Другие вопросы в области культуры, кинематографии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000 0804 0000000000 000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842 272,39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796 285,39</w:t>
                  </w:r>
                </w:p>
              </w:tc>
            </w:tr>
            <w:tr w:rsidR="001F2003" w:rsidRPr="002E6D2C" w:rsidTr="00722925">
              <w:trPr>
                <w:trHeight w:val="27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000 0804 0000000000 200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842 272,39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796 285,39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000 0804 0000000000 240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842 272,39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796 285,39</w:t>
                  </w:r>
                </w:p>
              </w:tc>
            </w:tr>
            <w:tr w:rsidR="001F2003" w:rsidRPr="002E6D2C" w:rsidTr="00722925">
              <w:trPr>
                <w:trHeight w:val="46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000 0804 0000000000 244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842 272,39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796 285,39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6E76E2">
                    <w:rPr>
                      <w:rFonts w:ascii="Times New Roman" w:hAnsi="Times New Roman" w:cs="Times New Roman"/>
                      <w:b/>
                    </w:rPr>
                    <w:t>Социальная политика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000 1000 0000000000 000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298 450,00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262 702,63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Пенсионное обеспечение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000 1001 0000000000 000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169 252,63</w:t>
                  </w:r>
                </w:p>
              </w:tc>
            </w:tr>
            <w:tr w:rsidR="001F2003" w:rsidRPr="002E6D2C" w:rsidTr="00722925">
              <w:trPr>
                <w:trHeight w:val="45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000 1001 0000000000 300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169 252,63</w:t>
                  </w:r>
                </w:p>
              </w:tc>
            </w:tr>
            <w:tr w:rsidR="001F2003" w:rsidRPr="002E6D2C" w:rsidTr="00722925">
              <w:trPr>
                <w:trHeight w:val="194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Публичные нормативные социальные  выплаты гражданам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000 1001 0000000000 310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169 252,63</w:t>
                  </w:r>
                </w:p>
              </w:tc>
            </w:tr>
            <w:tr w:rsidR="001F2003" w:rsidRPr="002E6D2C" w:rsidTr="00722925">
              <w:trPr>
                <w:trHeight w:val="62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пенсии, социальные доплаты к пенсиям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000 1001 0000000000 312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205 000,00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169 252,63</w:t>
                  </w:r>
                </w:p>
              </w:tc>
            </w:tr>
            <w:tr w:rsidR="001F2003" w:rsidRPr="002E6D2C" w:rsidTr="00722925">
              <w:trPr>
                <w:trHeight w:val="543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Социальное обеспечение населения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000 1003 0000000000 000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93 450,00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93 450,00</w:t>
                  </w:r>
                </w:p>
              </w:tc>
            </w:tr>
            <w:tr w:rsidR="001F2003" w:rsidRPr="002E6D2C" w:rsidTr="00722925">
              <w:trPr>
                <w:trHeight w:val="537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000 1003 0000000000 300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93 450,00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93 450,00</w:t>
                  </w:r>
                </w:p>
              </w:tc>
            </w:tr>
            <w:tr w:rsidR="001F2003" w:rsidRPr="002E6D2C" w:rsidTr="00722925">
              <w:trPr>
                <w:trHeight w:val="373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Социальные выплаты гражданам, кроме публичных нормативных социальных выплат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000 1003 0000000000 320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93 450,00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93 450,00</w:t>
                  </w:r>
                </w:p>
              </w:tc>
            </w:tr>
            <w:tr w:rsidR="001F2003" w:rsidRPr="002E6D2C" w:rsidTr="00722925">
              <w:trPr>
                <w:trHeight w:val="288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Пособия, компенсации и иные социальные выплаты гражданам, кроме публичных нормативных обязательств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000 1003 0000000000 321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93 450,00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93 450,00</w:t>
                  </w:r>
                </w:p>
              </w:tc>
            </w:tr>
            <w:tr w:rsidR="001F2003" w:rsidRPr="002E6D2C" w:rsidTr="00722925"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6E76E2">
                    <w:rPr>
                      <w:rFonts w:ascii="Times New Roman" w:hAnsi="Times New Roman" w:cs="Times New Roman"/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70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000 1100 0000000000 000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151 000,00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37 100,00</w:t>
                  </w:r>
                </w:p>
              </w:tc>
            </w:tr>
            <w:tr w:rsidR="001F2003" w:rsidRPr="002E6D2C" w:rsidTr="00722925">
              <w:trPr>
                <w:trHeight w:val="430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Массовый спорт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1F2003" w:rsidRPr="006E76E2" w:rsidRDefault="001F2003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000 1102 0000000000 000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151 000,00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1F2003" w:rsidRPr="006E76E2" w:rsidRDefault="001F2003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37 100,00</w:t>
                  </w:r>
                </w:p>
              </w:tc>
            </w:tr>
            <w:tr w:rsidR="00677822" w:rsidRPr="002E6D2C" w:rsidTr="00722925">
              <w:trPr>
                <w:trHeight w:val="833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000 1102 0000000000 200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151 000,00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37 100,00</w:t>
                  </w:r>
                </w:p>
              </w:tc>
            </w:tr>
            <w:tr w:rsidR="00677822" w:rsidRPr="002E6D2C" w:rsidTr="00722925">
              <w:trPr>
                <w:trHeight w:val="84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000 1102 0000000000 240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151 000,00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37 100,00</w:t>
                  </w:r>
                </w:p>
              </w:tc>
            </w:tr>
            <w:tr w:rsidR="00677822" w:rsidRPr="002E6D2C" w:rsidTr="00722925">
              <w:trPr>
                <w:trHeight w:val="844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Прочая закупка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000 1102 0000000000 244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151 000,00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37 100,00</w:t>
                  </w:r>
                </w:p>
              </w:tc>
            </w:tr>
            <w:tr w:rsidR="00677822" w:rsidRPr="002E6D2C" w:rsidTr="00722925">
              <w:trPr>
                <w:trHeight w:val="544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  <w:b/>
                    </w:rPr>
                  </w:pPr>
                  <w:r w:rsidRPr="006E76E2">
                    <w:rPr>
                      <w:rFonts w:ascii="Times New Roman" w:hAnsi="Times New Roman" w:cs="Times New Roman"/>
                      <w:b/>
                    </w:rPr>
                    <w:t>Обслуживание государственного и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000 1300 0000000000 000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91 400,00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29 114,35</w:t>
                  </w:r>
                </w:p>
              </w:tc>
            </w:tr>
            <w:tr w:rsidR="00677822" w:rsidRPr="002E6D2C" w:rsidTr="00722925">
              <w:trPr>
                <w:trHeight w:val="566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lastRenderedPageBreak/>
                    <w:t>Обслуживание государственного внутреннего и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000 1301 0000000000 000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91 400,00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29 114,35</w:t>
                  </w:r>
                </w:p>
              </w:tc>
            </w:tr>
            <w:tr w:rsidR="00677822" w:rsidRPr="002E6D2C" w:rsidTr="00722925">
              <w:trPr>
                <w:trHeight w:val="561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Обслуживание государственного (муниципального)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000 1301 0000000000 700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91 400,00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29 114,35</w:t>
                  </w:r>
                </w:p>
              </w:tc>
            </w:tr>
            <w:tr w:rsidR="00677822" w:rsidRPr="002E6D2C" w:rsidTr="00722925">
              <w:trPr>
                <w:trHeight w:val="413"/>
              </w:trPr>
              <w:tc>
                <w:tcPr>
                  <w:tcW w:w="3998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Обслуживание муниципального долга</w:t>
                  </w:r>
                </w:p>
              </w:tc>
              <w:tc>
                <w:tcPr>
                  <w:tcW w:w="709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000</w:t>
                  </w:r>
                </w:p>
              </w:tc>
              <w:tc>
                <w:tcPr>
                  <w:tcW w:w="2693" w:type="dxa"/>
                  <w:shd w:val="clear" w:color="auto" w:fill="auto"/>
                  <w:vAlign w:val="bottom"/>
                  <w:hideMark/>
                </w:tcPr>
                <w:p w:rsidR="00677822" w:rsidRPr="006E76E2" w:rsidRDefault="00677822" w:rsidP="006E76E2">
                  <w:pPr>
                    <w:pStyle w:val="a8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 xml:space="preserve"> 000 1301 0000000000 730</w:t>
                  </w:r>
                </w:p>
              </w:tc>
              <w:tc>
                <w:tcPr>
                  <w:tcW w:w="1560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91 400,00</w:t>
                  </w:r>
                </w:p>
              </w:tc>
              <w:tc>
                <w:tcPr>
                  <w:tcW w:w="1559" w:type="dxa"/>
                  <w:shd w:val="clear" w:color="auto" w:fill="auto"/>
                  <w:noWrap/>
                  <w:vAlign w:val="bottom"/>
                  <w:hideMark/>
                </w:tcPr>
                <w:p w:rsidR="00677822" w:rsidRPr="006E76E2" w:rsidRDefault="00677822" w:rsidP="00722925">
                  <w:pPr>
                    <w:pStyle w:val="a8"/>
                    <w:jc w:val="right"/>
                    <w:rPr>
                      <w:rFonts w:ascii="Times New Roman" w:hAnsi="Times New Roman" w:cs="Times New Roman"/>
                    </w:rPr>
                  </w:pPr>
                  <w:r w:rsidRPr="006E76E2">
                    <w:rPr>
                      <w:rFonts w:ascii="Times New Roman" w:hAnsi="Times New Roman" w:cs="Times New Roman"/>
                    </w:rPr>
                    <w:t>29 114,35</w:t>
                  </w:r>
                </w:p>
              </w:tc>
            </w:tr>
          </w:tbl>
          <w:p w:rsidR="00BA6D28" w:rsidRPr="002E6D2C" w:rsidRDefault="00BA6D28" w:rsidP="00064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BA6D28" w:rsidRPr="002E6D2C" w:rsidRDefault="00BA6D28" w:rsidP="00064C0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63FE" w:rsidRPr="002E6D2C" w:rsidRDefault="001663FE" w:rsidP="00064C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2E6D2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3. Источники финансирования дефицита бюджета</w:t>
            </w:r>
          </w:p>
          <w:p w:rsidR="002F00A4" w:rsidRPr="002E6D2C" w:rsidRDefault="002F00A4" w:rsidP="00064C0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  <w:p w:rsidR="001663FE" w:rsidRPr="002E6D2C" w:rsidRDefault="001663FE" w:rsidP="00064C0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433BB7" w:rsidRPr="00433BB7" w:rsidTr="00722925">
        <w:trPr>
          <w:gridAfter w:val="2"/>
          <w:wAfter w:w="811" w:type="dxa"/>
          <w:trHeight w:val="312"/>
        </w:trPr>
        <w:tc>
          <w:tcPr>
            <w:tcW w:w="38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3BB7" w:rsidRPr="00433BB7" w:rsidRDefault="00433BB7" w:rsidP="0043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3BB7" w:rsidRPr="00433BB7" w:rsidRDefault="00433BB7" w:rsidP="0043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3BB7" w:rsidRPr="00433BB7" w:rsidRDefault="00433BB7" w:rsidP="0043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33BB7" w:rsidRPr="00433BB7" w:rsidRDefault="00433BB7" w:rsidP="00433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433BB7" w:rsidRPr="00433BB7" w:rsidRDefault="00433BB7" w:rsidP="00433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3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33BB7" w:rsidRPr="00433BB7" w:rsidTr="00722925">
        <w:trPr>
          <w:gridAfter w:val="2"/>
          <w:wAfter w:w="811" w:type="dxa"/>
          <w:trHeight w:val="312"/>
        </w:trPr>
        <w:tc>
          <w:tcPr>
            <w:tcW w:w="38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 xml:space="preserve"> Наименование показателя</w:t>
            </w:r>
          </w:p>
        </w:tc>
        <w:tc>
          <w:tcPr>
            <w:tcW w:w="69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  <w:proofErr w:type="spellStart"/>
            <w:proofErr w:type="gramStart"/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стро</w:t>
            </w:r>
            <w:r w:rsidR="00AC5EA1" w:rsidRPr="008A2A4E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ки</w:t>
            </w:r>
            <w:proofErr w:type="spellEnd"/>
            <w:proofErr w:type="gramEnd"/>
          </w:p>
        </w:tc>
        <w:tc>
          <w:tcPr>
            <w:tcW w:w="2835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Утвержденные бюджетные назначения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</w:p>
        </w:tc>
      </w:tr>
      <w:tr w:rsidR="00433BB7" w:rsidRPr="00433BB7" w:rsidTr="00722925">
        <w:trPr>
          <w:gridAfter w:val="2"/>
          <w:wAfter w:w="811" w:type="dxa"/>
          <w:trHeight w:val="312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BB7" w:rsidRPr="00433BB7" w:rsidTr="00722925">
        <w:trPr>
          <w:gridAfter w:val="2"/>
          <w:wAfter w:w="811" w:type="dxa"/>
          <w:trHeight w:val="312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BB7" w:rsidRPr="00433BB7" w:rsidTr="00722925">
        <w:trPr>
          <w:gridAfter w:val="2"/>
          <w:wAfter w:w="811" w:type="dxa"/>
          <w:trHeight w:val="312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BB7" w:rsidRPr="00433BB7" w:rsidTr="00722925">
        <w:trPr>
          <w:gridAfter w:val="2"/>
          <w:wAfter w:w="811" w:type="dxa"/>
          <w:trHeight w:val="253"/>
        </w:trPr>
        <w:tc>
          <w:tcPr>
            <w:tcW w:w="38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835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3BB7" w:rsidRPr="00433BB7" w:rsidTr="00722925">
        <w:trPr>
          <w:gridAfter w:val="2"/>
          <w:wAfter w:w="811" w:type="dxa"/>
          <w:trHeight w:val="324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9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33BB7" w:rsidRPr="008A2A4E" w:rsidRDefault="00433BB7" w:rsidP="003802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A2A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677822" w:rsidRPr="00433BB7" w:rsidTr="00722925">
        <w:trPr>
          <w:gridAfter w:val="2"/>
          <w:wAfter w:w="811" w:type="dxa"/>
          <w:trHeight w:val="508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Источники финансирования дефицита бюджетов - всего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6E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-1 105 103,36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-874 818,84</w:t>
            </w:r>
          </w:p>
        </w:tc>
      </w:tr>
      <w:tr w:rsidR="00677822" w:rsidRPr="00433BB7" w:rsidTr="00722925">
        <w:trPr>
          <w:gridAfter w:val="2"/>
          <w:wAfter w:w="811" w:type="dxa"/>
          <w:trHeight w:val="267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 </w:t>
            </w:r>
          </w:p>
        </w:tc>
      </w:tr>
      <w:tr w:rsidR="00677822" w:rsidRPr="00433BB7" w:rsidTr="00722925">
        <w:trPr>
          <w:gridAfter w:val="2"/>
          <w:wAfter w:w="811" w:type="dxa"/>
          <w:trHeight w:val="5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E76E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И</w:t>
            </w:r>
            <w:r w:rsidR="00677822" w:rsidRPr="006E76E2">
              <w:rPr>
                <w:rFonts w:ascii="Times New Roman" w:hAnsi="Times New Roman" w:cs="Times New Roman"/>
              </w:rPr>
              <w:t>сточники внутреннего финансирования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E76E2">
              <w:rPr>
                <w:rFonts w:ascii="Times New Roman" w:hAnsi="Times New Roman" w:cs="Times New Roman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-5 957 600,00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-4 809 206,85</w:t>
            </w:r>
          </w:p>
        </w:tc>
      </w:tr>
      <w:tr w:rsidR="00677822" w:rsidRPr="00433BB7" w:rsidTr="00722925">
        <w:trPr>
          <w:gridAfter w:val="2"/>
          <w:wAfter w:w="811" w:type="dxa"/>
          <w:trHeight w:val="333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из них: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 </w:t>
            </w:r>
          </w:p>
        </w:tc>
      </w:tr>
      <w:tr w:rsidR="00677822" w:rsidRPr="00433BB7" w:rsidTr="00722925">
        <w:trPr>
          <w:gridAfter w:val="2"/>
          <w:wAfter w:w="811" w:type="dxa"/>
          <w:trHeight w:val="7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 xml:space="preserve"> 000 0103000000 0000 000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-5 957 600,00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-4 809 206,85</w:t>
            </w:r>
          </w:p>
        </w:tc>
      </w:tr>
      <w:tr w:rsidR="00677822" w:rsidRPr="00433BB7" w:rsidTr="00722925">
        <w:trPr>
          <w:gridAfter w:val="2"/>
          <w:wAfter w:w="811" w:type="dxa"/>
          <w:trHeight w:val="1118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 xml:space="preserve"> 000 0103010000 0000 000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-5 957 600,00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-4 809 206,85</w:t>
            </w:r>
          </w:p>
        </w:tc>
      </w:tr>
      <w:tr w:rsidR="00677822" w:rsidRPr="006E76E2" w:rsidTr="00722925">
        <w:trPr>
          <w:gridAfter w:val="2"/>
          <w:wAfter w:w="811" w:type="dxa"/>
          <w:trHeight w:val="1452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520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 xml:space="preserve"> 000 0103010000 0000 800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-5 957 600,00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</w:rPr>
            </w:pPr>
            <w:r w:rsidRPr="006E76E2">
              <w:rPr>
                <w:rFonts w:ascii="Times New Roman" w:hAnsi="Times New Roman" w:cs="Times New Roman"/>
              </w:rPr>
              <w:t>-4 809 206,85</w:t>
            </w:r>
          </w:p>
        </w:tc>
      </w:tr>
      <w:tr w:rsidR="00677822" w:rsidRPr="006E76E2" w:rsidTr="00722925">
        <w:trPr>
          <w:gridAfter w:val="2"/>
          <w:wAfter w:w="811" w:type="dxa"/>
          <w:trHeight w:val="539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520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 xml:space="preserve"> 000 0103010013 0000 810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-5 957 600,00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-4 809 206,85</w:t>
            </w:r>
          </w:p>
        </w:tc>
      </w:tr>
      <w:tr w:rsidR="00677822" w:rsidRPr="006E76E2" w:rsidTr="00722925">
        <w:trPr>
          <w:gridAfter w:val="2"/>
          <w:wAfter w:w="811" w:type="dxa"/>
          <w:trHeight w:val="35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из них: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677822" w:rsidRPr="006E76E2" w:rsidTr="00722925">
        <w:trPr>
          <w:gridAfter w:val="2"/>
          <w:wAfter w:w="811" w:type="dxa"/>
          <w:trHeight w:val="313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изменение остатков средств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76E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4 852 496,64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3 934 388,01</w:t>
            </w:r>
          </w:p>
        </w:tc>
      </w:tr>
      <w:tr w:rsidR="00677822" w:rsidRPr="006E76E2" w:rsidTr="00722925">
        <w:trPr>
          <w:gridAfter w:val="2"/>
          <w:wAfter w:w="811" w:type="dxa"/>
          <w:trHeight w:val="55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700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 xml:space="preserve"> 000 0105000000 0000 000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4 852 496,64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3 934 388,01</w:t>
            </w:r>
          </w:p>
        </w:tc>
      </w:tr>
      <w:tr w:rsidR="00677822" w:rsidRPr="006E76E2" w:rsidTr="00722925">
        <w:trPr>
          <w:gridAfter w:val="2"/>
          <w:wAfter w:w="811" w:type="dxa"/>
          <w:trHeight w:val="269"/>
        </w:trPr>
        <w:tc>
          <w:tcPr>
            <w:tcW w:w="3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E76E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У</w:t>
            </w:r>
            <w:r w:rsidR="00677822" w:rsidRPr="006E76E2">
              <w:rPr>
                <w:rFonts w:ascii="Times New Roman" w:hAnsi="Times New Roman" w:cs="Times New Roman"/>
                <w:color w:val="000000"/>
              </w:rPr>
              <w:t>величение остатков средств, всего</w:t>
            </w:r>
          </w:p>
        </w:tc>
        <w:tc>
          <w:tcPr>
            <w:tcW w:w="69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76E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-62 237 341,23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-41 532 856,52</w:t>
            </w:r>
          </w:p>
        </w:tc>
      </w:tr>
      <w:tr w:rsidR="00677822" w:rsidRPr="006E76E2" w:rsidTr="00722925">
        <w:trPr>
          <w:gridAfter w:val="2"/>
          <w:wAfter w:w="811" w:type="dxa"/>
          <w:trHeight w:val="512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 xml:space="preserve"> 000 0105020000 0000 500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-62 237 341,23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-41 532 856,52</w:t>
            </w:r>
          </w:p>
        </w:tc>
      </w:tr>
      <w:tr w:rsidR="00677822" w:rsidRPr="006E76E2" w:rsidTr="00722925">
        <w:trPr>
          <w:gridAfter w:val="2"/>
          <w:wAfter w:w="811" w:type="dxa"/>
          <w:trHeight w:val="58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 xml:space="preserve"> 000 0105020100 0000 510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-62 237 341,23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-41 532 856,52</w:t>
            </w:r>
          </w:p>
        </w:tc>
      </w:tr>
      <w:tr w:rsidR="00677822" w:rsidRPr="006E76E2" w:rsidTr="00722925">
        <w:trPr>
          <w:gridAfter w:val="2"/>
          <w:wAfter w:w="811" w:type="dxa"/>
          <w:trHeight w:val="686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710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 xml:space="preserve"> 000 0105020113 0000 510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-62 237 341,23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-41 532 856,52</w:t>
            </w:r>
          </w:p>
        </w:tc>
      </w:tr>
      <w:tr w:rsidR="00677822" w:rsidRPr="006E76E2" w:rsidTr="00722925">
        <w:trPr>
          <w:gridAfter w:val="2"/>
          <w:wAfter w:w="811" w:type="dxa"/>
          <w:trHeight w:val="342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22" w:rsidRPr="006E76E2" w:rsidRDefault="006E76E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lastRenderedPageBreak/>
              <w:t>У</w:t>
            </w:r>
            <w:r w:rsidR="00677822" w:rsidRPr="006E76E2">
              <w:rPr>
                <w:rFonts w:ascii="Times New Roman" w:hAnsi="Times New Roman" w:cs="Times New Roman"/>
                <w:color w:val="000000"/>
              </w:rPr>
              <w:t>меньшение остатков средств, всего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E76E2">
              <w:rPr>
                <w:rFonts w:ascii="Times New Roman" w:hAnsi="Times New Roman" w:cs="Times New Roman"/>
                <w:color w:val="000000"/>
              </w:rPr>
              <w:t>х</w:t>
            </w:r>
            <w:proofErr w:type="spellEnd"/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67 089 837,87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45 467 244,53</w:t>
            </w:r>
          </w:p>
        </w:tc>
      </w:tr>
      <w:tr w:rsidR="00677822" w:rsidRPr="006E76E2" w:rsidTr="00722925">
        <w:trPr>
          <w:gridAfter w:val="2"/>
          <w:wAfter w:w="811" w:type="dxa"/>
          <w:trHeight w:val="531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 xml:space="preserve"> 000 0105020000 0000 600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67 089 837,87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45 467 244,53</w:t>
            </w:r>
          </w:p>
        </w:tc>
      </w:tr>
      <w:tr w:rsidR="00677822" w:rsidRPr="006E76E2" w:rsidTr="00722925">
        <w:trPr>
          <w:gridAfter w:val="2"/>
          <w:wAfter w:w="811" w:type="dxa"/>
          <w:trHeight w:val="55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 xml:space="preserve"> 000 0105020100 0000 610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67 089 837,87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45 467 244,53</w:t>
            </w:r>
          </w:p>
        </w:tc>
      </w:tr>
      <w:tr w:rsidR="00677822" w:rsidRPr="006E76E2" w:rsidTr="00722925">
        <w:trPr>
          <w:gridAfter w:val="2"/>
          <w:wAfter w:w="811" w:type="dxa"/>
          <w:trHeight w:val="558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720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 xml:space="preserve"> 000 0105020113 0000 610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67 089 837,87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7822" w:rsidRPr="006E76E2" w:rsidRDefault="00677822" w:rsidP="006E76E2">
            <w:pPr>
              <w:pStyle w:val="a8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E76E2">
              <w:rPr>
                <w:rFonts w:ascii="Times New Roman" w:hAnsi="Times New Roman" w:cs="Times New Roman"/>
                <w:color w:val="000000"/>
              </w:rPr>
              <w:t>45 467 244,53</w:t>
            </w:r>
          </w:p>
        </w:tc>
      </w:tr>
    </w:tbl>
    <w:p w:rsidR="003D3F1E" w:rsidRPr="006E76E2" w:rsidRDefault="003D3F1E" w:rsidP="006E76E2">
      <w:pPr>
        <w:pStyle w:val="a8"/>
        <w:rPr>
          <w:rFonts w:ascii="Times New Roman" w:hAnsi="Times New Roman" w:cs="Times New Roman"/>
        </w:rPr>
      </w:pPr>
    </w:p>
    <w:sectPr w:rsidR="003D3F1E" w:rsidRPr="006E76E2" w:rsidSect="002E50A0">
      <w:footerReference w:type="default" r:id="rId7"/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2B9" w:rsidRDefault="00DF72B9" w:rsidP="00F52A32">
      <w:pPr>
        <w:spacing w:after="0" w:line="240" w:lineRule="auto"/>
      </w:pPr>
      <w:r>
        <w:separator/>
      </w:r>
    </w:p>
  </w:endnote>
  <w:endnote w:type="continuationSeparator" w:id="0">
    <w:p w:rsidR="00DF72B9" w:rsidRDefault="00DF72B9" w:rsidP="00F52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22084"/>
      <w:docPartObj>
        <w:docPartGallery w:val="Page Numbers (Bottom of Page)"/>
        <w:docPartUnique/>
      </w:docPartObj>
    </w:sdtPr>
    <w:sdtContent>
      <w:p w:rsidR="00AA0702" w:rsidRDefault="000378E8">
        <w:pPr>
          <w:pStyle w:val="a5"/>
          <w:jc w:val="center"/>
        </w:pPr>
        <w:fldSimple w:instr=" PAGE   \* MERGEFORMAT ">
          <w:r w:rsidR="002427C1">
            <w:rPr>
              <w:noProof/>
            </w:rPr>
            <w:t>11</w:t>
          </w:r>
        </w:fldSimple>
      </w:p>
    </w:sdtContent>
  </w:sdt>
  <w:p w:rsidR="00AA0702" w:rsidRDefault="00AA07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2B9" w:rsidRDefault="00DF72B9" w:rsidP="00F52A32">
      <w:pPr>
        <w:spacing w:after="0" w:line="240" w:lineRule="auto"/>
      </w:pPr>
      <w:r>
        <w:separator/>
      </w:r>
    </w:p>
  </w:footnote>
  <w:footnote w:type="continuationSeparator" w:id="0">
    <w:p w:rsidR="00DF72B9" w:rsidRDefault="00DF72B9" w:rsidP="00F52A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13B"/>
    <w:multiLevelType w:val="hybridMultilevel"/>
    <w:tmpl w:val="30A206D8"/>
    <w:lvl w:ilvl="0" w:tplc="EB98D14E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735DA"/>
    <w:multiLevelType w:val="hybridMultilevel"/>
    <w:tmpl w:val="05307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744E08"/>
    <w:multiLevelType w:val="hybridMultilevel"/>
    <w:tmpl w:val="0BDA2886"/>
    <w:lvl w:ilvl="0" w:tplc="44F6E3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FD4432A"/>
    <w:multiLevelType w:val="hybridMultilevel"/>
    <w:tmpl w:val="6366B0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4E6283"/>
    <w:multiLevelType w:val="hybridMultilevel"/>
    <w:tmpl w:val="F4D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019E"/>
    <w:rsid w:val="000038E0"/>
    <w:rsid w:val="0000679F"/>
    <w:rsid w:val="000240C4"/>
    <w:rsid w:val="00030611"/>
    <w:rsid w:val="000378E8"/>
    <w:rsid w:val="00041B33"/>
    <w:rsid w:val="000620B3"/>
    <w:rsid w:val="00064C04"/>
    <w:rsid w:val="000704BB"/>
    <w:rsid w:val="000854FE"/>
    <w:rsid w:val="00092192"/>
    <w:rsid w:val="000C7BDE"/>
    <w:rsid w:val="00130C05"/>
    <w:rsid w:val="00146394"/>
    <w:rsid w:val="001663FE"/>
    <w:rsid w:val="00187409"/>
    <w:rsid w:val="001931E2"/>
    <w:rsid w:val="001A050E"/>
    <w:rsid w:val="001D1B9D"/>
    <w:rsid w:val="001F2003"/>
    <w:rsid w:val="001F2C55"/>
    <w:rsid w:val="00211FC4"/>
    <w:rsid w:val="00237F87"/>
    <w:rsid w:val="002427C1"/>
    <w:rsid w:val="00253ABD"/>
    <w:rsid w:val="00264D4B"/>
    <w:rsid w:val="00271081"/>
    <w:rsid w:val="002D1CB7"/>
    <w:rsid w:val="002E50A0"/>
    <w:rsid w:val="002E6D2C"/>
    <w:rsid w:val="002F00A4"/>
    <w:rsid w:val="002F75A7"/>
    <w:rsid w:val="00303A3D"/>
    <w:rsid w:val="003278F3"/>
    <w:rsid w:val="0034768D"/>
    <w:rsid w:val="003601EB"/>
    <w:rsid w:val="00363593"/>
    <w:rsid w:val="00374BE5"/>
    <w:rsid w:val="0037705B"/>
    <w:rsid w:val="0038029E"/>
    <w:rsid w:val="00392014"/>
    <w:rsid w:val="00397CB7"/>
    <w:rsid w:val="00397E34"/>
    <w:rsid w:val="003D3F1E"/>
    <w:rsid w:val="003F0965"/>
    <w:rsid w:val="00406B66"/>
    <w:rsid w:val="0042610E"/>
    <w:rsid w:val="00433BB7"/>
    <w:rsid w:val="00455DB7"/>
    <w:rsid w:val="004576C7"/>
    <w:rsid w:val="00461784"/>
    <w:rsid w:val="00481CBC"/>
    <w:rsid w:val="004866D7"/>
    <w:rsid w:val="004D49D3"/>
    <w:rsid w:val="004D656C"/>
    <w:rsid w:val="00562773"/>
    <w:rsid w:val="0056371B"/>
    <w:rsid w:val="00581360"/>
    <w:rsid w:val="0058262B"/>
    <w:rsid w:val="005C7DE2"/>
    <w:rsid w:val="0060521D"/>
    <w:rsid w:val="00650FF3"/>
    <w:rsid w:val="0065689D"/>
    <w:rsid w:val="00677822"/>
    <w:rsid w:val="00677FBC"/>
    <w:rsid w:val="0069180C"/>
    <w:rsid w:val="006C6764"/>
    <w:rsid w:val="006D03B2"/>
    <w:rsid w:val="006E76E2"/>
    <w:rsid w:val="006F7983"/>
    <w:rsid w:val="00722925"/>
    <w:rsid w:val="00732CB0"/>
    <w:rsid w:val="007577C1"/>
    <w:rsid w:val="007719F7"/>
    <w:rsid w:val="007B15D5"/>
    <w:rsid w:val="0080112C"/>
    <w:rsid w:val="00860714"/>
    <w:rsid w:val="008631FC"/>
    <w:rsid w:val="00866187"/>
    <w:rsid w:val="0088366F"/>
    <w:rsid w:val="00885624"/>
    <w:rsid w:val="00886C45"/>
    <w:rsid w:val="00895289"/>
    <w:rsid w:val="008A2A4E"/>
    <w:rsid w:val="00933CBE"/>
    <w:rsid w:val="009722AE"/>
    <w:rsid w:val="0098094B"/>
    <w:rsid w:val="009F35FA"/>
    <w:rsid w:val="00A00DB8"/>
    <w:rsid w:val="00A1684D"/>
    <w:rsid w:val="00A3005D"/>
    <w:rsid w:val="00A3371B"/>
    <w:rsid w:val="00A46894"/>
    <w:rsid w:val="00AA0702"/>
    <w:rsid w:val="00AC4F4E"/>
    <w:rsid w:val="00AC5EA1"/>
    <w:rsid w:val="00AD2EA6"/>
    <w:rsid w:val="00AE1E06"/>
    <w:rsid w:val="00B357EF"/>
    <w:rsid w:val="00B52CA8"/>
    <w:rsid w:val="00B6377D"/>
    <w:rsid w:val="00BA6D28"/>
    <w:rsid w:val="00BF4719"/>
    <w:rsid w:val="00C31C59"/>
    <w:rsid w:val="00C77CE4"/>
    <w:rsid w:val="00C821BE"/>
    <w:rsid w:val="00CA2C3A"/>
    <w:rsid w:val="00CC7761"/>
    <w:rsid w:val="00CD5940"/>
    <w:rsid w:val="00D07366"/>
    <w:rsid w:val="00D154F0"/>
    <w:rsid w:val="00D32708"/>
    <w:rsid w:val="00D44F3C"/>
    <w:rsid w:val="00D83660"/>
    <w:rsid w:val="00DA3F98"/>
    <w:rsid w:val="00DB70DD"/>
    <w:rsid w:val="00DE11C2"/>
    <w:rsid w:val="00DE35C3"/>
    <w:rsid w:val="00DF72B9"/>
    <w:rsid w:val="00E2019E"/>
    <w:rsid w:val="00E44997"/>
    <w:rsid w:val="00E878F7"/>
    <w:rsid w:val="00EA63D0"/>
    <w:rsid w:val="00EE3975"/>
    <w:rsid w:val="00EE42D5"/>
    <w:rsid w:val="00F01588"/>
    <w:rsid w:val="00F04086"/>
    <w:rsid w:val="00F33BDF"/>
    <w:rsid w:val="00F4281D"/>
    <w:rsid w:val="00F52A32"/>
    <w:rsid w:val="00F622B4"/>
    <w:rsid w:val="00F97F32"/>
    <w:rsid w:val="00FA45E1"/>
    <w:rsid w:val="00FE6B28"/>
    <w:rsid w:val="00FF0D62"/>
    <w:rsid w:val="00FF23C8"/>
    <w:rsid w:val="00FF27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F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52A32"/>
  </w:style>
  <w:style w:type="paragraph" w:styleId="a5">
    <w:name w:val="footer"/>
    <w:basedOn w:val="a"/>
    <w:link w:val="a6"/>
    <w:uiPriority w:val="99"/>
    <w:unhideWhenUsed/>
    <w:rsid w:val="00F52A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32"/>
  </w:style>
  <w:style w:type="paragraph" w:styleId="a7">
    <w:name w:val="List Paragraph"/>
    <w:basedOn w:val="a"/>
    <w:uiPriority w:val="34"/>
    <w:qFormat/>
    <w:rsid w:val="001663FE"/>
    <w:pPr>
      <w:ind w:left="720"/>
      <w:contextualSpacing/>
    </w:pPr>
  </w:style>
  <w:style w:type="paragraph" w:styleId="a8">
    <w:name w:val="No Spacing"/>
    <w:uiPriority w:val="1"/>
    <w:qFormat/>
    <w:rsid w:val="00677FB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6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12</Pages>
  <Words>3947</Words>
  <Characters>22499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pankratova</dc:creator>
  <cp:keywords/>
  <dc:description/>
  <cp:lastModifiedBy>АПМР</cp:lastModifiedBy>
  <cp:revision>68</cp:revision>
  <cp:lastPrinted>2017-10-20T06:29:00Z</cp:lastPrinted>
  <dcterms:created xsi:type="dcterms:W3CDTF">2016-04-06T10:41:00Z</dcterms:created>
  <dcterms:modified xsi:type="dcterms:W3CDTF">2017-10-20T04:37:00Z</dcterms:modified>
</cp:coreProperties>
</file>