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8E" w:rsidRPr="0028688E" w:rsidRDefault="0028688E" w:rsidP="002868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28688E" w:rsidRPr="0028688E" w:rsidRDefault="0028688E" w:rsidP="002868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5DAC" w:rsidRPr="0028688E" w:rsidRDefault="00885DAC" w:rsidP="002868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>от 20 октября 2017 года № 1033</w:t>
      </w: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b/>
          <w:sz w:val="28"/>
          <w:szCs w:val="28"/>
        </w:rPr>
        <w:t>О создании межведомственной комиссии</w:t>
      </w:r>
    </w:p>
    <w:p w:rsidR="00885DAC" w:rsidRPr="0028688E" w:rsidRDefault="00885DAC" w:rsidP="002868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проведению инвентаризации дворовых </w:t>
      </w:r>
    </w:p>
    <w:p w:rsidR="00885DAC" w:rsidRPr="0028688E" w:rsidRDefault="00885DAC" w:rsidP="002868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b/>
          <w:sz w:val="28"/>
          <w:szCs w:val="28"/>
        </w:rPr>
        <w:t>и общественных территорий,</w:t>
      </w:r>
    </w:p>
    <w:p w:rsidR="00885DAC" w:rsidRPr="0028688E" w:rsidRDefault="00885DAC" w:rsidP="002868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8688E">
        <w:rPr>
          <w:rFonts w:ascii="Times New Roman" w:eastAsia="Times New Roman" w:hAnsi="Times New Roman" w:cs="Times New Roman"/>
          <w:b/>
          <w:sz w:val="28"/>
          <w:szCs w:val="28"/>
        </w:rPr>
        <w:t>утверждении</w:t>
      </w:r>
      <w:proofErr w:type="gramEnd"/>
      <w:r w:rsidRPr="0028688E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графика проведения</w:t>
      </w:r>
    </w:p>
    <w:p w:rsidR="00885DAC" w:rsidRPr="0028688E" w:rsidRDefault="00885DAC" w:rsidP="002868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b/>
          <w:sz w:val="28"/>
          <w:szCs w:val="28"/>
        </w:rPr>
        <w:t>инвентаризации дворовых и общественных</w:t>
      </w:r>
    </w:p>
    <w:p w:rsidR="00885DAC" w:rsidRPr="0028688E" w:rsidRDefault="00885DAC" w:rsidP="002868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b/>
          <w:sz w:val="28"/>
          <w:szCs w:val="28"/>
        </w:rPr>
        <w:t>территорий муниципального образования</w:t>
      </w:r>
    </w:p>
    <w:p w:rsidR="00885DAC" w:rsidRPr="0028688E" w:rsidRDefault="00885DAC" w:rsidP="002868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b/>
          <w:sz w:val="28"/>
          <w:szCs w:val="28"/>
        </w:rPr>
        <w:t>города Пугачева Саратовской области</w:t>
      </w:r>
    </w:p>
    <w:p w:rsidR="00885DAC" w:rsidRPr="0028688E" w:rsidRDefault="00885DAC" w:rsidP="002868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DAC" w:rsidRPr="0028688E" w:rsidRDefault="00885DAC" w:rsidP="002868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ab/>
      </w:r>
      <w:r w:rsidRPr="00286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соответствии с постановлением Правительства Российской </w:t>
      </w:r>
      <w:proofErr w:type="spellStart"/>
      <w:r w:rsidRPr="0028688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Федера-ции</w:t>
      </w:r>
      <w:proofErr w:type="spellEnd"/>
      <w:r w:rsidRPr="00286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10 февраля 2017 года  № 169  «Об утверждении Правил предоставления и распределения субсидий из федерального бюджета бюджетам субъектов Российской   Федерации на поддержку </w:t>
      </w:r>
      <w:proofErr w:type="spellStart"/>
      <w:r w:rsidRPr="0028688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государствен-ных</w:t>
      </w:r>
      <w:proofErr w:type="spellEnd"/>
      <w:r w:rsidRPr="00286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субъектов Российской Федерации и муниципальных программ формирования современной городской среды»,</w:t>
      </w:r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</w:t>
      </w:r>
      <w:r w:rsidRPr="0028688E">
        <w:rPr>
          <w:rFonts w:ascii="Times New Roman" w:eastAsia="Times New Roman" w:hAnsi="Times New Roman" w:cs="Times New Roman"/>
          <w:sz w:val="28"/>
          <w:szCs w:val="28"/>
        </w:rPr>
        <w:br/>
        <w:t>от 6 апреля 2017 года № 691/</w:t>
      </w:r>
      <w:proofErr w:type="spellStart"/>
      <w:proofErr w:type="gramStart"/>
      <w:r w:rsidRPr="0028688E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8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«Об утверждении методических рекомендаций </w:t>
      </w:r>
      <w:r w:rsidRPr="0028688E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proofErr w:type="gramStart"/>
      <w:r w:rsidRPr="002868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подготовке государственных программ субъектов Российской Федерации и </w:t>
      </w:r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 w:rsidRPr="002868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Саратовской области от 30 августа 2017 года № 449-П «</w:t>
      </w:r>
      <w:r w:rsidRPr="0028688E">
        <w:rPr>
          <w:rFonts w:ascii="Times New Roman" w:eastAsia="Times New Roman" w:hAnsi="Times New Roman" w:cs="Times New Roman"/>
          <w:bCs/>
          <w:sz w:val="28"/>
          <w:szCs w:val="28"/>
        </w:rPr>
        <w:t>О государственной программе Саратовской области «Формирование комфортной городской среды на 2018-2022 годы»,</w:t>
      </w:r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 Уставом Пугачевского муниципального района администрация Пугачевского муниципального района Саратовской области ПОСТАНОВЛЯЕТ:</w:t>
      </w:r>
      <w:proofErr w:type="gramEnd"/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ab/>
        <w:t xml:space="preserve">1.Создать межведомственную комиссию </w:t>
      </w:r>
      <w:r w:rsidRPr="0028688E">
        <w:rPr>
          <w:rFonts w:ascii="Times New Roman" w:eastAsia="Times New Roman" w:hAnsi="Times New Roman" w:cs="Times New Roman"/>
          <w:color w:val="000000"/>
          <w:sz w:val="28"/>
          <w:szCs w:val="28"/>
        </w:rPr>
        <w:t>по инвентаризации дворовых территорий многоквартирных домов и общественных территорий, расположенных на территории муниципального образования</w:t>
      </w:r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 города Пугачева Саратовской области в составе согласно приложению № 1.</w:t>
      </w:r>
    </w:p>
    <w:p w:rsidR="00885DAC" w:rsidRPr="0028688E" w:rsidRDefault="00885DAC" w:rsidP="002868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ab/>
        <w:t xml:space="preserve">2.Утвердить Положение о межведомственной комиссии по проведению инвентаризации </w:t>
      </w:r>
      <w:r w:rsidRPr="00286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дворовых территорий многоквартирных домов и </w:t>
      </w:r>
      <w:proofErr w:type="spellStart"/>
      <w:proofErr w:type="gramStart"/>
      <w:r w:rsidRPr="0028688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обществен-ных</w:t>
      </w:r>
      <w:proofErr w:type="spellEnd"/>
      <w:proofErr w:type="gramEnd"/>
      <w:r w:rsidRPr="00286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территорий, расположенных на территории  муниципального  </w:t>
      </w:r>
      <w:proofErr w:type="spellStart"/>
      <w:r w:rsidRPr="0028688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образова-ния</w:t>
      </w:r>
      <w:proofErr w:type="spellEnd"/>
      <w:r w:rsidRPr="00286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Пугачева Саратовской области согласно приложению № 2.</w:t>
      </w:r>
    </w:p>
    <w:p w:rsidR="00885DAC" w:rsidRPr="0028688E" w:rsidRDefault="00885DAC" w:rsidP="0028688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8688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8688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график проведения инвентаризации дворовых территорий многоквартирных домов  и общественных территорий, расположенных на территории муниципального образования города Пугачева Саратовской области согласно приложению № 3.</w:t>
      </w:r>
    </w:p>
    <w:p w:rsidR="00885DAC" w:rsidRPr="0028688E" w:rsidRDefault="00885DAC" w:rsidP="00286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28688E">
        <w:rPr>
          <w:rFonts w:ascii="Times New Roman" w:eastAsia="Times New Roman" w:hAnsi="Times New Roman" w:cs="Times New Roman"/>
          <w:sz w:val="28"/>
          <w:szCs w:val="28"/>
        </w:rPr>
        <w:tab/>
        <w:t xml:space="preserve">4.Опубликовать настоящее постановление, </w:t>
      </w:r>
      <w:proofErr w:type="gramStart"/>
      <w:r w:rsidRPr="0028688E"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</w:t>
      </w:r>
      <w:r w:rsidRPr="002868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информационно-коммуникационной </w:t>
      </w:r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сети Интернет. </w:t>
      </w: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8688E">
        <w:rPr>
          <w:rFonts w:ascii="Times New Roman" w:eastAsia="Times New Roman" w:hAnsi="Times New Roman" w:cs="Times New Roman"/>
          <w:sz w:val="28"/>
          <w:szCs w:val="28"/>
        </w:rPr>
        <w:tab/>
        <w:t>5.Настоящее постановление вступает в силу со дня его официального опубликования.</w:t>
      </w: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DAC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88E" w:rsidRPr="0028688E" w:rsidRDefault="0028688E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28688E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2868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868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868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868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8688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М.В.</w:t>
      </w:r>
      <w:r w:rsidR="002868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688E">
        <w:rPr>
          <w:rFonts w:ascii="Times New Roman" w:eastAsia="Times New Roman" w:hAnsi="Times New Roman" w:cs="Times New Roman"/>
          <w:b/>
          <w:sz w:val="28"/>
          <w:szCs w:val="28"/>
        </w:rPr>
        <w:t>Садчиков</w:t>
      </w:r>
    </w:p>
    <w:p w:rsidR="00885DAC" w:rsidRPr="0028688E" w:rsidRDefault="00885DAC" w:rsidP="00286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widowControl w:val="0"/>
        <w:autoSpaceDE w:val="0"/>
        <w:autoSpaceDN w:val="0"/>
        <w:adjustRightInd w:val="0"/>
        <w:spacing w:after="0" w:line="240" w:lineRule="auto"/>
        <w:ind w:left="4962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2868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к постановлению </w:t>
      </w:r>
    </w:p>
    <w:p w:rsidR="00885DAC" w:rsidRPr="0028688E" w:rsidRDefault="00885DAC" w:rsidP="0028688E">
      <w:pPr>
        <w:widowControl w:val="0"/>
        <w:autoSpaceDE w:val="0"/>
        <w:autoSpaceDN w:val="0"/>
        <w:adjustRightInd w:val="0"/>
        <w:spacing w:after="0" w:line="240" w:lineRule="auto"/>
        <w:ind w:left="4962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8688E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5DAC" w:rsidRPr="0028688E" w:rsidRDefault="00885DAC" w:rsidP="0028688E">
      <w:pPr>
        <w:widowControl w:val="0"/>
        <w:autoSpaceDE w:val="0"/>
        <w:autoSpaceDN w:val="0"/>
        <w:adjustRightInd w:val="0"/>
        <w:spacing w:after="0" w:line="240" w:lineRule="auto"/>
        <w:ind w:left="4962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885DAC" w:rsidRPr="0028688E" w:rsidRDefault="00885DAC" w:rsidP="0028688E">
      <w:pPr>
        <w:widowControl w:val="0"/>
        <w:autoSpaceDE w:val="0"/>
        <w:autoSpaceDN w:val="0"/>
        <w:adjustRightInd w:val="0"/>
        <w:spacing w:after="0" w:line="240" w:lineRule="auto"/>
        <w:ind w:left="4962" w:right="-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bCs/>
          <w:sz w:val="28"/>
          <w:szCs w:val="28"/>
        </w:rPr>
        <w:t>от 20 октября 2017 года № 1033</w:t>
      </w:r>
    </w:p>
    <w:p w:rsidR="00885DAC" w:rsidRPr="0028688E" w:rsidRDefault="00885DAC" w:rsidP="00286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5DAC" w:rsidRPr="0028688E" w:rsidRDefault="00885DAC" w:rsidP="0028688E">
      <w:pPr>
        <w:tabs>
          <w:tab w:val="left" w:pos="808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885DAC" w:rsidRPr="0028688E" w:rsidRDefault="00885DAC" w:rsidP="002868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межведомственной комиссии по проведению инвентаризации</w:t>
      </w:r>
    </w:p>
    <w:p w:rsidR="00885DAC" w:rsidRPr="0028688E" w:rsidRDefault="00885DAC" w:rsidP="002868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b/>
          <w:sz w:val="28"/>
          <w:szCs w:val="28"/>
        </w:rPr>
        <w:t xml:space="preserve">дворовых и общественных территорий </w:t>
      </w:r>
      <w:proofErr w:type="gramStart"/>
      <w:r w:rsidRPr="0028688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885DAC" w:rsidRPr="0028688E" w:rsidRDefault="00885DAC" w:rsidP="002868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b/>
          <w:sz w:val="28"/>
          <w:szCs w:val="28"/>
        </w:rPr>
        <w:t>образования города Пугачева Саратовской области</w:t>
      </w:r>
    </w:p>
    <w:p w:rsidR="00885DAC" w:rsidRPr="0028688E" w:rsidRDefault="00885DAC" w:rsidP="002868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84"/>
        <w:gridCol w:w="7287"/>
      </w:tblGrid>
      <w:tr w:rsidR="00885DAC" w:rsidRPr="0028688E" w:rsidTr="001D1F5D">
        <w:tc>
          <w:tcPr>
            <w:tcW w:w="2376" w:type="dxa"/>
          </w:tcPr>
          <w:p w:rsidR="00885DAC" w:rsidRPr="0028688E" w:rsidRDefault="00885DAC" w:rsidP="002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Басенин</w:t>
            </w:r>
            <w:proofErr w:type="spellEnd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В.Е.  </w:t>
            </w:r>
          </w:p>
          <w:p w:rsidR="00885DAC" w:rsidRPr="0028688E" w:rsidRDefault="00885DAC" w:rsidP="0028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85DAC" w:rsidRPr="0028688E" w:rsidRDefault="00885DAC" w:rsidP="002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DAC" w:rsidRPr="0028688E" w:rsidRDefault="00885DAC" w:rsidP="002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DAC" w:rsidRPr="0028688E" w:rsidRDefault="00885DAC" w:rsidP="002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Адкина</w:t>
            </w:r>
            <w:proofErr w:type="spellEnd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В.Ю.           </w:t>
            </w:r>
          </w:p>
        </w:tc>
        <w:tc>
          <w:tcPr>
            <w:tcW w:w="7761" w:type="dxa"/>
          </w:tcPr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Пугачевского муниципального района</w:t>
            </w:r>
          </w:p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коммунальному хозяйству и градостроительству, </w:t>
            </w:r>
          </w:p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председатель комиссии;</w:t>
            </w:r>
          </w:p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строительства и архитектуры</w:t>
            </w:r>
          </w:p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администрации Пугачевского муниципального района,</w:t>
            </w:r>
          </w:p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заместитель председателя комиссии;</w:t>
            </w:r>
          </w:p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DAC" w:rsidRPr="0028688E" w:rsidTr="001D1F5D">
        <w:tc>
          <w:tcPr>
            <w:tcW w:w="2376" w:type="dxa"/>
          </w:tcPr>
          <w:p w:rsidR="00885DAC" w:rsidRPr="0028688E" w:rsidRDefault="00885DAC" w:rsidP="00286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6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Тремкина</w:t>
            </w:r>
            <w:proofErr w:type="spellEnd"/>
            <w:r w:rsidRPr="00286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И.А</w:t>
            </w:r>
          </w:p>
        </w:tc>
        <w:tc>
          <w:tcPr>
            <w:tcW w:w="7761" w:type="dxa"/>
          </w:tcPr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286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главный специалист отдела строительства и архитектуры</w:t>
            </w:r>
          </w:p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Пугачевского муниципального района,</w:t>
            </w:r>
          </w:p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секретарь комиссии;</w:t>
            </w:r>
          </w:p>
        </w:tc>
      </w:tr>
      <w:tr w:rsidR="00885DAC" w:rsidRPr="0028688E" w:rsidTr="001D1F5D">
        <w:tc>
          <w:tcPr>
            <w:tcW w:w="2376" w:type="dxa"/>
          </w:tcPr>
          <w:p w:rsidR="00885DAC" w:rsidRPr="0028688E" w:rsidRDefault="00885DAC" w:rsidP="00286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61" w:type="dxa"/>
          </w:tcPr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85DAC" w:rsidRPr="0028688E" w:rsidRDefault="00885DAC" w:rsidP="002868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885DAC" w:rsidRPr="0028688E" w:rsidRDefault="00885DAC" w:rsidP="0028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298"/>
        <w:gridCol w:w="7273"/>
      </w:tblGrid>
      <w:tr w:rsidR="00885DAC" w:rsidRPr="0028688E" w:rsidTr="001D1F5D">
        <w:tc>
          <w:tcPr>
            <w:tcW w:w="2376" w:type="dxa"/>
          </w:tcPr>
          <w:p w:rsidR="00885DAC" w:rsidRPr="0028688E" w:rsidRDefault="00885DAC" w:rsidP="002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Ахметшин</w:t>
            </w:r>
            <w:proofErr w:type="spellEnd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М.Р.</w:t>
            </w:r>
          </w:p>
          <w:p w:rsidR="00885DAC" w:rsidRPr="0028688E" w:rsidRDefault="00885DAC" w:rsidP="002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DAC" w:rsidRPr="0028688E" w:rsidRDefault="00885DAC" w:rsidP="002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DAC" w:rsidRPr="0028688E" w:rsidRDefault="00885DAC" w:rsidP="002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отдела жилищно-коммунальной политики, </w:t>
            </w:r>
          </w:p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транспорта и связи администрации Пугачевского</w:t>
            </w:r>
          </w:p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муниципального района;</w:t>
            </w:r>
          </w:p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DAC" w:rsidRPr="0028688E" w:rsidTr="001D1F5D">
        <w:tc>
          <w:tcPr>
            <w:tcW w:w="2376" w:type="dxa"/>
          </w:tcPr>
          <w:p w:rsidR="00885DAC" w:rsidRPr="0028688E" w:rsidRDefault="00885DAC" w:rsidP="002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Буренков А.А.</w:t>
            </w:r>
          </w:p>
        </w:tc>
        <w:tc>
          <w:tcPr>
            <w:tcW w:w="7761" w:type="dxa"/>
          </w:tcPr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главный инженер ООО « Проектировщик» </w:t>
            </w:r>
          </w:p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 по согласованию);</w:t>
            </w:r>
          </w:p>
        </w:tc>
      </w:tr>
    </w:tbl>
    <w:p w:rsidR="00885DAC" w:rsidRPr="0028688E" w:rsidRDefault="00885DAC" w:rsidP="00286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2656"/>
        <w:gridCol w:w="7232"/>
      </w:tblGrid>
      <w:tr w:rsidR="00885DAC" w:rsidRPr="0028688E" w:rsidTr="001D1F5D">
        <w:tc>
          <w:tcPr>
            <w:tcW w:w="2656" w:type="dxa"/>
          </w:tcPr>
          <w:p w:rsidR="00885DAC" w:rsidRPr="0028688E" w:rsidRDefault="00885DAC" w:rsidP="002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Дмитренко</w:t>
            </w:r>
            <w:proofErr w:type="spellEnd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885DAC" w:rsidRPr="0028688E" w:rsidRDefault="00885DAC" w:rsidP="002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DAC" w:rsidRPr="0028688E" w:rsidRDefault="00885DAC" w:rsidP="002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DAC" w:rsidRPr="0028688E" w:rsidRDefault="00885DAC" w:rsidP="002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Клоков А.Н.</w:t>
            </w:r>
          </w:p>
          <w:p w:rsidR="00885DAC" w:rsidRPr="0028688E" w:rsidRDefault="00885DAC" w:rsidP="002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</w:tcPr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консультант по дорожному хозяйству администрации</w:t>
            </w:r>
          </w:p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Пугачевского муниципального района;</w:t>
            </w:r>
          </w:p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управляющей компан</w:t>
            </w:r>
            <w:proofErr w:type="gramStart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ии ООО</w:t>
            </w:r>
            <w:proofErr w:type="gramEnd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Теплосервис</w:t>
            </w:r>
            <w:proofErr w:type="spellEnd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DAC" w:rsidRPr="0028688E" w:rsidTr="001D1F5D">
        <w:trPr>
          <w:trHeight w:val="1371"/>
        </w:trPr>
        <w:tc>
          <w:tcPr>
            <w:tcW w:w="2656" w:type="dxa"/>
          </w:tcPr>
          <w:p w:rsidR="00885DAC" w:rsidRPr="0028688E" w:rsidRDefault="00885DAC" w:rsidP="002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Муравьев Ю.Г.</w:t>
            </w:r>
          </w:p>
          <w:p w:rsidR="00885DAC" w:rsidRPr="0028688E" w:rsidRDefault="00885DAC" w:rsidP="002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DAC" w:rsidRPr="0028688E" w:rsidRDefault="00885DAC" w:rsidP="002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Никулков</w:t>
            </w:r>
            <w:proofErr w:type="spellEnd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    </w:t>
            </w:r>
          </w:p>
        </w:tc>
        <w:tc>
          <w:tcPr>
            <w:tcW w:w="7232" w:type="dxa"/>
          </w:tcPr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член общественной палаты </w:t>
            </w:r>
            <w:proofErr w:type="spellStart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Пугачевског</w:t>
            </w:r>
            <w:proofErr w:type="spellEnd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(по согласованию);</w:t>
            </w:r>
          </w:p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управляющей компан</w:t>
            </w:r>
            <w:proofErr w:type="gramStart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ии ООО</w:t>
            </w:r>
            <w:proofErr w:type="gramEnd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Пугачевжил</w:t>
            </w:r>
            <w:proofErr w:type="spellEnd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сервис»;</w:t>
            </w:r>
          </w:p>
        </w:tc>
      </w:tr>
      <w:tr w:rsidR="00885DAC" w:rsidRPr="0028688E" w:rsidTr="001D1F5D">
        <w:tc>
          <w:tcPr>
            <w:tcW w:w="2656" w:type="dxa"/>
          </w:tcPr>
          <w:p w:rsidR="00885DAC" w:rsidRPr="0028688E" w:rsidRDefault="00885DAC" w:rsidP="00286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6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Подовинников</w:t>
            </w:r>
            <w:proofErr w:type="spellEnd"/>
            <w:r w:rsidRPr="00286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А.С.                   </w:t>
            </w:r>
          </w:p>
          <w:p w:rsidR="00885DAC" w:rsidRPr="0028688E" w:rsidRDefault="00885DAC" w:rsidP="00286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5DAC" w:rsidRPr="0028688E" w:rsidRDefault="00885DAC" w:rsidP="002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DAC" w:rsidRPr="0028688E" w:rsidRDefault="00885DAC" w:rsidP="002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Стратанович</w:t>
            </w:r>
            <w:proofErr w:type="spellEnd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885DAC" w:rsidRPr="0028688E" w:rsidRDefault="00885DAC" w:rsidP="002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DAC" w:rsidRPr="0028688E" w:rsidRDefault="00885DAC" w:rsidP="002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Торлопов</w:t>
            </w:r>
            <w:proofErr w:type="spellEnd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</w:t>
            </w:r>
            <w:proofErr w:type="gramStart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85DAC" w:rsidRPr="0028688E" w:rsidRDefault="00885DAC" w:rsidP="002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2" w:type="dxa"/>
          </w:tcPr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-член общественной палаты</w:t>
            </w: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Пугачев-</w:t>
            </w:r>
          </w:p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proofErr w:type="spellStart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(по согласованию);</w:t>
            </w:r>
          </w:p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управляющей компан</w:t>
            </w:r>
            <w:proofErr w:type="gramStart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ии ООО</w:t>
            </w:r>
            <w:proofErr w:type="gramEnd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«Эверест»;</w:t>
            </w:r>
          </w:p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товарищества собственников жилья « ТСЖ</w:t>
            </w:r>
          </w:p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СЗМР»;</w:t>
            </w:r>
          </w:p>
        </w:tc>
      </w:tr>
      <w:tr w:rsidR="00885DAC" w:rsidRPr="0028688E" w:rsidTr="001D1F5D">
        <w:tc>
          <w:tcPr>
            <w:tcW w:w="2656" w:type="dxa"/>
          </w:tcPr>
          <w:p w:rsidR="00885DAC" w:rsidRPr="0028688E" w:rsidRDefault="00885DAC" w:rsidP="0028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Щеблетов</w:t>
            </w:r>
            <w:proofErr w:type="spellEnd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7232" w:type="dxa"/>
          </w:tcPr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- депутат Совета муниципального образования города</w:t>
            </w:r>
          </w:p>
          <w:p w:rsidR="00885DAC" w:rsidRPr="0028688E" w:rsidRDefault="00885DAC" w:rsidP="00286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Пугачева  (по согласованию).</w:t>
            </w:r>
          </w:p>
        </w:tc>
      </w:tr>
    </w:tbl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>Представители ТСЖ соответствующего многоквартирного дома.</w:t>
      </w:r>
    </w:p>
    <w:p w:rsidR="00885DAC" w:rsidRPr="0028688E" w:rsidRDefault="00885DAC" w:rsidP="00286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Уполномоченные представители собственников помещений </w:t>
      </w:r>
      <w:proofErr w:type="spellStart"/>
      <w:proofErr w:type="gramStart"/>
      <w:r w:rsidRPr="0028688E">
        <w:rPr>
          <w:rFonts w:ascii="Times New Roman" w:eastAsia="Times New Roman" w:hAnsi="Times New Roman" w:cs="Times New Roman"/>
          <w:sz w:val="28"/>
          <w:szCs w:val="28"/>
        </w:rPr>
        <w:t>соответст-вующего</w:t>
      </w:r>
      <w:proofErr w:type="spellEnd"/>
      <w:proofErr w:type="gramEnd"/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многоквартирного дома.</w:t>
      </w: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widowControl w:val="0"/>
        <w:autoSpaceDE w:val="0"/>
        <w:autoSpaceDN w:val="0"/>
        <w:adjustRightInd w:val="0"/>
        <w:spacing w:after="0" w:line="240" w:lineRule="auto"/>
        <w:ind w:left="4962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к постановлению </w:t>
      </w:r>
    </w:p>
    <w:p w:rsidR="00885DAC" w:rsidRPr="0028688E" w:rsidRDefault="00885DAC" w:rsidP="0028688E">
      <w:pPr>
        <w:widowControl w:val="0"/>
        <w:autoSpaceDE w:val="0"/>
        <w:autoSpaceDN w:val="0"/>
        <w:adjustRightInd w:val="0"/>
        <w:spacing w:after="0" w:line="240" w:lineRule="auto"/>
        <w:ind w:left="4962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8688E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5DAC" w:rsidRPr="0028688E" w:rsidRDefault="00885DAC" w:rsidP="0028688E">
      <w:pPr>
        <w:widowControl w:val="0"/>
        <w:autoSpaceDE w:val="0"/>
        <w:autoSpaceDN w:val="0"/>
        <w:adjustRightInd w:val="0"/>
        <w:spacing w:after="0" w:line="240" w:lineRule="auto"/>
        <w:ind w:left="4962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885DAC" w:rsidRPr="0028688E" w:rsidRDefault="00885DAC" w:rsidP="0028688E">
      <w:pPr>
        <w:widowControl w:val="0"/>
        <w:autoSpaceDE w:val="0"/>
        <w:autoSpaceDN w:val="0"/>
        <w:adjustRightInd w:val="0"/>
        <w:spacing w:after="0" w:line="240" w:lineRule="auto"/>
        <w:ind w:left="4962" w:right="-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bCs/>
          <w:sz w:val="28"/>
          <w:szCs w:val="28"/>
        </w:rPr>
        <w:t>от 20 октября 2017 года № 1033</w:t>
      </w:r>
    </w:p>
    <w:p w:rsidR="00885DAC" w:rsidRPr="0028688E" w:rsidRDefault="00885DAC" w:rsidP="0028688E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tabs>
          <w:tab w:val="left" w:pos="8080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tabs>
          <w:tab w:val="left" w:pos="8080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bookmarkStart w:id="0" w:name="bookmark0"/>
    </w:p>
    <w:p w:rsidR="00885DAC" w:rsidRPr="0028688E" w:rsidRDefault="00885DAC" w:rsidP="002868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b/>
          <w:bCs/>
          <w:sz w:val="28"/>
          <w:szCs w:val="28"/>
        </w:rPr>
        <w:t>о межведомственной комиссии</w:t>
      </w:r>
      <w:r w:rsidRPr="002868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688E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проведению инвентаризации </w:t>
      </w:r>
    </w:p>
    <w:p w:rsidR="00885DAC" w:rsidRPr="0028688E" w:rsidRDefault="00885DAC" w:rsidP="002868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b/>
          <w:sz w:val="28"/>
          <w:szCs w:val="28"/>
        </w:rPr>
        <w:t xml:space="preserve">дворовых и общественных территорий </w:t>
      </w:r>
      <w:proofErr w:type="gramStart"/>
      <w:r w:rsidRPr="0028688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2868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5DAC" w:rsidRPr="0028688E" w:rsidRDefault="00885DAC" w:rsidP="002868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b/>
          <w:sz w:val="28"/>
          <w:szCs w:val="28"/>
        </w:rPr>
        <w:t>образования города Пугачева Саратовской области</w:t>
      </w:r>
    </w:p>
    <w:p w:rsidR="00885DAC" w:rsidRPr="0028688E" w:rsidRDefault="00885DAC" w:rsidP="002868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DAC" w:rsidRPr="0028688E" w:rsidRDefault="00885DAC" w:rsidP="0028688E">
      <w:pPr>
        <w:keepNext/>
        <w:keepLines/>
        <w:widowControl w:val="0"/>
        <w:spacing w:after="0" w:line="240" w:lineRule="auto"/>
        <w:ind w:left="3680" w:right="20" w:hanging="36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DAC" w:rsidRPr="0028688E" w:rsidRDefault="00885DAC" w:rsidP="0028688E">
      <w:pPr>
        <w:keepNext/>
        <w:keepLines/>
        <w:widowControl w:val="0"/>
        <w:spacing w:after="0" w:line="240" w:lineRule="auto"/>
        <w:ind w:left="3680" w:right="20" w:hanging="36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  <w:bookmarkEnd w:id="0"/>
    </w:p>
    <w:p w:rsidR="00885DAC" w:rsidRPr="0028688E" w:rsidRDefault="00885DAC" w:rsidP="0028688E">
      <w:pPr>
        <w:keepNext/>
        <w:keepLines/>
        <w:widowControl w:val="0"/>
        <w:spacing w:after="0" w:line="240" w:lineRule="auto"/>
        <w:ind w:left="3680" w:right="20" w:hanging="36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DAC" w:rsidRPr="0028688E" w:rsidRDefault="00885DAC" w:rsidP="002868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1"/>
      <w:proofErr w:type="gramStart"/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1.1.Настоящий порядок разработан на основании подпунктов «а» - «б», «г» пункта 14 постановления Правительства Российской Федерации от          10 февраля 2017 года № 169 «Об утверждении Правил предоставления </w:t>
      </w:r>
      <w:r w:rsidRPr="0028688E">
        <w:rPr>
          <w:rFonts w:ascii="Times New Roman" w:eastAsia="Times New Roman" w:hAnsi="Times New Roman" w:cs="Times New Roman"/>
          <w:sz w:val="28"/>
          <w:szCs w:val="28"/>
        </w:rPr>
        <w:br/>
        <w:t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устанавливает правила проведения инвентаризации дворовых территорий, общественных территорий, уровня</w:t>
      </w:r>
      <w:proofErr w:type="gramEnd"/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индивидуальных жилых домов и земельных участков, предоставленных для их размещения в поселениях, в состав которых входят населенные пункты с численностью населения свыше 1000 человек (далее - Инвентаризация).</w:t>
      </w:r>
    </w:p>
    <w:p w:rsidR="00885DAC" w:rsidRPr="0028688E" w:rsidRDefault="00885DAC" w:rsidP="002868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>1.2.Цель проведения инвентаризации - оценка состояния сферы благоустройства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(далее - Территории).</w:t>
      </w:r>
    </w:p>
    <w:p w:rsidR="00885DAC" w:rsidRPr="0028688E" w:rsidRDefault="00885DAC" w:rsidP="002868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>1.3.В ходе инвентаризации определяется физическое состояние территорий и необходимость их благоустройства.</w:t>
      </w:r>
    </w:p>
    <w:p w:rsidR="00885DAC" w:rsidRPr="0028688E" w:rsidRDefault="00885DAC" w:rsidP="0028688E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bookmarkEnd w:id="1"/>
      <w:r w:rsidRPr="0028688E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 и функции инвентаризационной комиссии</w:t>
      </w:r>
    </w:p>
    <w:p w:rsidR="00885DAC" w:rsidRPr="0028688E" w:rsidRDefault="00885DAC" w:rsidP="0028688E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DAC" w:rsidRPr="0028688E" w:rsidRDefault="00885DAC" w:rsidP="00286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>2.1. Основными задачами инвентаризационной комиссии являются:</w:t>
      </w:r>
    </w:p>
    <w:p w:rsidR="00885DAC" w:rsidRPr="0028688E" w:rsidRDefault="00885DAC" w:rsidP="00286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а) организация и проведение инвентаризации дворовых и </w:t>
      </w:r>
      <w:proofErr w:type="spellStart"/>
      <w:r w:rsidRPr="0028688E">
        <w:rPr>
          <w:rFonts w:ascii="Times New Roman" w:eastAsia="Times New Roman" w:hAnsi="Times New Roman" w:cs="Times New Roman"/>
          <w:sz w:val="28"/>
          <w:szCs w:val="28"/>
        </w:rPr>
        <w:t>обществен-ных</w:t>
      </w:r>
      <w:proofErr w:type="spellEnd"/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 территорий в соответствии с графиком с устанавливающим срок завершения в 2017 году обследования всех подлежащих инвентаризации </w:t>
      </w:r>
      <w:r w:rsidRPr="002868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дворовых и общественных территорий и оформления паспортов </w:t>
      </w:r>
      <w:r w:rsidRPr="0028688E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благоустройства  дворовых, общественных территорий</w:t>
      </w:r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Pr="0028688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10 ноября             2017 года (далее – График); </w:t>
      </w:r>
      <w:proofErr w:type="gramEnd"/>
    </w:p>
    <w:p w:rsidR="00885DAC" w:rsidRPr="0028688E" w:rsidRDefault="00885DAC" w:rsidP="002868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б) повышение эффективности деятельности администрации </w:t>
      </w:r>
      <w:proofErr w:type="spellStart"/>
      <w:proofErr w:type="gramStart"/>
      <w:r w:rsidRPr="0028688E">
        <w:rPr>
          <w:rFonts w:ascii="Times New Roman" w:eastAsia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сфере благоустройства;</w:t>
      </w:r>
    </w:p>
    <w:p w:rsidR="00885DAC" w:rsidRPr="0028688E" w:rsidRDefault="00885DAC" w:rsidP="00286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в) повышение уровня благоустройства дворовых территорий </w:t>
      </w:r>
      <w:proofErr w:type="spellStart"/>
      <w:proofErr w:type="gramStart"/>
      <w:r w:rsidRPr="0028688E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города Пугачева Саратовской области;</w:t>
      </w:r>
    </w:p>
    <w:p w:rsidR="00885DAC" w:rsidRPr="0028688E" w:rsidRDefault="00885DAC" w:rsidP="00286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г) повышение </w:t>
      </w:r>
      <w:proofErr w:type="gramStart"/>
      <w:r w:rsidRPr="0028688E">
        <w:rPr>
          <w:rFonts w:ascii="Times New Roman" w:eastAsia="Times New Roman" w:hAnsi="Times New Roman" w:cs="Times New Roman"/>
          <w:sz w:val="28"/>
          <w:szCs w:val="28"/>
        </w:rPr>
        <w:t>уровня благоустройства общественных территорий муниципального образования города Пугачева Саратовской области</w:t>
      </w:r>
      <w:proofErr w:type="gramEnd"/>
      <w:r w:rsidRPr="002868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5DAC" w:rsidRPr="0028688E" w:rsidRDefault="00885DAC" w:rsidP="00286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688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) повышение уровня вовлеченности заинтересованных граждан, организаций в реализацию мероприятий по благоустройству </w:t>
      </w:r>
      <w:proofErr w:type="gramStart"/>
      <w:r w:rsidRPr="0028688E">
        <w:rPr>
          <w:rFonts w:ascii="Times New Roman" w:eastAsia="Times New Roman" w:hAnsi="Times New Roman" w:cs="Times New Roman"/>
          <w:sz w:val="28"/>
          <w:szCs w:val="28"/>
        </w:rPr>
        <w:t>территории муниципального образования города Пугачева Саратовской области</w:t>
      </w:r>
      <w:proofErr w:type="gramEnd"/>
      <w:r w:rsidRPr="002868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DAC" w:rsidRPr="0028688E" w:rsidRDefault="00885DAC" w:rsidP="002868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>2.2.Инвентаризационная комиссия для выполнения возложенных на неё основных задач выполняет следующие функции:</w:t>
      </w:r>
    </w:p>
    <w:p w:rsidR="00885DAC" w:rsidRPr="0028688E" w:rsidRDefault="00885DAC" w:rsidP="00286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а) осуществляет инвентаризацию путем натурального </w:t>
      </w:r>
      <w:r w:rsidRPr="0028688E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обследования территории и расположенных на ней  элементов благоустройства</w:t>
      </w:r>
      <w:r w:rsidRPr="002868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5DAC" w:rsidRPr="0028688E" w:rsidRDefault="00885DAC" w:rsidP="002868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б) организует </w:t>
      </w:r>
      <w:r w:rsidRPr="0028688E">
        <w:rPr>
          <w:rFonts w:ascii="Times New Roman" w:eastAsia="Times New Roman" w:hAnsi="Times New Roman" w:cs="Times New Roman"/>
          <w:sz w:val="28"/>
          <w:szCs w:val="28"/>
          <w:lang w:eastAsia="en-US"/>
        </w:rPr>
        <w:t>инвентаризацию дворовой территории в отношении многоквартирного дома, расположенного на территории муниципального образования города Пугачева, при условии, что многоквартирный жилой дом не включен в государственные и (или) муниципальные программы, предусматривающие мероприятия по переселению и сносу многоквартирного жилого дома, за счет средств федерального, окружного или местных бюджетов</w:t>
      </w:r>
      <w:r w:rsidRPr="002868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5DAC" w:rsidRPr="0028688E" w:rsidRDefault="00885DAC" w:rsidP="002868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2868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результатам инвентаризации </w:t>
      </w:r>
      <w:r w:rsidRPr="0028688E">
        <w:rPr>
          <w:rFonts w:ascii="Times New Roman" w:eastAsia="Times New Roman" w:hAnsi="Times New Roman" w:cs="Times New Roman"/>
          <w:color w:val="000000"/>
          <w:sz w:val="28"/>
          <w:szCs w:val="28"/>
        </w:rPr>
        <w:t>дворовой территории</w:t>
      </w:r>
      <w:r w:rsidRPr="002868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составляет паспорт </w:t>
      </w:r>
      <w:r w:rsidRPr="0028688E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благоустройства дворовой территории</w:t>
      </w:r>
      <w:r w:rsidRPr="002868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5DAC" w:rsidRPr="0028688E" w:rsidRDefault="00885DAC" w:rsidP="00286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>г) организует</w:t>
      </w:r>
      <w:r w:rsidRPr="002868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инвентаризацию общественной территории, </w:t>
      </w:r>
      <w:proofErr w:type="spellStart"/>
      <w:proofErr w:type="gramStart"/>
      <w:r w:rsidRPr="0028688E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расположен-ной</w:t>
      </w:r>
      <w:proofErr w:type="spellEnd"/>
      <w:proofErr w:type="gramEnd"/>
      <w:r w:rsidRPr="002868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города Пугачева, в том числе являющейся объектом муниципального имущества муниципального образования</w:t>
      </w:r>
      <w:r w:rsidRPr="002868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5DAC" w:rsidRPr="0028688E" w:rsidRDefault="00885DAC" w:rsidP="00286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688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868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результатам инвентаризации </w:t>
      </w:r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территории </w:t>
      </w:r>
      <w:r w:rsidRPr="002868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составляет паспорт </w:t>
      </w:r>
      <w:r w:rsidRPr="0028688E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благоустройства общественной территории</w:t>
      </w:r>
      <w:r w:rsidRPr="002868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5DAC" w:rsidRPr="0028688E" w:rsidRDefault="00885DAC" w:rsidP="002868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>е) </w:t>
      </w:r>
      <w:bookmarkStart w:id="2" w:name="Par56"/>
      <w:bookmarkEnd w:id="2"/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</w:t>
      </w:r>
      <w:r w:rsidRPr="0028688E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актуализацию паспортов дворовой территории в период 2018-2022 годов</w:t>
      </w:r>
      <w:r w:rsidRPr="002868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5DAC" w:rsidRPr="0028688E" w:rsidRDefault="00885DAC" w:rsidP="002868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>ж) осуществляет иные функции во исполнение возложенных на инвентаризационную комиссию основных задач.  </w:t>
      </w:r>
      <w:bookmarkStart w:id="3" w:name="Par71"/>
      <w:bookmarkEnd w:id="3"/>
    </w:p>
    <w:p w:rsidR="00885DAC" w:rsidRPr="0028688E" w:rsidRDefault="00885DAC" w:rsidP="002868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b/>
          <w:sz w:val="28"/>
          <w:szCs w:val="28"/>
        </w:rPr>
        <w:t>3. Результат инвентаризации</w:t>
      </w:r>
    </w:p>
    <w:p w:rsidR="00885DAC" w:rsidRPr="0028688E" w:rsidRDefault="00885DAC" w:rsidP="00286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>3.1.В результате реализации мероприятий инвентаризации ожидается снижение доли неблагоустроенных дворовых и общественных территорий.</w:t>
      </w:r>
    </w:p>
    <w:p w:rsidR="00885DAC" w:rsidRPr="0028688E" w:rsidRDefault="00885DAC" w:rsidP="002868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>3.2.Успешное выполнение  инвентаризации позволит улучшить условия проживания и жизнедеятельности горожан и повысить привлекательность города.</w:t>
      </w:r>
    </w:p>
    <w:p w:rsidR="00885DAC" w:rsidRPr="0028688E" w:rsidRDefault="00885DAC" w:rsidP="002868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       3.3.По итогам проведения инвентаризации составляется паспорт благоустройства территории и утверждается постановлением администрации Пугачевского муниципального района.</w:t>
      </w:r>
    </w:p>
    <w:p w:rsidR="00885DAC" w:rsidRPr="0028688E" w:rsidRDefault="00885DAC" w:rsidP="0028688E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widowControl w:val="0"/>
        <w:autoSpaceDE w:val="0"/>
        <w:autoSpaceDN w:val="0"/>
        <w:adjustRightInd w:val="0"/>
        <w:spacing w:after="0" w:line="240" w:lineRule="auto"/>
        <w:ind w:left="4962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3 к постановлению </w:t>
      </w:r>
    </w:p>
    <w:p w:rsidR="00885DAC" w:rsidRPr="0028688E" w:rsidRDefault="00885DAC" w:rsidP="0028688E">
      <w:pPr>
        <w:widowControl w:val="0"/>
        <w:autoSpaceDE w:val="0"/>
        <w:autoSpaceDN w:val="0"/>
        <w:adjustRightInd w:val="0"/>
        <w:spacing w:after="0" w:line="240" w:lineRule="auto"/>
        <w:ind w:left="4962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8688E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5DAC" w:rsidRPr="0028688E" w:rsidRDefault="00885DAC" w:rsidP="0028688E">
      <w:pPr>
        <w:widowControl w:val="0"/>
        <w:autoSpaceDE w:val="0"/>
        <w:autoSpaceDN w:val="0"/>
        <w:adjustRightInd w:val="0"/>
        <w:spacing w:after="0" w:line="240" w:lineRule="auto"/>
        <w:ind w:left="4962"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885DAC" w:rsidRPr="0028688E" w:rsidRDefault="00885DAC" w:rsidP="0028688E">
      <w:pPr>
        <w:widowControl w:val="0"/>
        <w:autoSpaceDE w:val="0"/>
        <w:autoSpaceDN w:val="0"/>
        <w:adjustRightInd w:val="0"/>
        <w:spacing w:after="0" w:line="240" w:lineRule="auto"/>
        <w:ind w:left="4962" w:right="-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bCs/>
          <w:sz w:val="28"/>
          <w:szCs w:val="28"/>
        </w:rPr>
        <w:t>от 20 октября 2017 года № 1033</w:t>
      </w:r>
    </w:p>
    <w:p w:rsidR="00885DAC" w:rsidRPr="0028688E" w:rsidRDefault="00885DAC" w:rsidP="00286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5DAC" w:rsidRPr="0028688E" w:rsidRDefault="00885DAC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</w:t>
      </w:r>
    </w:p>
    <w:p w:rsidR="00885DAC" w:rsidRPr="0028688E" w:rsidRDefault="00885DAC" w:rsidP="002868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88E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проведения инвентаризации</w:t>
      </w:r>
      <w:r w:rsidRPr="002868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дворовых и общественных территорий   муниципального образования города Пугачева</w:t>
      </w:r>
    </w:p>
    <w:p w:rsidR="00885DAC" w:rsidRPr="0028688E" w:rsidRDefault="00885DAC" w:rsidP="002868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DAC" w:rsidRPr="0028688E" w:rsidRDefault="00885DAC" w:rsidP="002868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2693"/>
        <w:gridCol w:w="1418"/>
        <w:gridCol w:w="1701"/>
      </w:tblGrid>
      <w:tr w:rsidR="00885DAC" w:rsidRPr="0028688E" w:rsidTr="001D1F5D">
        <w:tc>
          <w:tcPr>
            <w:tcW w:w="534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объекта, адрес.</w:t>
            </w:r>
          </w:p>
        </w:tc>
        <w:tc>
          <w:tcPr>
            <w:tcW w:w="2693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885DAC" w:rsidRPr="0028688E" w:rsidTr="001D1F5D">
        <w:tc>
          <w:tcPr>
            <w:tcW w:w="534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5DAC" w:rsidRPr="0028688E" w:rsidTr="001D1F5D">
        <w:tc>
          <w:tcPr>
            <w:tcW w:w="534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Западная часть города- 114 МКД</w:t>
            </w:r>
          </w:p>
        </w:tc>
        <w:tc>
          <w:tcPr>
            <w:tcW w:w="2693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Выезд на место нахождения объекта. </w:t>
            </w:r>
          </w:p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обобщение информации об объектах недвижимости.</w:t>
            </w:r>
          </w:p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19.10.2017г</w:t>
            </w:r>
          </w:p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инвентаризационная комиссия</w:t>
            </w:r>
          </w:p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DAC" w:rsidRPr="0028688E" w:rsidTr="001D1F5D">
        <w:tc>
          <w:tcPr>
            <w:tcW w:w="534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 часть города-</w:t>
            </w:r>
          </w:p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37 МКД</w:t>
            </w:r>
          </w:p>
        </w:tc>
        <w:tc>
          <w:tcPr>
            <w:tcW w:w="2693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Выезд на место нахождения объекта. </w:t>
            </w:r>
          </w:p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обобщение информации об объектах недвижимости.</w:t>
            </w:r>
          </w:p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паспорта </w:t>
            </w: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благоустройства.</w:t>
            </w:r>
          </w:p>
        </w:tc>
        <w:tc>
          <w:tcPr>
            <w:tcW w:w="1418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24.10.2017г</w:t>
            </w:r>
          </w:p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инвентаризационная комиссия</w:t>
            </w:r>
          </w:p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DAC" w:rsidRPr="0028688E" w:rsidTr="001D1F5D">
        <w:tc>
          <w:tcPr>
            <w:tcW w:w="534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8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Южная часть города-27 МКД</w:t>
            </w:r>
          </w:p>
        </w:tc>
        <w:tc>
          <w:tcPr>
            <w:tcW w:w="2693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Выезд на место нахождения объекта. </w:t>
            </w:r>
          </w:p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обобщение информации об объекте недвижимости.</w:t>
            </w:r>
          </w:p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27.10.2017г</w:t>
            </w:r>
          </w:p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инвентаризационная комиссия</w:t>
            </w:r>
          </w:p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DAC" w:rsidRPr="0028688E" w:rsidTr="001D1F5D">
        <w:tc>
          <w:tcPr>
            <w:tcW w:w="534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Восточная часть города- 5 МКД</w:t>
            </w:r>
          </w:p>
        </w:tc>
        <w:tc>
          <w:tcPr>
            <w:tcW w:w="2693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Выезд на место нахождения объекта. </w:t>
            </w:r>
          </w:p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обобщение информации об объектах недвижимости.</w:t>
            </w:r>
          </w:p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01.11.2017г</w:t>
            </w:r>
          </w:p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инвентаризационная комиссия</w:t>
            </w:r>
          </w:p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DAC" w:rsidRPr="0028688E" w:rsidTr="001D1F5D">
        <w:tc>
          <w:tcPr>
            <w:tcW w:w="534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Северная часть города – 27 МКД</w:t>
            </w:r>
          </w:p>
        </w:tc>
        <w:tc>
          <w:tcPr>
            <w:tcW w:w="2693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Выезд на место нахождения объекта. </w:t>
            </w:r>
          </w:p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обобщение информации об объектах недвижимости.</w:t>
            </w:r>
          </w:p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06.11.2017г</w:t>
            </w:r>
          </w:p>
        </w:tc>
        <w:tc>
          <w:tcPr>
            <w:tcW w:w="1701" w:type="dxa"/>
          </w:tcPr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88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инвентаризационная комиссия</w:t>
            </w:r>
          </w:p>
          <w:p w:rsidR="00885DAC" w:rsidRPr="0028688E" w:rsidRDefault="00885DAC" w:rsidP="00286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DAC" w:rsidRPr="0028688E" w:rsidRDefault="00885DAC" w:rsidP="00286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6D54" w:rsidRPr="0028688E" w:rsidRDefault="00B46D54" w:rsidP="00286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6D54" w:rsidRPr="0028688E" w:rsidSect="0090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DAC"/>
    <w:rsid w:val="0028688E"/>
    <w:rsid w:val="00885DAC"/>
    <w:rsid w:val="00905131"/>
    <w:rsid w:val="00B4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1505</Words>
  <Characters>8584</Characters>
  <Application>Microsoft Office Word</Application>
  <DocSecurity>0</DocSecurity>
  <Lines>71</Lines>
  <Paragraphs>20</Paragraphs>
  <ScaleCrop>false</ScaleCrop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2017-10-24T11:31:00Z</dcterms:created>
  <dcterms:modified xsi:type="dcterms:W3CDTF">2017-10-25T04:19:00Z</dcterms:modified>
</cp:coreProperties>
</file>